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5B" w:rsidRPr="00D13C1E" w:rsidRDefault="009E535B" w:rsidP="00D13C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АФОРИЗМЫ И ЦИТАТЫ ПО РЕКЛАМЕ</w:t>
      </w:r>
    </w:p>
    <w:p w:rsidR="009E535B" w:rsidRPr="00D13C1E" w:rsidRDefault="009E535B" w:rsidP="00D13C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Реклама — самое увлекательное из всего, что можно делать не раздеваясь. Джерри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Делла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Фемина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Реклама — пещерное искусство XX века. Маршалл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Маклюэн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Реклама появляется там, где удовлетворение основных биологических потребностей перестало быть первостепенной задачей. Джон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Харпер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Реклама — это когда нам объясняют, без каких излишних вещей мы не можем прожить. «14,000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Quips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&amp;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Quotes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Реклама — искусная смесь комплиментов и угроз.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Нортроп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Фрай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Реклама есть искусство целиться в голову, чтобы попасть в карман.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Ванс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Пакард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Рекламу можно </w:t>
      </w:r>
      <w:proofErr w:type="gram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</w:t>
      </w:r>
      <w:proofErr w:type="gram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искусство отключить сознание человека на время, достаточное для того, чтобы вытянуть из него деньги. Стивен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Дикок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Сущность хорошей рекламы не в том</w:t>
      </w:r>
      <w:proofErr w:type="gram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тобы возбуждать надежду, а в том, чтобы распалять жадность.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Чарлз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Адамс</w:t>
      </w:r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Реклама — это громыхание палкой внутри помойного ведра. Джордж Оруэлл</w:t>
      </w:r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Реклама — это способ заставить нас тратить, рассказывая, как мы можем сэкономить. «20, ООО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Quips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&amp;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Quotes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Делать деньги без рекламы может только монетный двор. Томас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Маколей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Богу нужны колокола.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Слоган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французских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рекламщиков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бы знал, что Солнце вращается вокруг Земли, если бы не реклама? Аркадий Давидович</w:t>
      </w:r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глубокие проблемы, связанные с рекламой, проистекают не столько из стремления рекламодателей соблазнять, сколько из нашего желания быть соблазняемыми.</w:t>
      </w:r>
      <w:proofErr w:type="gram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Дэниэл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Бурстин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Наша беда не в том, что поэзия жизни стала прозой, а в том, что она стала </w:t>
      </w:r>
      <w:proofErr w:type="gram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рекламным</w:t>
      </w:r>
      <w:proofErr w:type="gram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слоганом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Луис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Кроненбергер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Интенсивность рекламной шумихи обратно пропорциональна реальной стоимости товара. Закон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Поттера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чем разница между неэтичной и этичной рекламой? Первая использует ложь для обмана клиента; вторая использует правду для обмана клиента.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Вильяльмур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Стефанссон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Никто не купит полправды, но кто-нибудь обязательно купит полную ложь. «Рекламный принцип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Пангера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политические, и коммерческие рекламные ролики длятся 30 секунд, но политик успевает за это время </w:t>
      </w:r>
      <w:proofErr w:type="gram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наврать</w:t>
      </w:r>
      <w:proofErr w:type="gram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больше. Максим Звонарев</w:t>
      </w:r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Реклама может убедить человека купить некачественный товар — но только один раз. Дэвид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Огилви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Бренд — это попытка выручить за товар больше, чем он стоит. Некий американский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рекламщик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Никакого современного искусства нет. Есть только искусство — и реклама. Альберт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Штернер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Рекламное изображение откровенно, по крайней мере, предельно выразительно. Ролан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Текст в рекламе — это воплощенное право производителя диктовать тот или иной взгляд на изображение. Ролан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Единственные настоящие поэты нашего времени служат в рекламных агентствах.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Теннесси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Уильямс</w:t>
      </w:r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«веря» в товар, я верю рекламе, которая пытается заставить меня в него поверить. Жан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Бодрийар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Изобилие товаров устраняет дефицит, широкой рекламой устраняется психическая неустойчивость. Жан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Бодрийар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Реклама — это средство заставить людей нуждаться в том, о чём они раньше не </w:t>
      </w:r>
      <w:proofErr w:type="gram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слыхали</w:t>
      </w:r>
      <w:proofErr w:type="gram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Мартти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Ларни</w:t>
      </w:r>
      <w:proofErr w:type="spellEnd"/>
    </w:p>
    <w:p w:rsidR="009E535B" w:rsidRPr="00D13C1E" w:rsidRDefault="009E535B" w:rsidP="00D13C1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Неэтичная реклама пользуется ложью, чтобы обмануть публику, а этичная пользуется правдой, чтобы обмануть публику.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Вильялмур</w:t>
      </w:r>
      <w:proofErr w:type="spellEnd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Стефансон</w:t>
      </w:r>
      <w:proofErr w:type="spellEnd"/>
    </w:p>
    <w:p w:rsidR="006C01FF" w:rsidRPr="00D13C1E" w:rsidRDefault="006C01FF" w:rsidP="00D1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C1E" w:rsidRPr="00D13C1E" w:rsidRDefault="00D13C1E" w:rsidP="00D1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Pr="00D13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итатник выс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казываний известных личностей о </w:t>
      </w:r>
      <w:r w:rsidRPr="00D13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рекламе.</w:t>
      </w:r>
    </w:p>
    <w:p w:rsidR="00D13C1E" w:rsidRPr="00D13C1E" w:rsidRDefault="00D13C1E" w:rsidP="00D1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C1E" w:rsidRPr="00D13C1E" w:rsidRDefault="00D13C1E" w:rsidP="00D13C1E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D13C1E">
        <w:rPr>
          <w:rStyle w:val="a8"/>
          <w:b/>
          <w:bCs/>
          <w:color w:val="000000"/>
          <w:sz w:val="28"/>
          <w:szCs w:val="28"/>
        </w:rPr>
        <w:t xml:space="preserve">Дэвид </w:t>
      </w:r>
      <w:proofErr w:type="spellStart"/>
      <w:r w:rsidRPr="00D13C1E">
        <w:rPr>
          <w:rStyle w:val="a8"/>
          <w:b/>
          <w:bCs/>
          <w:color w:val="000000"/>
          <w:sz w:val="28"/>
          <w:szCs w:val="28"/>
        </w:rPr>
        <w:t>Огилви</w:t>
      </w:r>
      <w:proofErr w:type="spellEnd"/>
      <w:r w:rsidRPr="00D13C1E">
        <w:rPr>
          <w:rStyle w:val="a8"/>
          <w:b/>
          <w:bCs/>
          <w:color w:val="000000"/>
          <w:sz w:val="28"/>
          <w:szCs w:val="28"/>
        </w:rPr>
        <w:t xml:space="preserve"> (1911 — 1999)</w:t>
      </w:r>
    </w:p>
    <w:p w:rsidR="00D13C1E" w:rsidRPr="00D13C1E" w:rsidRDefault="00D13C1E" w:rsidP="00D13C1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не </w:t>
      </w:r>
      <w:proofErr w:type="spell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идиот</w:t>
      </w:r>
      <w:proofErr w:type="spell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твоя жена</w:t>
      </w:r>
    </w:p>
    <w:p w:rsidR="00D13C1E" w:rsidRPr="00D13C1E" w:rsidRDefault="00D13C1E" w:rsidP="00D13C1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говорят о рекламе, это плохая реклама. Если говорят о товаре, это хорошая реклама</w:t>
      </w:r>
    </w:p>
    <w:p w:rsidR="00D13C1E" w:rsidRPr="00D13C1E" w:rsidRDefault="00D13C1E" w:rsidP="00D13C1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Интуиция может чересчур дорого стоить</w:t>
      </w:r>
    </w:p>
    <w:p w:rsidR="00D13C1E" w:rsidRPr="00D13C1E" w:rsidRDefault="00D13C1E" w:rsidP="00D13C1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идеи — это обычно простые идеи</w:t>
      </w:r>
    </w:p>
    <w:p w:rsidR="00D13C1E" w:rsidRPr="00D13C1E" w:rsidRDefault="00D13C1E" w:rsidP="00D13C1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 дилетантами деморализует профессионалов</w:t>
      </w:r>
    </w:p>
    <w:p w:rsidR="00D13C1E" w:rsidRPr="00D13C1E" w:rsidRDefault="00D13C1E" w:rsidP="00D13C1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цена, тем более желанным становится товар в глазах покупателя</w:t>
      </w:r>
    </w:p>
    <w:p w:rsidR="00D13C1E" w:rsidRPr="00D13C1E" w:rsidRDefault="00D13C1E" w:rsidP="00D13C1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рекламы состоит не в том, чтобы развлекать зрителя, а в том, чтобы продавать ему товар</w:t>
      </w:r>
    </w:p>
    <w:p w:rsidR="00D13C1E" w:rsidRPr="00D13C1E" w:rsidRDefault="00D13C1E" w:rsidP="00D13C1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 создавайте такую рекламу, которую вы </w:t>
      </w:r>
      <w:proofErr w:type="gram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не</w:t>
      </w:r>
      <w:proofErr w:type="gram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хотели, чтобы увидела ваша семья. Вы не </w:t>
      </w:r>
      <w:proofErr w:type="gram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proofErr w:type="gram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 лгать собственной жене. Не лгите и моей</w:t>
      </w:r>
    </w:p>
    <w:p w:rsidR="00D13C1E" w:rsidRPr="00D13C1E" w:rsidRDefault="00D13C1E" w:rsidP="00D13C1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конкурируйте с</w:t>
      </w:r>
      <w:r w:rsidR="009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 рекламным агентством в</w:t>
      </w:r>
      <w:r w:rsidR="009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творчестве. Зачем держать собаку и</w:t>
      </w:r>
      <w:r w:rsidR="009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лаять?</w:t>
      </w:r>
    </w:p>
    <w:p w:rsidR="00D13C1E" w:rsidRPr="00D13C1E" w:rsidRDefault="00D13C1E" w:rsidP="00D13C1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миллион, вложенный в эффективную рекламу, продает больше, чем десять миллионов, вложенных в неэффективную рекламу</w:t>
      </w:r>
    </w:p>
    <w:p w:rsidR="00D13C1E" w:rsidRDefault="00D13C1E" w:rsidP="00D13C1E">
      <w:pPr>
        <w:pStyle w:val="3"/>
        <w:spacing w:before="0" w:beforeAutospacing="0" w:after="0" w:afterAutospacing="0"/>
        <w:ind w:firstLine="709"/>
        <w:jc w:val="both"/>
        <w:rPr>
          <w:rStyle w:val="a8"/>
          <w:b/>
          <w:bCs/>
          <w:color w:val="000000"/>
          <w:sz w:val="28"/>
          <w:szCs w:val="28"/>
        </w:rPr>
      </w:pPr>
    </w:p>
    <w:p w:rsidR="00D13C1E" w:rsidRDefault="00D13C1E" w:rsidP="00D13C1E">
      <w:pPr>
        <w:pStyle w:val="3"/>
        <w:spacing w:before="0" w:beforeAutospacing="0" w:after="0" w:afterAutospacing="0"/>
        <w:ind w:firstLine="709"/>
        <w:jc w:val="both"/>
        <w:rPr>
          <w:rStyle w:val="a8"/>
          <w:b/>
          <w:bCs/>
          <w:color w:val="000000"/>
          <w:sz w:val="28"/>
          <w:szCs w:val="28"/>
        </w:rPr>
      </w:pPr>
      <w:r w:rsidRPr="00D13C1E">
        <w:rPr>
          <w:rStyle w:val="a8"/>
          <w:b/>
          <w:bCs/>
          <w:color w:val="000000"/>
          <w:sz w:val="28"/>
          <w:szCs w:val="28"/>
        </w:rPr>
        <w:t xml:space="preserve">Клод </w:t>
      </w:r>
      <w:proofErr w:type="spellStart"/>
      <w:r w:rsidRPr="00D13C1E">
        <w:rPr>
          <w:rStyle w:val="a8"/>
          <w:b/>
          <w:bCs/>
          <w:color w:val="000000"/>
          <w:sz w:val="28"/>
          <w:szCs w:val="28"/>
        </w:rPr>
        <w:t>Хопкинс</w:t>
      </w:r>
      <w:proofErr w:type="spellEnd"/>
      <w:r w:rsidRPr="00D13C1E">
        <w:rPr>
          <w:rStyle w:val="a8"/>
          <w:b/>
          <w:bCs/>
          <w:color w:val="000000"/>
          <w:sz w:val="28"/>
          <w:szCs w:val="28"/>
        </w:rPr>
        <w:t xml:space="preserve"> (1866-1932)</w:t>
      </w:r>
    </w:p>
    <w:p w:rsidR="00D13C1E" w:rsidRPr="00D13C1E" w:rsidRDefault="00D13C1E" w:rsidP="00D13C1E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D13C1E" w:rsidRPr="00D13C1E" w:rsidRDefault="00D13C1E" w:rsidP="00D13C1E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простая смена заголовка изменяет эффективность рекламы в 5-10 раз</w:t>
      </w:r>
    </w:p>
    <w:p w:rsidR="00D13C1E" w:rsidRPr="00D13C1E" w:rsidRDefault="00D13C1E" w:rsidP="00D13C1E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только один единственный способ найти решение ваших проблем в рекламе — спросите вашего покупателя. Это — истина в последней инстанции</w:t>
      </w:r>
    </w:p>
    <w:p w:rsidR="00D13C1E" w:rsidRPr="00D13C1E" w:rsidRDefault="00D13C1E" w:rsidP="00D13C1E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в рекламе забывают о своей роли.</w:t>
      </w:r>
      <w:proofErr w:type="gram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забывают, что они продавцы, пытаются быть реформаторами. Вместо продаж они ищут аплодисментов</w:t>
      </w:r>
    </w:p>
    <w:p w:rsidR="00D13C1E" w:rsidRPr="00D13C1E" w:rsidRDefault="00D13C1E" w:rsidP="00D13C1E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не покупают у клоунов </w:t>
      </w:r>
    </w:p>
    <w:p w:rsidR="00D13C1E" w:rsidRPr="00D13C1E" w:rsidRDefault="00D13C1E" w:rsidP="00D13C1E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сопряжена с таким количеством проблем, как строительство небоскреба. И большая часть этих проблем связана с фундаментом </w:t>
      </w:r>
    </w:p>
    <w:p w:rsidR="00D13C1E" w:rsidRPr="00D13C1E" w:rsidRDefault="00D13C1E" w:rsidP="00D13C1E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 глазеть на красочную рекламу не имеют ничего общего с </w:t>
      </w:r>
      <w:proofErr w:type="spell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</w:t>
      </w:r>
      <w:proofErr w:type="gram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 в покупке</w:t>
      </w:r>
    </w:p>
    <w:p w:rsidR="00D13C1E" w:rsidRPr="00D13C1E" w:rsidRDefault="00D13C1E" w:rsidP="00D1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1E" w:rsidRDefault="00D13C1E" w:rsidP="00D13C1E">
      <w:pPr>
        <w:pStyle w:val="3"/>
        <w:spacing w:before="0" w:beforeAutospacing="0" w:after="0" w:afterAutospacing="0"/>
        <w:ind w:firstLine="709"/>
        <w:jc w:val="both"/>
        <w:rPr>
          <w:rStyle w:val="a8"/>
          <w:b/>
          <w:bCs/>
          <w:color w:val="000000"/>
          <w:sz w:val="28"/>
          <w:szCs w:val="28"/>
        </w:rPr>
      </w:pPr>
      <w:r w:rsidRPr="00D13C1E">
        <w:rPr>
          <w:rStyle w:val="a8"/>
          <w:b/>
          <w:bCs/>
          <w:color w:val="000000"/>
          <w:sz w:val="28"/>
          <w:szCs w:val="28"/>
        </w:rPr>
        <w:t xml:space="preserve">Лео </w:t>
      </w:r>
      <w:proofErr w:type="spellStart"/>
      <w:r w:rsidRPr="00D13C1E">
        <w:rPr>
          <w:rStyle w:val="a8"/>
          <w:b/>
          <w:bCs/>
          <w:color w:val="000000"/>
          <w:sz w:val="28"/>
          <w:szCs w:val="28"/>
        </w:rPr>
        <w:t>Бернетт</w:t>
      </w:r>
      <w:proofErr w:type="spellEnd"/>
      <w:r w:rsidRPr="00D13C1E">
        <w:rPr>
          <w:rStyle w:val="a8"/>
          <w:b/>
          <w:bCs/>
          <w:color w:val="000000"/>
          <w:sz w:val="28"/>
          <w:szCs w:val="28"/>
        </w:rPr>
        <w:t xml:space="preserve"> (1891 — 1971)</w:t>
      </w:r>
    </w:p>
    <w:p w:rsidR="00D13C1E" w:rsidRPr="00D13C1E" w:rsidRDefault="00D13C1E" w:rsidP="00D13C1E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D13C1E" w:rsidRPr="00D13C1E" w:rsidRDefault="00D13C1E" w:rsidP="00D13C1E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 хотите быть оригинальным ради оригинальности, то каждое утро можете являться на</w:t>
      </w:r>
      <w:r w:rsidR="009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</w:t>
      </w:r>
      <w:r w:rsidR="009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носком во</w:t>
      </w:r>
      <w:r w:rsidR="009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</w:t>
      </w:r>
    </w:p>
    <w:p w:rsidR="00D13C1E" w:rsidRPr="00D13C1E" w:rsidRDefault="00D13C1E" w:rsidP="00D13C1E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proofErr w:type="spell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написать плохую рекламу, но нужно быть поистине гением, чтобы не трогать хорошую</w:t>
      </w:r>
    </w:p>
    <w:p w:rsidR="00D13C1E" w:rsidRPr="00D13C1E" w:rsidRDefault="00D13C1E" w:rsidP="00D13C1E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 — это способность чувствовать и передавать само сердцебиение бизнеса в словах, бумаге и чернилах</w:t>
      </w:r>
    </w:p>
    <w:p w:rsidR="00D13C1E" w:rsidRPr="00D13C1E" w:rsidRDefault="00D13C1E" w:rsidP="00D13C1E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не заметили, вы остаетесь ни с чем. Вам нужно чтобы вас заметили, но без криков и обмана</w:t>
      </w:r>
    </w:p>
    <w:p w:rsidR="00D13C1E" w:rsidRPr="00D13C1E" w:rsidRDefault="00D13C1E" w:rsidP="00D13C1E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Я один из тех, кто верит в то, что одна из величайших опасностей рекламы не в том, что она обманывает людей, а в том, что от нее можно умереть со скуки</w:t>
      </w:r>
    </w:p>
    <w:p w:rsidR="00D13C1E" w:rsidRPr="00D13C1E" w:rsidRDefault="00D13C1E" w:rsidP="00D13C1E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 жизни во всех ее проявлениях — вот секрет великих творческих людей</w:t>
      </w:r>
    </w:p>
    <w:p w:rsidR="00D13C1E" w:rsidRPr="00D13C1E" w:rsidRDefault="00D13C1E" w:rsidP="00D13C1E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делайте хорошую рекламу и деньги придут (</w:t>
      </w:r>
      <w:proofErr w:type="spell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Just</w:t>
      </w:r>
      <w:proofErr w:type="spell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make</w:t>
      </w:r>
      <w:proofErr w:type="spell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ad</w:t>
      </w:r>
      <w:proofErr w:type="spell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money</w:t>
      </w:r>
      <w:proofErr w:type="spell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will</w:t>
      </w:r>
      <w:proofErr w:type="spell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come</w:t>
      </w:r>
      <w:proofErr w:type="spellEnd"/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3C1E" w:rsidRPr="00D13C1E" w:rsidRDefault="00D13C1E" w:rsidP="00D13C1E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 любой оригинальной рекламы не в новых словах и картинках, а в создании новых взаимосвязей из знакомых слов и картинок</w:t>
      </w:r>
    </w:p>
    <w:p w:rsidR="00D13C1E" w:rsidRPr="00D13C1E" w:rsidRDefault="00D13C1E" w:rsidP="00D1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1E" w:rsidRPr="00D13C1E" w:rsidRDefault="00D13C1E" w:rsidP="00D1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1E" w:rsidRDefault="00D13C1E" w:rsidP="00D13C1E">
      <w:pPr>
        <w:pStyle w:val="3"/>
        <w:spacing w:before="0" w:beforeAutospacing="0" w:after="0" w:afterAutospacing="0"/>
        <w:ind w:firstLine="709"/>
        <w:jc w:val="both"/>
        <w:rPr>
          <w:rStyle w:val="a8"/>
          <w:b/>
          <w:bCs/>
          <w:color w:val="000000"/>
          <w:sz w:val="28"/>
          <w:szCs w:val="28"/>
        </w:rPr>
      </w:pPr>
      <w:r w:rsidRPr="00D13C1E">
        <w:rPr>
          <w:rStyle w:val="a8"/>
          <w:b/>
          <w:bCs/>
          <w:color w:val="000000"/>
          <w:sz w:val="28"/>
          <w:szCs w:val="28"/>
        </w:rPr>
        <w:t xml:space="preserve">Уильям </w:t>
      </w:r>
      <w:proofErr w:type="spellStart"/>
      <w:r w:rsidRPr="00D13C1E">
        <w:rPr>
          <w:rStyle w:val="a8"/>
          <w:b/>
          <w:bCs/>
          <w:color w:val="000000"/>
          <w:sz w:val="28"/>
          <w:szCs w:val="28"/>
        </w:rPr>
        <w:t>Бернбах</w:t>
      </w:r>
      <w:proofErr w:type="spellEnd"/>
      <w:r w:rsidRPr="00D13C1E">
        <w:rPr>
          <w:rStyle w:val="a8"/>
          <w:b/>
          <w:bCs/>
          <w:color w:val="000000"/>
          <w:sz w:val="28"/>
          <w:szCs w:val="28"/>
        </w:rPr>
        <w:t xml:space="preserve"> (1911</w:t>
      </w:r>
      <w:r>
        <w:rPr>
          <w:rStyle w:val="a8"/>
          <w:b/>
          <w:bCs/>
          <w:color w:val="000000"/>
          <w:sz w:val="28"/>
          <w:szCs w:val="28"/>
        </w:rPr>
        <w:t xml:space="preserve"> </w:t>
      </w:r>
      <w:r w:rsidRPr="00D13C1E">
        <w:rPr>
          <w:rStyle w:val="a8"/>
          <w:b/>
          <w:bCs/>
          <w:color w:val="000000"/>
          <w:sz w:val="28"/>
          <w:szCs w:val="28"/>
        </w:rPr>
        <w:t>— 1982)</w:t>
      </w:r>
    </w:p>
    <w:p w:rsidR="00D13C1E" w:rsidRPr="00D13C1E" w:rsidRDefault="00D13C1E" w:rsidP="00D13C1E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D13C1E" w:rsidRPr="00D13C1E" w:rsidRDefault="00D13C1E" w:rsidP="00D13C1E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Реклама –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точная наука. Это внушение.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искусство</w:t>
      </w:r>
    </w:p>
    <w:p w:rsidR="00D13C1E" w:rsidRPr="00D13C1E" w:rsidRDefault="00D13C1E" w:rsidP="00D13C1E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рекламная кампания лишь ускорит неудачу плохого продукта. Так больше человек узнает о том, что он плох</w:t>
      </w:r>
    </w:p>
    <w:p w:rsidR="00D13C1E" w:rsidRPr="00D13C1E" w:rsidRDefault="00D13C1E" w:rsidP="00D13C1E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вы пишете... все на странице: каждое слово, каждый символ, каждая тень должны продвигать сообщение, которое вы пытаетесь передать</w:t>
      </w:r>
    </w:p>
    <w:p w:rsidR="00D13C1E" w:rsidRPr="00D13C1E" w:rsidRDefault="00D13C1E" w:rsidP="00D13C1E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Наша работа заключается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чтобы продавать товар клиента, а</w:t>
      </w:r>
      <w:r w:rsidR="0082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2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себя. Наша работа заключается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чтобы избавиться от</w:t>
      </w:r>
      <w:r w:rsidR="0082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заумства</w:t>
      </w:r>
      <w:proofErr w:type="spellEnd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позволяющего блистать нам,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товару</w:t>
      </w:r>
    </w:p>
    <w:p w:rsidR="00D13C1E" w:rsidRPr="00D13C1E" w:rsidRDefault="00D13C1E" w:rsidP="00D13C1E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ваша реклама неотличима от остальных, это равносильно самоубийству</w:t>
      </w:r>
    </w:p>
    <w:tbl>
      <w:tblPr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</w:tblGrid>
      <w:tr w:rsidR="00D13C1E" w:rsidRPr="00D13C1E" w:rsidTr="00D13C1E">
        <w:trPr>
          <w:jc w:val="center"/>
        </w:trPr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A03" w:rsidRDefault="00823A03" w:rsidP="00D13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13C1E" w:rsidRDefault="00D13C1E" w:rsidP="00D13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Специалисты по</w:t>
            </w:r>
            <w:r w:rsidR="0082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рекламе говорят</w:t>
            </w:r>
          </w:p>
          <w:p w:rsidR="00D13C1E" w:rsidRPr="00D13C1E" w:rsidRDefault="00D13C1E" w:rsidP="00D13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3C1E" w:rsidRPr="00D13C1E" w:rsidRDefault="00823A03" w:rsidP="00911FEE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Ничто не </w:t>
      </w:r>
      <w:r w:rsidR="00D13C1E"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реально, пока это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C1E"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C1E"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телевизору. </w:t>
      </w:r>
      <w:proofErr w:type="spellStart"/>
      <w:r w:rsidR="00D13C1E"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Дэниэл</w:t>
      </w:r>
      <w:proofErr w:type="spellEnd"/>
      <w:r w:rsidR="00D13C1E"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3C1E"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Бурстин</w:t>
      </w:r>
      <w:proofErr w:type="spellEnd"/>
    </w:p>
    <w:p w:rsidR="00D13C1E" w:rsidRPr="00D13C1E" w:rsidRDefault="00D13C1E" w:rsidP="00911FEE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дизайнеры редко становятся хорошими рекламистами, поскольку они увлекаются внешней красотой и забывают о продаже продукта. Джеймс </w:t>
      </w:r>
      <w:proofErr w:type="spell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Рэндольф</w:t>
      </w:r>
      <w:proofErr w:type="spellEnd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Адамс</w:t>
      </w:r>
    </w:p>
    <w:p w:rsidR="00D13C1E" w:rsidRPr="00D13C1E" w:rsidRDefault="00D13C1E" w:rsidP="00911FEE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Единственные настоящие поэты нашего времени служат в рекламных агентствах. </w:t>
      </w:r>
      <w:proofErr w:type="spell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Теннесси</w:t>
      </w:r>
      <w:proofErr w:type="spellEnd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Уильямс</w:t>
      </w:r>
    </w:p>
    <w:p w:rsidR="00D13C1E" w:rsidRPr="00D13C1E" w:rsidRDefault="00D13C1E" w:rsidP="00911FEE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Сознания не</w:t>
      </w:r>
      <w:r w:rsidR="0082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</w:t>
      </w:r>
      <w:r w:rsidR="0082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природе. Масса состоит из личностей. Поэтому хорошая реклама всегда является обращением одного человека к др</w:t>
      </w:r>
      <w:r w:rsidR="0082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угому. А реклама, нацеленная на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не</w:t>
      </w:r>
      <w:r w:rsidR="0082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трогает никого. </w:t>
      </w:r>
      <w:proofErr w:type="spell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Фэрфакс</w:t>
      </w:r>
      <w:proofErr w:type="spellEnd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Коун</w:t>
      </w:r>
      <w:proofErr w:type="spellEnd"/>
    </w:p>
    <w:p w:rsidR="00D13C1E" w:rsidRDefault="00D13C1E" w:rsidP="00911FEE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 без стратегии называется искусством. Творчество со стратегией называется рекламой. </w:t>
      </w:r>
      <w:proofErr w:type="spell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Джефф</w:t>
      </w:r>
      <w:proofErr w:type="spellEnd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Ричардс</w:t>
      </w:r>
      <w:proofErr w:type="spellEnd"/>
    </w:p>
    <w:p w:rsidR="00911FEE" w:rsidRPr="00D13C1E" w:rsidRDefault="00911FEE" w:rsidP="00D13C1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</w:tblGrid>
      <w:tr w:rsidR="00D13C1E" w:rsidRPr="00D13C1E" w:rsidTr="00D13C1E">
        <w:trPr>
          <w:jc w:val="center"/>
        </w:trPr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C1E" w:rsidRDefault="00D13C1E" w:rsidP="00911F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Писатели о</w:t>
            </w:r>
            <w:r w:rsidR="0091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рекламе</w:t>
            </w:r>
          </w:p>
          <w:p w:rsidR="00D13C1E" w:rsidRPr="00D13C1E" w:rsidRDefault="00D13C1E" w:rsidP="00911F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3C1E" w:rsidRPr="00D13C1E" w:rsidRDefault="00D13C1E" w:rsidP="00911FEE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должна объяснить нам, без каких излишеств мы не можем прожить. Э. </w:t>
      </w:r>
      <w:proofErr w:type="spell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Маккензи</w:t>
      </w:r>
      <w:proofErr w:type="spellEnd"/>
    </w:p>
    <w:p w:rsidR="00D13C1E" w:rsidRPr="00D13C1E" w:rsidRDefault="00D13C1E" w:rsidP="00911FEE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Реклама убивает возможность выбора. Дуглас </w:t>
      </w:r>
      <w:proofErr w:type="spell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Коупленд</w:t>
      </w:r>
      <w:proofErr w:type="spellEnd"/>
    </w:p>
    <w:p w:rsidR="00D13C1E" w:rsidRPr="00D13C1E" w:rsidRDefault="00D13C1E" w:rsidP="00911FEE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</w:t>
      </w:r>
      <w:r w:rsidR="00823A03" w:rsidRPr="0091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громыхание палкой внутри помойного ведра. Джордж Оруэлл</w:t>
      </w:r>
    </w:p>
    <w:p w:rsidR="00D13C1E" w:rsidRPr="00D13C1E" w:rsidRDefault="00D13C1E" w:rsidP="00911FEE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</w:t>
      </w:r>
      <w:r w:rsidR="00823A03" w:rsidRPr="0091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узаконенная ложь. Герберт </w:t>
      </w:r>
      <w:proofErr w:type="gram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Уэллс</w:t>
      </w:r>
    </w:p>
    <w:p w:rsidR="00D13C1E" w:rsidRPr="00D13C1E" w:rsidRDefault="00D13C1E" w:rsidP="00911FEE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</w:t>
      </w:r>
      <w:r w:rsidR="00823A03" w:rsidRPr="0091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искусство делать из полуправды полную ложь. Эдгар </w:t>
      </w:r>
      <w:proofErr w:type="spell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Хоу</w:t>
      </w:r>
      <w:proofErr w:type="spellEnd"/>
    </w:p>
    <w:p w:rsidR="00D13C1E" w:rsidRPr="00D13C1E" w:rsidRDefault="00D13C1E" w:rsidP="00911FEE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мелочи стали важными вещами благодаря правильной рекламе. Марк Твен</w:t>
      </w:r>
    </w:p>
    <w:p w:rsidR="00D13C1E" w:rsidRPr="00D13C1E" w:rsidRDefault="00D13C1E" w:rsidP="00911FEE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Идеалы нации можно легко определить по</w:t>
      </w:r>
      <w:r w:rsidR="00823A03" w:rsidRPr="0091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рекламным объявлениям. </w:t>
      </w:r>
      <w:proofErr w:type="spell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Норман</w:t>
      </w:r>
      <w:proofErr w:type="spellEnd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Дуглас</w:t>
      </w:r>
    </w:p>
    <w:p w:rsidR="00D13C1E" w:rsidRPr="00D13C1E" w:rsidRDefault="00D13C1E" w:rsidP="00911FEE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</w:t>
      </w:r>
      <w:r w:rsidR="00823A03" w:rsidRPr="0091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средство заставить людей нуждаться в том, о чем они раньше не</w:t>
      </w:r>
      <w:r w:rsidR="00911FEE" w:rsidRPr="0091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11FEE" w:rsidRPr="0091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лыхали</w:t>
      </w:r>
      <w:proofErr w:type="gramEnd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Марти </w:t>
      </w:r>
      <w:proofErr w:type="spellStart"/>
      <w:r w:rsidRPr="00D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Ларни</w:t>
      </w:r>
      <w:proofErr w:type="spellEnd"/>
    </w:p>
    <w:p w:rsidR="00911FEE" w:rsidRPr="00911FEE" w:rsidRDefault="00911FEE" w:rsidP="00911FE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1FEE" w:rsidRPr="00911FEE" w:rsidRDefault="00911FEE" w:rsidP="00911FE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3C1E" w:rsidRPr="00911FEE" w:rsidRDefault="00D13C1E" w:rsidP="00911FE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Источник:</w:t>
      </w:r>
      <w:r w:rsidR="00823A03" w:rsidRPr="0091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adme</w:t>
        </w:r>
        <w:proofErr w:type="spellEnd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tvorchestvo</w:t>
        </w:r>
        <w:proofErr w:type="spellEnd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reklama</w:t>
        </w:r>
        <w:proofErr w:type="spellEnd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citaty</w:t>
        </w:r>
        <w:proofErr w:type="spellEnd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velikih</w:t>
        </w:r>
        <w:proofErr w:type="spellEnd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reklamistov</w:t>
        </w:r>
        <w:proofErr w:type="spellEnd"/>
        <w:r w:rsidRPr="00911F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-184505</w:t>
        </w:r>
      </w:hyperlink>
      <w:r w:rsidRPr="00911F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11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© </w:t>
      </w:r>
      <w:proofErr w:type="spellStart"/>
      <w:r w:rsidRPr="00911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AdMe</w:t>
      </w:r>
      <w:proofErr w:type="spellEnd"/>
      <w:r w:rsidRPr="00911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11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sectPr w:rsidR="00D13C1E" w:rsidRPr="00911FEE" w:rsidSect="006C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D40"/>
    <w:multiLevelType w:val="hybridMultilevel"/>
    <w:tmpl w:val="A0D4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8EF"/>
    <w:multiLevelType w:val="multilevel"/>
    <w:tmpl w:val="E4C6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12075"/>
    <w:multiLevelType w:val="hybridMultilevel"/>
    <w:tmpl w:val="4FDAC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535B"/>
    <w:multiLevelType w:val="hybridMultilevel"/>
    <w:tmpl w:val="75FC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808C612">
      <w:numFmt w:val="bullet"/>
      <w:lvlText w:val=""/>
      <w:lvlJc w:val="left"/>
      <w:pPr>
        <w:ind w:left="2430" w:hanging="13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6D7D"/>
    <w:multiLevelType w:val="hybridMultilevel"/>
    <w:tmpl w:val="227C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A7066"/>
    <w:multiLevelType w:val="hybridMultilevel"/>
    <w:tmpl w:val="FAB2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5E5BDE">
      <w:numFmt w:val="bullet"/>
      <w:lvlText w:val=""/>
      <w:lvlJc w:val="left"/>
      <w:pPr>
        <w:ind w:left="1575" w:hanging="49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699A"/>
    <w:multiLevelType w:val="hybridMultilevel"/>
    <w:tmpl w:val="26F62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955CE0"/>
    <w:multiLevelType w:val="multilevel"/>
    <w:tmpl w:val="6548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D76DA"/>
    <w:multiLevelType w:val="hybridMultilevel"/>
    <w:tmpl w:val="CFDA84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31A55"/>
    <w:multiLevelType w:val="hybridMultilevel"/>
    <w:tmpl w:val="B800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F7BC2"/>
    <w:multiLevelType w:val="hybridMultilevel"/>
    <w:tmpl w:val="0D721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C82BB6"/>
    <w:multiLevelType w:val="multilevel"/>
    <w:tmpl w:val="6548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C37F2"/>
    <w:multiLevelType w:val="multilevel"/>
    <w:tmpl w:val="EBA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41691"/>
    <w:multiLevelType w:val="multilevel"/>
    <w:tmpl w:val="EC3A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53046"/>
    <w:multiLevelType w:val="multilevel"/>
    <w:tmpl w:val="65EE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6669F"/>
    <w:multiLevelType w:val="hybridMultilevel"/>
    <w:tmpl w:val="4E6C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23EB8"/>
    <w:multiLevelType w:val="hybridMultilevel"/>
    <w:tmpl w:val="AD96C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F68A8"/>
    <w:multiLevelType w:val="hybridMultilevel"/>
    <w:tmpl w:val="9D822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5"/>
  </w:num>
  <w:num w:numId="5">
    <w:abstractNumId w:val="2"/>
  </w:num>
  <w:num w:numId="6">
    <w:abstractNumId w:val="5"/>
  </w:num>
  <w:num w:numId="7">
    <w:abstractNumId w:val="16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12"/>
  </w:num>
  <w:num w:numId="13">
    <w:abstractNumId w:val="13"/>
  </w:num>
  <w:num w:numId="14">
    <w:abstractNumId w:val="6"/>
  </w:num>
  <w:num w:numId="15">
    <w:abstractNumId w:val="17"/>
  </w:num>
  <w:num w:numId="16">
    <w:abstractNumId w:val="11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5B"/>
    <w:rsid w:val="006C01FF"/>
    <w:rsid w:val="00823A03"/>
    <w:rsid w:val="00911FEE"/>
    <w:rsid w:val="009B3C29"/>
    <w:rsid w:val="009E535B"/>
    <w:rsid w:val="00D13C1E"/>
    <w:rsid w:val="00E8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F"/>
  </w:style>
  <w:style w:type="paragraph" w:styleId="3">
    <w:name w:val="heading 3"/>
    <w:basedOn w:val="a"/>
    <w:link w:val="30"/>
    <w:uiPriority w:val="9"/>
    <w:qFormat/>
    <w:rsid w:val="00D13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3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3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535B"/>
    <w:pPr>
      <w:ind w:left="720"/>
      <w:contextualSpacing/>
    </w:pPr>
  </w:style>
  <w:style w:type="character" w:customStyle="1" w:styleId="apple-converted-space">
    <w:name w:val="apple-converted-space"/>
    <w:basedOn w:val="a0"/>
    <w:rsid w:val="00D13C1E"/>
  </w:style>
  <w:style w:type="character" w:customStyle="1" w:styleId="30">
    <w:name w:val="Заголовок 3 Знак"/>
    <w:basedOn w:val="a0"/>
    <w:link w:val="3"/>
    <w:uiPriority w:val="9"/>
    <w:rsid w:val="00D13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13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552">
          <w:marLeft w:val="60"/>
          <w:marRight w:val="18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e.ru/tvorchestvo-reklama/citaty-velikih-reklamistov-184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ladygets_v_v</cp:lastModifiedBy>
  <cp:revision>2</cp:revision>
  <dcterms:created xsi:type="dcterms:W3CDTF">2015-06-03T12:59:00Z</dcterms:created>
  <dcterms:modified xsi:type="dcterms:W3CDTF">2015-06-03T12:59:00Z</dcterms:modified>
</cp:coreProperties>
</file>