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811"/>
        <w:gridCol w:w="3141"/>
        <w:gridCol w:w="1556"/>
        <w:gridCol w:w="788"/>
        <w:gridCol w:w="2664"/>
      </w:tblGrid>
      <w:tr w:rsidR="0079208B" w:rsidRPr="00E659A6" w:rsidTr="00E659A6">
        <w:tc>
          <w:tcPr>
            <w:tcW w:w="2003" w:type="dxa"/>
          </w:tcPr>
          <w:p w:rsidR="00254D99" w:rsidRPr="00E659A6" w:rsidRDefault="00254D99" w:rsidP="00E659A6">
            <w:pPr>
              <w:shd w:val="clear" w:color="auto" w:fill="FFFFFF"/>
              <w:spacing w:after="0" w:line="240" w:lineRule="auto"/>
              <w:ind w:left="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659A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52" w:type="dxa"/>
            <w:gridSpan w:val="2"/>
          </w:tcPr>
          <w:p w:rsidR="00254D99" w:rsidRPr="00E659A6" w:rsidRDefault="00254D99" w:rsidP="00E659A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i/>
                <w:sz w:val="24"/>
                <w:szCs w:val="24"/>
              </w:rPr>
              <w:t>Информатика</w:t>
            </w:r>
          </w:p>
        </w:tc>
        <w:tc>
          <w:tcPr>
            <w:tcW w:w="2344" w:type="dxa"/>
            <w:gridSpan w:val="2"/>
          </w:tcPr>
          <w:p w:rsidR="00254D99" w:rsidRPr="00E659A6" w:rsidRDefault="00254D99" w:rsidP="00E659A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spacing w:val="-17"/>
                <w:sz w:val="24"/>
                <w:szCs w:val="24"/>
              </w:rPr>
              <w:t>Класс</w:t>
            </w:r>
          </w:p>
        </w:tc>
        <w:tc>
          <w:tcPr>
            <w:tcW w:w="2664" w:type="dxa"/>
          </w:tcPr>
          <w:p w:rsidR="00254D99" w:rsidRPr="00E659A6" w:rsidRDefault="003A0729" w:rsidP="00E659A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254D99" w:rsidRPr="00E659A6" w:rsidTr="00E659A6">
        <w:tc>
          <w:tcPr>
            <w:tcW w:w="2003" w:type="dxa"/>
          </w:tcPr>
          <w:p w:rsidR="00254D99" w:rsidRPr="00E659A6" w:rsidRDefault="00254D99" w:rsidP="00E659A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Тема урока</w:t>
            </w:r>
          </w:p>
        </w:tc>
        <w:tc>
          <w:tcPr>
            <w:tcW w:w="8960" w:type="dxa"/>
            <w:gridSpan w:val="5"/>
            <w:vAlign w:val="center"/>
          </w:tcPr>
          <w:p w:rsidR="00254D99" w:rsidRPr="00E659A6" w:rsidRDefault="00E86C2B" w:rsidP="00E659A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Алгоритм. </w:t>
            </w:r>
            <w:r w:rsidR="003A0729" w:rsidRPr="00E659A6">
              <w:rPr>
                <w:rFonts w:ascii="Times New Roman" w:hAnsi="Times New Roman"/>
                <w:i/>
                <w:sz w:val="24"/>
                <w:szCs w:val="24"/>
              </w:rPr>
              <w:t>Исполнители вокруг нас.</w:t>
            </w:r>
          </w:p>
        </w:tc>
      </w:tr>
      <w:tr w:rsidR="00254D99" w:rsidRPr="00E659A6" w:rsidTr="00E659A6">
        <w:tc>
          <w:tcPr>
            <w:tcW w:w="10963" w:type="dxa"/>
            <w:gridSpan w:val="6"/>
          </w:tcPr>
          <w:p w:rsidR="00254D99" w:rsidRPr="00E659A6" w:rsidRDefault="00254D99" w:rsidP="00E659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7E0A17" w:rsidRPr="00E659A6" w:rsidTr="00E659A6">
        <w:trPr>
          <w:trHeight w:val="238"/>
        </w:trPr>
        <w:tc>
          <w:tcPr>
            <w:tcW w:w="2814" w:type="dxa"/>
            <w:gridSpan w:val="2"/>
          </w:tcPr>
          <w:p w:rsidR="00254D99" w:rsidRPr="00E659A6" w:rsidRDefault="00254D99" w:rsidP="00E659A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4697" w:type="dxa"/>
            <w:gridSpan w:val="2"/>
          </w:tcPr>
          <w:p w:rsidR="00254D99" w:rsidRPr="00E659A6" w:rsidRDefault="00254D99" w:rsidP="00E659A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i/>
                <w:spacing w:val="-12"/>
                <w:sz w:val="24"/>
                <w:szCs w:val="24"/>
              </w:rPr>
              <w:t>Метапредметные</w:t>
            </w:r>
          </w:p>
        </w:tc>
        <w:tc>
          <w:tcPr>
            <w:tcW w:w="3452" w:type="dxa"/>
            <w:gridSpan w:val="2"/>
          </w:tcPr>
          <w:p w:rsidR="00254D99" w:rsidRPr="00E659A6" w:rsidRDefault="00254D99" w:rsidP="00E659A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</w:t>
            </w:r>
          </w:p>
        </w:tc>
      </w:tr>
      <w:tr w:rsidR="007E0A17" w:rsidRPr="00E659A6" w:rsidTr="00E659A6">
        <w:trPr>
          <w:trHeight w:val="237"/>
        </w:trPr>
        <w:tc>
          <w:tcPr>
            <w:tcW w:w="2814" w:type="dxa"/>
            <w:gridSpan w:val="2"/>
          </w:tcPr>
          <w:p w:rsidR="003A0729" w:rsidRPr="00502689" w:rsidRDefault="003A0729" w:rsidP="00E659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представления об исполнителе алгоритмов;</w:t>
            </w:r>
          </w:p>
          <w:p w:rsidR="00254D99" w:rsidRPr="00E659A6" w:rsidRDefault="00254D99" w:rsidP="00E659A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97" w:type="dxa"/>
            <w:gridSpan w:val="2"/>
          </w:tcPr>
          <w:p w:rsidR="00254D99" w:rsidRPr="00E659A6" w:rsidRDefault="003A0729" w:rsidP="00E659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умения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      </w:r>
          </w:p>
        </w:tc>
        <w:tc>
          <w:tcPr>
            <w:tcW w:w="3452" w:type="dxa"/>
            <w:gridSpan w:val="2"/>
          </w:tcPr>
          <w:p w:rsidR="003A0729" w:rsidRPr="00502689" w:rsidRDefault="003A0729" w:rsidP="00E659A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способность увязать учебное содержание с собственным жизненным опытом, понять значение развитого алгоритмического мышления для современного человека.</w:t>
            </w:r>
          </w:p>
          <w:p w:rsidR="00254D99" w:rsidRPr="00E659A6" w:rsidRDefault="00254D99" w:rsidP="00E659A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4D99" w:rsidRPr="00E659A6" w:rsidTr="00E659A6">
        <w:trPr>
          <w:trHeight w:val="2070"/>
        </w:trPr>
        <w:tc>
          <w:tcPr>
            <w:tcW w:w="5955" w:type="dxa"/>
            <w:gridSpan w:val="3"/>
          </w:tcPr>
          <w:p w:rsidR="00254D99" w:rsidRPr="00E659A6" w:rsidRDefault="00254D99" w:rsidP="00E659A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Решаемые учебные проблемы </w:t>
            </w:r>
          </w:p>
        </w:tc>
        <w:tc>
          <w:tcPr>
            <w:tcW w:w="5008" w:type="dxa"/>
            <w:gridSpan w:val="3"/>
          </w:tcPr>
          <w:p w:rsidR="00254D99" w:rsidRPr="00E659A6" w:rsidRDefault="003A0729" w:rsidP="00E659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</w:t>
            </w:r>
            <w:r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акреп</w:t>
            </w:r>
            <w:r w:rsidRPr="00E659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ить представления об алгоритмах, а также</w:t>
            </w:r>
            <w:r w:rsidR="007E5C7F" w:rsidRPr="00E659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систематизировать предста</w:t>
            </w:r>
            <w:r w:rsidRPr="00E659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вления учащихся об исполнителях. С</w:t>
            </w:r>
            <w:r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формировать представление о формальном исполнителе и его характеристиках;</w:t>
            </w:r>
            <w:r w:rsidR="007E5C7F" w:rsidRPr="00E659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сформировать общие представления о функциях, выполняемых человеком, компьютером и исполнителем алгоритмов</w:t>
            </w:r>
            <w:r w:rsidR="007E5C7F" w:rsidRPr="00E659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7E5C7F" w:rsidRPr="00E659A6" w:rsidRDefault="007E5C7F" w:rsidP="00E659A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659A6">
              <w:rPr>
                <w:rFonts w:ascii="Times New Roman" w:eastAsia="Calibri" w:hAnsi="Times New Roman"/>
                <w:i/>
                <w:color w:val="000000"/>
                <w:sz w:val="24"/>
                <w:szCs w:val="24"/>
              </w:rPr>
              <w:t xml:space="preserve">Познакомить с исполнителем Чертёжник (среда, круг решаемых задач, СКИ, режимы работы, отказы). </w:t>
            </w:r>
          </w:p>
        </w:tc>
      </w:tr>
      <w:tr w:rsidR="00254D99" w:rsidRPr="00E659A6" w:rsidTr="00E659A6">
        <w:trPr>
          <w:trHeight w:val="237"/>
        </w:trPr>
        <w:tc>
          <w:tcPr>
            <w:tcW w:w="5955" w:type="dxa"/>
            <w:gridSpan w:val="3"/>
          </w:tcPr>
          <w:p w:rsidR="00254D99" w:rsidRPr="00E659A6" w:rsidRDefault="00254D99" w:rsidP="00E659A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Основные понятия, изучаемые на уроке</w:t>
            </w:r>
          </w:p>
        </w:tc>
        <w:tc>
          <w:tcPr>
            <w:tcW w:w="5008" w:type="dxa"/>
            <w:gridSpan w:val="3"/>
          </w:tcPr>
          <w:p w:rsidR="003A0729" w:rsidRPr="00502689" w:rsidRDefault="003A0729" w:rsidP="00E659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алгоритм;</w:t>
            </w:r>
          </w:p>
          <w:p w:rsidR="003A0729" w:rsidRPr="00502689" w:rsidRDefault="003A0729" w:rsidP="00E659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исполнитель;</w:t>
            </w:r>
          </w:p>
          <w:p w:rsidR="003A0729" w:rsidRPr="00502689" w:rsidRDefault="003A0729" w:rsidP="00E659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система команд исполнителя;</w:t>
            </w:r>
          </w:p>
          <w:p w:rsidR="003A0729" w:rsidRPr="00502689" w:rsidRDefault="003A0729" w:rsidP="00E659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формальный исполнитель;</w:t>
            </w:r>
          </w:p>
          <w:p w:rsidR="00254D99" w:rsidRPr="00E659A6" w:rsidRDefault="003A0729" w:rsidP="00E659A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автоматизация.</w:t>
            </w:r>
          </w:p>
        </w:tc>
      </w:tr>
      <w:tr w:rsidR="00254D99" w:rsidRPr="00E659A6" w:rsidTr="00E659A6">
        <w:trPr>
          <w:trHeight w:val="237"/>
        </w:trPr>
        <w:tc>
          <w:tcPr>
            <w:tcW w:w="5955" w:type="dxa"/>
            <w:gridSpan w:val="3"/>
          </w:tcPr>
          <w:p w:rsidR="00254D99" w:rsidRPr="00E659A6" w:rsidRDefault="00254D99" w:rsidP="00E659A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Вид используемых на уроке средств ИКТ</w:t>
            </w:r>
          </w:p>
        </w:tc>
        <w:tc>
          <w:tcPr>
            <w:tcW w:w="5008" w:type="dxa"/>
            <w:gridSpan w:val="3"/>
          </w:tcPr>
          <w:p w:rsidR="003A0729" w:rsidRPr="00502689" w:rsidRDefault="003A0729" w:rsidP="00E659A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персональный компьютер (ПК) учителя, мультимедийный проектор, экран;</w:t>
            </w:r>
            <w:r w:rsidR="008028DE" w:rsidRPr="00E659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ПК учащихся;</w:t>
            </w:r>
          </w:p>
          <w:p w:rsidR="003A0729" w:rsidRPr="00502689" w:rsidRDefault="008028DE" w:rsidP="00E659A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</w:t>
            </w:r>
            <w:r w:rsidR="003A0729"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резентация «Алгоритмы и исполнители»;</w:t>
            </w:r>
          </w:p>
          <w:p w:rsidR="00254D99" w:rsidRPr="00E659A6" w:rsidRDefault="008028DE" w:rsidP="00E659A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</w:t>
            </w:r>
            <w:r w:rsidR="003A0729"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лакат «Алгоритмы и исполнители»</w:t>
            </w:r>
            <w:r w:rsidRPr="00E659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254D99" w:rsidRPr="00E659A6" w:rsidTr="00E659A6">
        <w:trPr>
          <w:trHeight w:val="237"/>
        </w:trPr>
        <w:tc>
          <w:tcPr>
            <w:tcW w:w="5955" w:type="dxa"/>
            <w:gridSpan w:val="3"/>
          </w:tcPr>
          <w:p w:rsidR="00254D99" w:rsidRPr="00E659A6" w:rsidRDefault="00254D99" w:rsidP="00E659A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i/>
                <w:spacing w:val="-9"/>
                <w:sz w:val="24"/>
                <w:szCs w:val="24"/>
              </w:rPr>
              <w:t>Образовательные интернет-ресурсы</w:t>
            </w:r>
          </w:p>
        </w:tc>
        <w:tc>
          <w:tcPr>
            <w:tcW w:w="5008" w:type="dxa"/>
            <w:gridSpan w:val="3"/>
          </w:tcPr>
          <w:p w:rsidR="00254D99" w:rsidRPr="00E659A6" w:rsidRDefault="00402517" w:rsidP="00E659A6">
            <w:pPr>
              <w:tabs>
                <w:tab w:val="left" w:pos="3915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hyperlink r:id="rId8" w:history="1">
              <w:r w:rsidRPr="00E659A6">
                <w:rPr>
                  <w:rStyle w:val="a6"/>
                  <w:rFonts w:ascii="Times New Roman" w:hAnsi="Times New Roman"/>
                  <w:i/>
                  <w:sz w:val="24"/>
                  <w:szCs w:val="24"/>
                </w:rPr>
                <w:t>http://www.fcior.edu.ru</w:t>
              </w:r>
            </w:hyperlink>
            <w:r w:rsidRPr="00E659A6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hyperlink r:id="rId9" w:history="1">
              <w:r w:rsidR="008028DE" w:rsidRPr="00E659A6">
                <w:rPr>
                  <w:rStyle w:val="a6"/>
                  <w:rFonts w:ascii="Times New Roman" w:hAnsi="Times New Roman"/>
                  <w:i/>
                  <w:sz w:val="24"/>
                  <w:szCs w:val="24"/>
                  <w:lang w:val="en-US"/>
                </w:rPr>
                <w:t>www</w:t>
              </w:r>
              <w:r w:rsidR="008028DE" w:rsidRPr="00E659A6">
                <w:rPr>
                  <w:rStyle w:val="a6"/>
                  <w:rFonts w:ascii="Times New Roman" w:hAnsi="Times New Roman"/>
                  <w:i/>
                  <w:sz w:val="24"/>
                  <w:szCs w:val="24"/>
                </w:rPr>
                <w:t>.</w:t>
              </w:r>
              <w:r w:rsidR="008028DE" w:rsidRPr="00E659A6">
                <w:rPr>
                  <w:rStyle w:val="a6"/>
                  <w:rFonts w:ascii="Times New Roman" w:hAnsi="Times New Roman"/>
                  <w:i/>
                  <w:sz w:val="24"/>
                  <w:szCs w:val="24"/>
                  <w:lang w:val="en-US"/>
                </w:rPr>
                <w:t>lbz</w:t>
              </w:r>
              <w:r w:rsidR="008028DE" w:rsidRPr="00E659A6">
                <w:rPr>
                  <w:rStyle w:val="a6"/>
                  <w:rFonts w:ascii="Times New Roman" w:hAnsi="Times New Roman"/>
                  <w:i/>
                  <w:sz w:val="24"/>
                  <w:szCs w:val="24"/>
                </w:rPr>
                <w:t>.</w:t>
              </w:r>
              <w:r w:rsidR="008028DE" w:rsidRPr="00E659A6">
                <w:rPr>
                  <w:rStyle w:val="a6"/>
                  <w:rFonts w:ascii="Times New Roman" w:hAnsi="Times New Roman"/>
                  <w:i/>
                  <w:sz w:val="24"/>
                  <w:szCs w:val="24"/>
                  <w:lang w:val="en-US"/>
                </w:rPr>
                <w:t>ru</w:t>
              </w:r>
            </w:hyperlink>
            <w:r w:rsidR="008028DE" w:rsidRPr="00E659A6"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8028DE" w:rsidRPr="00502689" w:rsidRDefault="008028DE" w:rsidP="00E659A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Единая коллекция цифровых образовательных ресурсов:</w:t>
            </w:r>
            <w:r w:rsidRPr="00E659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</w:t>
            </w:r>
            <w:r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виртуальная лаборатория «Переливания» (156438);</w:t>
            </w:r>
          </w:p>
          <w:p w:rsidR="008028DE" w:rsidRPr="00502689" w:rsidRDefault="008028DE" w:rsidP="00E659A6">
            <w:pPr>
              <w:spacing w:after="0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интерактивное задание «Задачи на переливание» (195738);</w:t>
            </w:r>
          </w:p>
          <w:p w:rsidR="008028DE" w:rsidRPr="00502689" w:rsidRDefault="008028DE" w:rsidP="00E659A6">
            <w:pPr>
              <w:spacing w:after="0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интерактивное задание «Ханойские башни» (195747).</w:t>
            </w:r>
          </w:p>
          <w:p w:rsidR="008028DE" w:rsidRPr="00502689" w:rsidRDefault="008028DE" w:rsidP="00E659A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Свободное программное обеспечение</w:t>
            </w:r>
          </w:p>
          <w:p w:rsidR="008028DE" w:rsidRPr="00502689" w:rsidRDefault="008028DE" w:rsidP="00E659A6">
            <w:pPr>
              <w:spacing w:after="0" w:line="240" w:lineRule="auto"/>
              <w:ind w:left="72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268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исполнитель Кузнечик в системе КуМир </w:t>
            </w:r>
            <w:hyperlink r:id="rId10" w:history="1">
              <w:r w:rsidRPr="00502689">
                <w:rPr>
                  <w:rFonts w:ascii="Times New Roman" w:hAnsi="Times New Roman"/>
                  <w:i/>
                  <w:color w:val="000000"/>
                  <w:sz w:val="24"/>
                  <w:szCs w:val="24"/>
                  <w:u w:val="single"/>
                </w:rPr>
                <w:t>(</w:t>
              </w:r>
              <w:r w:rsidRPr="00502689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502689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r w:rsidRPr="00502689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w</w:t>
              </w:r>
              <w:r w:rsidRPr="00502689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ww</w:t>
              </w:r>
              <w:r w:rsidRPr="00502689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502689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niisi</w:t>
              </w:r>
              <w:r w:rsidRPr="00502689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r w:rsidRPr="00502689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502689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/</w:t>
              </w:r>
              <w:r w:rsidRPr="00502689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kumir</w:t>
              </w:r>
              <w:r w:rsidRPr="00502689">
                <w:rPr>
                  <w:rFonts w:ascii="Times New Roman" w:hAnsi="Times New Roman"/>
                  <w:i/>
                  <w:color w:val="0000FF"/>
                  <w:sz w:val="24"/>
                  <w:szCs w:val="24"/>
                  <w:u w:val="single"/>
                </w:rPr>
                <w:t>/</w:t>
              </w:r>
              <w:r w:rsidRPr="00502689">
                <w:rPr>
                  <w:rFonts w:ascii="Times New Roman" w:hAnsi="Times New Roman"/>
                  <w:i/>
                  <w:color w:val="000000"/>
                  <w:sz w:val="24"/>
                  <w:szCs w:val="24"/>
                  <w:u w:val="single"/>
                </w:rPr>
                <w:t>)</w:t>
              </w:r>
            </w:hyperlink>
          </w:p>
          <w:p w:rsidR="008028DE" w:rsidRPr="00E659A6" w:rsidRDefault="008028DE" w:rsidP="00E659A6">
            <w:pPr>
              <w:tabs>
                <w:tab w:val="left" w:pos="3915"/>
              </w:tabs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54D99" w:rsidRPr="00E659A6" w:rsidTr="00E659A6">
        <w:tc>
          <w:tcPr>
            <w:tcW w:w="10963" w:type="dxa"/>
            <w:gridSpan w:val="6"/>
            <w:vAlign w:val="center"/>
          </w:tcPr>
          <w:p w:rsidR="00254D99" w:rsidRPr="00E659A6" w:rsidRDefault="00254D99" w:rsidP="00E659A6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ОРГАНИЗАЦИОННАЯ СТРУКТУРА УРОКА</w:t>
            </w:r>
          </w:p>
        </w:tc>
      </w:tr>
      <w:tr w:rsidR="00254D99" w:rsidRPr="00E659A6" w:rsidTr="00E659A6">
        <w:tc>
          <w:tcPr>
            <w:tcW w:w="10963" w:type="dxa"/>
            <w:gridSpan w:val="6"/>
          </w:tcPr>
          <w:p w:rsidR="00402517" w:rsidRPr="00E659A6" w:rsidRDefault="00254D99" w:rsidP="00E65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402517" w:rsidRPr="00E659A6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  <w:r w:rsidRPr="00E659A6">
              <w:rPr>
                <w:rFonts w:ascii="Times New Roman" w:hAnsi="Times New Roman"/>
                <w:b/>
                <w:sz w:val="24"/>
                <w:szCs w:val="24"/>
              </w:rPr>
              <w:t xml:space="preserve"> Актуализация знаний</w:t>
            </w:r>
            <w:r w:rsidR="00402517" w:rsidRPr="00E659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1065A" w:rsidRPr="00E659A6">
              <w:rPr>
                <w:rFonts w:ascii="Times New Roman" w:hAnsi="Times New Roman"/>
                <w:b/>
                <w:sz w:val="24"/>
                <w:szCs w:val="24"/>
              </w:rPr>
              <w:t>-4 мин</w:t>
            </w:r>
          </w:p>
          <w:p w:rsidR="00402517" w:rsidRPr="00E659A6" w:rsidRDefault="00402517" w:rsidP="00E659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Мотивирование:</w:t>
            </w:r>
          </w:p>
          <w:p w:rsidR="00254D99" w:rsidRPr="00E659A6" w:rsidRDefault="00402517" w:rsidP="00E659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>Организационный момент — 1 мин.</w:t>
            </w:r>
          </w:p>
          <w:p w:rsidR="00402517" w:rsidRPr="00E659A6" w:rsidRDefault="00402517" w:rsidP="00E659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и проверка выполнения домашнего задания — 3 мин</w:t>
            </w:r>
          </w:p>
          <w:p w:rsidR="00254D99" w:rsidRPr="00E659A6" w:rsidRDefault="00254D99" w:rsidP="00E659A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4C7" w:rsidRPr="00E659A6" w:rsidTr="00E659A6">
        <w:tc>
          <w:tcPr>
            <w:tcW w:w="5955" w:type="dxa"/>
            <w:gridSpan w:val="3"/>
          </w:tcPr>
          <w:p w:rsidR="008224C7" w:rsidRPr="00E659A6" w:rsidRDefault="008224C7" w:rsidP="00E659A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учителя</w:t>
            </w:r>
          </w:p>
          <w:p w:rsidR="008224C7" w:rsidRPr="00E659A6" w:rsidRDefault="008224C7" w:rsidP="00E659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i/>
                <w:sz w:val="24"/>
                <w:szCs w:val="24"/>
              </w:rPr>
              <w:t>Приветствует детей</w:t>
            </w:r>
          </w:p>
          <w:p w:rsidR="007E5C7F" w:rsidRPr="00E659A6" w:rsidRDefault="008224C7" w:rsidP="00E659A6">
            <w:pPr>
              <w:spacing w:after="0" w:line="240" w:lineRule="auto"/>
              <w:ind w:left="600" w:hanging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 xml:space="preserve">Ребята, </w:t>
            </w:r>
            <w:r w:rsidR="007E5C7F" w:rsidRPr="00E659A6">
              <w:rPr>
                <w:rFonts w:ascii="Times New Roman" w:hAnsi="Times New Roman"/>
                <w:sz w:val="24"/>
                <w:szCs w:val="24"/>
              </w:rPr>
              <w:t>отгадайте ребус.</w:t>
            </w:r>
          </w:p>
          <w:p w:rsidR="007E5C7F" w:rsidRPr="00E659A6" w:rsidRDefault="00A57FB5" w:rsidP="00E659A6">
            <w:pPr>
              <w:spacing w:after="0" w:line="240" w:lineRule="auto"/>
              <w:ind w:left="600" w:hanging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095625" cy="1295400"/>
                  <wp:effectExtent l="0" t="0" r="9525" b="0"/>
                  <wp:docPr id="3" name="Рисунок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4C7" w:rsidRPr="00E659A6" w:rsidRDefault="007E5C7F" w:rsidP="00E6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>Н</w:t>
            </w:r>
            <w:r w:rsidR="008224C7" w:rsidRPr="00E659A6">
              <w:rPr>
                <w:rFonts w:ascii="Times New Roman" w:hAnsi="Times New Roman"/>
                <w:sz w:val="24"/>
                <w:szCs w:val="24"/>
              </w:rPr>
              <w:t>азовите, пож</w:t>
            </w:r>
            <w:r w:rsidRPr="00E659A6">
              <w:rPr>
                <w:rFonts w:ascii="Times New Roman" w:hAnsi="Times New Roman"/>
                <w:sz w:val="24"/>
                <w:szCs w:val="24"/>
              </w:rPr>
              <w:t xml:space="preserve">алуйста, тему нашего последнего </w:t>
            </w:r>
            <w:r w:rsidR="008224C7" w:rsidRPr="00E659A6">
              <w:rPr>
                <w:rFonts w:ascii="Times New Roman" w:hAnsi="Times New Roman"/>
                <w:sz w:val="24"/>
                <w:szCs w:val="24"/>
              </w:rPr>
              <w:t>урока.</w:t>
            </w:r>
          </w:p>
          <w:p w:rsidR="008224C7" w:rsidRPr="00E659A6" w:rsidRDefault="008224C7" w:rsidP="00E659A6">
            <w:pPr>
              <w:spacing w:after="0" w:line="240" w:lineRule="auto"/>
              <w:ind w:left="600" w:hanging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>Что было задано на дом?</w:t>
            </w:r>
          </w:p>
          <w:p w:rsidR="008224C7" w:rsidRPr="00E659A6" w:rsidRDefault="008224C7" w:rsidP="00E659A6">
            <w:pPr>
              <w:spacing w:after="0" w:line="240" w:lineRule="auto"/>
              <w:ind w:left="600" w:hanging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>Визуально проверяет наличие домашней работы.</w:t>
            </w:r>
          </w:p>
          <w:p w:rsidR="008224C7" w:rsidRPr="00E659A6" w:rsidRDefault="008224C7" w:rsidP="00E6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 xml:space="preserve">Давайте вспомним, что такое </w:t>
            </w:r>
            <w:r w:rsidR="007E5C7F" w:rsidRPr="00E659A6">
              <w:rPr>
                <w:rFonts w:ascii="Times New Roman" w:hAnsi="Times New Roman"/>
                <w:sz w:val="24"/>
                <w:szCs w:val="24"/>
              </w:rPr>
              <w:t>алгоритм</w:t>
            </w:r>
            <w:r w:rsidRPr="00E659A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8224C7" w:rsidRPr="00E659A6" w:rsidRDefault="008224C7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 xml:space="preserve">Приведите пример </w:t>
            </w:r>
            <w:r w:rsidR="007E5C7F" w:rsidRPr="00E659A6">
              <w:rPr>
                <w:rFonts w:ascii="Times New Roman" w:hAnsi="Times New Roman"/>
                <w:sz w:val="24"/>
                <w:szCs w:val="24"/>
              </w:rPr>
              <w:t>алгоритма из жизни.</w:t>
            </w:r>
          </w:p>
        </w:tc>
        <w:tc>
          <w:tcPr>
            <w:tcW w:w="5008" w:type="dxa"/>
            <w:gridSpan w:val="3"/>
          </w:tcPr>
          <w:p w:rsidR="008224C7" w:rsidRPr="00E659A6" w:rsidRDefault="008224C7" w:rsidP="00E659A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8224C7" w:rsidRPr="00E659A6" w:rsidRDefault="008224C7" w:rsidP="00E659A6">
            <w:pPr>
              <w:spacing w:after="0" w:line="240" w:lineRule="auto"/>
              <w:ind w:right="-84"/>
              <w:rPr>
                <w:rFonts w:ascii="Times New Roman" w:hAnsi="Times New Roman"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i/>
                <w:sz w:val="24"/>
                <w:szCs w:val="24"/>
              </w:rPr>
              <w:t>Приветствуют учителя</w:t>
            </w:r>
          </w:p>
          <w:p w:rsidR="008224C7" w:rsidRPr="00E659A6" w:rsidRDefault="008224C7" w:rsidP="00E6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>Называют тему, изученную на предыдущем уроке: «</w:t>
            </w:r>
            <w:r w:rsidR="007E5C7F" w:rsidRPr="00E659A6">
              <w:rPr>
                <w:rFonts w:ascii="Times New Roman" w:hAnsi="Times New Roman"/>
                <w:sz w:val="24"/>
                <w:szCs w:val="24"/>
              </w:rPr>
              <w:t>Что такое алгоритм</w:t>
            </w:r>
            <w:r w:rsidRPr="00E659A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E5C7F" w:rsidRPr="00E659A6" w:rsidRDefault="007E5C7F" w:rsidP="00E6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5C7F" w:rsidRPr="00E659A6" w:rsidRDefault="007E5C7F" w:rsidP="00E659A6">
            <w:pPr>
              <w:shd w:val="clear" w:color="auto" w:fill="FFFFFF"/>
              <w:tabs>
                <w:tab w:val="left" w:pos="1003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 xml:space="preserve">Алгоритм – это </w:t>
            </w:r>
            <w:r w:rsidRPr="00E659A6">
              <w:rPr>
                <w:rFonts w:ascii="Times New Roman" w:hAnsi="Times New Roman"/>
                <w:bCs/>
                <w:sz w:val="24"/>
                <w:szCs w:val="24"/>
              </w:rPr>
              <w:t>конечная последовательность шагов в решении задачи, приводящая от исходных данных к требуемому результату.</w:t>
            </w:r>
          </w:p>
          <w:p w:rsidR="008224C7" w:rsidRPr="00E659A6" w:rsidRDefault="008224C7" w:rsidP="00E659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>Приводят примеры</w:t>
            </w:r>
            <w:r w:rsidR="007E5C7F" w:rsidRPr="00E65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24C7" w:rsidRPr="00E659A6" w:rsidTr="00E659A6">
        <w:tc>
          <w:tcPr>
            <w:tcW w:w="10963" w:type="dxa"/>
            <w:gridSpan w:val="6"/>
          </w:tcPr>
          <w:p w:rsidR="008224C7" w:rsidRPr="00E659A6" w:rsidRDefault="008224C7" w:rsidP="00E659A6">
            <w:pPr>
              <w:pStyle w:val="2"/>
              <w:contextualSpacing/>
              <w:rPr>
                <w:sz w:val="24"/>
                <w:szCs w:val="24"/>
              </w:rPr>
            </w:pPr>
            <w:r w:rsidRPr="00E659A6">
              <w:rPr>
                <w:sz w:val="24"/>
                <w:szCs w:val="24"/>
              </w:rPr>
              <w:t xml:space="preserve">2. ЭТАП  Создание проблемной ситуации </w:t>
            </w:r>
            <w:r w:rsidR="00E659A6">
              <w:rPr>
                <w:sz w:val="24"/>
                <w:szCs w:val="24"/>
              </w:rPr>
              <w:t>10</w:t>
            </w:r>
            <w:r w:rsidR="00585BE5" w:rsidRPr="00E659A6">
              <w:rPr>
                <w:sz w:val="24"/>
                <w:szCs w:val="24"/>
              </w:rPr>
              <w:t xml:space="preserve"> мин</w:t>
            </w:r>
          </w:p>
        </w:tc>
      </w:tr>
      <w:tr w:rsidR="008224C7" w:rsidRPr="00E659A6" w:rsidTr="00E659A6">
        <w:tc>
          <w:tcPr>
            <w:tcW w:w="5955" w:type="dxa"/>
            <w:gridSpan w:val="3"/>
          </w:tcPr>
          <w:p w:rsidR="008224C7" w:rsidRPr="00E659A6" w:rsidRDefault="008224C7" w:rsidP="00E659A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  <w:r w:rsidR="00337AC0" w:rsidRPr="00E659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A438B" w:rsidRPr="00E659A6" w:rsidRDefault="00337AC0" w:rsidP="00E659A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>Слайд 1, 2</w:t>
            </w:r>
          </w:p>
          <w:p w:rsidR="00337AC0" w:rsidRPr="00E659A6" w:rsidRDefault="00A57FB5" w:rsidP="00E659A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33575" cy="1447800"/>
                  <wp:effectExtent l="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AC0" w:rsidRPr="00E659A6" w:rsidRDefault="00A57FB5" w:rsidP="00E659A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33575" cy="1447800"/>
                  <wp:effectExtent l="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59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 нашего урока «Исполнители вокруг нас». Цель нашего урока –кто такой исполнитель алгоритма, какие команды он умеет выполнять, и где в реальной жизни мы с вами встречаемся с исполнителями алгоритмами.</w:t>
            </w:r>
            <w:r w:rsidRPr="00E659A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A438B" w:rsidRPr="00E659A6" w:rsidRDefault="00EA438B" w:rsidP="00E6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 xml:space="preserve">Слайд </w:t>
            </w:r>
            <w:r w:rsidR="00B92C9D" w:rsidRPr="00E659A6">
              <w:rPr>
                <w:rFonts w:ascii="Times New Roman" w:hAnsi="Times New Roman"/>
                <w:sz w:val="24"/>
                <w:szCs w:val="24"/>
              </w:rPr>
              <w:t>3</w:t>
            </w:r>
            <w:r w:rsidRPr="00E659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388A" w:rsidRPr="00E659A6" w:rsidRDefault="00A57FB5" w:rsidP="00E659A6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066925" cy="1552575"/>
                  <wp:effectExtent l="0" t="0" r="9525" b="9525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37AC0" w:rsidRPr="00E659A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</w:p>
          <w:p w:rsidR="00337AC0" w:rsidRPr="00E659A6" w:rsidRDefault="00337AC0" w:rsidP="00E659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noProof/>
                <w:sz w:val="24"/>
                <w:szCs w:val="24"/>
              </w:rPr>
              <w:t xml:space="preserve">- </w:t>
            </w:r>
            <w:r w:rsidR="00B92C9D" w:rsidRPr="00E659A6">
              <w:rPr>
                <w:rFonts w:ascii="Times New Roman" w:hAnsi="Times New Roman"/>
                <w:sz w:val="24"/>
                <w:szCs w:val="24"/>
              </w:rPr>
              <w:t>Кто или что может выполнить алгоритм?</w:t>
            </w:r>
          </w:p>
          <w:p w:rsidR="00337AC0" w:rsidRPr="00E659A6" w:rsidRDefault="00337AC0" w:rsidP="00E659A6">
            <w:pPr>
              <w:tabs>
                <w:tab w:val="left" w:pos="41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Исполнитель – человек, группа людей, животное или техническое устройство, способные выполнять определенный набор команд.</w:t>
            </w:r>
          </w:p>
          <w:p w:rsidR="00B92C9D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 xml:space="preserve"> - Приведите примеры исполнителей алгоритмов, которые есть у вас дома. </w:t>
            </w:r>
            <w:r w:rsidR="008224C7" w:rsidRPr="00E659A6">
              <w:rPr>
                <w:rFonts w:ascii="Times New Roman" w:hAnsi="Times New Roman"/>
                <w:sz w:val="24"/>
                <w:szCs w:val="24"/>
              </w:rPr>
              <w:t>Обсудите этот вопрос с соседом по парте.</w:t>
            </w:r>
          </w:p>
          <w:p w:rsidR="00B92C9D" w:rsidRPr="00E659A6" w:rsidRDefault="00B92C9D" w:rsidP="00E6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>Слайд 4.</w:t>
            </w:r>
          </w:p>
          <w:p w:rsidR="00337AC0" w:rsidRPr="00E659A6" w:rsidRDefault="00A57FB5" w:rsidP="00E659A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019300" cy="1514475"/>
                  <wp:effectExtent l="0" t="0" r="0" b="9525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52D" w:rsidRPr="00E659A6" w:rsidRDefault="0040152D" w:rsidP="00E659A6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659A6">
              <w:rPr>
                <w:rFonts w:ascii="Times New Roman" w:hAnsi="Times New Roman"/>
                <w:noProof/>
                <w:sz w:val="24"/>
                <w:szCs w:val="24"/>
              </w:rPr>
              <w:t>Слайд 5.</w:t>
            </w:r>
          </w:p>
          <w:p w:rsidR="0040152D" w:rsidRPr="00E659A6" w:rsidRDefault="00A57FB5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2124075" cy="1590675"/>
                  <wp:effectExtent l="0" t="0" r="9525" b="9525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E8F" w:rsidRPr="00E659A6" w:rsidRDefault="00793E8F" w:rsidP="00E659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659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 «Я - робот».</w:t>
            </w:r>
          </w:p>
          <w:p w:rsidR="00A218FF" w:rsidRPr="00E659A6" w:rsidRDefault="00793E8F" w:rsidP="00E6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Учитель следит за тем, чтобы команды отдавались четко и исполнялись правильно.</w:t>
            </w:r>
            <w:r w:rsidRPr="00E659A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659A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18FF" w:rsidRPr="00E659A6" w:rsidRDefault="00A218FF" w:rsidP="00E6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8B" w:rsidRPr="00E659A6" w:rsidRDefault="0079208B" w:rsidP="00E6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8B" w:rsidRPr="00E659A6" w:rsidRDefault="0079208B" w:rsidP="00E6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8FF" w:rsidRPr="00E659A6" w:rsidRDefault="00A218FF" w:rsidP="00E6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18FF" w:rsidRPr="00E659A6" w:rsidRDefault="00793E8F" w:rsidP="00E6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Чем исполнитель-машина отличается от исполнителя-человека?</w:t>
            </w:r>
            <w:r w:rsidRPr="00E659A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93E8F" w:rsidRPr="00E659A6" w:rsidRDefault="00793E8F" w:rsidP="00E6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8B" w:rsidRPr="00E659A6" w:rsidRDefault="0079208B" w:rsidP="00E6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208B" w:rsidRPr="00E659A6" w:rsidRDefault="0079208B" w:rsidP="00E6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9A6" w:rsidRDefault="00E659A6" w:rsidP="00E6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9A6" w:rsidRDefault="00E659A6" w:rsidP="00E6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9A6" w:rsidRDefault="00E659A6" w:rsidP="00E6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59A6" w:rsidRDefault="00E659A6" w:rsidP="00E6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65A" w:rsidRPr="00E659A6" w:rsidRDefault="00793E8F" w:rsidP="00E6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lastRenderedPageBreak/>
              <w:t>Слайд 6.</w:t>
            </w:r>
          </w:p>
          <w:p w:rsidR="00793E8F" w:rsidRPr="00E659A6" w:rsidRDefault="00A57FB5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127885" cy="1595755"/>
                  <wp:effectExtent l="0" t="0" r="5715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885" cy="1595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93E8F" w:rsidRPr="00E659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1065A" w:rsidRPr="00E659A6" w:rsidRDefault="00793E8F" w:rsidP="00E6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Команды, которые может выполнять конкретный исполнитель, образуют систему команд исполнителя (СКИ).</w:t>
            </w:r>
            <w:r w:rsidRPr="00E659A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659A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659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Исполнитель формально выполняет алгоритмы, составленные из команд, входящих в его СКИ.</w:t>
            </w:r>
            <w:r w:rsidRPr="00E659A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218FF" w:rsidRPr="00E659A6" w:rsidRDefault="00A218FF" w:rsidP="00E6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3E8F" w:rsidRPr="00E659A6" w:rsidRDefault="00793E8F" w:rsidP="00E6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>Слайд 7</w:t>
            </w:r>
          </w:p>
          <w:p w:rsidR="0079208B" w:rsidRPr="00E659A6" w:rsidRDefault="00793E8F" w:rsidP="00E659A6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>.</w:t>
            </w:r>
            <w:r w:rsidRPr="00E659A6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A57FB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143125" cy="1609725"/>
                  <wp:effectExtent l="0" t="0" r="9525" b="9525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208B" w:rsidRPr="00E659A6">
              <w:rPr>
                <w:rStyle w:val="a3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218FF" w:rsidRPr="00E659A6" w:rsidRDefault="0079208B" w:rsidP="00E6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>Слайд 8-12</w:t>
            </w:r>
          </w:p>
          <w:p w:rsidR="0079208B" w:rsidRPr="00E659A6" w:rsidRDefault="00A57FB5" w:rsidP="00E6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128520" cy="1596390"/>
                  <wp:effectExtent l="0" t="0" r="5080" b="381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159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208B" w:rsidRPr="00E659A6" w:rsidRDefault="0079208B" w:rsidP="00E6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1528" w:rsidRPr="00E659A6" w:rsidRDefault="00351528" w:rsidP="00E659A6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59A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Разработка алгоритмов для технических устройств – это трудоемкая задача, на решение которой способен только человек. Она требует от человека глубоких знаний и больших затрат времени. Как создать алгоритм для конкретного исполнителя? Например, в стиральную машину и сканер алгоритмы работы заложены производителем.  Назовите СКИ для принтера.</w:t>
            </w:r>
            <w:r w:rsidRPr="00E659A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D75BE5" w:rsidRPr="00E659A6" w:rsidRDefault="00D75BE5" w:rsidP="00E659A6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E0B77" w:rsidRPr="00E659A6" w:rsidRDefault="00DE0B77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59A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Приведите 2-3 примера формальных исполнителей. </w:t>
            </w:r>
          </w:p>
          <w:p w:rsidR="00DE0B77" w:rsidRPr="00E659A6" w:rsidRDefault="00DE0B77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59A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Приведите пример, когда человек выступает в роли формального исполнителя.</w:t>
            </w:r>
          </w:p>
          <w:p w:rsidR="00DE0B77" w:rsidRPr="00E659A6" w:rsidRDefault="00DE0B77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59A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Приведите примеры исполнителей, встречающихся в русских народных сказках. Определите их типы.</w:t>
            </w:r>
          </w:p>
          <w:p w:rsidR="00D75BE5" w:rsidRPr="00E659A6" w:rsidRDefault="00D75BE5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75BE5" w:rsidRPr="00E659A6" w:rsidRDefault="00D75BE5" w:rsidP="00E659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E659A6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Физкультминутка</w:t>
            </w:r>
          </w:p>
          <w:p w:rsidR="00D75BE5" w:rsidRPr="00E659A6" w:rsidRDefault="00D75BE5" w:rsidP="00E659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>Раз - подняться, потянуться,</w:t>
            </w:r>
            <w:r w:rsidRPr="00E659A6">
              <w:rPr>
                <w:rFonts w:ascii="Times New Roman" w:hAnsi="Times New Roman"/>
                <w:sz w:val="24"/>
                <w:szCs w:val="24"/>
              </w:rPr>
              <w:br/>
              <w:t>Два - нагнуться, разогнуться,</w:t>
            </w:r>
            <w:r w:rsidRPr="00E659A6">
              <w:rPr>
                <w:rFonts w:ascii="Times New Roman" w:hAnsi="Times New Roman"/>
                <w:sz w:val="24"/>
                <w:szCs w:val="24"/>
              </w:rPr>
              <w:br/>
              <w:t>Три - в ладоши, три хлопка,</w:t>
            </w:r>
            <w:r w:rsidRPr="00E659A6">
              <w:rPr>
                <w:rFonts w:ascii="Times New Roman" w:hAnsi="Times New Roman"/>
                <w:sz w:val="24"/>
                <w:szCs w:val="24"/>
              </w:rPr>
              <w:br/>
              <w:t>Головою три кивка.</w:t>
            </w:r>
            <w:r w:rsidRPr="00E659A6">
              <w:rPr>
                <w:rFonts w:ascii="Times New Roman" w:hAnsi="Times New Roman"/>
                <w:sz w:val="24"/>
                <w:szCs w:val="24"/>
              </w:rPr>
              <w:br/>
              <w:t>На четыре - руки шире,</w:t>
            </w:r>
            <w:r w:rsidRPr="00E659A6">
              <w:rPr>
                <w:rFonts w:ascii="Times New Roman" w:hAnsi="Times New Roman"/>
                <w:sz w:val="24"/>
                <w:szCs w:val="24"/>
              </w:rPr>
              <w:br/>
              <w:t>Пять - руками помахать,</w:t>
            </w:r>
            <w:r w:rsidRPr="00E659A6">
              <w:rPr>
                <w:rFonts w:ascii="Times New Roman" w:hAnsi="Times New Roman"/>
                <w:sz w:val="24"/>
                <w:szCs w:val="24"/>
              </w:rPr>
              <w:br/>
              <w:t>Шесть - на место тихо сесть.</w:t>
            </w:r>
          </w:p>
          <w:p w:rsidR="008224C7" w:rsidRPr="00E659A6" w:rsidRDefault="00D75BE5" w:rsidP="00E659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>Вместе с детьми в классе декламировать стихотворение, выполняя все движения по тексту.</w:t>
            </w:r>
          </w:p>
        </w:tc>
        <w:tc>
          <w:tcPr>
            <w:tcW w:w="5008" w:type="dxa"/>
            <w:gridSpan w:val="3"/>
          </w:tcPr>
          <w:p w:rsidR="008224C7" w:rsidRPr="00E659A6" w:rsidRDefault="008224C7" w:rsidP="00E659A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Деятельность учащихся</w:t>
            </w:r>
          </w:p>
          <w:p w:rsidR="008224C7" w:rsidRPr="00E659A6" w:rsidRDefault="008224C7" w:rsidP="00E6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9A6" w:rsidRPr="00D95D93" w:rsidRDefault="00E659A6" w:rsidP="00E659A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914">
              <w:rPr>
                <w:rFonts w:ascii="Times New Roman" w:hAnsi="Times New Roman"/>
                <w:sz w:val="24"/>
                <w:szCs w:val="24"/>
              </w:rPr>
              <w:t xml:space="preserve">Записывают </w:t>
            </w:r>
            <w:r w:rsidRPr="00D95D93">
              <w:rPr>
                <w:rFonts w:ascii="Times New Roman" w:hAnsi="Times New Roman"/>
                <w:sz w:val="24"/>
                <w:szCs w:val="24"/>
              </w:rPr>
              <w:t>основные сведения в тетрадь. Отвечают на вопросы учителя и задают свои.</w:t>
            </w:r>
          </w:p>
          <w:p w:rsidR="00E659A6" w:rsidRPr="00D95D93" w:rsidRDefault="00E659A6" w:rsidP="00E659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59A6" w:rsidRPr="00D95D93" w:rsidRDefault="00E659A6" w:rsidP="00E659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D93">
              <w:rPr>
                <w:rFonts w:ascii="Times New Roman" w:hAnsi="Times New Roman"/>
                <w:sz w:val="24"/>
                <w:szCs w:val="24"/>
              </w:rPr>
              <w:t>Записывают тему в тетрадь</w:t>
            </w:r>
          </w:p>
          <w:p w:rsidR="008224C7" w:rsidRPr="00E659A6" w:rsidRDefault="008224C7" w:rsidP="00E6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224C7" w:rsidRPr="00E659A6" w:rsidRDefault="008224C7" w:rsidP="00E6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224C7" w:rsidRPr="00E659A6" w:rsidRDefault="008224C7" w:rsidP="00E6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224C7" w:rsidRPr="00E659A6" w:rsidRDefault="008224C7" w:rsidP="00E6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224C7" w:rsidRPr="00E659A6" w:rsidRDefault="008224C7" w:rsidP="00E6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070DD" w:rsidRPr="00E659A6" w:rsidRDefault="003070DD" w:rsidP="00E6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0DD" w:rsidRPr="00E659A6" w:rsidRDefault="003070DD" w:rsidP="00E6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5BE5" w:rsidRPr="00E659A6" w:rsidRDefault="00585BE5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>Ученики высказывают свое мнение. Исполнитель (человек, животное, техническое устройство)</w:t>
            </w: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2C9D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59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Ученики записывают определение в тетрадь</w:t>
            </w:r>
            <w:r w:rsidR="00793E8F" w:rsidRPr="00E659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659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92C9D" w:rsidRPr="00E659A6" w:rsidRDefault="00B92C9D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2C9D" w:rsidRPr="00E659A6" w:rsidRDefault="00B92C9D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2C9D" w:rsidRPr="00E659A6" w:rsidRDefault="00B92C9D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2C9D" w:rsidRPr="00E659A6" w:rsidRDefault="00B92C9D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2C9D" w:rsidRPr="00E659A6" w:rsidRDefault="00B92C9D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2C9D" w:rsidRPr="00E659A6" w:rsidRDefault="00B92C9D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2C9D" w:rsidRPr="00E659A6" w:rsidRDefault="00B92C9D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2C9D" w:rsidRPr="00E659A6" w:rsidRDefault="00B92C9D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2C9D" w:rsidRPr="00E659A6" w:rsidRDefault="00B92C9D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2C9D" w:rsidRPr="00E659A6" w:rsidRDefault="00B92C9D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2C9D" w:rsidRPr="00E659A6" w:rsidRDefault="00B92C9D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2C9D" w:rsidRPr="00E659A6" w:rsidRDefault="00B92C9D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2C9D" w:rsidRPr="00E659A6" w:rsidRDefault="00B92C9D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2C9D" w:rsidRPr="00E659A6" w:rsidRDefault="00B92C9D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2C9D" w:rsidRPr="00E659A6" w:rsidRDefault="00B92C9D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2C9D" w:rsidRPr="00E659A6" w:rsidRDefault="00B92C9D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37AC0" w:rsidRPr="00E659A6" w:rsidRDefault="00B92C9D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337AC0" w:rsidRPr="00E659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азбираются примеры на слайдах, ученики приводят свои примеры.</w:t>
            </w:r>
            <w:r w:rsidR="00337AC0" w:rsidRPr="00E659A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37AC0" w:rsidRPr="00E659A6" w:rsidRDefault="00337AC0" w:rsidP="00E659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85BE5" w:rsidRPr="00E659A6" w:rsidRDefault="00585BE5" w:rsidP="00E6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5BE5" w:rsidRPr="00E659A6" w:rsidRDefault="00585BE5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>.</w:t>
            </w:r>
            <w:r w:rsidR="00793E8F" w:rsidRPr="00E659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Одному из учеников предлагается роль робота, другому – роль того, кто им управляет. Задача управляющего – отдавать команды таким образом, чтобы ученик-робот встал со своего места, дошел до доски, написал на ней слова «Я - робот» и вернулся обратно. В ходе игры управляющих можно менять. Задача робота – четко следовать инструкциям.</w:t>
            </w:r>
          </w:p>
          <w:p w:rsidR="00793E8F" w:rsidRPr="00E659A6" w:rsidRDefault="0079208B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59A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- Человек и животные отличаются от всех остальных исполнителей тем, что могут понимать команды, поданные по-разному, одни и те же команды выполнять по-разному, а могут и вовсе отказаться выполнять команду.</w:t>
            </w:r>
          </w:p>
          <w:p w:rsidR="00793E8F" w:rsidRPr="00E659A6" w:rsidRDefault="00793E8F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3E8F" w:rsidRPr="00E659A6" w:rsidRDefault="00793E8F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3E8F" w:rsidRPr="00E659A6" w:rsidRDefault="00793E8F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3E8F" w:rsidRPr="00E659A6" w:rsidRDefault="00793E8F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3E8F" w:rsidRPr="00E659A6" w:rsidRDefault="00793E8F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3E8F" w:rsidRPr="00E659A6" w:rsidRDefault="00793E8F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3E8F" w:rsidRPr="00E659A6" w:rsidRDefault="00793E8F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3E8F" w:rsidRPr="00E659A6" w:rsidRDefault="00793E8F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3E8F" w:rsidRPr="00E659A6" w:rsidRDefault="00793E8F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3E8F" w:rsidRPr="00E659A6" w:rsidRDefault="00793E8F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93E8F" w:rsidRPr="00E659A6" w:rsidRDefault="00793E8F" w:rsidP="00E659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1528" w:rsidRPr="00E659A6" w:rsidRDefault="00793E8F" w:rsidP="00E6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Учащиеся</w:t>
            </w:r>
            <w:r w:rsidR="0079208B" w:rsidRPr="00E659A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351528" w:rsidRPr="00E659A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ч</w:t>
            </w:r>
            <w:r w:rsidR="0079208B" w:rsidRPr="00E659A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итают СКИ для стиральной машины</w:t>
            </w:r>
            <w:r w:rsidR="0079208B" w:rsidRPr="00E659A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659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приводят собственные примеры СКИ.</w:t>
            </w:r>
          </w:p>
          <w:p w:rsidR="00351528" w:rsidRPr="00E659A6" w:rsidRDefault="00351528" w:rsidP="00E659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1528" w:rsidRPr="00E659A6" w:rsidRDefault="00351528" w:rsidP="00E659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1528" w:rsidRPr="00E659A6" w:rsidRDefault="00351528" w:rsidP="00E659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1528" w:rsidRPr="00E659A6" w:rsidRDefault="00351528" w:rsidP="00E659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1528" w:rsidRPr="00E659A6" w:rsidRDefault="00351528" w:rsidP="00E659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1528" w:rsidRPr="00E659A6" w:rsidRDefault="00351528" w:rsidP="00E659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1528" w:rsidRPr="00E659A6" w:rsidRDefault="00351528" w:rsidP="00E659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1528" w:rsidRPr="00E659A6" w:rsidRDefault="00351528" w:rsidP="00E659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1528" w:rsidRPr="00E659A6" w:rsidRDefault="00351528" w:rsidP="00E659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1528" w:rsidRPr="00E659A6" w:rsidRDefault="00351528" w:rsidP="00E659A6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793E8F" w:rsidRDefault="00351528" w:rsidP="00E659A6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59A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Ответы: Для этого нужно знать, какие команды понимает и умеет выполнять исполнитель, то есть знать его СКИ (систему команд исполнителя).</w:t>
            </w:r>
            <w:r w:rsidRPr="00E659A6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E659A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Ответы: включение, считывание, проверка бумаги, проверка документа (выход за рамки), печать документа, выключение.</w:t>
            </w:r>
          </w:p>
          <w:p w:rsidR="00E659A6" w:rsidRDefault="00E659A6" w:rsidP="00E659A6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59A6" w:rsidRDefault="00E659A6" w:rsidP="00E659A6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59A6" w:rsidRDefault="00E659A6" w:rsidP="00E659A6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59A6" w:rsidRDefault="00E659A6" w:rsidP="00E659A6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59A6" w:rsidRDefault="00E659A6" w:rsidP="00E659A6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59A6" w:rsidRDefault="00E659A6" w:rsidP="00E659A6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59A6" w:rsidRDefault="00E659A6" w:rsidP="00E659A6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59A6" w:rsidRDefault="00E659A6" w:rsidP="00E659A6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59A6" w:rsidRDefault="00E659A6" w:rsidP="00E659A6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59A6" w:rsidRDefault="00E659A6" w:rsidP="00E659A6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59A6" w:rsidRDefault="00E659A6" w:rsidP="00E659A6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59A6" w:rsidRDefault="00E659A6" w:rsidP="00E659A6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59A6" w:rsidRDefault="00E659A6" w:rsidP="00E659A6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59A6" w:rsidRDefault="00E659A6" w:rsidP="00E659A6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59A6" w:rsidRDefault="00E659A6" w:rsidP="00E659A6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59A6" w:rsidRDefault="00E659A6" w:rsidP="00E659A6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59A6" w:rsidRDefault="00E659A6" w:rsidP="00E659A6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59A6" w:rsidRDefault="00E659A6" w:rsidP="00E659A6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659A6" w:rsidRPr="00E659A6" w:rsidRDefault="00E659A6" w:rsidP="00E659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lastRenderedPageBreak/>
              <w:t>Выполняют  упражнения  д</w:t>
            </w:r>
            <w:r>
              <w:rPr>
                <w:rFonts w:ascii="Times New Roman" w:hAnsi="Times New Roman"/>
                <w:sz w:val="24"/>
                <w:szCs w:val="24"/>
              </w:rPr>
              <w:t>ля  двигательного аппарата, рук и головы</w:t>
            </w:r>
            <w:r w:rsidRPr="00E65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0A17" w:rsidRPr="00E659A6" w:rsidTr="00E659A6">
        <w:tc>
          <w:tcPr>
            <w:tcW w:w="10963" w:type="dxa"/>
            <w:gridSpan w:val="6"/>
          </w:tcPr>
          <w:p w:rsidR="007E0A17" w:rsidRPr="00E659A6" w:rsidRDefault="007E0A17" w:rsidP="00E659A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 ЭТАП. </w:t>
            </w:r>
            <w:r w:rsidR="00E659A6"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</w:t>
            </w:r>
            <w:r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елеполагания</w:t>
            </w:r>
            <w:r w:rsid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– 5 мин.</w:t>
            </w:r>
          </w:p>
        </w:tc>
      </w:tr>
      <w:tr w:rsidR="007E0A17" w:rsidRPr="00E659A6" w:rsidTr="00E659A6">
        <w:tc>
          <w:tcPr>
            <w:tcW w:w="5955" w:type="dxa"/>
            <w:gridSpan w:val="3"/>
          </w:tcPr>
          <w:p w:rsidR="00E659A6" w:rsidRPr="00E659A6" w:rsidRDefault="00E659A6" w:rsidP="00E659A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учителя </w:t>
            </w:r>
          </w:p>
          <w:p w:rsidR="007E0A17" w:rsidRPr="00E659A6" w:rsidRDefault="007E0A17" w:rsidP="00E659A6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A17">
              <w:rPr>
                <w:rFonts w:ascii="Times New Roman" w:hAnsi="Times New Roman"/>
                <w:bCs/>
                <w:sz w:val="24"/>
                <w:szCs w:val="24"/>
              </w:rPr>
              <w:t xml:space="preserve">Мы узнали, что такое исполнитель и система команд исполнителя. Теперь рассмотрим задачи  по управлению исполнителем Кузнечик . Этот исполнитель прыгает вдоль числовой оси на заданное число делений. </w:t>
            </w:r>
          </w:p>
          <w:p w:rsidR="007E0A17" w:rsidRPr="007E0A17" w:rsidRDefault="00A57FB5" w:rsidP="00E659A6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381375" cy="1990725"/>
                  <wp:effectExtent l="0" t="0" r="9525" b="9525"/>
                  <wp:docPr id="10" name="Рисунок 2" descr="Описание: http://it-dm.narod.ru/it_DM/kumir/img_q/k_wi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it-dm.narod.ru/it_DM/kumir/img_q/k_wi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0A17" w:rsidRPr="007E0A17" w:rsidRDefault="007E0A17" w:rsidP="00E659A6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A17">
              <w:rPr>
                <w:rFonts w:ascii="Times New Roman" w:hAnsi="Times New Roman"/>
                <w:bCs/>
                <w:sz w:val="24"/>
                <w:szCs w:val="24"/>
              </w:rPr>
              <w:t>Система команд исполнителя:</w:t>
            </w:r>
          </w:p>
          <w:p w:rsidR="007E0A17" w:rsidRPr="007E0A17" w:rsidRDefault="007E0A17" w:rsidP="00E659A6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A17">
              <w:rPr>
                <w:rFonts w:ascii="Times New Roman" w:hAnsi="Times New Roman"/>
                <w:b/>
                <w:bCs/>
                <w:sz w:val="24"/>
                <w:szCs w:val="24"/>
              </w:rPr>
              <w:t>Вправо 3 –</w:t>
            </w:r>
            <w:r w:rsidRPr="007E0A17">
              <w:rPr>
                <w:rFonts w:ascii="Times New Roman" w:hAnsi="Times New Roman"/>
                <w:bCs/>
                <w:sz w:val="24"/>
                <w:szCs w:val="24"/>
              </w:rPr>
              <w:t xml:space="preserve"> Кузнечик прыгает на 3 единицы вправо.</w:t>
            </w:r>
          </w:p>
          <w:p w:rsidR="007E0A17" w:rsidRPr="007E0A17" w:rsidRDefault="007E0A17" w:rsidP="00E659A6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A17">
              <w:rPr>
                <w:rFonts w:ascii="Times New Roman" w:hAnsi="Times New Roman"/>
                <w:b/>
                <w:bCs/>
                <w:sz w:val="24"/>
                <w:szCs w:val="24"/>
              </w:rPr>
              <w:t>Влево 2 –</w:t>
            </w:r>
            <w:r w:rsidRPr="007E0A17">
              <w:rPr>
                <w:rFonts w:ascii="Times New Roman" w:hAnsi="Times New Roman"/>
                <w:bCs/>
                <w:sz w:val="24"/>
                <w:szCs w:val="24"/>
              </w:rPr>
              <w:t xml:space="preserve"> Кузнечик прыгает на 2 единицы влево.</w:t>
            </w:r>
          </w:p>
          <w:p w:rsidR="007E0A17" w:rsidRPr="00E659A6" w:rsidRDefault="007E0A17" w:rsidP="00E659A6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8" w:type="dxa"/>
            <w:gridSpan w:val="3"/>
          </w:tcPr>
          <w:p w:rsidR="00DB46E1" w:rsidRPr="00E659A6" w:rsidRDefault="00DB46E1" w:rsidP="00DB46E1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7E0A17" w:rsidRPr="00E659A6" w:rsidRDefault="00240C3F" w:rsidP="00E659A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Наблюдают за демонстрацией работы учебного исполнителя.</w:t>
            </w:r>
          </w:p>
        </w:tc>
      </w:tr>
      <w:tr w:rsidR="008224C7" w:rsidRPr="00E659A6" w:rsidTr="00E659A6">
        <w:tc>
          <w:tcPr>
            <w:tcW w:w="10963" w:type="dxa"/>
            <w:gridSpan w:val="6"/>
          </w:tcPr>
          <w:p w:rsidR="008224C7" w:rsidRPr="00E659A6" w:rsidRDefault="008224C7" w:rsidP="00E659A6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 ЭТАП планирования</w:t>
            </w:r>
            <w:r w:rsidR="00926089"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- 5</w:t>
            </w:r>
            <w:r w:rsidR="00D42857"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мин</w:t>
            </w:r>
          </w:p>
        </w:tc>
      </w:tr>
      <w:tr w:rsidR="008224C7" w:rsidRPr="00E659A6" w:rsidTr="00E659A6">
        <w:tc>
          <w:tcPr>
            <w:tcW w:w="5955" w:type="dxa"/>
            <w:gridSpan w:val="3"/>
          </w:tcPr>
          <w:p w:rsidR="00E659A6" w:rsidRDefault="008224C7" w:rsidP="00E659A6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:rsidR="00240C3F" w:rsidRPr="00E659A6" w:rsidRDefault="00240C3F" w:rsidP="00E659A6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Cs/>
                <w:sz w:val="24"/>
                <w:szCs w:val="24"/>
              </w:rPr>
              <w:t>Необходимо написать программы, с помощью которых кузнечик побывает над числами 1,2,3,4, и 5.</w:t>
            </w:r>
          </w:p>
          <w:p w:rsidR="00EA36CE" w:rsidRPr="00E659A6" w:rsidRDefault="00EA36CE" w:rsidP="00E659A6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i/>
                <w:sz w:val="24"/>
                <w:szCs w:val="24"/>
              </w:rPr>
              <w:t>Выявление места и причины затруднения</w:t>
            </w:r>
          </w:p>
          <w:p w:rsidR="00EA36CE" w:rsidRPr="00E659A6" w:rsidRDefault="00EA36CE" w:rsidP="00E659A6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>Контролирует и помогает учащимся</w:t>
            </w:r>
          </w:p>
        </w:tc>
        <w:tc>
          <w:tcPr>
            <w:tcW w:w="5008" w:type="dxa"/>
            <w:gridSpan w:val="3"/>
          </w:tcPr>
          <w:p w:rsidR="008224C7" w:rsidRPr="00E659A6" w:rsidRDefault="008224C7" w:rsidP="00E659A6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240C3F" w:rsidRPr="00E659A6" w:rsidRDefault="00240C3F" w:rsidP="00E659A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>Ученики под руководством учителя придумывают  решение задачи. Учащиеся оформляют решение задачи у себя в тетради.</w:t>
            </w:r>
          </w:p>
          <w:p w:rsidR="001C781A" w:rsidRPr="00E659A6" w:rsidRDefault="001C781A" w:rsidP="00E65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36CE" w:rsidRPr="00E659A6" w:rsidRDefault="00EA36CE" w:rsidP="00E659A6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 xml:space="preserve">Вместе с учителем учащиеся определяют место и причину затруднения, возможно ли решить данную ситуацию. </w:t>
            </w:r>
          </w:p>
        </w:tc>
      </w:tr>
      <w:tr w:rsidR="008224C7" w:rsidRPr="00E659A6" w:rsidTr="00E659A6">
        <w:tc>
          <w:tcPr>
            <w:tcW w:w="10963" w:type="dxa"/>
            <w:gridSpan w:val="6"/>
          </w:tcPr>
          <w:p w:rsidR="008224C7" w:rsidRPr="00E659A6" w:rsidRDefault="00E659A6" w:rsidP="00E659A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8224C7"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ЭТАП Учебные действия по реализации плана.</w:t>
            </w:r>
            <w:r w:rsidR="008224C7" w:rsidRPr="00E659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Выражение решения. Применение нового знания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  <w:r w:rsidR="00926089" w:rsidRPr="00E659A6"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8224C7" w:rsidRPr="00E659A6" w:rsidTr="00E659A6">
        <w:tc>
          <w:tcPr>
            <w:tcW w:w="5955" w:type="dxa"/>
            <w:gridSpan w:val="3"/>
          </w:tcPr>
          <w:p w:rsidR="00E659A6" w:rsidRPr="00E659A6" w:rsidRDefault="00E659A6" w:rsidP="00E659A6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E659A6" w:rsidRDefault="00E659A6" w:rsidP="00E659A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6914">
              <w:rPr>
                <w:rFonts w:ascii="Times New Roman" w:hAnsi="Times New Roman"/>
                <w:sz w:val="24"/>
                <w:szCs w:val="24"/>
              </w:rPr>
              <w:t>Учитель контролирует выполнение учащимися задания.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914">
              <w:rPr>
                <w:rFonts w:ascii="Times New Roman" w:hAnsi="Times New Roman"/>
                <w:sz w:val="24"/>
                <w:szCs w:val="24"/>
              </w:rPr>
              <w:t xml:space="preserve">При возникновении затруднений у обучаемых определяет место и причину затруднения, возможно ли данную ситуацию решить самостоятельно обучаемому </w:t>
            </w:r>
            <w:r w:rsidRPr="00FF6914">
              <w:rPr>
                <w:rFonts w:ascii="Times New Roman" w:hAnsi="Times New Roman"/>
                <w:sz w:val="24"/>
                <w:szCs w:val="24"/>
              </w:rPr>
              <w:lastRenderedPageBreak/>
              <w:t>или с помощью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1363" w:rsidRPr="00E659A6" w:rsidRDefault="00A57FB5" w:rsidP="00E659A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695575" cy="1695450"/>
                  <wp:effectExtent l="0" t="0" r="9525" b="0"/>
                  <wp:docPr id="11" name="Рисунок 3" descr="Описание: http://player.myshared.ru/227684/data/images/img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player.myshared.ru/227684/data/images/img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8" w:type="dxa"/>
            <w:gridSpan w:val="3"/>
          </w:tcPr>
          <w:p w:rsidR="00E659A6" w:rsidRPr="00E659A6" w:rsidRDefault="007E0A17" w:rsidP="00E659A6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E659A6"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7E0A17" w:rsidRPr="00E659A6" w:rsidRDefault="007E0A17" w:rsidP="00E659A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E659A6">
              <w:rPr>
                <w:rFonts w:ascii="Times New Roman" w:hAnsi="Times New Roman"/>
                <w:bCs/>
                <w:sz w:val="24"/>
                <w:szCs w:val="24"/>
              </w:rPr>
              <w:t>чащиеся выполняют задание на компьютере в системе КуМир.  Ответы проверяют по ключу</w:t>
            </w:r>
            <w:r w:rsidR="00240C3F" w:rsidRPr="00E659A6">
              <w:rPr>
                <w:rFonts w:ascii="Times New Roman" w:hAnsi="Times New Roman"/>
                <w:bCs/>
                <w:sz w:val="24"/>
                <w:szCs w:val="24"/>
              </w:rPr>
              <w:t xml:space="preserve"> в тетради</w:t>
            </w:r>
            <w:r w:rsidRPr="00E659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E0A17" w:rsidRPr="00E659A6" w:rsidRDefault="007E0A17" w:rsidP="00E659A6">
            <w:pPr>
              <w:spacing w:after="0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bCs/>
                <w:sz w:val="24"/>
                <w:szCs w:val="24"/>
              </w:rPr>
              <w:t>1=+3-2</w:t>
            </w:r>
          </w:p>
          <w:p w:rsidR="007E0A17" w:rsidRPr="00E659A6" w:rsidRDefault="007E0A17" w:rsidP="00E659A6">
            <w:pPr>
              <w:spacing w:after="0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2=+3-2+3-2</w:t>
            </w:r>
          </w:p>
          <w:p w:rsidR="007E0A17" w:rsidRPr="00E659A6" w:rsidRDefault="007E0A17" w:rsidP="00E659A6">
            <w:pPr>
              <w:spacing w:after="0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bCs/>
                <w:sz w:val="24"/>
                <w:szCs w:val="24"/>
              </w:rPr>
              <w:t>3=+3-2+3-2+3-2</w:t>
            </w:r>
          </w:p>
          <w:p w:rsidR="007E0A17" w:rsidRPr="00E659A6" w:rsidRDefault="007E0A17" w:rsidP="00E659A6">
            <w:pPr>
              <w:spacing w:after="0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bCs/>
                <w:sz w:val="24"/>
                <w:szCs w:val="24"/>
              </w:rPr>
              <w:t>4=+3-2+3-2+3-2+3-2</w:t>
            </w:r>
          </w:p>
          <w:p w:rsidR="007E0A17" w:rsidRPr="00E659A6" w:rsidRDefault="007E0A17" w:rsidP="00E659A6">
            <w:pPr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bCs/>
                <w:sz w:val="24"/>
                <w:szCs w:val="24"/>
              </w:rPr>
              <w:t>5=+3+3+3+3+3-2-2-2-2-2</w:t>
            </w:r>
          </w:p>
          <w:p w:rsidR="00A01363" w:rsidRPr="00E659A6" w:rsidRDefault="00A01363" w:rsidP="00E659A6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089" w:rsidRPr="00E659A6" w:rsidTr="00E659A6">
        <w:tc>
          <w:tcPr>
            <w:tcW w:w="10963" w:type="dxa"/>
            <w:gridSpan w:val="6"/>
          </w:tcPr>
          <w:p w:rsidR="00926089" w:rsidRPr="00E659A6" w:rsidRDefault="00E659A6" w:rsidP="00E659A6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 </w:t>
            </w:r>
            <w:r w:rsidR="00926089"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ЭТАП Рефлексия (итог урока) – 5 мин</w:t>
            </w:r>
          </w:p>
        </w:tc>
      </w:tr>
      <w:tr w:rsidR="00926089" w:rsidRPr="00E659A6" w:rsidTr="00E659A6">
        <w:tc>
          <w:tcPr>
            <w:tcW w:w="5955" w:type="dxa"/>
            <w:gridSpan w:val="3"/>
          </w:tcPr>
          <w:p w:rsidR="00E659A6" w:rsidRPr="00E659A6" w:rsidRDefault="00E659A6" w:rsidP="00E659A6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учителя </w:t>
            </w:r>
          </w:p>
          <w:p w:rsidR="00926089" w:rsidRPr="00E659A6" w:rsidRDefault="00240C3F" w:rsidP="00E659A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Учащимся предлагается ответить на вопросы:</w:t>
            </w:r>
            <w:r w:rsidRPr="00E659A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659A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659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Опишите глаголами, что мы делали сегодня уроке?</w:t>
            </w:r>
            <w:r w:rsidRPr="00E659A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659A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659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Опишите прилагательными, какими вы были сегодня на уроке?</w:t>
            </w:r>
            <w:r w:rsidRPr="00E659A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659A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659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Какие чувства и мысли у вас появились после работы на уроке?</w:t>
            </w:r>
            <w:r w:rsidRPr="00E659A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659A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659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Достигли ли вы цели урока?</w:t>
            </w:r>
            <w:r w:rsidRPr="00E659A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008" w:type="dxa"/>
            <w:gridSpan w:val="3"/>
          </w:tcPr>
          <w:p w:rsidR="00926089" w:rsidRPr="00E659A6" w:rsidRDefault="00926089" w:rsidP="00E659A6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:rsidR="00E659A6" w:rsidRPr="00E659A6" w:rsidRDefault="00926089" w:rsidP="00E659A6">
            <w:pPr>
              <w:spacing w:after="0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>Учащиеся отвечают н</w:t>
            </w:r>
            <w:r w:rsidR="00E659A6" w:rsidRPr="00E659A6">
              <w:rPr>
                <w:rFonts w:ascii="Times New Roman" w:hAnsi="Times New Roman"/>
                <w:sz w:val="24"/>
                <w:szCs w:val="24"/>
              </w:rPr>
              <w:t xml:space="preserve">а вопросы </w:t>
            </w:r>
          </w:p>
          <w:p w:rsidR="00926089" w:rsidRPr="00E659A6" w:rsidRDefault="00926089" w:rsidP="00E659A6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6089" w:rsidRPr="00E659A6" w:rsidTr="00E659A6">
        <w:trPr>
          <w:trHeight w:val="286"/>
        </w:trPr>
        <w:tc>
          <w:tcPr>
            <w:tcW w:w="10963" w:type="dxa"/>
            <w:gridSpan w:val="6"/>
          </w:tcPr>
          <w:p w:rsidR="00926089" w:rsidRPr="00E659A6" w:rsidRDefault="00926089" w:rsidP="00E659A6">
            <w:pPr>
              <w:pStyle w:val="a3"/>
              <w:spacing w:after="0" w:line="240" w:lineRule="auto"/>
              <w:ind w:left="59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ЭТАП Домашнее задание – 1 мин</w:t>
            </w:r>
          </w:p>
          <w:p w:rsidR="00E659A6" w:rsidRPr="00502689" w:rsidRDefault="00926089" w:rsidP="00E659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9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Дифференцированное домашнее задание: </w:t>
            </w:r>
            <w:r w:rsidRPr="00E659A6">
              <w:rPr>
                <w:rFonts w:ascii="Times New Roman" w:hAnsi="Times New Roman"/>
                <w:sz w:val="24"/>
                <w:szCs w:val="24"/>
              </w:rPr>
              <w:t xml:space="preserve">По учебнику </w:t>
            </w:r>
            <w:r w:rsidR="00E659A6" w:rsidRPr="00502689">
              <w:rPr>
                <w:rFonts w:ascii="Times New Roman" w:hAnsi="Times New Roman"/>
                <w:color w:val="000000"/>
                <w:sz w:val="24"/>
                <w:szCs w:val="24"/>
              </w:rPr>
              <w:t>§ 15, РТ: №169, №170, №171. Дополнительное задание: №178.</w:t>
            </w:r>
          </w:p>
          <w:p w:rsidR="00926089" w:rsidRPr="00E659A6" w:rsidRDefault="00926089" w:rsidP="00E659A6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B1575" w:rsidRPr="00E659A6" w:rsidRDefault="00CB1575" w:rsidP="00E659A6">
      <w:pPr>
        <w:spacing w:after="0"/>
        <w:rPr>
          <w:rFonts w:ascii="Times New Roman" w:hAnsi="Times New Roman"/>
          <w:sz w:val="24"/>
          <w:szCs w:val="24"/>
        </w:rPr>
      </w:pPr>
    </w:p>
    <w:sectPr w:rsidR="00CB1575" w:rsidRPr="00E659A6" w:rsidSect="00CB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19" w:rsidRDefault="003D1919" w:rsidP="007E5C7F">
      <w:pPr>
        <w:spacing w:after="0" w:line="240" w:lineRule="auto"/>
      </w:pPr>
      <w:r>
        <w:separator/>
      </w:r>
    </w:p>
  </w:endnote>
  <w:endnote w:type="continuationSeparator" w:id="0">
    <w:p w:rsidR="003D1919" w:rsidRDefault="003D1919" w:rsidP="007E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19" w:rsidRDefault="003D1919" w:rsidP="007E5C7F">
      <w:pPr>
        <w:spacing w:after="0" w:line="240" w:lineRule="auto"/>
      </w:pPr>
      <w:r>
        <w:separator/>
      </w:r>
    </w:p>
  </w:footnote>
  <w:footnote w:type="continuationSeparator" w:id="0">
    <w:p w:rsidR="003D1919" w:rsidRDefault="003D1919" w:rsidP="007E5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68B3B5F"/>
    <w:multiLevelType w:val="hybridMultilevel"/>
    <w:tmpl w:val="8256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660AE"/>
    <w:multiLevelType w:val="hybridMultilevel"/>
    <w:tmpl w:val="86666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80CC0"/>
    <w:multiLevelType w:val="hybridMultilevel"/>
    <w:tmpl w:val="A1C6C606"/>
    <w:lvl w:ilvl="0" w:tplc="7214D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DA7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4E4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12C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4CE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2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CE3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29F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B04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652DA"/>
    <w:multiLevelType w:val="hybridMultilevel"/>
    <w:tmpl w:val="EFA0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373CD"/>
    <w:multiLevelType w:val="multilevel"/>
    <w:tmpl w:val="773E1056"/>
    <w:lvl w:ilvl="0">
      <w:start w:val="1"/>
      <w:numFmt w:val="upperRoman"/>
      <w:lvlText w:val="%1 этап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ACE02A2"/>
    <w:multiLevelType w:val="hybridMultilevel"/>
    <w:tmpl w:val="527A6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565CB"/>
    <w:multiLevelType w:val="hybridMultilevel"/>
    <w:tmpl w:val="EF30C0E4"/>
    <w:lvl w:ilvl="0" w:tplc="8CC84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3310F9"/>
    <w:multiLevelType w:val="hybridMultilevel"/>
    <w:tmpl w:val="D4D8F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D69"/>
    <w:multiLevelType w:val="hybridMultilevel"/>
    <w:tmpl w:val="E1E8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8072D"/>
    <w:multiLevelType w:val="hybridMultilevel"/>
    <w:tmpl w:val="D504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99"/>
    <w:rsid w:val="0000574F"/>
    <w:rsid w:val="00053680"/>
    <w:rsid w:val="000920CE"/>
    <w:rsid w:val="000C27A3"/>
    <w:rsid w:val="000E61FF"/>
    <w:rsid w:val="001169E6"/>
    <w:rsid w:val="001B2BE9"/>
    <w:rsid w:val="001B6982"/>
    <w:rsid w:val="001C781A"/>
    <w:rsid w:val="00240C3F"/>
    <w:rsid w:val="002418E3"/>
    <w:rsid w:val="00254D99"/>
    <w:rsid w:val="002C6663"/>
    <w:rsid w:val="003070DD"/>
    <w:rsid w:val="00337AC0"/>
    <w:rsid w:val="00351528"/>
    <w:rsid w:val="003A0729"/>
    <w:rsid w:val="003D1919"/>
    <w:rsid w:val="0040152D"/>
    <w:rsid w:val="00402517"/>
    <w:rsid w:val="00440470"/>
    <w:rsid w:val="004C1641"/>
    <w:rsid w:val="0051065A"/>
    <w:rsid w:val="005214BB"/>
    <w:rsid w:val="00585BE5"/>
    <w:rsid w:val="007101A1"/>
    <w:rsid w:val="0075246B"/>
    <w:rsid w:val="0079208B"/>
    <w:rsid w:val="00793E8F"/>
    <w:rsid w:val="007B105A"/>
    <w:rsid w:val="007E0A17"/>
    <w:rsid w:val="007E5C7F"/>
    <w:rsid w:val="008028DE"/>
    <w:rsid w:val="0080607C"/>
    <w:rsid w:val="008224C7"/>
    <w:rsid w:val="008B56D5"/>
    <w:rsid w:val="008B7112"/>
    <w:rsid w:val="00926089"/>
    <w:rsid w:val="009E008B"/>
    <w:rsid w:val="00A01363"/>
    <w:rsid w:val="00A02A16"/>
    <w:rsid w:val="00A0388A"/>
    <w:rsid w:val="00A218FF"/>
    <w:rsid w:val="00A362A4"/>
    <w:rsid w:val="00A46488"/>
    <w:rsid w:val="00A57FB5"/>
    <w:rsid w:val="00B178F4"/>
    <w:rsid w:val="00B92C9D"/>
    <w:rsid w:val="00BF00C0"/>
    <w:rsid w:val="00C32425"/>
    <w:rsid w:val="00CB1575"/>
    <w:rsid w:val="00D42857"/>
    <w:rsid w:val="00D75BE5"/>
    <w:rsid w:val="00DB46E1"/>
    <w:rsid w:val="00DE0B77"/>
    <w:rsid w:val="00E3683D"/>
    <w:rsid w:val="00E659A6"/>
    <w:rsid w:val="00E86C2B"/>
    <w:rsid w:val="00EA36CE"/>
    <w:rsid w:val="00EA438B"/>
    <w:rsid w:val="00EB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99"/>
    <w:pPr>
      <w:ind w:left="720"/>
      <w:contextualSpacing/>
    </w:pPr>
  </w:style>
  <w:style w:type="paragraph" w:styleId="2">
    <w:name w:val="Body Text 2"/>
    <w:basedOn w:val="a"/>
    <w:link w:val="20"/>
    <w:rsid w:val="00254D99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20">
    <w:name w:val="Основной текст 2 Знак"/>
    <w:link w:val="2"/>
    <w:rsid w:val="00254D9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 Indent"/>
    <w:basedOn w:val="a"/>
    <w:link w:val="a5"/>
    <w:rsid w:val="00254D9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rsid w:val="00254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402517"/>
    <w:rPr>
      <w:color w:val="0000FF"/>
      <w:u w:val="single"/>
    </w:rPr>
  </w:style>
  <w:style w:type="paragraph" w:styleId="a7">
    <w:name w:val="Normal (Web)"/>
    <w:basedOn w:val="a"/>
    <w:uiPriority w:val="99"/>
    <w:rsid w:val="008224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E5C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E5C7F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E5C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E5C7F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337AC0"/>
  </w:style>
  <w:style w:type="character" w:styleId="ac">
    <w:name w:val="Emphasis"/>
    <w:uiPriority w:val="20"/>
    <w:qFormat/>
    <w:rsid w:val="007920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99"/>
    <w:pPr>
      <w:ind w:left="720"/>
      <w:contextualSpacing/>
    </w:pPr>
  </w:style>
  <w:style w:type="paragraph" w:styleId="2">
    <w:name w:val="Body Text 2"/>
    <w:basedOn w:val="a"/>
    <w:link w:val="20"/>
    <w:rsid w:val="00254D99"/>
    <w:pPr>
      <w:spacing w:after="0" w:line="240" w:lineRule="auto"/>
    </w:pPr>
    <w:rPr>
      <w:rFonts w:ascii="Times New Roman" w:hAnsi="Times New Roman"/>
      <w:b/>
      <w:sz w:val="20"/>
      <w:szCs w:val="20"/>
    </w:rPr>
  </w:style>
  <w:style w:type="character" w:customStyle="1" w:styleId="20">
    <w:name w:val="Основной текст 2 Знак"/>
    <w:link w:val="2"/>
    <w:rsid w:val="00254D9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 Indent"/>
    <w:basedOn w:val="a"/>
    <w:link w:val="a5"/>
    <w:rsid w:val="00254D9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с отступом Знак"/>
    <w:link w:val="a4"/>
    <w:rsid w:val="00254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402517"/>
    <w:rPr>
      <w:color w:val="0000FF"/>
      <w:u w:val="single"/>
    </w:rPr>
  </w:style>
  <w:style w:type="paragraph" w:styleId="a7">
    <w:name w:val="Normal (Web)"/>
    <w:basedOn w:val="a"/>
    <w:uiPriority w:val="99"/>
    <w:rsid w:val="008224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E5C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E5C7F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E5C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E5C7F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337AC0"/>
  </w:style>
  <w:style w:type="character" w:styleId="ac">
    <w:name w:val="Emphasis"/>
    <w:uiPriority w:val="20"/>
    <w:qFormat/>
    <w:rsid w:val="007920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38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9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5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www.niisi.ru/kumir/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www.lbz.ru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Предмет</vt:lpstr>
    </vt:vector>
  </TitlesOfParts>
  <Company>Microsoft</Company>
  <LinksUpToDate>false</LinksUpToDate>
  <CharactersWithSpaces>7769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http://www.niisi.ru/kumir/</vt:lpwstr>
      </vt:variant>
      <vt:variant>
        <vt:lpwstr/>
      </vt:variant>
      <vt:variant>
        <vt:i4>6291561</vt:i4>
      </vt:variant>
      <vt:variant>
        <vt:i4>3</vt:i4>
      </vt:variant>
      <vt:variant>
        <vt:i4>0</vt:i4>
      </vt:variant>
      <vt:variant>
        <vt:i4>5</vt:i4>
      </vt:variant>
      <vt:variant>
        <vt:lpwstr>http://www.lbz.ru/</vt:lpwstr>
      </vt:variant>
      <vt:variant>
        <vt:lpwstr/>
      </vt:variant>
      <vt:variant>
        <vt:i4>1769549</vt:i4>
      </vt:variant>
      <vt:variant>
        <vt:i4>0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</dc:title>
  <dc:creator>Чайка Алексей Дмитриевич</dc:creator>
  <cp:lastModifiedBy>СЦРО</cp:lastModifiedBy>
  <cp:revision>2</cp:revision>
  <dcterms:created xsi:type="dcterms:W3CDTF">2016-08-23T06:05:00Z</dcterms:created>
  <dcterms:modified xsi:type="dcterms:W3CDTF">2016-08-23T06:05:00Z</dcterms:modified>
</cp:coreProperties>
</file>