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84" w:rsidRPr="006430DF" w:rsidRDefault="006430DF" w:rsidP="000760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430DF">
        <w:rPr>
          <w:rFonts w:ascii="Times New Roman" w:hAnsi="Times New Roman"/>
          <w:b/>
          <w:bCs/>
          <w:sz w:val="28"/>
          <w:szCs w:val="28"/>
        </w:rPr>
        <w:t>ПЛАН</w:t>
      </w:r>
    </w:p>
    <w:p w:rsidR="003754CC" w:rsidRDefault="00CC7F84" w:rsidP="000760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0DF">
        <w:rPr>
          <w:rFonts w:ascii="Times New Roman" w:hAnsi="Times New Roman"/>
          <w:b/>
          <w:bCs/>
          <w:sz w:val="28"/>
          <w:szCs w:val="28"/>
        </w:rPr>
        <w:t xml:space="preserve">деятельности Регионального модельного центра </w:t>
      </w:r>
    </w:p>
    <w:p w:rsidR="003754CC" w:rsidRDefault="00952A69" w:rsidP="00952A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</w:t>
      </w:r>
      <w:r w:rsidR="003754CC">
        <w:rPr>
          <w:rFonts w:ascii="Times New Roman" w:hAnsi="Times New Roman"/>
          <w:b/>
          <w:bCs/>
          <w:sz w:val="28"/>
          <w:szCs w:val="28"/>
        </w:rPr>
        <w:t xml:space="preserve">детей </w:t>
      </w:r>
      <w:r>
        <w:rPr>
          <w:rFonts w:ascii="Times New Roman" w:hAnsi="Times New Roman"/>
          <w:b/>
          <w:bCs/>
          <w:sz w:val="28"/>
          <w:szCs w:val="28"/>
        </w:rPr>
        <w:t>Краснодарского края</w:t>
      </w:r>
      <w:r w:rsidR="003754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785B">
        <w:rPr>
          <w:rFonts w:ascii="Times New Roman" w:hAnsi="Times New Roman"/>
          <w:b/>
          <w:bCs/>
          <w:sz w:val="28"/>
          <w:szCs w:val="28"/>
        </w:rPr>
        <w:t>на 2021</w:t>
      </w:r>
      <w:r w:rsidR="00CC7F84" w:rsidRPr="006430DF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15705" w:rsidRDefault="00915705" w:rsidP="00952A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02"/>
        <w:gridCol w:w="1388"/>
        <w:gridCol w:w="1911"/>
        <w:gridCol w:w="67"/>
        <w:gridCol w:w="33"/>
        <w:gridCol w:w="11"/>
        <w:gridCol w:w="11"/>
        <w:gridCol w:w="1362"/>
        <w:gridCol w:w="36"/>
        <w:gridCol w:w="9"/>
        <w:gridCol w:w="15"/>
        <w:gridCol w:w="16"/>
        <w:gridCol w:w="1559"/>
        <w:gridCol w:w="66"/>
        <w:gridCol w:w="38"/>
        <w:gridCol w:w="7"/>
        <w:gridCol w:w="19"/>
        <w:gridCol w:w="1146"/>
        <w:gridCol w:w="66"/>
        <w:gridCol w:w="44"/>
        <w:gridCol w:w="23"/>
        <w:gridCol w:w="1351"/>
        <w:gridCol w:w="75"/>
        <w:gridCol w:w="1847"/>
      </w:tblGrid>
      <w:tr w:rsidR="006965DD" w:rsidRPr="00AA2D5A" w:rsidTr="00EF0B0E">
        <w:trPr>
          <w:trHeight w:val="526"/>
        </w:trPr>
        <w:tc>
          <w:tcPr>
            <w:tcW w:w="674" w:type="dxa"/>
            <w:vAlign w:val="center"/>
          </w:tcPr>
          <w:p w:rsidR="00D73129" w:rsidRPr="00AA2D5A" w:rsidRDefault="00915705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73129" w:rsidRPr="00AA2D5A">
              <w:rPr>
                <w:rFonts w:ascii="Times New Roman" w:hAnsi="Times New Roman"/>
                <w:b/>
                <w:bCs/>
              </w:rPr>
              <w:t>№</w:t>
            </w:r>
          </w:p>
          <w:p w:rsidR="00D73129" w:rsidRPr="00AA2D5A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502" w:type="dxa"/>
            <w:vAlign w:val="center"/>
          </w:tcPr>
          <w:p w:rsidR="00D73129" w:rsidRPr="00AA2D5A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388" w:type="dxa"/>
            <w:vAlign w:val="center"/>
          </w:tcPr>
          <w:p w:rsidR="00D73129" w:rsidRPr="00AA2D5A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>Форма проведения</w:t>
            </w:r>
          </w:p>
        </w:tc>
        <w:tc>
          <w:tcPr>
            <w:tcW w:w="1978" w:type="dxa"/>
            <w:gridSpan w:val="2"/>
            <w:vAlign w:val="center"/>
          </w:tcPr>
          <w:p w:rsidR="0014458F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 xml:space="preserve">Направление </w:t>
            </w:r>
          </w:p>
          <w:p w:rsidR="00D73129" w:rsidRPr="00AA2D5A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1417" w:type="dxa"/>
            <w:gridSpan w:val="4"/>
            <w:vAlign w:val="center"/>
          </w:tcPr>
          <w:p w:rsidR="00BE114C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 xml:space="preserve">Сроки </w:t>
            </w:r>
          </w:p>
          <w:p w:rsidR="00D73129" w:rsidRPr="00AA2D5A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>исполнения</w:t>
            </w:r>
          </w:p>
        </w:tc>
        <w:tc>
          <w:tcPr>
            <w:tcW w:w="1701" w:type="dxa"/>
            <w:gridSpan w:val="6"/>
            <w:vAlign w:val="center"/>
          </w:tcPr>
          <w:p w:rsidR="00D73129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14458F" w:rsidRPr="00AA2D5A" w:rsidRDefault="0014458F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(ожидаемые результаты)</w:t>
            </w:r>
          </w:p>
        </w:tc>
        <w:tc>
          <w:tcPr>
            <w:tcW w:w="1276" w:type="dxa"/>
            <w:gridSpan w:val="5"/>
            <w:vAlign w:val="center"/>
          </w:tcPr>
          <w:p w:rsidR="00D73129" w:rsidRPr="00AA2D5A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418" w:type="dxa"/>
            <w:gridSpan w:val="3"/>
            <w:vAlign w:val="center"/>
          </w:tcPr>
          <w:p w:rsidR="00BE114C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>Значение показателя объёма</w:t>
            </w:r>
          </w:p>
          <w:p w:rsidR="00D73129" w:rsidRPr="00AA2D5A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 xml:space="preserve"> госуслуги</w:t>
            </w:r>
          </w:p>
        </w:tc>
        <w:tc>
          <w:tcPr>
            <w:tcW w:w="1922" w:type="dxa"/>
            <w:gridSpan w:val="2"/>
            <w:vAlign w:val="center"/>
          </w:tcPr>
          <w:p w:rsidR="00D73129" w:rsidRPr="00AA2D5A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2D5A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F47388" w:rsidRPr="00AA2D5A" w:rsidTr="00AA2D5A">
        <w:trPr>
          <w:trHeight w:val="526"/>
        </w:trPr>
        <w:tc>
          <w:tcPr>
            <w:tcW w:w="15276" w:type="dxa"/>
            <w:gridSpan w:val="25"/>
            <w:vAlign w:val="center"/>
          </w:tcPr>
          <w:p w:rsidR="002C2464" w:rsidRDefault="00F47388" w:rsidP="002C24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A2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 по деятельности в 202</w:t>
            </w:r>
            <w:r w:rsidR="002278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915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A2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</w:t>
            </w:r>
            <w:r w:rsidR="00915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AA2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регионального модельного центра дополнительного образования детей</w:t>
            </w:r>
            <w:r w:rsidR="002C24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F47388" w:rsidRPr="00AA2D5A" w:rsidRDefault="002C2464" w:rsidP="002C2464">
            <w:pPr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(в т.ч. на основе взаимодействия с базовыми организациями системы дополнительного образования детей Краснодарского края)</w:t>
            </w:r>
          </w:p>
        </w:tc>
      </w:tr>
      <w:tr w:rsidR="00F12EB4" w:rsidRPr="006863D8" w:rsidTr="00EF0B0E">
        <w:trPr>
          <w:trHeight w:val="526"/>
        </w:trPr>
        <w:tc>
          <w:tcPr>
            <w:tcW w:w="674" w:type="dxa"/>
            <w:vAlign w:val="center"/>
          </w:tcPr>
          <w:p w:rsidR="00D73129" w:rsidRPr="006863D8" w:rsidRDefault="00915705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3502" w:type="dxa"/>
            <w:vAlign w:val="center"/>
          </w:tcPr>
          <w:p w:rsidR="00D73129" w:rsidRPr="006863D8" w:rsidRDefault="00D73129" w:rsidP="00EF0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</w:t>
            </w:r>
            <w:r w:rsidR="00044219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макетов</w:t>
            </w:r>
            <w:r w:rsidR="006B4638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издание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B4638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информационных материалов </w:t>
            </w:r>
            <w:r w:rsidR="00EF0B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направлениям </w:t>
            </w:r>
            <w:r w:rsidR="00B6140D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деятельности </w:t>
            </w:r>
            <w:r w:rsidR="0083253E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922AA3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егионального модельного центра дополнительного образования </w:t>
            </w:r>
            <w:r w:rsidR="0083253E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детей </w:t>
            </w:r>
            <w:r w:rsidR="00922AA3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Краснодарского края (далее – </w:t>
            </w:r>
            <w:r w:rsidR="00B6140D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РМЦ</w:t>
            </w:r>
            <w:r w:rsidR="00922AA3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88" w:type="dxa"/>
            <w:vAlign w:val="center"/>
          </w:tcPr>
          <w:p w:rsidR="00D73129" w:rsidRPr="006863D8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1" w:type="dxa"/>
            <w:vAlign w:val="center"/>
          </w:tcPr>
          <w:p w:rsidR="00D73129" w:rsidRPr="006863D8" w:rsidRDefault="00C50FF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организационное</w:t>
            </w:r>
          </w:p>
        </w:tc>
        <w:tc>
          <w:tcPr>
            <w:tcW w:w="1560" w:type="dxa"/>
            <w:gridSpan w:val="9"/>
            <w:vAlign w:val="center"/>
          </w:tcPr>
          <w:p w:rsidR="0083253E" w:rsidRPr="006863D8" w:rsidRDefault="00E03197" w:rsidP="00E91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в течени</w:t>
            </w:r>
            <w:r w:rsidR="00E91EB1" w:rsidRPr="006863D8">
              <w:rPr>
                <w:rFonts w:ascii="Times New Roman" w:hAnsi="Times New Roman"/>
                <w:bCs/>
              </w:rPr>
              <w:t>е</w:t>
            </w:r>
            <w:r w:rsidRPr="006863D8">
              <w:rPr>
                <w:rFonts w:ascii="Times New Roman" w:hAnsi="Times New Roman"/>
                <w:bCs/>
              </w:rPr>
              <w:t xml:space="preserve"> </w:t>
            </w:r>
          </w:p>
          <w:p w:rsidR="00D73129" w:rsidRPr="006863D8" w:rsidRDefault="00E03197" w:rsidP="00E91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559" w:type="dxa"/>
            <w:vAlign w:val="center"/>
          </w:tcPr>
          <w:p w:rsidR="00D73129" w:rsidRDefault="0014458F" w:rsidP="00AA2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издание информационных материалов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направлениям 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РМЦ</w:t>
            </w:r>
            <w:r w:rsidR="00115130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115130" w:rsidRPr="006863D8" w:rsidRDefault="00115130" w:rsidP="00AA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5130">
              <w:rPr>
                <w:rFonts w:ascii="Times New Roman" w:hAnsi="Times New Roman"/>
                <w:bCs/>
              </w:rPr>
              <w:t>информационная и просветительская поддержка участников отношений в сфере образования, обеспечивающая согласованное развитие дополнительных общеобразовательных программ различных направленностей</w:t>
            </w:r>
          </w:p>
        </w:tc>
        <w:tc>
          <w:tcPr>
            <w:tcW w:w="1276" w:type="dxa"/>
            <w:gridSpan w:val="5"/>
            <w:vAlign w:val="center"/>
          </w:tcPr>
          <w:p w:rsidR="00D73129" w:rsidRPr="006863D8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73129" w:rsidRPr="006863D8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7" w:type="dxa"/>
            <w:vAlign w:val="center"/>
          </w:tcPr>
          <w:p w:rsidR="00546534" w:rsidRPr="006863D8" w:rsidRDefault="00546534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12EB4" w:rsidRPr="006863D8" w:rsidTr="00EF0B0E">
        <w:trPr>
          <w:trHeight w:val="526"/>
        </w:trPr>
        <w:tc>
          <w:tcPr>
            <w:tcW w:w="674" w:type="dxa"/>
            <w:vAlign w:val="center"/>
          </w:tcPr>
          <w:p w:rsidR="00D73129" w:rsidRPr="006863D8" w:rsidRDefault="00915705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1.2</w:t>
            </w:r>
          </w:p>
        </w:tc>
        <w:tc>
          <w:tcPr>
            <w:tcW w:w="3502" w:type="dxa"/>
            <w:vAlign w:val="center"/>
          </w:tcPr>
          <w:p w:rsidR="00D73129" w:rsidRPr="006863D8" w:rsidRDefault="00D73129" w:rsidP="008F72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</w:t>
            </w:r>
            <w:r w:rsidR="008F72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функционирования сайта РМЦ</w:t>
            </w:r>
          </w:p>
        </w:tc>
        <w:tc>
          <w:tcPr>
            <w:tcW w:w="1388" w:type="dxa"/>
            <w:vAlign w:val="center"/>
          </w:tcPr>
          <w:p w:rsidR="00D73129" w:rsidRPr="006863D8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1" w:type="dxa"/>
            <w:vAlign w:val="center"/>
          </w:tcPr>
          <w:p w:rsidR="00D73129" w:rsidRPr="006863D8" w:rsidRDefault="00C50FF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информационное</w:t>
            </w:r>
          </w:p>
        </w:tc>
        <w:tc>
          <w:tcPr>
            <w:tcW w:w="1560" w:type="dxa"/>
            <w:gridSpan w:val="9"/>
            <w:vAlign w:val="center"/>
          </w:tcPr>
          <w:p w:rsidR="0083253E" w:rsidRPr="006863D8" w:rsidRDefault="005A7B48" w:rsidP="00E91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в течени</w:t>
            </w:r>
            <w:r w:rsidR="00E91EB1" w:rsidRPr="006863D8">
              <w:rPr>
                <w:rFonts w:ascii="Times New Roman" w:hAnsi="Times New Roman"/>
                <w:bCs/>
              </w:rPr>
              <w:t>е</w:t>
            </w:r>
            <w:r w:rsidRPr="006863D8">
              <w:rPr>
                <w:rFonts w:ascii="Times New Roman" w:hAnsi="Times New Roman"/>
                <w:bCs/>
              </w:rPr>
              <w:t xml:space="preserve"> </w:t>
            </w:r>
          </w:p>
          <w:p w:rsidR="00D73129" w:rsidRPr="006863D8" w:rsidRDefault="005A7B48" w:rsidP="00E91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559" w:type="dxa"/>
            <w:vAlign w:val="center"/>
          </w:tcPr>
          <w:p w:rsidR="00D73129" w:rsidRDefault="0014458F" w:rsidP="00AA2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информационное наполнение разделов сайта</w:t>
            </w:r>
          </w:p>
          <w:p w:rsidR="00115130" w:rsidRPr="0014458F" w:rsidRDefault="00115130" w:rsidP="00AA2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130">
              <w:rPr>
                <w:rFonts w:ascii="Times New Roman" w:hAnsi="Times New Roman"/>
                <w:bCs/>
              </w:rPr>
              <w:t>информационная и просветительская поддержка участников отношений в сфере образования</w:t>
            </w:r>
          </w:p>
        </w:tc>
        <w:tc>
          <w:tcPr>
            <w:tcW w:w="1276" w:type="dxa"/>
            <w:gridSpan w:val="5"/>
            <w:vAlign w:val="center"/>
          </w:tcPr>
          <w:p w:rsidR="00D73129" w:rsidRPr="006863D8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73129" w:rsidRPr="006863D8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7" w:type="dxa"/>
            <w:vAlign w:val="center"/>
          </w:tcPr>
          <w:p w:rsidR="005B0171" w:rsidRPr="006863D8" w:rsidRDefault="005B0171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12EB4" w:rsidRPr="006863D8" w:rsidTr="00EF0B0E">
        <w:trPr>
          <w:trHeight w:val="526"/>
        </w:trPr>
        <w:tc>
          <w:tcPr>
            <w:tcW w:w="674" w:type="dxa"/>
            <w:vAlign w:val="center"/>
          </w:tcPr>
          <w:p w:rsidR="00D73129" w:rsidRPr="006863D8" w:rsidRDefault="00915705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3502" w:type="dxa"/>
            <w:vAlign w:val="center"/>
          </w:tcPr>
          <w:p w:rsidR="00D73129" w:rsidRPr="006863D8" w:rsidRDefault="00D73129" w:rsidP="00AA2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Обработка, подготовка информации для наполнения сайта:</w:t>
            </w:r>
          </w:p>
          <w:p w:rsidR="00D73129" w:rsidRPr="006863D8" w:rsidRDefault="00D73129" w:rsidP="00AA2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пресс-,</w:t>
            </w:r>
            <w:r w:rsidR="0022785B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пост-релизов, документации по направлениям деятельности РМЦ</w:t>
            </w:r>
          </w:p>
        </w:tc>
        <w:tc>
          <w:tcPr>
            <w:tcW w:w="1388" w:type="dxa"/>
            <w:vAlign w:val="center"/>
          </w:tcPr>
          <w:p w:rsidR="00D73129" w:rsidRPr="006863D8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1" w:type="dxa"/>
            <w:vAlign w:val="center"/>
          </w:tcPr>
          <w:p w:rsidR="00D73129" w:rsidRPr="006863D8" w:rsidRDefault="00C50FF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560" w:type="dxa"/>
            <w:gridSpan w:val="9"/>
            <w:vAlign w:val="center"/>
          </w:tcPr>
          <w:p w:rsidR="003E27B5" w:rsidRDefault="000D2D8C" w:rsidP="00E91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в течени</w:t>
            </w:r>
            <w:r w:rsidR="00E91EB1" w:rsidRPr="006863D8">
              <w:rPr>
                <w:rFonts w:ascii="Times New Roman" w:hAnsi="Times New Roman"/>
                <w:bCs/>
              </w:rPr>
              <w:t>е</w:t>
            </w:r>
            <w:r w:rsidRPr="006863D8">
              <w:rPr>
                <w:rFonts w:ascii="Times New Roman" w:hAnsi="Times New Roman"/>
                <w:bCs/>
              </w:rPr>
              <w:t xml:space="preserve"> </w:t>
            </w:r>
          </w:p>
          <w:p w:rsidR="00D73129" w:rsidRPr="006863D8" w:rsidRDefault="000D2D8C" w:rsidP="00E91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559" w:type="dxa"/>
            <w:vAlign w:val="center"/>
          </w:tcPr>
          <w:p w:rsidR="00530C4B" w:rsidRDefault="0014458F" w:rsidP="00AA2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пресс-, пост-релиз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D73129" w:rsidRDefault="0014458F" w:rsidP="00AA2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документаци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направлениям деятельности РМЦ</w:t>
            </w:r>
            <w:r w:rsidR="00115130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CA0AF8" w:rsidRPr="00CA0AF8" w:rsidRDefault="00115130" w:rsidP="00CA0A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130">
              <w:rPr>
                <w:rFonts w:ascii="Times New Roman" w:hAnsi="Times New Roman"/>
                <w:bCs/>
              </w:rPr>
              <w:t>информационная и просветительская поддержка участников отношений в сфере образования</w:t>
            </w:r>
            <w:r>
              <w:rPr>
                <w:rFonts w:ascii="Times New Roman" w:hAnsi="Times New Roman"/>
                <w:bCs/>
              </w:rPr>
              <w:t>,</w:t>
            </w:r>
            <w:r w:rsidRPr="00115130">
              <w:rPr>
                <w:rFonts w:ascii="Times New Roman" w:hAnsi="Times New Roman"/>
                <w:bCs/>
              </w:rPr>
              <w:t xml:space="preserve"> обеспечивающая согласованное развитие </w:t>
            </w:r>
            <w:r>
              <w:rPr>
                <w:rFonts w:ascii="Times New Roman" w:hAnsi="Times New Roman"/>
                <w:bCs/>
              </w:rPr>
              <w:t>дополнительного образования в крае</w:t>
            </w:r>
          </w:p>
        </w:tc>
        <w:tc>
          <w:tcPr>
            <w:tcW w:w="1276" w:type="dxa"/>
            <w:gridSpan w:val="5"/>
            <w:vAlign w:val="center"/>
          </w:tcPr>
          <w:p w:rsidR="00D73129" w:rsidRPr="006863D8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73129" w:rsidRPr="006863D8" w:rsidRDefault="00D73129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7" w:type="dxa"/>
            <w:vAlign w:val="center"/>
          </w:tcPr>
          <w:p w:rsidR="00BC6BB5" w:rsidRPr="006863D8" w:rsidRDefault="00BC6BB5" w:rsidP="00AA2D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571E1" w:rsidRPr="006863D8" w:rsidTr="00EF0B0E">
        <w:trPr>
          <w:trHeight w:val="526"/>
        </w:trPr>
        <w:tc>
          <w:tcPr>
            <w:tcW w:w="674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3502" w:type="dxa"/>
            <w:vAlign w:val="center"/>
          </w:tcPr>
          <w:p w:rsidR="00C571E1" w:rsidRPr="006863D8" w:rsidRDefault="00C571E1" w:rsidP="00C57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Публичный отчет за 2020 год и п</w:t>
            </w:r>
            <w:r w:rsidRPr="006863D8">
              <w:rPr>
                <w:rFonts w:ascii="Times New Roman" w:hAnsi="Times New Roman"/>
              </w:rPr>
              <w:t>ланирование деятельности</w:t>
            </w:r>
            <w:r>
              <w:rPr>
                <w:rFonts w:ascii="Times New Roman" w:hAnsi="Times New Roman"/>
              </w:rPr>
              <w:t xml:space="preserve"> на 2021 год</w:t>
            </w:r>
            <w:r w:rsidRPr="006863D8">
              <w:rPr>
                <w:rFonts w:ascii="Times New Roman" w:hAnsi="Times New Roman"/>
              </w:rPr>
              <w:t xml:space="preserve"> базовых организаций дополнительного образования Краснодарского края</w:t>
            </w:r>
            <w:r>
              <w:rPr>
                <w:rFonts w:ascii="Times New Roman" w:hAnsi="Times New Roman"/>
              </w:rPr>
              <w:t>:</w:t>
            </w:r>
            <w:r w:rsidRPr="006863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краевых ресурсных методических центров (далее </w:t>
            </w:r>
            <w:r>
              <w:rPr>
                <w:rFonts w:ascii="Times New Roman" w:hAnsi="Times New Roman"/>
              </w:rPr>
              <w:lastRenderedPageBreak/>
              <w:t xml:space="preserve">– КРМЦ), </w:t>
            </w:r>
            <w:r w:rsidRPr="006863D8">
              <w:rPr>
                <w:rFonts w:ascii="Times New Roman" w:hAnsi="Times New Roman"/>
              </w:rPr>
              <w:t>зональных опорных центров (далее – ЗОЦ), муниципальных опорных центров (далее – МОЦ), в том числе:</w:t>
            </w:r>
          </w:p>
        </w:tc>
        <w:tc>
          <w:tcPr>
            <w:tcW w:w="1388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совещание</w:t>
            </w:r>
          </w:p>
        </w:tc>
        <w:tc>
          <w:tcPr>
            <w:tcW w:w="1911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560" w:type="dxa"/>
            <w:gridSpan w:val="9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D358C1" w:rsidRDefault="00D358C1" w:rsidP="00D358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>отче</w:t>
            </w:r>
            <w:r w:rsidRPr="0014458F">
              <w:rPr>
                <w:rFonts w:ascii="Times New Roman" w:hAnsi="Times New Roman"/>
                <w:bCs/>
              </w:rPr>
              <w:t>ты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D358C1" w:rsidRPr="0014458F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информация на сайте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D358C1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 выполнени</w:t>
            </w:r>
            <w:r w:rsidR="00560BA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казателей целевой модели развития региональной системы дополнительного образования,</w:t>
            </w:r>
          </w:p>
          <w:p w:rsidR="00D358C1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оценка существующих рисков;</w:t>
            </w:r>
          </w:p>
          <w:p w:rsidR="00D358C1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распространению и внедрению лучших управленческих и педагогических практик;</w:t>
            </w:r>
          </w:p>
          <w:p w:rsidR="00C571E1" w:rsidRPr="00CA0AF8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взаимодействия между участниками отношений в сфере образования</w:t>
            </w:r>
          </w:p>
        </w:tc>
        <w:tc>
          <w:tcPr>
            <w:tcW w:w="1276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559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7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571E1" w:rsidRPr="006863D8" w:rsidTr="00EF0B0E">
        <w:trPr>
          <w:trHeight w:val="526"/>
        </w:trPr>
        <w:tc>
          <w:tcPr>
            <w:tcW w:w="674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>4</w:t>
            </w:r>
            <w:r w:rsidRPr="006863D8">
              <w:rPr>
                <w:rFonts w:ascii="Times New Roman" w:hAnsi="Times New Roman"/>
                <w:bCs/>
              </w:rPr>
              <w:t>.1</w:t>
            </w:r>
          </w:p>
        </w:tc>
        <w:tc>
          <w:tcPr>
            <w:tcW w:w="3502" w:type="dxa"/>
            <w:vAlign w:val="center"/>
          </w:tcPr>
          <w:p w:rsidR="00C571E1" w:rsidRPr="006863D8" w:rsidRDefault="00C571E1" w:rsidP="00C57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hAnsi="Times New Roman"/>
              </w:rPr>
              <w:t>Планирование деятельности КРМЦ</w:t>
            </w:r>
          </w:p>
        </w:tc>
        <w:tc>
          <w:tcPr>
            <w:tcW w:w="1388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совещание</w:t>
            </w:r>
          </w:p>
        </w:tc>
        <w:tc>
          <w:tcPr>
            <w:tcW w:w="1911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560" w:type="dxa"/>
            <w:gridSpan w:val="9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CA0AF8" w:rsidRPr="0014458F" w:rsidRDefault="00CA0AF8" w:rsidP="00CA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>отчет,</w:t>
            </w:r>
          </w:p>
          <w:p w:rsidR="00530C4B" w:rsidRDefault="00CA0AF8" w:rsidP="00CA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на сайте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 w:rsidR="00530C4B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векторов развития по направленностям дополнительного образования,</w:t>
            </w:r>
          </w:p>
          <w:p w:rsidR="0014458F" w:rsidRPr="0014458F" w:rsidRDefault="00CA0AF8" w:rsidP="00CA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взаимодействия между участниками отношений в сфере образовани</w:t>
            </w:r>
            <w:r w:rsidR="00D358C1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276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559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7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571E1" w:rsidRPr="006863D8" w:rsidTr="00EF0B0E">
        <w:trPr>
          <w:trHeight w:val="526"/>
        </w:trPr>
        <w:tc>
          <w:tcPr>
            <w:tcW w:w="674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>4</w:t>
            </w:r>
            <w:r w:rsidRPr="006863D8">
              <w:rPr>
                <w:rFonts w:ascii="Times New Roman" w:hAnsi="Times New Roman"/>
                <w:bCs/>
              </w:rPr>
              <w:t>.2</w:t>
            </w:r>
          </w:p>
        </w:tc>
        <w:tc>
          <w:tcPr>
            <w:tcW w:w="3502" w:type="dxa"/>
            <w:vAlign w:val="center"/>
          </w:tcPr>
          <w:p w:rsidR="00C571E1" w:rsidRPr="006863D8" w:rsidRDefault="00C571E1" w:rsidP="00C57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Pr="006863D8">
              <w:rPr>
                <w:rFonts w:ascii="Times New Roman" w:hAnsi="Times New Roman"/>
              </w:rPr>
              <w:t>ланирование деятельности ЗОЦ</w:t>
            </w:r>
          </w:p>
        </w:tc>
        <w:tc>
          <w:tcPr>
            <w:tcW w:w="1388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совещание</w:t>
            </w:r>
          </w:p>
        </w:tc>
        <w:tc>
          <w:tcPr>
            <w:tcW w:w="1911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560" w:type="dxa"/>
            <w:gridSpan w:val="9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CA0AF8" w:rsidRPr="0014458F" w:rsidRDefault="00CA0AF8" w:rsidP="00CA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>отчет,</w:t>
            </w:r>
          </w:p>
          <w:p w:rsidR="00530C4B" w:rsidRDefault="00CA0AF8" w:rsidP="00CA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на сайте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530C4B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стратегии развития системы дополнительного образования в территориальных зонах края,</w:t>
            </w:r>
          </w:p>
          <w:p w:rsidR="00C571E1" w:rsidRPr="0014458F" w:rsidRDefault="00CA0AF8" w:rsidP="0014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предложений по совершенствованию региональной системы дополнительного образования</w:t>
            </w:r>
          </w:p>
        </w:tc>
        <w:tc>
          <w:tcPr>
            <w:tcW w:w="1276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559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7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571E1" w:rsidRPr="006863D8" w:rsidTr="00EF0B0E">
        <w:trPr>
          <w:trHeight w:val="526"/>
        </w:trPr>
        <w:tc>
          <w:tcPr>
            <w:tcW w:w="674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>4</w:t>
            </w:r>
            <w:r w:rsidRPr="006863D8">
              <w:rPr>
                <w:rFonts w:ascii="Times New Roman" w:hAnsi="Times New Roman"/>
                <w:bCs/>
              </w:rPr>
              <w:t>.3</w:t>
            </w:r>
          </w:p>
        </w:tc>
        <w:tc>
          <w:tcPr>
            <w:tcW w:w="3502" w:type="dxa"/>
            <w:vAlign w:val="center"/>
          </w:tcPr>
          <w:p w:rsidR="00C571E1" w:rsidRPr="006863D8" w:rsidRDefault="00C571E1" w:rsidP="00C57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Публичный отчет и п</w:t>
            </w:r>
            <w:r w:rsidRPr="006863D8">
              <w:rPr>
                <w:rFonts w:ascii="Times New Roman" w:hAnsi="Times New Roman"/>
              </w:rPr>
              <w:t>ланирование деятельности МОЦ</w:t>
            </w:r>
            <w:r>
              <w:rPr>
                <w:rFonts w:ascii="Times New Roman" w:hAnsi="Times New Roman"/>
              </w:rPr>
              <w:t xml:space="preserve"> по территориальным зонам края</w:t>
            </w:r>
          </w:p>
        </w:tc>
        <w:tc>
          <w:tcPr>
            <w:tcW w:w="1388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совещание</w:t>
            </w:r>
          </w:p>
        </w:tc>
        <w:tc>
          <w:tcPr>
            <w:tcW w:w="1911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560" w:type="dxa"/>
            <w:gridSpan w:val="9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D358C1" w:rsidRDefault="00D358C1" w:rsidP="00D358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>отче</w:t>
            </w:r>
            <w:r w:rsidRPr="0014458F">
              <w:rPr>
                <w:rFonts w:ascii="Times New Roman" w:hAnsi="Times New Roman"/>
                <w:bCs/>
              </w:rPr>
              <w:t>ты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D358C1" w:rsidRPr="0014458F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информация на сайте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D358C1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 выполнени</w:t>
            </w:r>
            <w:r w:rsidR="00560BA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показателей целевой модели развития региональной системы дополнительно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 образования,</w:t>
            </w:r>
          </w:p>
          <w:p w:rsidR="00D358C1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оценка существующих рисков;</w:t>
            </w:r>
          </w:p>
          <w:p w:rsidR="00D358C1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распространению и внедрению лучших управленческих и педагогических практик;</w:t>
            </w:r>
          </w:p>
          <w:p w:rsidR="00C571E1" w:rsidRPr="0014458F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взаимодействия между участниками отношений в сфере образования</w:t>
            </w:r>
          </w:p>
        </w:tc>
        <w:tc>
          <w:tcPr>
            <w:tcW w:w="1276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559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7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571E1" w:rsidRPr="006863D8" w:rsidTr="00EF0B0E">
        <w:trPr>
          <w:trHeight w:val="526"/>
        </w:trPr>
        <w:tc>
          <w:tcPr>
            <w:tcW w:w="674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>5</w:t>
            </w:r>
            <w:r w:rsidRPr="006863D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02" w:type="dxa"/>
            <w:vAlign w:val="center"/>
          </w:tcPr>
          <w:p w:rsidR="00C571E1" w:rsidRPr="006863D8" w:rsidRDefault="00C571E1" w:rsidP="00C57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 xml:space="preserve">Определение стратегических ориентиров развития 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системы дополнительного образования детей Краснодарского края в соответствии с обновлением нормативной базы РФ (для управленческих кадров УО МО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88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совещание</w:t>
            </w:r>
          </w:p>
        </w:tc>
        <w:tc>
          <w:tcPr>
            <w:tcW w:w="1911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560" w:type="dxa"/>
            <w:gridSpan w:val="9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D358C1" w:rsidRPr="0014458F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>отчет,</w:t>
            </w:r>
          </w:p>
          <w:p w:rsidR="00D358C1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на сайте</w:t>
            </w:r>
            <w:r w:rsidR="00560BA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оценка существующих рисков в создании условий развития дополнительного образования,</w:t>
            </w:r>
          </w:p>
          <w:p w:rsidR="00560BAC" w:rsidRDefault="00530C4B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стратегии развития системы дополнительного образования в</w:t>
            </w:r>
            <w:r w:rsidR="00D358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358C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крае</w:t>
            </w:r>
            <w:r w:rsidR="00560BA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C571E1" w:rsidRPr="0014458F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предложений по совершенствованию региональной системы дополнительного образования детей</w:t>
            </w:r>
            <w:r w:rsidR="00530C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559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571E1" w:rsidRPr="006863D8" w:rsidTr="00EF0B0E">
        <w:trPr>
          <w:trHeight w:val="526"/>
        </w:trPr>
        <w:tc>
          <w:tcPr>
            <w:tcW w:w="674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>6</w:t>
            </w:r>
            <w:r w:rsidRPr="006863D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02" w:type="dxa"/>
            <w:vAlign w:val="center"/>
          </w:tcPr>
          <w:p w:rsidR="00C571E1" w:rsidRPr="006863D8" w:rsidRDefault="00C571E1" w:rsidP="00C57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</w:rPr>
              <w:t>зентация</w:t>
            </w:r>
            <w:r w:rsidRPr="006863D8">
              <w:rPr>
                <w:rFonts w:ascii="Times New Roman" w:hAnsi="Times New Roman"/>
              </w:rPr>
              <w:t xml:space="preserve"> результатов деятельности базовых организаций дополнительного образования Краснодарского края</w:t>
            </w:r>
          </w:p>
        </w:tc>
        <w:tc>
          <w:tcPr>
            <w:tcW w:w="1388" w:type="dxa"/>
            <w:vAlign w:val="center"/>
          </w:tcPr>
          <w:p w:rsidR="00C571E1" w:rsidRPr="006863D8" w:rsidRDefault="000C09BF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публичный отчет</w:t>
            </w:r>
          </w:p>
        </w:tc>
        <w:tc>
          <w:tcPr>
            <w:tcW w:w="1911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560" w:type="dxa"/>
            <w:gridSpan w:val="9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14458F" w:rsidRPr="0014458F" w:rsidRDefault="0014458F" w:rsidP="0014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>отчет,</w:t>
            </w:r>
          </w:p>
          <w:p w:rsidR="00C571E1" w:rsidRDefault="0014458F" w:rsidP="0014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на сайте</w:t>
            </w:r>
          </w:p>
          <w:p w:rsidR="00D358C1" w:rsidRDefault="00D358C1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распространению и внедрению лучших управленческих и педагогических практик;</w:t>
            </w:r>
          </w:p>
          <w:p w:rsidR="00D358C1" w:rsidRPr="0014458F" w:rsidRDefault="00EF1668" w:rsidP="00D3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130">
              <w:rPr>
                <w:rFonts w:ascii="Times New Roman" w:hAnsi="Times New Roman"/>
                <w:bCs/>
              </w:rPr>
              <w:t>информационн</w:t>
            </w:r>
            <w:r w:rsidR="00560BAC">
              <w:rPr>
                <w:rFonts w:ascii="Times New Roman" w:hAnsi="Times New Roman"/>
                <w:bCs/>
              </w:rPr>
              <w:t>ое</w:t>
            </w:r>
            <w:r w:rsidRPr="00115130">
              <w:rPr>
                <w:rFonts w:ascii="Times New Roman" w:hAnsi="Times New Roman"/>
                <w:bCs/>
              </w:rPr>
              <w:t xml:space="preserve"> и просветительск</w:t>
            </w:r>
            <w:r w:rsidR="00560BAC">
              <w:rPr>
                <w:rFonts w:ascii="Times New Roman" w:hAnsi="Times New Roman"/>
                <w:bCs/>
              </w:rPr>
              <w:t>ое</w:t>
            </w:r>
            <w:r w:rsidRPr="0011513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сопровождение </w:t>
            </w:r>
            <w:r w:rsidRPr="00115130">
              <w:rPr>
                <w:rFonts w:ascii="Times New Roman" w:hAnsi="Times New Roman"/>
                <w:bCs/>
              </w:rPr>
              <w:t>участников отношений в сфере образования, обеспечивающ</w:t>
            </w:r>
            <w:r w:rsidR="00560BAC">
              <w:rPr>
                <w:rFonts w:ascii="Times New Roman" w:hAnsi="Times New Roman"/>
                <w:bCs/>
              </w:rPr>
              <w:t>ее</w:t>
            </w:r>
            <w:r w:rsidRPr="00115130">
              <w:rPr>
                <w:rFonts w:ascii="Times New Roman" w:hAnsi="Times New Roman"/>
                <w:bCs/>
              </w:rPr>
              <w:t xml:space="preserve"> согласованное развитие дополнительных общеобразовательных программ </w:t>
            </w:r>
            <w:r w:rsidRPr="00115130">
              <w:rPr>
                <w:rFonts w:ascii="Times New Roman" w:hAnsi="Times New Roman"/>
                <w:bCs/>
              </w:rPr>
              <w:lastRenderedPageBreak/>
              <w:t>различных направленностей</w:t>
            </w:r>
          </w:p>
        </w:tc>
        <w:tc>
          <w:tcPr>
            <w:tcW w:w="1276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559" w:type="dxa"/>
            <w:gridSpan w:val="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571E1" w:rsidRPr="006863D8" w:rsidTr="00AA2D5A">
        <w:trPr>
          <w:trHeight w:val="526"/>
        </w:trPr>
        <w:tc>
          <w:tcPr>
            <w:tcW w:w="15276" w:type="dxa"/>
            <w:gridSpan w:val="25"/>
            <w:vAlign w:val="center"/>
          </w:tcPr>
          <w:p w:rsidR="00C571E1" w:rsidRPr="006863D8" w:rsidRDefault="00C571E1" w:rsidP="00C57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2. </w:t>
            </w:r>
            <w:r w:rsidRPr="006863D8">
              <w:rPr>
                <w:rFonts w:ascii="Times New Roman" w:hAnsi="Times New Roman"/>
                <w:b/>
                <w:bCs/>
              </w:rPr>
              <w:t>Мероприятия по внедрению и распространению персонифицированного финансирования дополнительного образования детей, обеспечению равных условий доступа к финансированию за счёт бюджетных ассигнований Государственными, муниципальными и частными организация  осуществляющими деятельность по реализации дополнительных общеобразовательных программ по  внедрению эффективных моделей государственного, частного партнерства в сфере дополнительного образования детей</w:t>
            </w:r>
          </w:p>
        </w:tc>
      </w:tr>
      <w:tr w:rsidR="00A608BE" w:rsidRPr="006863D8" w:rsidTr="00454BBA">
        <w:trPr>
          <w:trHeight w:val="526"/>
        </w:trPr>
        <w:tc>
          <w:tcPr>
            <w:tcW w:w="674" w:type="dxa"/>
            <w:vAlign w:val="center"/>
          </w:tcPr>
          <w:p w:rsidR="00A608BE" w:rsidRPr="006863D8" w:rsidRDefault="00A608BE" w:rsidP="00A608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3502" w:type="dxa"/>
            <w:vAlign w:val="center"/>
          </w:tcPr>
          <w:p w:rsidR="00A608BE" w:rsidRPr="006863D8" w:rsidRDefault="00A608BE" w:rsidP="00A60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макетов и изготовление памяток, листовок, баннеров</w:t>
            </w:r>
          </w:p>
          <w:p w:rsidR="00A608BE" w:rsidRPr="006863D8" w:rsidRDefault="00A608BE" w:rsidP="00A60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внедрению персонифицированного финансирования дополнительного образования детей в Краснодарском крае</w:t>
            </w:r>
          </w:p>
        </w:tc>
        <w:tc>
          <w:tcPr>
            <w:tcW w:w="1388" w:type="dxa"/>
            <w:vAlign w:val="center"/>
          </w:tcPr>
          <w:p w:rsidR="00A608BE" w:rsidRPr="006863D8" w:rsidRDefault="00A608BE" w:rsidP="00A608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11" w:type="dxa"/>
            <w:gridSpan w:val="3"/>
            <w:vAlign w:val="center"/>
          </w:tcPr>
          <w:p w:rsidR="00A608BE" w:rsidRPr="006863D8" w:rsidRDefault="00A608BE" w:rsidP="00A608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A608BE" w:rsidRPr="006863D8" w:rsidRDefault="00A608BE" w:rsidP="00A60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703" w:type="dxa"/>
            <w:gridSpan w:val="6"/>
            <w:vAlign w:val="center"/>
          </w:tcPr>
          <w:p w:rsidR="00A608BE" w:rsidRDefault="0014458F" w:rsidP="00A6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>макет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1445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памяток, листовок, баннеров</w:t>
            </w:r>
            <w:r w:rsidR="00560BA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EF1668" w:rsidRPr="0014458F" w:rsidRDefault="00EF1668" w:rsidP="00A6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130">
              <w:rPr>
                <w:rFonts w:ascii="Times New Roman" w:hAnsi="Times New Roman"/>
                <w:bCs/>
              </w:rPr>
              <w:t>информационная и просветительская поддержка участников отношений в сфере образования, обеспечивающая согласованное развитие дополнительных общеобразовательных программ различных направленностей</w:t>
            </w:r>
          </w:p>
        </w:tc>
        <w:tc>
          <w:tcPr>
            <w:tcW w:w="1282" w:type="dxa"/>
            <w:gridSpan w:val="5"/>
            <w:vAlign w:val="center"/>
          </w:tcPr>
          <w:p w:rsidR="00A608BE" w:rsidRPr="006863D8" w:rsidRDefault="00A608BE" w:rsidP="00A60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49" w:type="dxa"/>
            <w:gridSpan w:val="3"/>
            <w:vAlign w:val="center"/>
          </w:tcPr>
          <w:p w:rsidR="00A608BE" w:rsidRPr="006863D8" w:rsidRDefault="00A608BE" w:rsidP="00A60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847" w:type="dxa"/>
          </w:tcPr>
          <w:p w:rsidR="00A608BE" w:rsidRPr="006863D8" w:rsidRDefault="00A608BE" w:rsidP="00A60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D71C3" w:rsidRPr="006863D8" w:rsidTr="00EF0B0E">
        <w:trPr>
          <w:trHeight w:val="526"/>
        </w:trPr>
        <w:tc>
          <w:tcPr>
            <w:tcW w:w="674" w:type="dxa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3502" w:type="dxa"/>
            <w:vAlign w:val="center"/>
          </w:tcPr>
          <w:p w:rsidR="002D71C3" w:rsidRPr="006863D8" w:rsidRDefault="002D71C3" w:rsidP="002D7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информационных писем, нормативной документации; подготовка отчетной, аналитической документации по организации и проведению ПФДО в Краснодарском крае.</w:t>
            </w:r>
          </w:p>
        </w:tc>
        <w:tc>
          <w:tcPr>
            <w:tcW w:w="1388" w:type="dxa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11" w:type="dxa"/>
            <w:gridSpan w:val="3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нормативно-правовое</w:t>
            </w:r>
          </w:p>
        </w:tc>
        <w:tc>
          <w:tcPr>
            <w:tcW w:w="1420" w:type="dxa"/>
            <w:gridSpan w:val="4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в течение</w:t>
            </w:r>
          </w:p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703" w:type="dxa"/>
            <w:gridSpan w:val="6"/>
            <w:vAlign w:val="center"/>
          </w:tcPr>
          <w:p w:rsidR="00560BAC" w:rsidRDefault="0014458F" w:rsidP="002D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проекты 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писем, нормативной документации; </w:t>
            </w:r>
          </w:p>
          <w:p w:rsidR="002D71C3" w:rsidRDefault="0014458F" w:rsidP="002D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отчетн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, аналитическ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EF1668" w:rsidRDefault="00EF1668" w:rsidP="002D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координация внедрения системы ПФДО</w:t>
            </w:r>
            <w:r w:rsidR="000C197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0C1975" w:rsidRPr="0014458F" w:rsidRDefault="000C1975" w:rsidP="002D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130">
              <w:rPr>
                <w:rFonts w:ascii="Times New Roman" w:hAnsi="Times New Roman"/>
                <w:bCs/>
              </w:rPr>
              <w:lastRenderedPageBreak/>
              <w:t xml:space="preserve">информационная и просветительская поддержка участников </w:t>
            </w:r>
            <w:r w:rsidR="00560BAC">
              <w:rPr>
                <w:rFonts w:ascii="Times New Roman" w:hAnsi="Times New Roman"/>
                <w:bCs/>
              </w:rPr>
              <w:t xml:space="preserve">образования </w:t>
            </w:r>
            <w:r>
              <w:rPr>
                <w:rFonts w:ascii="Times New Roman" w:hAnsi="Times New Roman"/>
                <w:bCs/>
              </w:rPr>
              <w:t>по вопросам ПФДО</w:t>
            </w:r>
            <w:r w:rsidRPr="00115130">
              <w:rPr>
                <w:rFonts w:ascii="Times New Roman" w:hAnsi="Times New Roman"/>
                <w:bCs/>
              </w:rPr>
              <w:t>,</w:t>
            </w:r>
          </w:p>
        </w:tc>
        <w:tc>
          <w:tcPr>
            <w:tcW w:w="1282" w:type="dxa"/>
            <w:gridSpan w:val="5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1449" w:type="dxa"/>
            <w:gridSpan w:val="3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7" w:type="dxa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D71C3" w:rsidRPr="002D71C3" w:rsidTr="00EF0B0E">
        <w:trPr>
          <w:trHeight w:val="526"/>
        </w:trPr>
        <w:tc>
          <w:tcPr>
            <w:tcW w:w="674" w:type="dxa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3502" w:type="dxa"/>
            <w:vAlign w:val="center"/>
          </w:tcPr>
          <w:p w:rsidR="002D71C3" w:rsidRPr="006863D8" w:rsidRDefault="002D71C3" w:rsidP="002D7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проведение совещаний </w:t>
            </w:r>
            <w:r w:rsidRPr="006863D8">
              <w:rPr>
                <w:rFonts w:ascii="Times New Roman" w:hAnsi="Times New Roman"/>
              </w:rPr>
              <w:t xml:space="preserve">с руководителями базовых организаций дополнительного образования Краснодарского края (ЗОЦ, МОЦ), организаций 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негосударственного сектора</w:t>
            </w:r>
            <w:r w:rsidRPr="006863D8">
              <w:rPr>
                <w:rFonts w:ascii="Times New Roman" w:hAnsi="Times New Roman"/>
              </w:rPr>
              <w:t xml:space="preserve"> 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по вопросам внедрения персонифицированного финансирования дополнительного</w:t>
            </w:r>
          </w:p>
          <w:p w:rsidR="002D71C3" w:rsidRPr="006863D8" w:rsidRDefault="002D71C3" w:rsidP="002D7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образования детей в Краснодарском крае</w:t>
            </w:r>
          </w:p>
        </w:tc>
        <w:tc>
          <w:tcPr>
            <w:tcW w:w="1388" w:type="dxa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совещание</w:t>
            </w:r>
          </w:p>
        </w:tc>
        <w:tc>
          <w:tcPr>
            <w:tcW w:w="2011" w:type="dxa"/>
            <w:gridSpan w:val="3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2D71C3" w:rsidRPr="002D71C3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1C3">
              <w:rPr>
                <w:rFonts w:ascii="Times New Roman" w:hAnsi="Times New Roman"/>
                <w:bCs/>
              </w:rPr>
              <w:t>март</w:t>
            </w:r>
          </w:p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71C3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1703" w:type="dxa"/>
            <w:gridSpan w:val="6"/>
            <w:vAlign w:val="center"/>
          </w:tcPr>
          <w:p w:rsidR="000F236E" w:rsidRDefault="000F236E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отчет, </w:t>
            </w:r>
          </w:p>
          <w:p w:rsidR="00EF1668" w:rsidRDefault="000F236E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 сайте</w:t>
            </w:r>
            <w:r w:rsidR="00EF1668">
              <w:rPr>
                <w:rFonts w:ascii="Times New Roman" w:hAnsi="Times New Roman"/>
              </w:rPr>
              <w:t>;</w:t>
            </w:r>
          </w:p>
          <w:p w:rsidR="002D71C3" w:rsidRDefault="00EF1668" w:rsidP="000F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координация внедрения системы ПФДО</w:t>
            </w:r>
          </w:p>
          <w:p w:rsidR="00EF1668" w:rsidRDefault="00EF1668" w:rsidP="000F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учета перечня дополнительных общеобразовательных программ, образовательных организаций; учета выдачи сертификатов</w:t>
            </w:r>
            <w:r w:rsidR="00560BA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EF1668" w:rsidRPr="0014458F" w:rsidRDefault="00EF1668" w:rsidP="000F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информационное просвещение родительской общественности </w:t>
            </w:r>
          </w:p>
        </w:tc>
        <w:tc>
          <w:tcPr>
            <w:tcW w:w="1282" w:type="dxa"/>
            <w:gridSpan w:val="5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2D71C3" w:rsidRPr="002D71C3" w:rsidRDefault="00DD2166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7" w:type="dxa"/>
          </w:tcPr>
          <w:p w:rsidR="002D71C3" w:rsidRPr="002D71C3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D71C3" w:rsidRPr="006863D8" w:rsidTr="00EF0B0E">
        <w:trPr>
          <w:trHeight w:val="526"/>
        </w:trPr>
        <w:tc>
          <w:tcPr>
            <w:tcW w:w="674" w:type="dxa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2.4</w:t>
            </w:r>
          </w:p>
        </w:tc>
        <w:tc>
          <w:tcPr>
            <w:tcW w:w="3502" w:type="dxa"/>
            <w:vAlign w:val="center"/>
          </w:tcPr>
          <w:p w:rsidR="002D71C3" w:rsidRPr="006863D8" w:rsidRDefault="002D71C3" w:rsidP="002D7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нормативной документации, подготовка проектов информационных писем по организации и проведению независимой оценки качества образования (далее – НОКО) системы дополнительного образования детей Краснодарского края</w:t>
            </w:r>
          </w:p>
        </w:tc>
        <w:tc>
          <w:tcPr>
            <w:tcW w:w="1388" w:type="dxa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11" w:type="dxa"/>
            <w:gridSpan w:val="3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нормативно-правовое</w:t>
            </w:r>
          </w:p>
        </w:tc>
        <w:tc>
          <w:tcPr>
            <w:tcW w:w="1420" w:type="dxa"/>
            <w:gridSpan w:val="4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03" w:type="dxa"/>
            <w:gridSpan w:val="6"/>
            <w:vAlign w:val="center"/>
          </w:tcPr>
          <w:p w:rsidR="0014458F" w:rsidRDefault="0014458F" w:rsidP="002D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проекты 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писем, нормативной документации; </w:t>
            </w:r>
          </w:p>
          <w:p w:rsidR="002D71C3" w:rsidRDefault="0014458F" w:rsidP="002D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отчетн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, аналитическ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="00EF1668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EF1668" w:rsidRDefault="00EF1668" w:rsidP="002D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координация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внедрения системы ПФДО</w:t>
            </w:r>
          </w:p>
          <w:p w:rsidR="000C1975" w:rsidRDefault="000C1975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130">
              <w:rPr>
                <w:rFonts w:ascii="Times New Roman" w:hAnsi="Times New Roman"/>
                <w:bCs/>
              </w:rPr>
              <w:t xml:space="preserve">информационная и просветительская поддержка </w:t>
            </w:r>
            <w:r>
              <w:rPr>
                <w:rFonts w:ascii="Times New Roman" w:hAnsi="Times New Roman"/>
                <w:bCs/>
              </w:rPr>
              <w:t xml:space="preserve">по вопросам </w:t>
            </w:r>
          </w:p>
          <w:p w:rsidR="000C1975" w:rsidRPr="0014458F" w:rsidRDefault="000C1975" w:rsidP="002D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НОКО</w:t>
            </w:r>
          </w:p>
        </w:tc>
        <w:tc>
          <w:tcPr>
            <w:tcW w:w="1282" w:type="dxa"/>
            <w:gridSpan w:val="5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1449" w:type="dxa"/>
            <w:gridSpan w:val="3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7" w:type="dxa"/>
            <w:vAlign w:val="center"/>
          </w:tcPr>
          <w:p w:rsidR="002D71C3" w:rsidRPr="006863D8" w:rsidRDefault="002D71C3" w:rsidP="002D7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F5093" w:rsidRPr="006863D8" w:rsidTr="00EF0B0E">
        <w:trPr>
          <w:trHeight w:val="526"/>
        </w:trPr>
        <w:tc>
          <w:tcPr>
            <w:tcW w:w="674" w:type="dxa"/>
            <w:vAlign w:val="center"/>
          </w:tcPr>
          <w:p w:rsidR="001F5093" w:rsidRPr="006863D8" w:rsidRDefault="001F5093" w:rsidP="001F50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2.5</w:t>
            </w:r>
          </w:p>
        </w:tc>
        <w:tc>
          <w:tcPr>
            <w:tcW w:w="3502" w:type="dxa"/>
            <w:vAlign w:val="center"/>
          </w:tcPr>
          <w:p w:rsidR="001F5093" w:rsidRPr="006863D8" w:rsidRDefault="001F5093" w:rsidP="001F5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Совещание с</w:t>
            </w:r>
            <w:r w:rsidRPr="006863D8">
              <w:rPr>
                <w:rFonts w:ascii="Times New Roman" w:hAnsi="Times New Roman"/>
              </w:rPr>
              <w:t xml:space="preserve"> руководителями базовых организаций дополнительного образования Краснодарского края (ЗОЦ, МОЦ), организаций 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негосударственного сек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тора по вопросам проведения независимой оценки качества дополнительных общеобразовательных программ (далее – НОК ДОП)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Краснодарском крае</w:t>
            </w:r>
          </w:p>
        </w:tc>
        <w:tc>
          <w:tcPr>
            <w:tcW w:w="1388" w:type="dxa"/>
            <w:vAlign w:val="center"/>
          </w:tcPr>
          <w:p w:rsidR="001F5093" w:rsidRPr="006863D8" w:rsidRDefault="001F5093" w:rsidP="001F50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совещание</w:t>
            </w:r>
          </w:p>
        </w:tc>
        <w:tc>
          <w:tcPr>
            <w:tcW w:w="2011" w:type="dxa"/>
            <w:gridSpan w:val="3"/>
            <w:vAlign w:val="center"/>
          </w:tcPr>
          <w:p w:rsidR="001F5093" w:rsidRPr="006863D8" w:rsidRDefault="001F5093" w:rsidP="001F50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1F5093" w:rsidRPr="001F5093" w:rsidRDefault="001F5093" w:rsidP="001F50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093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1703" w:type="dxa"/>
            <w:gridSpan w:val="6"/>
            <w:vAlign w:val="center"/>
          </w:tcPr>
          <w:p w:rsidR="000F236E" w:rsidRDefault="000F236E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отчет, </w:t>
            </w:r>
          </w:p>
          <w:p w:rsidR="001F5093" w:rsidRDefault="000F236E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 сайте</w:t>
            </w:r>
            <w:r w:rsidR="00560BAC">
              <w:rPr>
                <w:rFonts w:ascii="Times New Roman" w:hAnsi="Times New Roman"/>
              </w:rPr>
              <w:t>;</w:t>
            </w:r>
          </w:p>
          <w:p w:rsidR="00840E0A" w:rsidRDefault="00840E0A" w:rsidP="000F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EF16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оординация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 по независимой оценк</w:t>
            </w:r>
            <w:r w:rsidR="00560BAC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качества дополнительных общеобразовательных программ;</w:t>
            </w:r>
          </w:p>
          <w:p w:rsidR="00840E0A" w:rsidRDefault="00840E0A" w:rsidP="000F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проблемных зон;</w:t>
            </w:r>
          </w:p>
          <w:p w:rsidR="00EF1668" w:rsidRDefault="00840E0A" w:rsidP="000F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проведения процедуры НОКО в крае</w:t>
            </w:r>
            <w:r w:rsidR="000C197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0C1975" w:rsidRPr="0014458F" w:rsidRDefault="000C1975" w:rsidP="000F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130">
              <w:rPr>
                <w:rFonts w:ascii="Times New Roman" w:hAnsi="Times New Roman"/>
                <w:bCs/>
              </w:rPr>
              <w:t xml:space="preserve">информационная и просветительская поддержка </w:t>
            </w:r>
            <w:r>
              <w:rPr>
                <w:rFonts w:ascii="Times New Roman" w:hAnsi="Times New Roman"/>
                <w:bCs/>
              </w:rPr>
              <w:t>по вопросам НОКО</w:t>
            </w:r>
          </w:p>
        </w:tc>
        <w:tc>
          <w:tcPr>
            <w:tcW w:w="1282" w:type="dxa"/>
            <w:gridSpan w:val="5"/>
            <w:vAlign w:val="center"/>
          </w:tcPr>
          <w:p w:rsidR="001F5093" w:rsidRPr="006863D8" w:rsidRDefault="001F5093" w:rsidP="001F5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1F5093" w:rsidRPr="006863D8" w:rsidRDefault="001F5093" w:rsidP="001F5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1F5093" w:rsidRPr="006863D8" w:rsidRDefault="001F5093" w:rsidP="001F5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5A44" w:rsidRPr="006863D8" w:rsidTr="00EF0B0E">
        <w:trPr>
          <w:trHeight w:val="526"/>
        </w:trPr>
        <w:tc>
          <w:tcPr>
            <w:tcW w:w="674" w:type="dxa"/>
            <w:vAlign w:val="center"/>
          </w:tcPr>
          <w:p w:rsidR="00BA5A44" w:rsidRPr="006863D8" w:rsidRDefault="00BA5A44" w:rsidP="00BA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2.6</w:t>
            </w:r>
          </w:p>
        </w:tc>
        <w:tc>
          <w:tcPr>
            <w:tcW w:w="3502" w:type="dxa"/>
            <w:vAlign w:val="center"/>
          </w:tcPr>
          <w:p w:rsidR="00BA5A44" w:rsidRPr="006863D8" w:rsidRDefault="00BA5A44" w:rsidP="00BA5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экспертизы дополнительных общеобразо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вательных программ в рамках НОК ДОП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BA5A44" w:rsidRPr="006863D8" w:rsidRDefault="00BA5A44" w:rsidP="00BA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семинар</w:t>
            </w:r>
          </w:p>
        </w:tc>
        <w:tc>
          <w:tcPr>
            <w:tcW w:w="2011" w:type="dxa"/>
            <w:gridSpan w:val="3"/>
            <w:vAlign w:val="center"/>
          </w:tcPr>
          <w:p w:rsidR="00BA5A44" w:rsidRPr="006863D8" w:rsidRDefault="00BA5A44" w:rsidP="00BA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BA5A44" w:rsidRPr="00BA5A44" w:rsidRDefault="00BA5A44" w:rsidP="00BA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5A44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1703" w:type="dxa"/>
            <w:gridSpan w:val="6"/>
            <w:vAlign w:val="center"/>
          </w:tcPr>
          <w:p w:rsidR="00840E0A" w:rsidRDefault="0014458F" w:rsidP="0084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справка</w:t>
            </w:r>
            <w:r w:rsidR="00840E0A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840E0A" w:rsidRDefault="00840E0A" w:rsidP="0084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координация деятельности по осуществлению незави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симой оценки качества дополнительных общеобразовательных программ;</w:t>
            </w:r>
          </w:p>
          <w:p w:rsidR="00BA5A44" w:rsidRPr="0014458F" w:rsidRDefault="00840E0A" w:rsidP="0084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своевременного проведения процедуры НОКО в крае</w:t>
            </w:r>
          </w:p>
        </w:tc>
        <w:tc>
          <w:tcPr>
            <w:tcW w:w="1282" w:type="dxa"/>
            <w:gridSpan w:val="5"/>
            <w:vAlign w:val="center"/>
          </w:tcPr>
          <w:p w:rsidR="00BA5A44" w:rsidRPr="006863D8" w:rsidRDefault="00BA5A44" w:rsidP="00BA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BA5A44" w:rsidRPr="006863D8" w:rsidRDefault="00BA5A44" w:rsidP="00BA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BA5A44" w:rsidRPr="006863D8" w:rsidRDefault="00BA5A44" w:rsidP="00BA5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5A44" w:rsidRPr="006863D8" w:rsidTr="00AA2D5A">
        <w:trPr>
          <w:trHeight w:val="271"/>
        </w:trPr>
        <w:tc>
          <w:tcPr>
            <w:tcW w:w="15276" w:type="dxa"/>
            <w:gridSpan w:val="25"/>
          </w:tcPr>
          <w:p w:rsidR="00BA5A44" w:rsidRPr="006863D8" w:rsidRDefault="00BA5A44" w:rsidP="00BA5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/>
                <w:bCs/>
              </w:rPr>
              <w:t>3. 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а также студентов и аспирантов, не имеющих педагогического образования, в целях в привлечения к реализации дополнительных общеобразовательных программ</w:t>
            </w:r>
          </w:p>
        </w:tc>
      </w:tr>
      <w:tr w:rsidR="00E84EC0" w:rsidRPr="006863D8" w:rsidTr="00EF0B0E">
        <w:trPr>
          <w:trHeight w:val="271"/>
        </w:trPr>
        <w:tc>
          <w:tcPr>
            <w:tcW w:w="674" w:type="dxa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3.1</w:t>
            </w:r>
          </w:p>
        </w:tc>
        <w:tc>
          <w:tcPr>
            <w:tcW w:w="3502" w:type="dxa"/>
          </w:tcPr>
          <w:p w:rsidR="00E84EC0" w:rsidRPr="006863D8" w:rsidRDefault="00E84EC0" w:rsidP="00E84E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конференции «Воспитательный потенциал системы дополнительного образования детей Краснодарского края»</w:t>
            </w:r>
          </w:p>
        </w:tc>
        <w:tc>
          <w:tcPr>
            <w:tcW w:w="1388" w:type="dxa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конференция</w:t>
            </w:r>
          </w:p>
        </w:tc>
        <w:tc>
          <w:tcPr>
            <w:tcW w:w="2011" w:type="dxa"/>
            <w:gridSpan w:val="3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3" w:type="dxa"/>
            <w:gridSpan w:val="6"/>
            <w:vAlign w:val="center"/>
          </w:tcPr>
          <w:p w:rsidR="0014458F" w:rsidRDefault="0014458F" w:rsidP="00E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отчет, </w:t>
            </w:r>
          </w:p>
          <w:p w:rsidR="00E84EC0" w:rsidRDefault="0014458F" w:rsidP="00E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сборник материалов</w:t>
            </w:r>
            <w:r w:rsidR="00840E0A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840E0A" w:rsidRDefault="00840E0A" w:rsidP="0084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распространению и внедрению лучших управленческих и педагогических практик</w:t>
            </w:r>
            <w:r w:rsidR="000C1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апробации и внедрению современных дополнительных общеобразовательных программ (разноуровневых, сетевых, дистанционных курсов)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840E0A" w:rsidRDefault="00840E0A" w:rsidP="0084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взаимодей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ствия между участниками отношений в сфере образования</w:t>
            </w:r>
            <w:r w:rsidR="000C19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вопросам обеспечения доступности дополнительного образования;</w:t>
            </w:r>
          </w:p>
          <w:p w:rsidR="000C1975" w:rsidRPr="0014458F" w:rsidRDefault="000C1975" w:rsidP="0084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EC0" w:rsidRPr="006863D8" w:rsidTr="00EF0B0E">
        <w:trPr>
          <w:trHeight w:val="271"/>
        </w:trPr>
        <w:tc>
          <w:tcPr>
            <w:tcW w:w="674" w:type="dxa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3.2</w:t>
            </w:r>
          </w:p>
        </w:tc>
        <w:tc>
          <w:tcPr>
            <w:tcW w:w="3502" w:type="dxa"/>
          </w:tcPr>
          <w:p w:rsidR="00E84EC0" w:rsidRPr="006863D8" w:rsidRDefault="00E84EC0" w:rsidP="00E84E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оригинал-макетов раздаточных материалов к конференциям, семинарам, подготовка макетов сборников, представляющих опыт работы педагогических и управленческих кадров</w:t>
            </w:r>
          </w:p>
        </w:tc>
        <w:tc>
          <w:tcPr>
            <w:tcW w:w="1388" w:type="dxa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11" w:type="dxa"/>
            <w:gridSpan w:val="3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3" w:type="dxa"/>
            <w:gridSpan w:val="6"/>
            <w:vAlign w:val="center"/>
          </w:tcPr>
          <w:p w:rsidR="00E84EC0" w:rsidRDefault="0014458F" w:rsidP="00E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оригинал-макет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раздаточных материалов к конференциям</w:t>
            </w:r>
            <w:r w:rsidR="000F236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0F236E"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семинарам</w:t>
            </w:r>
            <w:r w:rsidR="000F236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0F236E" w:rsidRDefault="000F236E" w:rsidP="00E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макеты сборников</w:t>
            </w:r>
            <w:r w:rsidR="00560BA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0C1975" w:rsidRPr="0014458F" w:rsidRDefault="000C1975" w:rsidP="00E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130">
              <w:rPr>
                <w:rFonts w:ascii="Times New Roman" w:hAnsi="Times New Roman"/>
                <w:bCs/>
              </w:rPr>
              <w:t>информационная и просветительская поддержка участников отношений в сфере образования</w:t>
            </w:r>
          </w:p>
        </w:tc>
        <w:tc>
          <w:tcPr>
            <w:tcW w:w="1282" w:type="dxa"/>
            <w:gridSpan w:val="5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49" w:type="dxa"/>
            <w:gridSpan w:val="3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7" w:type="dxa"/>
            <w:vAlign w:val="center"/>
          </w:tcPr>
          <w:p w:rsidR="00E84EC0" w:rsidRPr="006863D8" w:rsidRDefault="00E84EC0" w:rsidP="00E84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6863D8" w:rsidTr="00EF0B0E">
        <w:trPr>
          <w:trHeight w:val="271"/>
        </w:trPr>
        <w:tc>
          <w:tcPr>
            <w:tcW w:w="674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3.</w:t>
            </w:r>
            <w:r w:rsidR="000F236E">
              <w:rPr>
                <w:rFonts w:ascii="Times New Roman" w:hAnsi="Times New Roman"/>
              </w:rPr>
              <w:t>3</w:t>
            </w:r>
          </w:p>
        </w:tc>
        <w:tc>
          <w:tcPr>
            <w:tcW w:w="3502" w:type="dxa"/>
          </w:tcPr>
          <w:p w:rsidR="00EB4CB7" w:rsidRPr="006863D8" w:rsidRDefault="00EB4CB7" w:rsidP="00EB4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Конкурс по выявлению лучших управленческих практик в региональной системе дополнительного образования детей (для руководителей МОЦ)</w:t>
            </w:r>
          </w:p>
        </w:tc>
        <w:tc>
          <w:tcPr>
            <w:tcW w:w="1388" w:type="dxa"/>
            <w:vAlign w:val="center"/>
          </w:tcPr>
          <w:p w:rsidR="00EB4CB7" w:rsidRPr="006863D8" w:rsidRDefault="00097D84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</w:t>
            </w:r>
          </w:p>
        </w:tc>
        <w:tc>
          <w:tcPr>
            <w:tcW w:w="2011" w:type="dxa"/>
            <w:gridSpan w:val="3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3" w:type="dxa"/>
            <w:gridSpan w:val="6"/>
            <w:vAlign w:val="center"/>
          </w:tcPr>
          <w:p w:rsidR="00EB4CB7" w:rsidRDefault="000F236E" w:rsidP="00EB4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отчет,</w:t>
            </w:r>
          </w:p>
          <w:p w:rsidR="000F236E" w:rsidRDefault="000F236E" w:rsidP="00EB4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сборник лучших практик</w:t>
            </w:r>
            <w:r w:rsidR="000C197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0C1975" w:rsidRDefault="000C1975" w:rsidP="000C1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распространению и внедрению лучших управленческих и педагогических практик по апроба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ции и внедрени</w:t>
            </w:r>
            <w:r w:rsidR="00560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современных дополнительных общеобразовательных программ (разноуровневых, сетевых, дистанционных курсов);</w:t>
            </w:r>
          </w:p>
          <w:p w:rsidR="000C1975" w:rsidRPr="0014458F" w:rsidRDefault="000C1975" w:rsidP="000C1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взаимодействия между участниками отношений в сфере образования по вопросам обеспечения доступности дополнительного образования;</w:t>
            </w:r>
          </w:p>
        </w:tc>
        <w:tc>
          <w:tcPr>
            <w:tcW w:w="1282" w:type="dxa"/>
            <w:gridSpan w:val="5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B4CB7" w:rsidRPr="006863D8" w:rsidTr="00EF0B0E">
        <w:trPr>
          <w:trHeight w:val="271"/>
        </w:trPr>
        <w:tc>
          <w:tcPr>
            <w:tcW w:w="674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3.</w:t>
            </w:r>
            <w:r w:rsidR="000F236E">
              <w:rPr>
                <w:rFonts w:ascii="Times New Roman" w:hAnsi="Times New Roman"/>
              </w:rPr>
              <w:t>4</w:t>
            </w:r>
          </w:p>
        </w:tc>
        <w:tc>
          <w:tcPr>
            <w:tcW w:w="3502" w:type="dxa"/>
          </w:tcPr>
          <w:p w:rsidR="00EB4CB7" w:rsidRPr="006863D8" w:rsidRDefault="00EB4CB7" w:rsidP="00097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Конкурс по выявлению лучших практик обеспечения доступного дополнительного</w:t>
            </w:r>
            <w:r>
              <w:rPr>
                <w:rFonts w:ascii="Times New Roman" w:hAnsi="Times New Roman"/>
              </w:rPr>
              <w:t xml:space="preserve"> образования в </w:t>
            </w:r>
            <w:r w:rsidRPr="006863D8">
              <w:rPr>
                <w:rFonts w:ascii="Times New Roman" w:hAnsi="Times New Roman"/>
              </w:rPr>
              <w:t>крае</w:t>
            </w:r>
          </w:p>
        </w:tc>
        <w:tc>
          <w:tcPr>
            <w:tcW w:w="1388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конкурс</w:t>
            </w:r>
          </w:p>
        </w:tc>
        <w:tc>
          <w:tcPr>
            <w:tcW w:w="2011" w:type="dxa"/>
            <w:gridSpan w:val="3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3" w:type="dxa"/>
            <w:gridSpan w:val="6"/>
            <w:vAlign w:val="center"/>
          </w:tcPr>
          <w:p w:rsidR="000F236E" w:rsidRDefault="000F236E" w:rsidP="000F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отчет,</w:t>
            </w:r>
          </w:p>
          <w:p w:rsidR="00EB4CB7" w:rsidRDefault="000F236E" w:rsidP="000F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сборник лучших практик</w:t>
            </w:r>
            <w:r w:rsidR="000C197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0C1975" w:rsidRDefault="000C1975" w:rsidP="000C1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распространению и внедрению лучших управленческих и педагогических практик по апробации и внедрению современных дополнительных общеобразователь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ных программ (разноуровневых, сетевых, дистанционных курсов);</w:t>
            </w:r>
          </w:p>
          <w:p w:rsidR="000C1975" w:rsidRPr="0014458F" w:rsidRDefault="000C1975" w:rsidP="000C1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взаимодействия между участниками отношений в сфере образования по вопросам обеспечения доступности дополнительного образования</w:t>
            </w:r>
          </w:p>
        </w:tc>
        <w:tc>
          <w:tcPr>
            <w:tcW w:w="1282" w:type="dxa"/>
            <w:gridSpan w:val="5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6863D8" w:rsidTr="00EF0B0E">
        <w:trPr>
          <w:trHeight w:val="271"/>
        </w:trPr>
        <w:tc>
          <w:tcPr>
            <w:tcW w:w="674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3.</w:t>
            </w:r>
            <w:r w:rsidR="000F236E">
              <w:rPr>
                <w:rFonts w:ascii="Times New Roman" w:hAnsi="Times New Roman"/>
              </w:rPr>
              <w:t>5</w:t>
            </w:r>
          </w:p>
        </w:tc>
        <w:tc>
          <w:tcPr>
            <w:tcW w:w="3502" w:type="dxa"/>
          </w:tcPr>
          <w:p w:rsidR="00EB4CB7" w:rsidRPr="006863D8" w:rsidRDefault="00EB4CB7" w:rsidP="00EB4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Конкурс на лучшую социальную рекламу системы </w:t>
            </w:r>
            <w:r w:rsidRPr="006863D8">
              <w:rPr>
                <w:rFonts w:ascii="Times New Roman" w:hAnsi="Times New Roman"/>
              </w:rPr>
              <w:t>дополнительного образования Краснодарского края</w:t>
            </w:r>
          </w:p>
        </w:tc>
        <w:tc>
          <w:tcPr>
            <w:tcW w:w="1388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конкурс</w:t>
            </w:r>
          </w:p>
        </w:tc>
        <w:tc>
          <w:tcPr>
            <w:tcW w:w="2011" w:type="dxa"/>
            <w:gridSpan w:val="3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ноябрь</w:t>
            </w:r>
          </w:p>
        </w:tc>
        <w:tc>
          <w:tcPr>
            <w:tcW w:w="1703" w:type="dxa"/>
            <w:gridSpan w:val="6"/>
            <w:vAlign w:val="center"/>
          </w:tcPr>
          <w:p w:rsidR="000F236E" w:rsidRDefault="000F236E" w:rsidP="000F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отчет,</w:t>
            </w:r>
          </w:p>
          <w:p w:rsidR="00EB4CB7" w:rsidRDefault="000F236E" w:rsidP="000F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сборник лучших практик</w:t>
            </w:r>
            <w:r w:rsidR="000C197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0C1975" w:rsidRPr="0014458F" w:rsidRDefault="0066273A" w:rsidP="000C1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130">
              <w:rPr>
                <w:rFonts w:ascii="Times New Roman" w:hAnsi="Times New Roman"/>
                <w:bCs/>
              </w:rPr>
              <w:t>информационн</w:t>
            </w:r>
            <w:r>
              <w:rPr>
                <w:rFonts w:ascii="Times New Roman" w:hAnsi="Times New Roman"/>
                <w:bCs/>
              </w:rPr>
              <w:t>ое</w:t>
            </w:r>
            <w:r w:rsidRPr="00115130">
              <w:rPr>
                <w:rFonts w:ascii="Times New Roman" w:hAnsi="Times New Roman"/>
                <w:bCs/>
              </w:rPr>
              <w:t xml:space="preserve"> и просветительск</w:t>
            </w:r>
            <w:r>
              <w:rPr>
                <w:rFonts w:ascii="Times New Roman" w:hAnsi="Times New Roman"/>
                <w:bCs/>
              </w:rPr>
              <w:t xml:space="preserve">ое сопровождение развития системы дополнительного образования края, обеспечение свободного доступа к информации о реализуемых дополнительных общеобразовательных программах и возможностях </w:t>
            </w:r>
            <w:r>
              <w:rPr>
                <w:rFonts w:ascii="Times New Roman" w:hAnsi="Times New Roman"/>
                <w:bCs/>
              </w:rPr>
              <w:lastRenderedPageBreak/>
              <w:t xml:space="preserve">дополнительного образования </w:t>
            </w:r>
          </w:p>
        </w:tc>
        <w:tc>
          <w:tcPr>
            <w:tcW w:w="1282" w:type="dxa"/>
            <w:gridSpan w:val="5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6863D8" w:rsidTr="00EF0B0E">
        <w:trPr>
          <w:trHeight w:val="271"/>
        </w:trPr>
        <w:tc>
          <w:tcPr>
            <w:tcW w:w="674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3.</w:t>
            </w:r>
            <w:r w:rsidR="000F236E">
              <w:rPr>
                <w:rFonts w:ascii="Times New Roman" w:hAnsi="Times New Roman"/>
              </w:rPr>
              <w:t>6</w:t>
            </w:r>
          </w:p>
        </w:tc>
        <w:tc>
          <w:tcPr>
            <w:tcW w:w="3502" w:type="dxa"/>
          </w:tcPr>
          <w:p w:rsidR="00EB4CB7" w:rsidRPr="006863D8" w:rsidRDefault="00EB4CB7" w:rsidP="00EB4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методических рекомендаций для работников сферы дополнительного образования детей</w:t>
            </w:r>
          </w:p>
        </w:tc>
        <w:tc>
          <w:tcPr>
            <w:tcW w:w="1388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методические рекомендации</w:t>
            </w:r>
          </w:p>
        </w:tc>
        <w:tc>
          <w:tcPr>
            <w:tcW w:w="2011" w:type="dxa"/>
            <w:gridSpan w:val="3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3" w:type="dxa"/>
            <w:gridSpan w:val="6"/>
            <w:vAlign w:val="center"/>
          </w:tcPr>
          <w:p w:rsidR="00EB4CB7" w:rsidRDefault="0066273A" w:rsidP="00EB4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0F236E">
              <w:rPr>
                <w:rFonts w:ascii="Times New Roman" w:eastAsia="Times New Roman" w:hAnsi="Times New Roman"/>
                <w:color w:val="000000"/>
                <w:lang w:eastAsia="ru-RU"/>
              </w:rPr>
              <w:t>етодические рекомендации по направлениям деятельности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66273A" w:rsidRPr="0014458F" w:rsidRDefault="0066273A" w:rsidP="00662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методическое сопровождение и поддержка участников отношений в сфере образования, обеспечивающее согласованное развитие дополнительного образования края по направлениям деятельности и направленностям реализации дополнительных общеобразовательных программ</w:t>
            </w:r>
          </w:p>
        </w:tc>
        <w:tc>
          <w:tcPr>
            <w:tcW w:w="1282" w:type="dxa"/>
            <w:gridSpan w:val="5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3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6863D8" w:rsidTr="00EF0B0E">
        <w:trPr>
          <w:trHeight w:val="271"/>
        </w:trPr>
        <w:tc>
          <w:tcPr>
            <w:tcW w:w="674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3.</w:t>
            </w:r>
            <w:r w:rsidR="000F236E">
              <w:rPr>
                <w:rFonts w:ascii="Times New Roman" w:hAnsi="Times New Roman"/>
              </w:rPr>
              <w:t>7</w:t>
            </w:r>
          </w:p>
        </w:tc>
        <w:tc>
          <w:tcPr>
            <w:tcW w:w="3502" w:type="dxa"/>
          </w:tcPr>
          <w:p w:rsidR="00EB4CB7" w:rsidRPr="00560BAC" w:rsidRDefault="00EB4CB7" w:rsidP="00EB4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BAC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краевого конкурса профессионального мастерства работников системы дополнительного образования «Сердце отдаю детям» «Школа конкурсантов и экспертов»</w:t>
            </w:r>
          </w:p>
        </w:tc>
        <w:tc>
          <w:tcPr>
            <w:tcW w:w="1388" w:type="dxa"/>
            <w:vAlign w:val="center"/>
          </w:tcPr>
          <w:p w:rsidR="00EB4CB7" w:rsidRPr="00A52C3F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2C3F">
              <w:rPr>
                <w:rFonts w:ascii="Times New Roman" w:hAnsi="Times New Roman"/>
                <w:bCs/>
              </w:rPr>
              <w:t>семинар</w:t>
            </w:r>
          </w:p>
        </w:tc>
        <w:tc>
          <w:tcPr>
            <w:tcW w:w="2011" w:type="dxa"/>
            <w:gridSpan w:val="3"/>
            <w:vAlign w:val="center"/>
          </w:tcPr>
          <w:p w:rsidR="00EB4CB7" w:rsidRPr="00A52C3F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C3F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EB4CB7" w:rsidRPr="00A52C3F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C3F">
              <w:rPr>
                <w:rFonts w:ascii="Times New Roman" w:hAnsi="Times New Roman"/>
              </w:rPr>
              <w:t>март</w:t>
            </w:r>
          </w:p>
        </w:tc>
        <w:tc>
          <w:tcPr>
            <w:tcW w:w="1703" w:type="dxa"/>
            <w:gridSpan w:val="6"/>
            <w:vAlign w:val="center"/>
          </w:tcPr>
          <w:p w:rsidR="000F236E" w:rsidRDefault="000F236E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отчет, </w:t>
            </w:r>
          </w:p>
          <w:p w:rsidR="00EB4CB7" w:rsidRDefault="000F236E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 сайте</w:t>
            </w:r>
            <w:r w:rsidR="00EA10E6">
              <w:rPr>
                <w:rFonts w:ascii="Times New Roman" w:hAnsi="Times New Roman"/>
              </w:rPr>
              <w:t>;</w:t>
            </w:r>
          </w:p>
          <w:p w:rsidR="0066273A" w:rsidRPr="0014458F" w:rsidRDefault="00EA10E6" w:rsidP="00EA1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организационное, методическое, экспертно-консультационное, инфор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мационное сопровождение конкурсантов</w:t>
            </w:r>
          </w:p>
        </w:tc>
        <w:tc>
          <w:tcPr>
            <w:tcW w:w="1282" w:type="dxa"/>
            <w:gridSpan w:val="5"/>
            <w:vAlign w:val="center"/>
          </w:tcPr>
          <w:p w:rsidR="00EB4CB7" w:rsidRPr="00A52C3F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C3F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C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6863D8" w:rsidTr="00EF0B0E">
        <w:trPr>
          <w:trHeight w:val="271"/>
        </w:trPr>
        <w:tc>
          <w:tcPr>
            <w:tcW w:w="674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3.</w:t>
            </w:r>
            <w:r w:rsidR="000F236E">
              <w:rPr>
                <w:rFonts w:ascii="Times New Roman" w:hAnsi="Times New Roman"/>
              </w:rPr>
              <w:t>8</w:t>
            </w:r>
          </w:p>
        </w:tc>
        <w:tc>
          <w:tcPr>
            <w:tcW w:w="3502" w:type="dxa"/>
          </w:tcPr>
          <w:p w:rsidR="00EB4CB7" w:rsidRPr="00560BAC" w:rsidRDefault="00EB4CB7" w:rsidP="00EB4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BAC">
              <w:rPr>
                <w:rFonts w:ascii="Times New Roman" w:hAnsi="Times New Roman"/>
              </w:rPr>
              <w:t xml:space="preserve">Региональный этап Всероссийского конкурса </w:t>
            </w:r>
            <w:r w:rsidRPr="00560BAC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профессионального мастерства работников системы дополнительного образования «Сердце отдаю детям» в 2021 году</w:t>
            </w:r>
          </w:p>
          <w:p w:rsidR="00B10FC6" w:rsidRPr="00560BAC" w:rsidRDefault="00B10FC6" w:rsidP="00EB4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конкурс</w:t>
            </w:r>
          </w:p>
        </w:tc>
        <w:tc>
          <w:tcPr>
            <w:tcW w:w="2011" w:type="dxa"/>
            <w:gridSpan w:val="3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3" w:type="dxa"/>
            <w:gridSpan w:val="6"/>
            <w:vAlign w:val="center"/>
          </w:tcPr>
          <w:p w:rsidR="00EA10E6" w:rsidRDefault="000F236E" w:rsidP="00EB4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отчет, </w:t>
            </w:r>
          </w:p>
          <w:p w:rsidR="00EB4CB7" w:rsidRDefault="000F236E" w:rsidP="00EB4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сборник лучших практик</w:t>
            </w:r>
          </w:p>
          <w:p w:rsidR="00EA10E6" w:rsidRDefault="00EA10E6" w:rsidP="00EA1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распространению и внедрению лучших педагогических практик по апробации и внедрению современных дополнительных общеобразовательных программ по направленностям;</w:t>
            </w:r>
          </w:p>
          <w:p w:rsidR="00EA10E6" w:rsidRPr="006863D8" w:rsidRDefault="00EA10E6" w:rsidP="00EA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доступности дополнительного образования</w:t>
            </w:r>
          </w:p>
        </w:tc>
        <w:tc>
          <w:tcPr>
            <w:tcW w:w="1282" w:type="dxa"/>
            <w:gridSpan w:val="5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6863D8" w:rsidTr="00EF0B0E">
        <w:trPr>
          <w:trHeight w:val="271"/>
        </w:trPr>
        <w:tc>
          <w:tcPr>
            <w:tcW w:w="674" w:type="dxa"/>
            <w:vAlign w:val="center"/>
          </w:tcPr>
          <w:p w:rsidR="00EB4CB7" w:rsidRPr="00A52C3F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C3F">
              <w:rPr>
                <w:rFonts w:ascii="Times New Roman" w:hAnsi="Times New Roman"/>
              </w:rPr>
              <w:t>3.</w:t>
            </w:r>
            <w:r w:rsidR="000F236E">
              <w:rPr>
                <w:rFonts w:ascii="Times New Roman" w:hAnsi="Times New Roman"/>
              </w:rPr>
              <w:t>9</w:t>
            </w:r>
          </w:p>
        </w:tc>
        <w:tc>
          <w:tcPr>
            <w:tcW w:w="3502" w:type="dxa"/>
          </w:tcPr>
          <w:p w:rsidR="00EB4CB7" w:rsidRPr="00FD21F7" w:rsidRDefault="00EB4CB7" w:rsidP="00EB4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Выпуск электронного журнала «Дополнительное образование детей Краснодарского края» </w:t>
            </w:r>
          </w:p>
        </w:tc>
        <w:tc>
          <w:tcPr>
            <w:tcW w:w="1388" w:type="dxa"/>
            <w:vAlign w:val="center"/>
          </w:tcPr>
          <w:p w:rsidR="00EB4CB7" w:rsidRPr="00FD21F7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D21F7">
              <w:rPr>
                <w:rFonts w:ascii="Times New Roman" w:hAnsi="Times New Roman"/>
                <w:bCs/>
              </w:rPr>
              <w:t>журнал</w:t>
            </w:r>
          </w:p>
        </w:tc>
        <w:tc>
          <w:tcPr>
            <w:tcW w:w="2011" w:type="dxa"/>
            <w:gridSpan w:val="3"/>
            <w:vAlign w:val="center"/>
          </w:tcPr>
          <w:p w:rsidR="00EB4CB7" w:rsidRPr="00FD21F7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D21F7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20" w:type="dxa"/>
            <w:gridSpan w:val="4"/>
            <w:vAlign w:val="center"/>
          </w:tcPr>
          <w:p w:rsidR="00EB4CB7" w:rsidRDefault="002C6A09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2C6A09" w:rsidRPr="00FD21F7" w:rsidRDefault="002C6A09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3" w:type="dxa"/>
            <w:gridSpan w:val="6"/>
            <w:vAlign w:val="center"/>
          </w:tcPr>
          <w:p w:rsidR="00EB4CB7" w:rsidRDefault="00EA10E6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F236E">
              <w:rPr>
                <w:rFonts w:ascii="Times New Roman" w:hAnsi="Times New Roman"/>
              </w:rPr>
              <w:t>урнал</w:t>
            </w:r>
            <w:r w:rsidR="003A68F2">
              <w:rPr>
                <w:rFonts w:ascii="Times New Roman" w:hAnsi="Times New Roman"/>
              </w:rPr>
              <w:t>;</w:t>
            </w:r>
          </w:p>
          <w:p w:rsidR="003A68F2" w:rsidRDefault="003A68F2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30">
              <w:rPr>
                <w:rFonts w:ascii="Times New Roman" w:hAnsi="Times New Roman"/>
                <w:bCs/>
              </w:rPr>
              <w:t>информационн</w:t>
            </w:r>
            <w:r>
              <w:rPr>
                <w:rFonts w:ascii="Times New Roman" w:hAnsi="Times New Roman"/>
                <w:bCs/>
              </w:rPr>
              <w:t>ое</w:t>
            </w:r>
            <w:r w:rsidRPr="00115130">
              <w:rPr>
                <w:rFonts w:ascii="Times New Roman" w:hAnsi="Times New Roman"/>
                <w:bCs/>
              </w:rPr>
              <w:t xml:space="preserve"> и просветительск</w:t>
            </w:r>
            <w:r>
              <w:rPr>
                <w:rFonts w:ascii="Times New Roman" w:hAnsi="Times New Roman"/>
                <w:bCs/>
              </w:rPr>
              <w:t>ое сопровождение развития системы дополнительного образования края;</w:t>
            </w:r>
          </w:p>
          <w:p w:rsidR="00EA10E6" w:rsidRDefault="00EA10E6" w:rsidP="00EA1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распространению и внедре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нию лучших управленческих и педагогических практик по развитию системы дополнительного образования края</w:t>
            </w:r>
            <w:r w:rsidR="00560BA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EA10E6" w:rsidRPr="00651356" w:rsidRDefault="00EA10E6" w:rsidP="0065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взаимодействия между участниками отношений в сфере образования по вопросам доступности дополнительного образования</w:t>
            </w:r>
          </w:p>
        </w:tc>
        <w:tc>
          <w:tcPr>
            <w:tcW w:w="1282" w:type="dxa"/>
            <w:gridSpan w:val="5"/>
            <w:vAlign w:val="center"/>
          </w:tcPr>
          <w:p w:rsidR="00EB4CB7" w:rsidRPr="00FD21F7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D21F7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EB4CB7" w:rsidRPr="00FD21F7" w:rsidRDefault="003D1145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7" w:type="dxa"/>
            <w:vAlign w:val="center"/>
          </w:tcPr>
          <w:p w:rsidR="00EB4CB7" w:rsidRPr="00FD21F7" w:rsidRDefault="00EB4CB7" w:rsidP="00EB4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B4CB7" w:rsidRPr="006863D8" w:rsidTr="00915705">
        <w:trPr>
          <w:trHeight w:val="271"/>
        </w:trPr>
        <w:tc>
          <w:tcPr>
            <w:tcW w:w="15276" w:type="dxa"/>
            <w:gridSpan w:val="25"/>
            <w:vAlign w:val="center"/>
          </w:tcPr>
          <w:p w:rsidR="00EB4CB7" w:rsidRPr="00A52C3F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C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Мероприятия по реализации дополнительных общеобразовательных программ в сетевой форме,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моделей выравнивания</w:t>
            </w:r>
            <w:r w:rsidRPr="00202A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доступности </w:t>
            </w:r>
            <w:r w:rsidRPr="00A52C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дополнительных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для </w:t>
            </w:r>
            <w:r w:rsidRPr="00202A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детей с различными образовательными потребностями и возможностями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202A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для </w:t>
            </w:r>
            <w:r w:rsidRPr="00202A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одаренных детей из сельской местности и детей, находящихся в трудной жизненной ситуации</w:t>
            </w:r>
          </w:p>
        </w:tc>
      </w:tr>
      <w:tr w:rsidR="00EB4CB7" w:rsidRPr="00A52C3F" w:rsidTr="00EF0B0E">
        <w:trPr>
          <w:trHeight w:val="271"/>
        </w:trPr>
        <w:tc>
          <w:tcPr>
            <w:tcW w:w="674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4.1</w:t>
            </w:r>
          </w:p>
        </w:tc>
        <w:tc>
          <w:tcPr>
            <w:tcW w:w="3502" w:type="dxa"/>
          </w:tcPr>
          <w:p w:rsidR="00EB4CB7" w:rsidRPr="00202A26" w:rsidRDefault="00EB4CB7" w:rsidP="00EB4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Организационно-методическое сопровождение внедрения в МО  дополнительных общеобразовательных программ в сетевой форме с использованием ресурсов образовательных организаций всех типов, в том числе профессиональных и организаций высшего образования, а также научных организаций, организаций спорта, культуры. общественных организаций и предприятий реального сектора экономики</w:t>
            </w:r>
          </w:p>
        </w:tc>
        <w:tc>
          <w:tcPr>
            <w:tcW w:w="1388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2A2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овещание</w:t>
            </w:r>
          </w:p>
        </w:tc>
        <w:tc>
          <w:tcPr>
            <w:tcW w:w="2022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18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gridSpan w:val="6"/>
            <w:vAlign w:val="center"/>
          </w:tcPr>
          <w:p w:rsidR="000F236E" w:rsidRDefault="000F236E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отчет, </w:t>
            </w:r>
          </w:p>
          <w:p w:rsidR="00EB4CB7" w:rsidRDefault="000F236E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 сайте</w:t>
            </w:r>
            <w:r w:rsidR="00651356">
              <w:rPr>
                <w:rFonts w:ascii="Times New Roman" w:hAnsi="Times New Roman"/>
              </w:rPr>
              <w:t>;</w:t>
            </w:r>
          </w:p>
          <w:p w:rsidR="003A68F2" w:rsidRPr="00202A26" w:rsidRDefault="003A68F2" w:rsidP="003A6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и методическое сопровождение взаимодействия между участниками отношений в сфере образования по реализации </w:t>
            </w:r>
            <w:r w:rsidRPr="00202A26">
              <w:rPr>
                <w:rFonts w:ascii="Times New Roman" w:hAnsi="Times New Roman"/>
              </w:rPr>
              <w:t>дополнительных общеобразова</w:t>
            </w:r>
            <w:r w:rsidRPr="00202A26">
              <w:rPr>
                <w:rFonts w:ascii="Times New Roman" w:hAnsi="Times New Roman"/>
              </w:rPr>
              <w:lastRenderedPageBreak/>
              <w:t>тельных программ в сетевой форме с использованием ресурсов образовательных организаций всех типов</w:t>
            </w:r>
          </w:p>
        </w:tc>
        <w:tc>
          <w:tcPr>
            <w:tcW w:w="1275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A52C3F" w:rsidTr="00EF0B0E">
        <w:trPr>
          <w:trHeight w:val="271"/>
        </w:trPr>
        <w:tc>
          <w:tcPr>
            <w:tcW w:w="674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4.2</w:t>
            </w:r>
          </w:p>
        </w:tc>
        <w:tc>
          <w:tcPr>
            <w:tcW w:w="3502" w:type="dxa"/>
          </w:tcPr>
          <w:p w:rsidR="00EB4CB7" w:rsidRPr="00202A26" w:rsidRDefault="00EB4CB7" w:rsidP="00EB4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Проведение семинара</w:t>
            </w:r>
            <w:r w:rsidRPr="00202A26">
              <w:rPr>
                <w:rFonts w:ascii="Times New Roman" w:hAnsi="Times New Roman"/>
              </w:rPr>
              <w:t xml:space="preserve"> с КРМЦ, ЗОЦ, МОЦ</w:t>
            </w:r>
            <w:r w:rsidRPr="00202A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разработке и внедрению разноуровневых программ дополнительного образования в Краснодарском крае</w:t>
            </w:r>
          </w:p>
        </w:tc>
        <w:tc>
          <w:tcPr>
            <w:tcW w:w="1388" w:type="dxa"/>
            <w:vAlign w:val="center"/>
          </w:tcPr>
          <w:p w:rsidR="00EB4CB7" w:rsidRPr="004126B3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26B3">
              <w:rPr>
                <w:rFonts w:ascii="Times New Roman" w:hAnsi="Times New Roman"/>
                <w:bCs/>
              </w:rPr>
              <w:t>семинар</w:t>
            </w:r>
          </w:p>
        </w:tc>
        <w:tc>
          <w:tcPr>
            <w:tcW w:w="2022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18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gridSpan w:val="6"/>
            <w:vAlign w:val="center"/>
          </w:tcPr>
          <w:p w:rsidR="000F236E" w:rsidRDefault="000F236E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отчет, </w:t>
            </w:r>
          </w:p>
          <w:p w:rsidR="00EB4CB7" w:rsidRDefault="000F236E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 сайте, брошюра методических материалов</w:t>
            </w:r>
            <w:r w:rsidR="003A68F2">
              <w:rPr>
                <w:rFonts w:ascii="Times New Roman" w:hAnsi="Times New Roman"/>
              </w:rPr>
              <w:t>;</w:t>
            </w:r>
          </w:p>
          <w:p w:rsidR="003A68F2" w:rsidRPr="00202A26" w:rsidRDefault="003A68F2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компетенций педагогических кадров по разработке </w:t>
            </w:r>
            <w:r w:rsidRPr="00A42FE5">
              <w:rPr>
                <w:rFonts w:ascii="Times New Roman" w:eastAsia="Times New Roman" w:hAnsi="Times New Roman"/>
                <w:color w:val="000000"/>
                <w:lang w:eastAsia="ru-RU"/>
              </w:rPr>
              <w:t>и внедрению разноуровневых программ дополнительного образования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A52C3F" w:rsidTr="00EF0B0E">
        <w:trPr>
          <w:trHeight w:val="271"/>
        </w:trPr>
        <w:tc>
          <w:tcPr>
            <w:tcW w:w="674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3D8">
              <w:rPr>
                <w:rFonts w:ascii="Times New Roman" w:hAnsi="Times New Roman"/>
              </w:rPr>
              <w:t>4.3</w:t>
            </w:r>
          </w:p>
        </w:tc>
        <w:tc>
          <w:tcPr>
            <w:tcW w:w="3502" w:type="dxa"/>
          </w:tcPr>
          <w:p w:rsidR="00EB4CB7" w:rsidRPr="00202A26" w:rsidRDefault="00EB4CB7" w:rsidP="00EB4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Проведение семинара</w:t>
            </w:r>
            <w:r w:rsidRPr="00202A26">
              <w:rPr>
                <w:rFonts w:ascii="Times New Roman" w:hAnsi="Times New Roman"/>
              </w:rPr>
              <w:t xml:space="preserve"> с КРМЦ, ЗОЦ, МОЦ</w:t>
            </w:r>
            <w:r w:rsidRPr="00202A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разработке дистанционных курсов дополнительного образования детей</w:t>
            </w:r>
          </w:p>
        </w:tc>
        <w:tc>
          <w:tcPr>
            <w:tcW w:w="1388" w:type="dxa"/>
            <w:vAlign w:val="center"/>
          </w:tcPr>
          <w:p w:rsidR="00EB4CB7" w:rsidRPr="004126B3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26B3">
              <w:rPr>
                <w:rFonts w:ascii="Times New Roman" w:hAnsi="Times New Roman"/>
                <w:bCs/>
              </w:rPr>
              <w:t>семинар</w:t>
            </w:r>
          </w:p>
        </w:tc>
        <w:tc>
          <w:tcPr>
            <w:tcW w:w="2022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t>методическое</w:t>
            </w:r>
          </w:p>
        </w:tc>
        <w:tc>
          <w:tcPr>
            <w:tcW w:w="1418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gridSpan w:val="6"/>
            <w:vAlign w:val="center"/>
          </w:tcPr>
          <w:p w:rsidR="000F236E" w:rsidRDefault="000F236E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отчет, </w:t>
            </w:r>
          </w:p>
          <w:p w:rsidR="00EB4CB7" w:rsidRDefault="000F236E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 сайте, брошюра методических материалов</w:t>
            </w:r>
          </w:p>
          <w:p w:rsidR="003A68F2" w:rsidRPr="00202A26" w:rsidRDefault="003A68F2" w:rsidP="000F2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компетенций педагогических кадров по разработке </w:t>
            </w:r>
            <w:r w:rsidRPr="00A42FE5">
              <w:rPr>
                <w:rFonts w:ascii="Times New Roman" w:eastAsia="Times New Roman" w:hAnsi="Times New Roman"/>
                <w:color w:val="000000"/>
                <w:lang w:eastAsia="ru-RU"/>
              </w:rPr>
              <w:t>дистанционных кур</w:t>
            </w:r>
            <w:r w:rsidRPr="00A42FE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сов дополнительного образования детей</w:t>
            </w:r>
          </w:p>
        </w:tc>
        <w:tc>
          <w:tcPr>
            <w:tcW w:w="1275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449" w:type="dxa"/>
            <w:gridSpan w:val="3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A52C3F" w:rsidTr="00EF0B0E">
        <w:trPr>
          <w:trHeight w:val="271"/>
        </w:trPr>
        <w:tc>
          <w:tcPr>
            <w:tcW w:w="674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502" w:type="dxa"/>
          </w:tcPr>
          <w:p w:rsidR="00EB4CB7" w:rsidRPr="00202A26" w:rsidRDefault="00EB4CB7" w:rsidP="003A6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Подготовка проектов информационных писем, нормативных документов по вопросам разработки и внедрения дополнительных общеобразовательных программ в</w:t>
            </w:r>
            <w:r w:rsidR="003A68F2">
              <w:rPr>
                <w:rFonts w:ascii="Times New Roman" w:hAnsi="Times New Roman"/>
              </w:rPr>
              <w:t xml:space="preserve"> </w:t>
            </w:r>
            <w:r w:rsidRPr="00202A26">
              <w:rPr>
                <w:rFonts w:ascii="Times New Roman" w:hAnsi="Times New Roman"/>
              </w:rPr>
              <w:t>сетевой форме</w:t>
            </w:r>
          </w:p>
        </w:tc>
        <w:tc>
          <w:tcPr>
            <w:tcW w:w="1388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2A2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22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2A26">
              <w:rPr>
                <w:rFonts w:ascii="Times New Roman" w:hAnsi="Times New Roman"/>
                <w:bCs/>
              </w:rPr>
              <w:t>нормативно-правовое</w:t>
            </w:r>
          </w:p>
        </w:tc>
        <w:tc>
          <w:tcPr>
            <w:tcW w:w="1418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6"/>
            <w:vAlign w:val="center"/>
          </w:tcPr>
          <w:p w:rsidR="00EB4CB7" w:rsidRDefault="000F236E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ы</w:t>
            </w:r>
            <w:r w:rsidRPr="00202A26">
              <w:rPr>
                <w:rFonts w:ascii="Times New Roman" w:hAnsi="Times New Roman"/>
              </w:rPr>
              <w:t xml:space="preserve"> информационных писем, нормативных документов</w:t>
            </w:r>
          </w:p>
          <w:p w:rsidR="003A68F2" w:rsidRPr="00202A26" w:rsidRDefault="003A68F2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информационное, нормативное и методическое сопровождение взаимодействия между участниками отношений в сфере образования по реализации </w:t>
            </w:r>
            <w:r w:rsidRPr="00202A26">
              <w:rPr>
                <w:rFonts w:ascii="Times New Roman" w:hAnsi="Times New Roman"/>
              </w:rPr>
              <w:t>дополнительных общеобразовательных программ в сетевой форме</w:t>
            </w:r>
          </w:p>
        </w:tc>
        <w:tc>
          <w:tcPr>
            <w:tcW w:w="1275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3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-</w:t>
            </w:r>
          </w:p>
        </w:tc>
        <w:tc>
          <w:tcPr>
            <w:tcW w:w="1847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AA2D5A" w:rsidTr="00EF0B0E">
        <w:trPr>
          <w:trHeight w:val="271"/>
        </w:trPr>
        <w:tc>
          <w:tcPr>
            <w:tcW w:w="674" w:type="dxa"/>
            <w:vAlign w:val="center"/>
          </w:tcPr>
          <w:p w:rsidR="00EB4CB7" w:rsidRPr="00AA2D5A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3502" w:type="dxa"/>
          </w:tcPr>
          <w:p w:rsidR="00EB4CB7" w:rsidRPr="00202A26" w:rsidRDefault="00EB4CB7" w:rsidP="00EB4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A2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Организационно-методическое сопровождение внедрения в МО моделей обеспечения доступности дополнительного образования для детей из сельской местности</w:t>
            </w:r>
          </w:p>
        </w:tc>
        <w:tc>
          <w:tcPr>
            <w:tcW w:w="1388" w:type="dxa"/>
            <w:vAlign w:val="center"/>
          </w:tcPr>
          <w:p w:rsidR="00EB4CB7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202A26">
              <w:rPr>
                <w:rFonts w:ascii="Times New Roman" w:hAnsi="Times New Roman"/>
                <w:bCs/>
              </w:rPr>
              <w:t>овещание</w:t>
            </w:r>
          </w:p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202A26">
              <w:rPr>
                <w:rFonts w:ascii="Times New Roman" w:hAnsi="Times New Roman"/>
                <w:bCs/>
              </w:rPr>
              <w:t>рганизационно-методическое</w:t>
            </w:r>
          </w:p>
        </w:tc>
        <w:tc>
          <w:tcPr>
            <w:tcW w:w="1422" w:type="dxa"/>
            <w:gridSpan w:val="4"/>
            <w:vAlign w:val="center"/>
          </w:tcPr>
          <w:p w:rsidR="00EB4CB7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5" w:type="dxa"/>
            <w:gridSpan w:val="6"/>
            <w:vAlign w:val="center"/>
          </w:tcPr>
          <w:p w:rsidR="00C566BB" w:rsidRDefault="00C566BB" w:rsidP="00C56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отчет, </w:t>
            </w:r>
          </w:p>
          <w:p w:rsidR="00EB4CB7" w:rsidRDefault="00C566BB" w:rsidP="00C56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 сайте</w:t>
            </w:r>
            <w:r w:rsidR="003A68F2">
              <w:rPr>
                <w:rFonts w:ascii="Times New Roman" w:hAnsi="Times New Roman"/>
              </w:rPr>
              <w:t>;</w:t>
            </w:r>
          </w:p>
          <w:p w:rsidR="003A68F2" w:rsidRPr="00202A26" w:rsidRDefault="003A68F2" w:rsidP="00C56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 w:rsidRPr="00A42FE5">
              <w:rPr>
                <w:rFonts w:ascii="Times New Roman" w:eastAsia="Times New Roman" w:hAnsi="Times New Roman"/>
                <w:color w:val="000000"/>
                <w:lang w:eastAsia="ru-RU"/>
              </w:rPr>
              <w:t>доступности дополнительного образования для детей из сельской местности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края</w:t>
            </w:r>
          </w:p>
        </w:tc>
        <w:tc>
          <w:tcPr>
            <w:tcW w:w="1279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426" w:type="dxa"/>
            <w:gridSpan w:val="2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7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AA2D5A" w:rsidTr="00915705">
        <w:trPr>
          <w:trHeight w:val="271"/>
        </w:trPr>
        <w:tc>
          <w:tcPr>
            <w:tcW w:w="15276" w:type="dxa"/>
            <w:gridSpan w:val="25"/>
            <w:vAlign w:val="center"/>
          </w:tcPr>
          <w:p w:rsidR="00FD3FE7" w:rsidRDefault="00FD3FE7" w:rsidP="00EB4C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EB4CB7" w:rsidRPr="00202A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Мероприятия по внедрению общедоступного навигатора по дополнительным общеобразовательным программам, соответствующий утвержденным Министерством просвещения Российской Федерации требованиям, позволяющий семьям выбирать образовательные программы,</w:t>
            </w:r>
          </w:p>
          <w:p w:rsidR="00EB4CB7" w:rsidRPr="00202A26" w:rsidRDefault="00EB4CB7" w:rsidP="00EB4C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2A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соответствующие запросам и уровню подготовки детей</w:t>
            </w:r>
          </w:p>
        </w:tc>
      </w:tr>
      <w:tr w:rsidR="00EB4CB7" w:rsidRPr="00AA2D5A" w:rsidTr="00EF0B0E">
        <w:trPr>
          <w:trHeight w:val="271"/>
        </w:trPr>
        <w:tc>
          <w:tcPr>
            <w:tcW w:w="674" w:type="dxa"/>
            <w:vAlign w:val="center"/>
          </w:tcPr>
          <w:p w:rsidR="00EB4CB7" w:rsidRPr="00AA2D5A" w:rsidRDefault="00243042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B4CB7">
              <w:rPr>
                <w:rFonts w:ascii="Times New Roman" w:hAnsi="Times New Roman"/>
              </w:rPr>
              <w:t>.1</w:t>
            </w:r>
          </w:p>
        </w:tc>
        <w:tc>
          <w:tcPr>
            <w:tcW w:w="3502" w:type="dxa"/>
          </w:tcPr>
          <w:p w:rsidR="00EB4CB7" w:rsidRPr="00202A26" w:rsidRDefault="00EB4CB7" w:rsidP="00FD3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A2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FD3F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роведение информационной </w:t>
            </w:r>
            <w:r w:rsidR="00FD3FE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</w:t>
            </w:r>
            <w:r w:rsidRPr="00202A26">
              <w:rPr>
                <w:rFonts w:ascii="Times New Roman" w:eastAsia="Times New Roman" w:hAnsi="Times New Roman"/>
                <w:color w:val="000000"/>
                <w:lang w:eastAsia="ru-RU"/>
              </w:rPr>
              <w:t>мпании о навигаторе для общественности и организаций ведомств образования и культуры.</w:t>
            </w:r>
          </w:p>
        </w:tc>
        <w:tc>
          <w:tcPr>
            <w:tcW w:w="1388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t>организационное</w:t>
            </w:r>
          </w:p>
        </w:tc>
        <w:tc>
          <w:tcPr>
            <w:tcW w:w="1422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2A26">
              <w:rPr>
                <w:rFonts w:ascii="Times New Roman" w:hAnsi="Times New Roman"/>
                <w:bCs/>
              </w:rPr>
              <w:t>февраль</w:t>
            </w:r>
          </w:p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lastRenderedPageBreak/>
              <w:t>сентябрь</w:t>
            </w:r>
          </w:p>
        </w:tc>
        <w:tc>
          <w:tcPr>
            <w:tcW w:w="1705" w:type="dxa"/>
            <w:gridSpan w:val="6"/>
            <w:vAlign w:val="center"/>
          </w:tcPr>
          <w:p w:rsidR="00EB4CB7" w:rsidRDefault="00C566BB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макеты лифле</w:t>
            </w:r>
            <w:r>
              <w:rPr>
                <w:rFonts w:ascii="Times New Roman" w:hAnsi="Times New Roman"/>
              </w:rPr>
              <w:lastRenderedPageBreak/>
              <w:t>тов, листовок</w:t>
            </w:r>
          </w:p>
          <w:p w:rsidR="00C566BB" w:rsidRDefault="00C566BB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аудио-, видео- материалы</w:t>
            </w:r>
            <w:r w:rsidR="003A68F2">
              <w:rPr>
                <w:rFonts w:ascii="Times New Roman" w:hAnsi="Times New Roman"/>
              </w:rPr>
              <w:t>;</w:t>
            </w:r>
          </w:p>
          <w:p w:rsidR="003A68F2" w:rsidRPr="00202A26" w:rsidRDefault="003A68F2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информированности всех категорий пользователей АИС «Навигатор»</w:t>
            </w:r>
          </w:p>
        </w:tc>
        <w:tc>
          <w:tcPr>
            <w:tcW w:w="1279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426" w:type="dxa"/>
            <w:gridSpan w:val="2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7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AA2D5A" w:rsidTr="00EF0B0E">
        <w:trPr>
          <w:trHeight w:val="271"/>
        </w:trPr>
        <w:tc>
          <w:tcPr>
            <w:tcW w:w="674" w:type="dxa"/>
            <w:vAlign w:val="center"/>
          </w:tcPr>
          <w:p w:rsidR="00EB4CB7" w:rsidRPr="00AA2D5A" w:rsidRDefault="00243042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B4CB7">
              <w:rPr>
                <w:rFonts w:ascii="Times New Roman" w:hAnsi="Times New Roman"/>
              </w:rPr>
              <w:t>.2</w:t>
            </w:r>
          </w:p>
        </w:tc>
        <w:tc>
          <w:tcPr>
            <w:tcW w:w="3502" w:type="dxa"/>
            <w:vAlign w:val="center"/>
          </w:tcPr>
          <w:p w:rsidR="00EB4CB7" w:rsidRPr="00202A26" w:rsidRDefault="00EB4CB7" w:rsidP="00EB4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A26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сопровождение регионального общедоступного навигатора по дополнительным общеобразовательным программам</w:t>
            </w:r>
          </w:p>
        </w:tc>
        <w:tc>
          <w:tcPr>
            <w:tcW w:w="1388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-</w:t>
            </w:r>
          </w:p>
        </w:tc>
        <w:tc>
          <w:tcPr>
            <w:tcW w:w="2033" w:type="dxa"/>
            <w:gridSpan w:val="5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информационное</w:t>
            </w:r>
          </w:p>
        </w:tc>
        <w:tc>
          <w:tcPr>
            <w:tcW w:w="1422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5" w:type="dxa"/>
            <w:gridSpan w:val="6"/>
            <w:vAlign w:val="center"/>
          </w:tcPr>
          <w:p w:rsidR="00EB4CB7" w:rsidRPr="00202A26" w:rsidRDefault="00B04482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C566BB">
              <w:rPr>
                <w:rFonts w:ascii="Times New Roman" w:hAnsi="Times New Roman"/>
              </w:rPr>
              <w:t>есперебойное функци</w:t>
            </w:r>
            <w:r>
              <w:rPr>
                <w:rFonts w:ascii="Times New Roman" w:hAnsi="Times New Roman"/>
              </w:rPr>
              <w:t xml:space="preserve">онирование АИС </w:t>
            </w:r>
            <w:r w:rsidR="0065135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Навигатор</w:t>
            </w:r>
            <w:r w:rsidR="00651356">
              <w:rPr>
                <w:rFonts w:ascii="Times New Roman" w:hAnsi="Times New Roman"/>
              </w:rPr>
              <w:t>»</w:t>
            </w:r>
          </w:p>
        </w:tc>
        <w:tc>
          <w:tcPr>
            <w:tcW w:w="1279" w:type="dxa"/>
            <w:gridSpan w:val="4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-</w:t>
            </w:r>
          </w:p>
        </w:tc>
        <w:tc>
          <w:tcPr>
            <w:tcW w:w="1847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AA2D5A" w:rsidTr="00EF0B0E">
        <w:trPr>
          <w:trHeight w:val="271"/>
        </w:trPr>
        <w:tc>
          <w:tcPr>
            <w:tcW w:w="674" w:type="dxa"/>
            <w:vAlign w:val="center"/>
          </w:tcPr>
          <w:p w:rsidR="00EB4CB7" w:rsidRDefault="00243042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B4CB7">
              <w:rPr>
                <w:rFonts w:ascii="Times New Roman" w:hAnsi="Times New Roman"/>
              </w:rPr>
              <w:t>.3.</w:t>
            </w:r>
          </w:p>
        </w:tc>
        <w:tc>
          <w:tcPr>
            <w:tcW w:w="3502" w:type="dxa"/>
            <w:vAlign w:val="center"/>
          </w:tcPr>
          <w:p w:rsidR="00EB4CB7" w:rsidRPr="00202A26" w:rsidRDefault="00FD3FE7" w:rsidP="00EB4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семинара по функционированию </w:t>
            </w:r>
            <w:r w:rsidRPr="00202A26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регионального общедоступного навигатора по дополнительным общеобразовательным программам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разных категорий пользователей (ОДО, ОО, СПО, ДОУ)</w:t>
            </w:r>
          </w:p>
        </w:tc>
        <w:tc>
          <w:tcPr>
            <w:tcW w:w="1388" w:type="dxa"/>
            <w:vAlign w:val="center"/>
          </w:tcPr>
          <w:p w:rsidR="00EB4CB7" w:rsidRPr="00202A26" w:rsidRDefault="00FD3FE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033" w:type="dxa"/>
            <w:gridSpan w:val="5"/>
            <w:vAlign w:val="center"/>
          </w:tcPr>
          <w:p w:rsidR="00EB4CB7" w:rsidRPr="00202A26" w:rsidRDefault="00FD3FE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</w:t>
            </w:r>
          </w:p>
        </w:tc>
        <w:tc>
          <w:tcPr>
            <w:tcW w:w="1422" w:type="dxa"/>
            <w:gridSpan w:val="4"/>
            <w:vAlign w:val="center"/>
          </w:tcPr>
          <w:p w:rsidR="00EB4CB7" w:rsidRDefault="00DD2166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DD2166" w:rsidRPr="00202A26" w:rsidRDefault="00DD2166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5" w:type="dxa"/>
            <w:gridSpan w:val="6"/>
            <w:vAlign w:val="center"/>
          </w:tcPr>
          <w:p w:rsidR="00B04482" w:rsidRDefault="00B04482" w:rsidP="00B0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отчет, </w:t>
            </w:r>
          </w:p>
          <w:p w:rsidR="00EB4CB7" w:rsidRDefault="00B04482" w:rsidP="00B0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 сайте, брошюра методических материалов</w:t>
            </w:r>
            <w:r w:rsidR="00ED2F45">
              <w:rPr>
                <w:rFonts w:ascii="Times New Roman" w:hAnsi="Times New Roman"/>
              </w:rPr>
              <w:t>;</w:t>
            </w:r>
          </w:p>
          <w:p w:rsidR="00ED2F45" w:rsidRDefault="00ED2F45" w:rsidP="00B0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информационно-консультационное сопровождение пользователей (модераторов и администраторов);</w:t>
            </w:r>
          </w:p>
          <w:p w:rsidR="00ED2F45" w:rsidRPr="00202A26" w:rsidRDefault="00ED2F45" w:rsidP="00ED2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знаний и навыков работы в АИС «Навигатор» ответственных лиц</w:t>
            </w:r>
          </w:p>
        </w:tc>
        <w:tc>
          <w:tcPr>
            <w:tcW w:w="1279" w:type="dxa"/>
            <w:gridSpan w:val="4"/>
            <w:vAlign w:val="center"/>
          </w:tcPr>
          <w:p w:rsidR="00EB4CB7" w:rsidRPr="00202A26" w:rsidRDefault="00FD3FE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426" w:type="dxa"/>
            <w:gridSpan w:val="2"/>
            <w:vAlign w:val="center"/>
          </w:tcPr>
          <w:p w:rsidR="00EB4CB7" w:rsidRPr="00202A26" w:rsidRDefault="00FD3FE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7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AA2D5A" w:rsidTr="00454BBA">
        <w:trPr>
          <w:trHeight w:val="271"/>
        </w:trPr>
        <w:tc>
          <w:tcPr>
            <w:tcW w:w="15276" w:type="dxa"/>
            <w:gridSpan w:val="25"/>
            <w:vAlign w:val="center"/>
          </w:tcPr>
          <w:p w:rsidR="00EB4CB7" w:rsidRPr="00EF0B0E" w:rsidRDefault="00243042" w:rsidP="00EB4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6. </w:t>
            </w:r>
            <w:r w:rsidR="00EB4CB7">
              <w:rPr>
                <w:rFonts w:ascii="Times New Roman" w:hAnsi="Times New Roman"/>
                <w:b/>
              </w:rPr>
              <w:t>Мероприятия по информационно-аналитическому сопровождению системы дополнительного образования детей Краснодарского края</w:t>
            </w:r>
          </w:p>
        </w:tc>
      </w:tr>
      <w:tr w:rsidR="00EB4CB7" w:rsidRPr="00AA2D5A" w:rsidTr="00EF0B0E">
        <w:trPr>
          <w:trHeight w:val="271"/>
        </w:trPr>
        <w:tc>
          <w:tcPr>
            <w:tcW w:w="674" w:type="dxa"/>
            <w:vAlign w:val="center"/>
          </w:tcPr>
          <w:p w:rsidR="00EB4CB7" w:rsidRDefault="00243042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3502" w:type="dxa"/>
            <w:vAlign w:val="center"/>
          </w:tcPr>
          <w:p w:rsidR="00EB4CB7" w:rsidRPr="006863D8" w:rsidRDefault="00EB4CB7" w:rsidP="00EB4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анкет, проведение мониторинга состояния системы дополнительного образования детей Краснодарского края</w:t>
            </w:r>
          </w:p>
        </w:tc>
        <w:tc>
          <w:tcPr>
            <w:tcW w:w="1388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аналитическое</w:t>
            </w:r>
          </w:p>
        </w:tc>
        <w:tc>
          <w:tcPr>
            <w:tcW w:w="1422" w:type="dxa"/>
            <w:gridSpan w:val="4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1705" w:type="dxa"/>
            <w:gridSpan w:val="6"/>
            <w:vAlign w:val="center"/>
          </w:tcPr>
          <w:p w:rsidR="00B04482" w:rsidRDefault="00B04482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Pr="00B04482">
              <w:rPr>
                <w:rFonts w:ascii="Times New Roman" w:hAnsi="Times New Roman"/>
                <w:bCs/>
              </w:rPr>
              <w:t>нкета,</w:t>
            </w:r>
          </w:p>
          <w:p w:rsidR="00B04482" w:rsidRPr="00B04482" w:rsidRDefault="00B04482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4482">
              <w:rPr>
                <w:rFonts w:ascii="Times New Roman" w:hAnsi="Times New Roman"/>
                <w:bCs/>
              </w:rPr>
              <w:t xml:space="preserve"> аналитическая справка,</w:t>
            </w:r>
          </w:p>
          <w:p w:rsidR="00EB4CB7" w:rsidRDefault="00B04482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4482">
              <w:rPr>
                <w:rFonts w:ascii="Times New Roman" w:hAnsi="Times New Roman"/>
                <w:bCs/>
              </w:rPr>
              <w:t>альбом</w:t>
            </w:r>
            <w:r w:rsidR="00ED2F45">
              <w:rPr>
                <w:rFonts w:ascii="Times New Roman" w:hAnsi="Times New Roman"/>
                <w:bCs/>
              </w:rPr>
              <w:t>;</w:t>
            </w:r>
          </w:p>
          <w:p w:rsidR="00ED2F45" w:rsidRDefault="00ED2F45" w:rsidP="00ED2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проблемных зон;</w:t>
            </w:r>
          </w:p>
          <w:p w:rsidR="00ED2F45" w:rsidRPr="00ED2F45" w:rsidRDefault="00ED2F45" w:rsidP="00ED2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D2F45">
              <w:rPr>
                <w:rFonts w:ascii="Times New Roman" w:hAnsi="Times New Roman"/>
              </w:rPr>
              <w:t xml:space="preserve">азработка мероприятий по </w:t>
            </w:r>
            <w:r>
              <w:rPr>
                <w:rFonts w:ascii="Times New Roman" w:hAnsi="Times New Roman"/>
              </w:rPr>
              <w:t>предупреждению появления проблемных зон</w:t>
            </w:r>
            <w:r w:rsidRPr="00ED2F45">
              <w:rPr>
                <w:rFonts w:ascii="Times New Roman" w:hAnsi="Times New Roman"/>
              </w:rPr>
              <w:t>, рисков</w:t>
            </w:r>
            <w:r>
              <w:rPr>
                <w:rFonts w:ascii="Times New Roman" w:hAnsi="Times New Roman"/>
              </w:rPr>
              <w:t xml:space="preserve"> развития системы дополнительного образования</w:t>
            </w:r>
            <w:r w:rsidRPr="00ED2F45">
              <w:rPr>
                <w:rFonts w:ascii="Times New Roman" w:hAnsi="Times New Roman"/>
              </w:rPr>
              <w:t xml:space="preserve"> </w:t>
            </w:r>
          </w:p>
          <w:p w:rsidR="00ED2F45" w:rsidRPr="00ED2F45" w:rsidRDefault="00ED2F45" w:rsidP="00ED2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</w:t>
            </w:r>
            <w:r w:rsidRPr="00ED2F45">
              <w:rPr>
                <w:rFonts w:ascii="Times New Roman" w:hAnsi="Times New Roman"/>
              </w:rPr>
              <w:t>тратеги</w:t>
            </w:r>
            <w:r>
              <w:rPr>
                <w:rFonts w:ascii="Times New Roman" w:hAnsi="Times New Roman"/>
              </w:rPr>
              <w:t>и</w:t>
            </w:r>
            <w:r w:rsidRPr="00ED2F45">
              <w:rPr>
                <w:rFonts w:ascii="Times New Roman" w:hAnsi="Times New Roman"/>
              </w:rPr>
              <w:t xml:space="preserve"> развития</w:t>
            </w:r>
          </w:p>
        </w:tc>
        <w:tc>
          <w:tcPr>
            <w:tcW w:w="1279" w:type="dxa"/>
            <w:gridSpan w:val="4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426" w:type="dxa"/>
            <w:gridSpan w:val="2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AA2D5A" w:rsidTr="00EF0B0E">
        <w:trPr>
          <w:trHeight w:val="271"/>
        </w:trPr>
        <w:tc>
          <w:tcPr>
            <w:tcW w:w="674" w:type="dxa"/>
            <w:vAlign w:val="center"/>
          </w:tcPr>
          <w:p w:rsidR="00EB4CB7" w:rsidRDefault="00243042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3502" w:type="dxa"/>
            <w:vAlign w:val="center"/>
          </w:tcPr>
          <w:p w:rsidR="00EB4CB7" w:rsidRPr="006863D8" w:rsidRDefault="00EB4CB7" w:rsidP="00EB4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охвата детей дополнительным образованием в рамках реализации регионального проекта «Успех каждого ребенка»</w:t>
            </w:r>
          </w:p>
        </w:tc>
        <w:tc>
          <w:tcPr>
            <w:tcW w:w="1388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мониторинг</w:t>
            </w:r>
          </w:p>
        </w:tc>
        <w:tc>
          <w:tcPr>
            <w:tcW w:w="2033" w:type="dxa"/>
            <w:gridSpan w:val="5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аналитическое</w:t>
            </w:r>
          </w:p>
        </w:tc>
        <w:tc>
          <w:tcPr>
            <w:tcW w:w="1422" w:type="dxa"/>
            <w:gridSpan w:val="4"/>
            <w:vAlign w:val="center"/>
          </w:tcPr>
          <w:p w:rsidR="00EB4CB7" w:rsidRDefault="00826D16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</w:t>
            </w:r>
            <w:r w:rsidR="00EB4CB7" w:rsidRPr="006863D8">
              <w:rPr>
                <w:rFonts w:ascii="Times New Roman" w:hAnsi="Times New Roman"/>
                <w:bCs/>
              </w:rPr>
              <w:t>же</w:t>
            </w:r>
            <w:r w:rsidR="00EB4CB7">
              <w:rPr>
                <w:rFonts w:ascii="Times New Roman" w:hAnsi="Times New Roman"/>
                <w:bCs/>
              </w:rPr>
              <w:t>-</w:t>
            </w:r>
          </w:p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</w:t>
            </w:r>
            <w:r w:rsidRPr="006863D8">
              <w:rPr>
                <w:rFonts w:ascii="Times New Roman" w:hAnsi="Times New Roman"/>
                <w:bCs/>
              </w:rPr>
              <w:t>тально</w:t>
            </w:r>
          </w:p>
        </w:tc>
        <w:tc>
          <w:tcPr>
            <w:tcW w:w="1705" w:type="dxa"/>
            <w:gridSpan w:val="6"/>
            <w:vAlign w:val="center"/>
          </w:tcPr>
          <w:p w:rsidR="00B04482" w:rsidRDefault="00B04482" w:rsidP="00B044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Pr="00B04482">
              <w:rPr>
                <w:rFonts w:ascii="Times New Roman" w:hAnsi="Times New Roman"/>
                <w:bCs/>
              </w:rPr>
              <w:t xml:space="preserve">нкета, </w:t>
            </w:r>
          </w:p>
          <w:p w:rsidR="00B04482" w:rsidRPr="00B04482" w:rsidRDefault="00B04482" w:rsidP="00B044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4482">
              <w:rPr>
                <w:rFonts w:ascii="Times New Roman" w:hAnsi="Times New Roman"/>
                <w:bCs/>
              </w:rPr>
              <w:t>аналитическая справка</w:t>
            </w:r>
            <w:r w:rsidR="00651356">
              <w:rPr>
                <w:rFonts w:ascii="Times New Roman" w:hAnsi="Times New Roman"/>
                <w:bCs/>
              </w:rPr>
              <w:t>;</w:t>
            </w:r>
          </w:p>
          <w:p w:rsidR="00EB4CB7" w:rsidRDefault="00B04482" w:rsidP="00B044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4482">
              <w:rPr>
                <w:rFonts w:ascii="Times New Roman" w:hAnsi="Times New Roman"/>
                <w:bCs/>
              </w:rPr>
              <w:t>альбом</w:t>
            </w:r>
          </w:p>
          <w:p w:rsidR="00ED2F45" w:rsidRDefault="00ED2F45" w:rsidP="00ED2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проблемных зон;</w:t>
            </w:r>
          </w:p>
          <w:p w:rsidR="00ED2F45" w:rsidRPr="006863D8" w:rsidRDefault="00ED2F45" w:rsidP="00ED2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р</w:t>
            </w:r>
            <w:r w:rsidRPr="00ED2F45">
              <w:rPr>
                <w:rFonts w:ascii="Times New Roman" w:hAnsi="Times New Roman"/>
              </w:rPr>
              <w:t>азработка мероприятий по</w:t>
            </w:r>
            <w:r>
              <w:rPr>
                <w:rFonts w:ascii="Times New Roman" w:hAnsi="Times New Roman"/>
              </w:rPr>
              <w:t xml:space="preserve"> увеличению охвата д</w:t>
            </w:r>
            <w:r w:rsidR="00834E2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</w:t>
            </w:r>
          </w:p>
        </w:tc>
        <w:tc>
          <w:tcPr>
            <w:tcW w:w="1279" w:type="dxa"/>
            <w:gridSpan w:val="4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426" w:type="dxa"/>
            <w:gridSpan w:val="2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7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CB7" w:rsidRPr="00AA2D5A" w:rsidTr="00EF0B0E">
        <w:trPr>
          <w:trHeight w:val="271"/>
        </w:trPr>
        <w:tc>
          <w:tcPr>
            <w:tcW w:w="674" w:type="dxa"/>
            <w:vAlign w:val="center"/>
          </w:tcPr>
          <w:p w:rsidR="00EB4CB7" w:rsidRDefault="00243042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3502" w:type="dxa"/>
            <w:vAlign w:val="center"/>
          </w:tcPr>
          <w:p w:rsidR="00EB4CB7" w:rsidRPr="006863D8" w:rsidRDefault="00EB4CB7" w:rsidP="00EB4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Мониторинг внедрения персонифицированного финансирования дополнительного образования в МО края </w:t>
            </w:r>
          </w:p>
        </w:tc>
        <w:tc>
          <w:tcPr>
            <w:tcW w:w="1388" w:type="dxa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мониторинг</w:t>
            </w:r>
          </w:p>
        </w:tc>
        <w:tc>
          <w:tcPr>
            <w:tcW w:w="2033" w:type="dxa"/>
            <w:gridSpan w:val="5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аналитическое</w:t>
            </w:r>
          </w:p>
        </w:tc>
        <w:tc>
          <w:tcPr>
            <w:tcW w:w="1422" w:type="dxa"/>
            <w:gridSpan w:val="4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ежеквартально</w:t>
            </w:r>
          </w:p>
        </w:tc>
        <w:tc>
          <w:tcPr>
            <w:tcW w:w="1705" w:type="dxa"/>
            <w:gridSpan w:val="6"/>
            <w:vAlign w:val="center"/>
          </w:tcPr>
          <w:p w:rsidR="00B04482" w:rsidRDefault="00B04482" w:rsidP="00B044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Pr="00B04482">
              <w:rPr>
                <w:rFonts w:ascii="Times New Roman" w:hAnsi="Times New Roman"/>
                <w:bCs/>
              </w:rPr>
              <w:t xml:space="preserve">нкета, </w:t>
            </w:r>
          </w:p>
          <w:p w:rsidR="00B04482" w:rsidRPr="00B04482" w:rsidRDefault="00B04482" w:rsidP="00B044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4482">
              <w:rPr>
                <w:rFonts w:ascii="Times New Roman" w:hAnsi="Times New Roman"/>
                <w:bCs/>
              </w:rPr>
              <w:t>аналитическая справка,</w:t>
            </w:r>
          </w:p>
          <w:p w:rsidR="00EB4CB7" w:rsidRDefault="00B04482" w:rsidP="00B044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4482">
              <w:rPr>
                <w:rFonts w:ascii="Times New Roman" w:hAnsi="Times New Roman"/>
                <w:bCs/>
              </w:rPr>
              <w:t>альбом</w:t>
            </w:r>
          </w:p>
          <w:p w:rsidR="00834E2E" w:rsidRDefault="00834E2E" w:rsidP="00B0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проблемных </w:t>
            </w:r>
            <w:r>
              <w:rPr>
                <w:rFonts w:ascii="Times New Roman" w:hAnsi="Times New Roman"/>
              </w:rPr>
              <w:lastRenderedPageBreak/>
              <w:t>зон,</w:t>
            </w:r>
          </w:p>
          <w:p w:rsidR="005E31D5" w:rsidRPr="006863D8" w:rsidRDefault="00834E2E" w:rsidP="00B04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корректирование процесса внедрения ПФДО</w:t>
            </w:r>
          </w:p>
        </w:tc>
        <w:tc>
          <w:tcPr>
            <w:tcW w:w="1279" w:type="dxa"/>
            <w:gridSpan w:val="4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lastRenderedPageBreak/>
              <w:t>единицы</w:t>
            </w:r>
          </w:p>
        </w:tc>
        <w:tc>
          <w:tcPr>
            <w:tcW w:w="1426" w:type="dxa"/>
            <w:gridSpan w:val="2"/>
            <w:vAlign w:val="center"/>
          </w:tcPr>
          <w:p w:rsidR="00EB4CB7" w:rsidRPr="006863D8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863D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7" w:type="dxa"/>
            <w:vAlign w:val="center"/>
          </w:tcPr>
          <w:p w:rsidR="00EB4CB7" w:rsidRPr="00202A26" w:rsidRDefault="00EB4CB7" w:rsidP="00EB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FE7" w:rsidRPr="00AA2D5A" w:rsidTr="00EF0B0E">
        <w:trPr>
          <w:trHeight w:val="271"/>
        </w:trPr>
        <w:tc>
          <w:tcPr>
            <w:tcW w:w="674" w:type="dxa"/>
            <w:vAlign w:val="center"/>
          </w:tcPr>
          <w:p w:rsidR="00FD3FE7" w:rsidRDefault="00243042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3502" w:type="dxa"/>
            <w:vAlign w:val="center"/>
          </w:tcPr>
          <w:p w:rsidR="00FD3FE7" w:rsidRDefault="00FD3FE7" w:rsidP="00FD3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</w:t>
            </w:r>
            <w:r w:rsidRPr="00202A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функционирования регионального общедоступного навигатора по допо</w:t>
            </w:r>
            <w:r w:rsidR="00AE7B38">
              <w:rPr>
                <w:rFonts w:ascii="Times New Roman" w:eastAsia="Times New Roman" w:hAnsi="Times New Roman"/>
                <w:color w:val="000000"/>
                <w:lang w:eastAsia="ru-RU"/>
              </w:rPr>
              <w:t>лнительны</w:t>
            </w:r>
            <w:r w:rsidR="002430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общеобразовательным </w:t>
            </w:r>
            <w:r w:rsidRPr="00202A26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программам</w:t>
            </w:r>
          </w:p>
          <w:p w:rsidR="00243042" w:rsidRPr="00202A26" w:rsidRDefault="00243042" w:rsidP="00FD3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FD3FE7" w:rsidRPr="00202A26" w:rsidRDefault="00FD3FE7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2033" w:type="dxa"/>
            <w:gridSpan w:val="5"/>
            <w:vAlign w:val="center"/>
          </w:tcPr>
          <w:p w:rsidR="00FD3FE7" w:rsidRPr="00202A26" w:rsidRDefault="00FD3FE7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аналитическое</w:t>
            </w:r>
          </w:p>
        </w:tc>
        <w:tc>
          <w:tcPr>
            <w:tcW w:w="1422" w:type="dxa"/>
            <w:gridSpan w:val="4"/>
            <w:vAlign w:val="center"/>
          </w:tcPr>
          <w:p w:rsidR="00FD3FE7" w:rsidRPr="00202A26" w:rsidRDefault="00FD3FE7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356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05" w:type="dxa"/>
            <w:gridSpan w:val="6"/>
            <w:vAlign w:val="center"/>
          </w:tcPr>
          <w:p w:rsidR="00834E2E" w:rsidRDefault="00B04482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  <w:r w:rsidR="00651356">
              <w:rPr>
                <w:rFonts w:ascii="Times New Roman" w:hAnsi="Times New Roman"/>
              </w:rPr>
              <w:t>;</w:t>
            </w:r>
          </w:p>
          <w:p w:rsidR="00834E2E" w:rsidRDefault="00834E2E" w:rsidP="0083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проблемных зон,</w:t>
            </w:r>
          </w:p>
          <w:p w:rsidR="00FD3FE7" w:rsidRPr="00202A26" w:rsidRDefault="00834E2E" w:rsidP="0083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и методическое сопровождение </w:t>
            </w:r>
            <w:r w:rsidRPr="00202A26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АИС «Навигатор»</w:t>
            </w:r>
          </w:p>
        </w:tc>
        <w:tc>
          <w:tcPr>
            <w:tcW w:w="1279" w:type="dxa"/>
            <w:gridSpan w:val="4"/>
            <w:vAlign w:val="center"/>
          </w:tcPr>
          <w:p w:rsidR="00FD3FE7" w:rsidRPr="00202A26" w:rsidRDefault="00FD3FE7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426" w:type="dxa"/>
            <w:gridSpan w:val="2"/>
            <w:vAlign w:val="center"/>
          </w:tcPr>
          <w:p w:rsidR="00FD3FE7" w:rsidRPr="00202A26" w:rsidRDefault="00FD3FE7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12</w:t>
            </w:r>
          </w:p>
        </w:tc>
        <w:tc>
          <w:tcPr>
            <w:tcW w:w="1847" w:type="dxa"/>
            <w:vAlign w:val="center"/>
          </w:tcPr>
          <w:p w:rsidR="00FD3FE7" w:rsidRPr="00202A26" w:rsidRDefault="00FD3FE7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FE7" w:rsidRPr="00AA2D5A" w:rsidTr="00EF0B0E">
        <w:trPr>
          <w:trHeight w:val="271"/>
        </w:trPr>
        <w:tc>
          <w:tcPr>
            <w:tcW w:w="674" w:type="dxa"/>
            <w:vAlign w:val="center"/>
          </w:tcPr>
          <w:p w:rsidR="00FD3FE7" w:rsidRDefault="00243042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502" w:type="dxa"/>
            <w:vAlign w:val="center"/>
          </w:tcPr>
          <w:p w:rsidR="00FD3FE7" w:rsidRPr="00202A26" w:rsidRDefault="00243042" w:rsidP="00FD3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дополнительных общеобразовательных программ (программного обеспечения дополнительного образования детей Краснодарского края)</w:t>
            </w:r>
          </w:p>
        </w:tc>
        <w:tc>
          <w:tcPr>
            <w:tcW w:w="1388" w:type="dxa"/>
            <w:vAlign w:val="center"/>
          </w:tcPr>
          <w:p w:rsidR="00FD3FE7" w:rsidRPr="00202A26" w:rsidRDefault="00243042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2033" w:type="dxa"/>
            <w:gridSpan w:val="5"/>
            <w:vAlign w:val="center"/>
          </w:tcPr>
          <w:p w:rsidR="00FD3FE7" w:rsidRPr="00202A26" w:rsidRDefault="00243042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26">
              <w:rPr>
                <w:rFonts w:ascii="Times New Roman" w:hAnsi="Times New Roman"/>
              </w:rPr>
              <w:t>аналитическое</w:t>
            </w:r>
          </w:p>
        </w:tc>
        <w:tc>
          <w:tcPr>
            <w:tcW w:w="1422" w:type="dxa"/>
            <w:gridSpan w:val="4"/>
            <w:vAlign w:val="center"/>
          </w:tcPr>
          <w:p w:rsidR="00FD3FE7" w:rsidRPr="00202A26" w:rsidRDefault="00243042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5" w:type="dxa"/>
            <w:gridSpan w:val="6"/>
            <w:vAlign w:val="center"/>
          </w:tcPr>
          <w:p w:rsidR="00FD3FE7" w:rsidRDefault="00B04482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  <w:r w:rsidR="00651356">
              <w:rPr>
                <w:rFonts w:ascii="Times New Roman" w:hAnsi="Times New Roman"/>
              </w:rPr>
              <w:t>;</w:t>
            </w:r>
          </w:p>
          <w:p w:rsidR="00834E2E" w:rsidRDefault="00834E2E" w:rsidP="0083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проблемных зон,</w:t>
            </w:r>
          </w:p>
          <w:p w:rsidR="00834E2E" w:rsidRDefault="00834E2E" w:rsidP="00834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информационное и методическое сопровождение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дополнительных общеобразовательных программ;</w:t>
            </w:r>
          </w:p>
          <w:p w:rsidR="00834E2E" w:rsidRDefault="00834E2E" w:rsidP="00834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</w:t>
            </w:r>
            <w:r w:rsidRPr="00834E2E">
              <w:rPr>
                <w:rFonts w:ascii="Times New Roman" w:eastAsia="Times New Roman" w:hAnsi="Times New Roman"/>
                <w:color w:val="000000"/>
                <w:lang w:eastAsia="ru-RU"/>
              </w:rPr>
              <w:t>тратеги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34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развития </w:t>
            </w:r>
          </w:p>
          <w:p w:rsidR="00834E2E" w:rsidRPr="00202A26" w:rsidRDefault="00834E2E" w:rsidP="0083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E2E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методического </w:t>
            </w:r>
            <w:r w:rsidRPr="00834E2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образовательного процесса</w:t>
            </w:r>
          </w:p>
        </w:tc>
        <w:tc>
          <w:tcPr>
            <w:tcW w:w="1279" w:type="dxa"/>
            <w:gridSpan w:val="4"/>
            <w:vAlign w:val="center"/>
          </w:tcPr>
          <w:p w:rsidR="00FD3FE7" w:rsidRPr="00202A26" w:rsidRDefault="00243042" w:rsidP="00FD3F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426" w:type="dxa"/>
            <w:gridSpan w:val="2"/>
            <w:vAlign w:val="center"/>
          </w:tcPr>
          <w:p w:rsidR="00FD3FE7" w:rsidRPr="00202A26" w:rsidRDefault="00243042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vAlign w:val="center"/>
          </w:tcPr>
          <w:p w:rsidR="00FD3FE7" w:rsidRPr="00202A26" w:rsidRDefault="00FD3FE7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FE7" w:rsidRPr="00AA2D5A" w:rsidTr="00EF0B0E">
        <w:trPr>
          <w:trHeight w:val="271"/>
        </w:trPr>
        <w:tc>
          <w:tcPr>
            <w:tcW w:w="674" w:type="dxa"/>
            <w:vAlign w:val="center"/>
          </w:tcPr>
          <w:p w:rsidR="00FD3FE7" w:rsidRDefault="00DD665E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6.6</w:t>
            </w:r>
          </w:p>
        </w:tc>
        <w:tc>
          <w:tcPr>
            <w:tcW w:w="3502" w:type="dxa"/>
            <w:vAlign w:val="center"/>
          </w:tcPr>
          <w:p w:rsidR="00FD3FE7" w:rsidRPr="00202A26" w:rsidRDefault="00DD665E" w:rsidP="00FD3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Выездной мониторинг реализации Целевой модели развития дополнительного образования в муниципальных образованиях края (в рамках территориальных зон)</w:t>
            </w:r>
          </w:p>
        </w:tc>
        <w:tc>
          <w:tcPr>
            <w:tcW w:w="1388" w:type="dxa"/>
            <w:vAlign w:val="center"/>
          </w:tcPr>
          <w:p w:rsidR="00FD3FE7" w:rsidRPr="00202A26" w:rsidRDefault="00834E2E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2033" w:type="dxa"/>
            <w:gridSpan w:val="5"/>
            <w:vAlign w:val="center"/>
          </w:tcPr>
          <w:p w:rsidR="00DD665E" w:rsidRDefault="00DD665E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</w:t>
            </w:r>
          </w:p>
          <w:p w:rsidR="00FD3FE7" w:rsidRPr="00202A26" w:rsidRDefault="00DD665E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аналитическое</w:t>
            </w:r>
          </w:p>
        </w:tc>
        <w:tc>
          <w:tcPr>
            <w:tcW w:w="1422" w:type="dxa"/>
            <w:gridSpan w:val="4"/>
            <w:vAlign w:val="center"/>
          </w:tcPr>
          <w:p w:rsidR="00FD3FE7" w:rsidRPr="00202A26" w:rsidRDefault="00DD665E" w:rsidP="00AE7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</w:t>
            </w:r>
            <w:r w:rsidR="00AE7B38">
              <w:rPr>
                <w:rFonts w:ascii="Times New Roman" w:hAnsi="Times New Roman"/>
              </w:rPr>
              <w:t>июнь</w:t>
            </w:r>
          </w:p>
        </w:tc>
        <w:tc>
          <w:tcPr>
            <w:tcW w:w="1705" w:type="dxa"/>
            <w:gridSpan w:val="6"/>
            <w:vAlign w:val="center"/>
          </w:tcPr>
          <w:p w:rsidR="00FD3FE7" w:rsidRDefault="00B04482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  <w:r w:rsidR="00834E2E">
              <w:rPr>
                <w:rFonts w:ascii="Times New Roman" w:hAnsi="Times New Roman"/>
              </w:rPr>
              <w:t>;</w:t>
            </w:r>
          </w:p>
          <w:p w:rsidR="00834E2E" w:rsidRDefault="00834E2E" w:rsidP="0083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проблемных зон в МО при внедрении Целевой модели;</w:t>
            </w:r>
          </w:p>
          <w:p w:rsidR="00834E2E" w:rsidRPr="00202A26" w:rsidRDefault="00834E2E" w:rsidP="0083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мероприятий по сопровождению, устранению недостатков, рисков</w:t>
            </w:r>
          </w:p>
        </w:tc>
        <w:tc>
          <w:tcPr>
            <w:tcW w:w="1279" w:type="dxa"/>
            <w:gridSpan w:val="4"/>
            <w:vAlign w:val="center"/>
          </w:tcPr>
          <w:p w:rsidR="00FD3FE7" w:rsidRPr="00202A26" w:rsidRDefault="00DD665E" w:rsidP="00FD3F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единицы</w:t>
            </w:r>
          </w:p>
        </w:tc>
        <w:tc>
          <w:tcPr>
            <w:tcW w:w="1426" w:type="dxa"/>
            <w:gridSpan w:val="2"/>
            <w:vAlign w:val="center"/>
          </w:tcPr>
          <w:p w:rsidR="00FD3FE7" w:rsidRPr="00202A26" w:rsidRDefault="00DD665E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7" w:type="dxa"/>
            <w:vAlign w:val="center"/>
          </w:tcPr>
          <w:p w:rsidR="00FD3FE7" w:rsidRPr="00202A26" w:rsidRDefault="00FD3FE7" w:rsidP="00FD3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430DF" w:rsidRPr="004B2A0E" w:rsidRDefault="006430DF" w:rsidP="004B2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5705" w:rsidRDefault="00915705" w:rsidP="004B2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5705" w:rsidRDefault="00915705" w:rsidP="004B2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A0E" w:rsidRPr="004B2A0E" w:rsidRDefault="004B2A0E" w:rsidP="004B2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2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Регионального модельного центра </w:t>
      </w:r>
    </w:p>
    <w:p w:rsidR="004B2A0E" w:rsidRPr="004B2A0E" w:rsidRDefault="004B2A0E" w:rsidP="004B2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2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 образования дете</w:t>
      </w:r>
      <w:r w:rsidR="0091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Краснодарского края</w:t>
      </w:r>
      <w:r w:rsidR="0091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1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1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1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1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1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1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1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</w:t>
      </w:r>
      <w:r w:rsidRPr="004B2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B2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И.А.</w:t>
      </w:r>
      <w:r w:rsidR="0091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Рыбалё</w:t>
      </w:r>
      <w:r w:rsidRPr="004B2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</w:p>
    <w:sectPr w:rsidR="004B2A0E" w:rsidRPr="004B2A0E" w:rsidSect="00BE114C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1E" w:rsidRDefault="0016311E" w:rsidP="00F81C5E">
      <w:pPr>
        <w:spacing w:after="0" w:line="240" w:lineRule="auto"/>
      </w:pPr>
      <w:r>
        <w:separator/>
      </w:r>
    </w:p>
  </w:endnote>
  <w:endnote w:type="continuationSeparator" w:id="0">
    <w:p w:rsidR="0016311E" w:rsidRDefault="0016311E" w:rsidP="00F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1E" w:rsidRDefault="0016311E" w:rsidP="00F81C5E">
      <w:pPr>
        <w:spacing w:after="0" w:line="240" w:lineRule="auto"/>
      </w:pPr>
      <w:r>
        <w:separator/>
      </w:r>
    </w:p>
  </w:footnote>
  <w:footnote w:type="continuationSeparator" w:id="0">
    <w:p w:rsidR="0016311E" w:rsidRDefault="0016311E" w:rsidP="00F8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4C" w:rsidRDefault="00BE11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52A1">
      <w:rPr>
        <w:noProof/>
      </w:rPr>
      <w:t>2</w:t>
    </w:r>
    <w:r>
      <w:fldChar w:fldCharType="end"/>
    </w:r>
  </w:p>
  <w:p w:rsidR="00214DE6" w:rsidRPr="00084162" w:rsidRDefault="00214DE6" w:rsidP="00084162">
    <w:pPr>
      <w:pStyle w:val="a5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0006"/>
    <w:multiLevelType w:val="hybridMultilevel"/>
    <w:tmpl w:val="091CEAEE"/>
    <w:lvl w:ilvl="0" w:tplc="5F048E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37BB"/>
    <w:multiLevelType w:val="hybridMultilevel"/>
    <w:tmpl w:val="78AA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123B"/>
    <w:multiLevelType w:val="hybridMultilevel"/>
    <w:tmpl w:val="BE7A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D7"/>
    <w:rsid w:val="00001506"/>
    <w:rsid w:val="000016E3"/>
    <w:rsid w:val="00006EBA"/>
    <w:rsid w:val="000133F9"/>
    <w:rsid w:val="00017532"/>
    <w:rsid w:val="000253EF"/>
    <w:rsid w:val="000372DB"/>
    <w:rsid w:val="000405EF"/>
    <w:rsid w:val="00044219"/>
    <w:rsid w:val="0004554F"/>
    <w:rsid w:val="00051F61"/>
    <w:rsid w:val="00056144"/>
    <w:rsid w:val="00056CC3"/>
    <w:rsid w:val="000647A7"/>
    <w:rsid w:val="00074F24"/>
    <w:rsid w:val="0007603F"/>
    <w:rsid w:val="00082D7C"/>
    <w:rsid w:val="00084162"/>
    <w:rsid w:val="00084207"/>
    <w:rsid w:val="00097D84"/>
    <w:rsid w:val="000B09DB"/>
    <w:rsid w:val="000B4913"/>
    <w:rsid w:val="000B6465"/>
    <w:rsid w:val="000C09BF"/>
    <w:rsid w:val="000C1975"/>
    <w:rsid w:val="000D2D8C"/>
    <w:rsid w:val="000D6448"/>
    <w:rsid w:val="000E105D"/>
    <w:rsid w:val="000E31E6"/>
    <w:rsid w:val="000E4563"/>
    <w:rsid w:val="000F236E"/>
    <w:rsid w:val="001031FB"/>
    <w:rsid w:val="00114F69"/>
    <w:rsid w:val="00115130"/>
    <w:rsid w:val="0013091E"/>
    <w:rsid w:val="0013313F"/>
    <w:rsid w:val="001332F2"/>
    <w:rsid w:val="00143061"/>
    <w:rsid w:val="0014458F"/>
    <w:rsid w:val="0015447D"/>
    <w:rsid w:val="0016311E"/>
    <w:rsid w:val="001652A1"/>
    <w:rsid w:val="00170884"/>
    <w:rsid w:val="00177593"/>
    <w:rsid w:val="00181AD5"/>
    <w:rsid w:val="00183D1E"/>
    <w:rsid w:val="001873A5"/>
    <w:rsid w:val="00191CF8"/>
    <w:rsid w:val="001A11EE"/>
    <w:rsid w:val="001A1767"/>
    <w:rsid w:val="001A1B82"/>
    <w:rsid w:val="001A610E"/>
    <w:rsid w:val="001B1C96"/>
    <w:rsid w:val="001B274D"/>
    <w:rsid w:val="001C0174"/>
    <w:rsid w:val="001C6F10"/>
    <w:rsid w:val="001C71F3"/>
    <w:rsid w:val="001D3A04"/>
    <w:rsid w:val="001E4C06"/>
    <w:rsid w:val="001E703C"/>
    <w:rsid w:val="001F1AFC"/>
    <w:rsid w:val="001F43E9"/>
    <w:rsid w:val="001F5093"/>
    <w:rsid w:val="0020130D"/>
    <w:rsid w:val="00202A26"/>
    <w:rsid w:val="00203814"/>
    <w:rsid w:val="00205671"/>
    <w:rsid w:val="00214DE6"/>
    <w:rsid w:val="00216249"/>
    <w:rsid w:val="00225A50"/>
    <w:rsid w:val="00227851"/>
    <w:rsid w:val="0022785B"/>
    <w:rsid w:val="00243042"/>
    <w:rsid w:val="002455DF"/>
    <w:rsid w:val="002461EF"/>
    <w:rsid w:val="0025767B"/>
    <w:rsid w:val="00270B74"/>
    <w:rsid w:val="00275148"/>
    <w:rsid w:val="0027741C"/>
    <w:rsid w:val="00287150"/>
    <w:rsid w:val="00287DF7"/>
    <w:rsid w:val="002A6E7C"/>
    <w:rsid w:val="002B0893"/>
    <w:rsid w:val="002B35E3"/>
    <w:rsid w:val="002C06FD"/>
    <w:rsid w:val="002C2464"/>
    <w:rsid w:val="002C6A09"/>
    <w:rsid w:val="002D71C3"/>
    <w:rsid w:val="002E6D60"/>
    <w:rsid w:val="002F7460"/>
    <w:rsid w:val="00301057"/>
    <w:rsid w:val="0030476D"/>
    <w:rsid w:val="00304B79"/>
    <w:rsid w:val="00313927"/>
    <w:rsid w:val="0031400C"/>
    <w:rsid w:val="00315E3F"/>
    <w:rsid w:val="003274D3"/>
    <w:rsid w:val="0033522E"/>
    <w:rsid w:val="00341458"/>
    <w:rsid w:val="003417A4"/>
    <w:rsid w:val="00346695"/>
    <w:rsid w:val="00352428"/>
    <w:rsid w:val="00366F44"/>
    <w:rsid w:val="003718CD"/>
    <w:rsid w:val="003754CC"/>
    <w:rsid w:val="0038483C"/>
    <w:rsid w:val="00391DA5"/>
    <w:rsid w:val="003A578B"/>
    <w:rsid w:val="003A68F2"/>
    <w:rsid w:val="003B25AB"/>
    <w:rsid w:val="003B48B2"/>
    <w:rsid w:val="003C0A31"/>
    <w:rsid w:val="003C7EC8"/>
    <w:rsid w:val="003D1145"/>
    <w:rsid w:val="003D2B42"/>
    <w:rsid w:val="003D6CF7"/>
    <w:rsid w:val="003E1CCC"/>
    <w:rsid w:val="003E27B5"/>
    <w:rsid w:val="003E51FB"/>
    <w:rsid w:val="003F1895"/>
    <w:rsid w:val="00406C05"/>
    <w:rsid w:val="004126B3"/>
    <w:rsid w:val="00412F1B"/>
    <w:rsid w:val="00425868"/>
    <w:rsid w:val="00433762"/>
    <w:rsid w:val="00433DC5"/>
    <w:rsid w:val="00434CA8"/>
    <w:rsid w:val="00441B19"/>
    <w:rsid w:val="00444E84"/>
    <w:rsid w:val="0045021E"/>
    <w:rsid w:val="00454BBA"/>
    <w:rsid w:val="00460084"/>
    <w:rsid w:val="00460949"/>
    <w:rsid w:val="00461A86"/>
    <w:rsid w:val="00463D01"/>
    <w:rsid w:val="00465CDC"/>
    <w:rsid w:val="00472F83"/>
    <w:rsid w:val="0047577E"/>
    <w:rsid w:val="00481063"/>
    <w:rsid w:val="00495E73"/>
    <w:rsid w:val="004A6814"/>
    <w:rsid w:val="004A78E6"/>
    <w:rsid w:val="004B0DCC"/>
    <w:rsid w:val="004B2A0E"/>
    <w:rsid w:val="004B7DB4"/>
    <w:rsid w:val="004C1631"/>
    <w:rsid w:val="004D5CDD"/>
    <w:rsid w:val="004E3DC7"/>
    <w:rsid w:val="004E64BC"/>
    <w:rsid w:val="004E790F"/>
    <w:rsid w:val="004F0FE3"/>
    <w:rsid w:val="004F2CEF"/>
    <w:rsid w:val="0050569B"/>
    <w:rsid w:val="00506848"/>
    <w:rsid w:val="0051349F"/>
    <w:rsid w:val="00523364"/>
    <w:rsid w:val="00530C4B"/>
    <w:rsid w:val="00533116"/>
    <w:rsid w:val="005362E5"/>
    <w:rsid w:val="00537071"/>
    <w:rsid w:val="00543E1F"/>
    <w:rsid w:val="00546534"/>
    <w:rsid w:val="00546699"/>
    <w:rsid w:val="00560BAC"/>
    <w:rsid w:val="00564CB7"/>
    <w:rsid w:val="00573EA1"/>
    <w:rsid w:val="00577055"/>
    <w:rsid w:val="00584CB5"/>
    <w:rsid w:val="005854FF"/>
    <w:rsid w:val="00590091"/>
    <w:rsid w:val="00593083"/>
    <w:rsid w:val="0059599F"/>
    <w:rsid w:val="005A7776"/>
    <w:rsid w:val="005A7B48"/>
    <w:rsid w:val="005B0171"/>
    <w:rsid w:val="005B25BC"/>
    <w:rsid w:val="005C2E9D"/>
    <w:rsid w:val="005C65BE"/>
    <w:rsid w:val="005E31D5"/>
    <w:rsid w:val="005F2094"/>
    <w:rsid w:val="005F49DE"/>
    <w:rsid w:val="00600A01"/>
    <w:rsid w:val="00620F10"/>
    <w:rsid w:val="00625548"/>
    <w:rsid w:val="006313E4"/>
    <w:rsid w:val="006356E7"/>
    <w:rsid w:val="00635FF0"/>
    <w:rsid w:val="006430DF"/>
    <w:rsid w:val="00644652"/>
    <w:rsid w:val="00646F62"/>
    <w:rsid w:val="00651356"/>
    <w:rsid w:val="0065432A"/>
    <w:rsid w:val="0066273A"/>
    <w:rsid w:val="00666D71"/>
    <w:rsid w:val="006710BD"/>
    <w:rsid w:val="00673B5A"/>
    <w:rsid w:val="00675180"/>
    <w:rsid w:val="006863D8"/>
    <w:rsid w:val="00687345"/>
    <w:rsid w:val="006878D9"/>
    <w:rsid w:val="006903C3"/>
    <w:rsid w:val="0069057A"/>
    <w:rsid w:val="006944D4"/>
    <w:rsid w:val="006965DD"/>
    <w:rsid w:val="006A5851"/>
    <w:rsid w:val="006B4638"/>
    <w:rsid w:val="006B5F46"/>
    <w:rsid w:val="006D0384"/>
    <w:rsid w:val="006D27DC"/>
    <w:rsid w:val="006D5A36"/>
    <w:rsid w:val="006E0044"/>
    <w:rsid w:val="006E7DA1"/>
    <w:rsid w:val="006F3236"/>
    <w:rsid w:val="006F55D8"/>
    <w:rsid w:val="007061B9"/>
    <w:rsid w:val="007113DB"/>
    <w:rsid w:val="0071448C"/>
    <w:rsid w:val="00721FCE"/>
    <w:rsid w:val="00722188"/>
    <w:rsid w:val="00737F7B"/>
    <w:rsid w:val="00740154"/>
    <w:rsid w:val="00740365"/>
    <w:rsid w:val="007437C1"/>
    <w:rsid w:val="00743A22"/>
    <w:rsid w:val="00745477"/>
    <w:rsid w:val="00746489"/>
    <w:rsid w:val="00752009"/>
    <w:rsid w:val="007643AA"/>
    <w:rsid w:val="00765FD9"/>
    <w:rsid w:val="007700B6"/>
    <w:rsid w:val="007708A9"/>
    <w:rsid w:val="00772941"/>
    <w:rsid w:val="00773595"/>
    <w:rsid w:val="00774B13"/>
    <w:rsid w:val="00775020"/>
    <w:rsid w:val="00782C7B"/>
    <w:rsid w:val="007972B3"/>
    <w:rsid w:val="007B46DF"/>
    <w:rsid w:val="007B58FE"/>
    <w:rsid w:val="007B5F07"/>
    <w:rsid w:val="007D0A98"/>
    <w:rsid w:val="007D56D8"/>
    <w:rsid w:val="007D79C8"/>
    <w:rsid w:val="007F78CA"/>
    <w:rsid w:val="00800AD9"/>
    <w:rsid w:val="00811F50"/>
    <w:rsid w:val="00817002"/>
    <w:rsid w:val="008252FF"/>
    <w:rsid w:val="00826D16"/>
    <w:rsid w:val="00832176"/>
    <w:rsid w:val="0083253E"/>
    <w:rsid w:val="00834E2E"/>
    <w:rsid w:val="00836FD8"/>
    <w:rsid w:val="00840E0A"/>
    <w:rsid w:val="00840ED5"/>
    <w:rsid w:val="00840FA3"/>
    <w:rsid w:val="00850428"/>
    <w:rsid w:val="00851A83"/>
    <w:rsid w:val="0086281B"/>
    <w:rsid w:val="00867764"/>
    <w:rsid w:val="00870772"/>
    <w:rsid w:val="00871C17"/>
    <w:rsid w:val="00872325"/>
    <w:rsid w:val="008742C0"/>
    <w:rsid w:val="008812CB"/>
    <w:rsid w:val="0088764E"/>
    <w:rsid w:val="008A160E"/>
    <w:rsid w:val="008A217C"/>
    <w:rsid w:val="008B5F74"/>
    <w:rsid w:val="008C628F"/>
    <w:rsid w:val="008D17D2"/>
    <w:rsid w:val="008D725F"/>
    <w:rsid w:val="008E1F77"/>
    <w:rsid w:val="008E3EDC"/>
    <w:rsid w:val="008F18C1"/>
    <w:rsid w:val="008F33B6"/>
    <w:rsid w:val="008F7280"/>
    <w:rsid w:val="00900D71"/>
    <w:rsid w:val="00915705"/>
    <w:rsid w:val="00922AA3"/>
    <w:rsid w:val="00933219"/>
    <w:rsid w:val="00947A92"/>
    <w:rsid w:val="00947D52"/>
    <w:rsid w:val="00952A69"/>
    <w:rsid w:val="00955E33"/>
    <w:rsid w:val="00957450"/>
    <w:rsid w:val="00964F75"/>
    <w:rsid w:val="009778B6"/>
    <w:rsid w:val="00980387"/>
    <w:rsid w:val="00987B8A"/>
    <w:rsid w:val="00991177"/>
    <w:rsid w:val="009A024A"/>
    <w:rsid w:val="009B0FE6"/>
    <w:rsid w:val="009B503D"/>
    <w:rsid w:val="009B5F16"/>
    <w:rsid w:val="009C6FD4"/>
    <w:rsid w:val="009D533B"/>
    <w:rsid w:val="009D6EAF"/>
    <w:rsid w:val="009E2A2B"/>
    <w:rsid w:val="009E39DF"/>
    <w:rsid w:val="009E42FF"/>
    <w:rsid w:val="009E722D"/>
    <w:rsid w:val="009F0E8B"/>
    <w:rsid w:val="009F116C"/>
    <w:rsid w:val="00A028C7"/>
    <w:rsid w:val="00A03079"/>
    <w:rsid w:val="00A03DD6"/>
    <w:rsid w:val="00A1523F"/>
    <w:rsid w:val="00A21CAD"/>
    <w:rsid w:val="00A32925"/>
    <w:rsid w:val="00A32A52"/>
    <w:rsid w:val="00A35865"/>
    <w:rsid w:val="00A42500"/>
    <w:rsid w:val="00A45AB9"/>
    <w:rsid w:val="00A469CA"/>
    <w:rsid w:val="00A526ED"/>
    <w:rsid w:val="00A52C3F"/>
    <w:rsid w:val="00A54400"/>
    <w:rsid w:val="00A54F4E"/>
    <w:rsid w:val="00A571C3"/>
    <w:rsid w:val="00A608BE"/>
    <w:rsid w:val="00A62514"/>
    <w:rsid w:val="00A62E87"/>
    <w:rsid w:val="00A7320A"/>
    <w:rsid w:val="00A76FFF"/>
    <w:rsid w:val="00A82BBB"/>
    <w:rsid w:val="00A840D8"/>
    <w:rsid w:val="00A87CA6"/>
    <w:rsid w:val="00A91160"/>
    <w:rsid w:val="00A96090"/>
    <w:rsid w:val="00AA2D5A"/>
    <w:rsid w:val="00AA49DA"/>
    <w:rsid w:val="00AB2427"/>
    <w:rsid w:val="00AB704D"/>
    <w:rsid w:val="00AC2688"/>
    <w:rsid w:val="00AE7B38"/>
    <w:rsid w:val="00B02921"/>
    <w:rsid w:val="00B02CE1"/>
    <w:rsid w:val="00B03B22"/>
    <w:rsid w:val="00B04482"/>
    <w:rsid w:val="00B06B75"/>
    <w:rsid w:val="00B10FC6"/>
    <w:rsid w:val="00B1269C"/>
    <w:rsid w:val="00B1544D"/>
    <w:rsid w:val="00B16C61"/>
    <w:rsid w:val="00B20F8C"/>
    <w:rsid w:val="00B37B1E"/>
    <w:rsid w:val="00B40D28"/>
    <w:rsid w:val="00B5797D"/>
    <w:rsid w:val="00B6140D"/>
    <w:rsid w:val="00B64C88"/>
    <w:rsid w:val="00B65D24"/>
    <w:rsid w:val="00B719E6"/>
    <w:rsid w:val="00B753E0"/>
    <w:rsid w:val="00B75C68"/>
    <w:rsid w:val="00B81976"/>
    <w:rsid w:val="00B8426B"/>
    <w:rsid w:val="00B87252"/>
    <w:rsid w:val="00B91FC0"/>
    <w:rsid w:val="00BA027E"/>
    <w:rsid w:val="00BA45D0"/>
    <w:rsid w:val="00BA5A44"/>
    <w:rsid w:val="00BB0ADC"/>
    <w:rsid w:val="00BB64A3"/>
    <w:rsid w:val="00BC1D5B"/>
    <w:rsid w:val="00BC1FF4"/>
    <w:rsid w:val="00BC6BB5"/>
    <w:rsid w:val="00BD33F1"/>
    <w:rsid w:val="00BD38F4"/>
    <w:rsid w:val="00BD45A8"/>
    <w:rsid w:val="00BE0D8F"/>
    <w:rsid w:val="00BE114C"/>
    <w:rsid w:val="00BE5516"/>
    <w:rsid w:val="00BF0789"/>
    <w:rsid w:val="00BF1467"/>
    <w:rsid w:val="00C03002"/>
    <w:rsid w:val="00C1436E"/>
    <w:rsid w:val="00C229AB"/>
    <w:rsid w:val="00C37683"/>
    <w:rsid w:val="00C50FF9"/>
    <w:rsid w:val="00C566BB"/>
    <w:rsid w:val="00C571E1"/>
    <w:rsid w:val="00C717A2"/>
    <w:rsid w:val="00C750B9"/>
    <w:rsid w:val="00C8391C"/>
    <w:rsid w:val="00C91694"/>
    <w:rsid w:val="00CA0AF8"/>
    <w:rsid w:val="00CA38DB"/>
    <w:rsid w:val="00CA7DCF"/>
    <w:rsid w:val="00CB6C80"/>
    <w:rsid w:val="00CB71A0"/>
    <w:rsid w:val="00CC7F84"/>
    <w:rsid w:val="00CD43E4"/>
    <w:rsid w:val="00CD6F2C"/>
    <w:rsid w:val="00CE73A1"/>
    <w:rsid w:val="00CF6AD9"/>
    <w:rsid w:val="00D05733"/>
    <w:rsid w:val="00D07682"/>
    <w:rsid w:val="00D10584"/>
    <w:rsid w:val="00D1107E"/>
    <w:rsid w:val="00D13D1C"/>
    <w:rsid w:val="00D20443"/>
    <w:rsid w:val="00D2050D"/>
    <w:rsid w:val="00D23942"/>
    <w:rsid w:val="00D358C1"/>
    <w:rsid w:val="00D36AF0"/>
    <w:rsid w:val="00D42B2F"/>
    <w:rsid w:val="00D53C15"/>
    <w:rsid w:val="00D553C5"/>
    <w:rsid w:val="00D55486"/>
    <w:rsid w:val="00D56C9A"/>
    <w:rsid w:val="00D57988"/>
    <w:rsid w:val="00D610D8"/>
    <w:rsid w:val="00D63513"/>
    <w:rsid w:val="00D73129"/>
    <w:rsid w:val="00D832A6"/>
    <w:rsid w:val="00D84E9B"/>
    <w:rsid w:val="00D91013"/>
    <w:rsid w:val="00D94794"/>
    <w:rsid w:val="00DA0FF8"/>
    <w:rsid w:val="00DA7FE2"/>
    <w:rsid w:val="00DB3ADD"/>
    <w:rsid w:val="00DC26F8"/>
    <w:rsid w:val="00DC7FCC"/>
    <w:rsid w:val="00DD2166"/>
    <w:rsid w:val="00DD46DA"/>
    <w:rsid w:val="00DD665E"/>
    <w:rsid w:val="00DE33E1"/>
    <w:rsid w:val="00E02ACD"/>
    <w:rsid w:val="00E03197"/>
    <w:rsid w:val="00E0718E"/>
    <w:rsid w:val="00E1343A"/>
    <w:rsid w:val="00E1492A"/>
    <w:rsid w:val="00E1715F"/>
    <w:rsid w:val="00E20EBD"/>
    <w:rsid w:val="00E270B5"/>
    <w:rsid w:val="00E30DE4"/>
    <w:rsid w:val="00E3610F"/>
    <w:rsid w:val="00E60C8C"/>
    <w:rsid w:val="00E61F23"/>
    <w:rsid w:val="00E76952"/>
    <w:rsid w:val="00E779C8"/>
    <w:rsid w:val="00E84EC0"/>
    <w:rsid w:val="00E91EB1"/>
    <w:rsid w:val="00E9420C"/>
    <w:rsid w:val="00EA0675"/>
    <w:rsid w:val="00EA10E6"/>
    <w:rsid w:val="00EB392D"/>
    <w:rsid w:val="00EB4CB7"/>
    <w:rsid w:val="00EC0225"/>
    <w:rsid w:val="00EC1614"/>
    <w:rsid w:val="00ED2F45"/>
    <w:rsid w:val="00ED301E"/>
    <w:rsid w:val="00ED32A1"/>
    <w:rsid w:val="00ED7F4B"/>
    <w:rsid w:val="00EE70DB"/>
    <w:rsid w:val="00EF0B0E"/>
    <w:rsid w:val="00EF1668"/>
    <w:rsid w:val="00F00A9E"/>
    <w:rsid w:val="00F12EB4"/>
    <w:rsid w:val="00F16C3F"/>
    <w:rsid w:val="00F21AD7"/>
    <w:rsid w:val="00F2354F"/>
    <w:rsid w:val="00F2501F"/>
    <w:rsid w:val="00F25870"/>
    <w:rsid w:val="00F32C57"/>
    <w:rsid w:val="00F32D89"/>
    <w:rsid w:val="00F32EE4"/>
    <w:rsid w:val="00F34DBF"/>
    <w:rsid w:val="00F35499"/>
    <w:rsid w:val="00F36081"/>
    <w:rsid w:val="00F37A26"/>
    <w:rsid w:val="00F47388"/>
    <w:rsid w:val="00F538AB"/>
    <w:rsid w:val="00F5736F"/>
    <w:rsid w:val="00F60DE0"/>
    <w:rsid w:val="00F67F56"/>
    <w:rsid w:val="00F709A5"/>
    <w:rsid w:val="00F70F61"/>
    <w:rsid w:val="00F7653F"/>
    <w:rsid w:val="00F77D4B"/>
    <w:rsid w:val="00F813E7"/>
    <w:rsid w:val="00F81C5E"/>
    <w:rsid w:val="00F84F79"/>
    <w:rsid w:val="00F866B3"/>
    <w:rsid w:val="00F87553"/>
    <w:rsid w:val="00F91224"/>
    <w:rsid w:val="00F92558"/>
    <w:rsid w:val="00F95A89"/>
    <w:rsid w:val="00FA1EE3"/>
    <w:rsid w:val="00FB70F3"/>
    <w:rsid w:val="00FC383F"/>
    <w:rsid w:val="00FC5546"/>
    <w:rsid w:val="00FD21F7"/>
    <w:rsid w:val="00FD3FE7"/>
    <w:rsid w:val="00FD5F3C"/>
    <w:rsid w:val="00FD79BA"/>
    <w:rsid w:val="00FE0A2B"/>
    <w:rsid w:val="00FE334D"/>
    <w:rsid w:val="00FF185F"/>
    <w:rsid w:val="00FF1ABC"/>
    <w:rsid w:val="00FF4675"/>
    <w:rsid w:val="00FF4C19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A57D-8F99-478B-940C-32CE93C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F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C5E"/>
  </w:style>
  <w:style w:type="paragraph" w:styleId="a7">
    <w:name w:val="footer"/>
    <w:basedOn w:val="a"/>
    <w:link w:val="a8"/>
    <w:uiPriority w:val="99"/>
    <w:unhideWhenUsed/>
    <w:rsid w:val="00F81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C5E"/>
  </w:style>
  <w:style w:type="paragraph" w:styleId="a9">
    <w:name w:val="Balloon Text"/>
    <w:basedOn w:val="a"/>
    <w:link w:val="aa"/>
    <w:uiPriority w:val="99"/>
    <w:semiHidden/>
    <w:unhideWhenUsed/>
    <w:rsid w:val="0002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2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RMC23</dc:creator>
  <cp:keywords/>
  <cp:lastModifiedBy>ASUS большой</cp:lastModifiedBy>
  <cp:revision>2</cp:revision>
  <cp:lastPrinted>2020-12-11T11:05:00Z</cp:lastPrinted>
  <dcterms:created xsi:type="dcterms:W3CDTF">2021-03-10T22:43:00Z</dcterms:created>
  <dcterms:modified xsi:type="dcterms:W3CDTF">2021-03-10T22:43:00Z</dcterms:modified>
</cp:coreProperties>
</file>