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BB" w:rsidRPr="00C9057D" w:rsidRDefault="007E61BB" w:rsidP="00A57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</w:p>
    <w:p w:rsidR="007E61BB" w:rsidRPr="00C9057D" w:rsidRDefault="007E61BB" w:rsidP="00C6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57D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педагогов-психологов  образовательных организаций по теме:</w:t>
      </w:r>
    </w:p>
    <w:p w:rsidR="007E61BB" w:rsidRPr="00C9057D" w:rsidRDefault="007E61BB" w:rsidP="00C6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57D">
        <w:rPr>
          <w:rFonts w:ascii="Times New Roman" w:hAnsi="Times New Roman" w:cs="Times New Roman"/>
          <w:b/>
          <w:bCs/>
          <w:sz w:val="28"/>
          <w:szCs w:val="28"/>
        </w:rPr>
        <w:t xml:space="preserve"> «Использование коррекционной </w:t>
      </w:r>
      <w:proofErr w:type="spellStart"/>
      <w:r w:rsidRPr="00C9057D">
        <w:rPr>
          <w:rFonts w:ascii="Times New Roman" w:hAnsi="Times New Roman" w:cs="Times New Roman"/>
          <w:b/>
          <w:bCs/>
          <w:sz w:val="28"/>
          <w:szCs w:val="28"/>
        </w:rPr>
        <w:t>арт-терап</w:t>
      </w:r>
      <w:r>
        <w:rPr>
          <w:rFonts w:ascii="Times New Roman" w:hAnsi="Times New Roman" w:cs="Times New Roman"/>
          <w:b/>
          <w:bCs/>
          <w:sz w:val="28"/>
          <w:szCs w:val="28"/>
        </w:rPr>
        <w:t>евтической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«Песочное рисование</w:t>
      </w:r>
      <w:r w:rsidR="00A57D72">
        <w:rPr>
          <w:rFonts w:ascii="Times New Roman" w:hAnsi="Times New Roman" w:cs="Times New Roman"/>
          <w:b/>
          <w:bCs/>
          <w:sz w:val="28"/>
          <w:szCs w:val="28"/>
        </w:rPr>
        <w:t>» или метод</w:t>
      </w:r>
      <w:r w:rsidRPr="00C9057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9057D">
        <w:rPr>
          <w:rFonts w:ascii="Times New Roman" w:hAnsi="Times New Roman" w:cs="Times New Roman"/>
          <w:b/>
          <w:bCs/>
          <w:sz w:val="28"/>
          <w:szCs w:val="28"/>
          <w:lang w:val="en-US"/>
        </w:rPr>
        <w:t>Sand</w:t>
      </w:r>
      <w:r w:rsidRPr="00C905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9057D"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="00A57D72">
        <w:rPr>
          <w:rFonts w:ascii="Times New Roman" w:hAnsi="Times New Roman" w:cs="Times New Roman"/>
          <w:b/>
          <w:bCs/>
          <w:sz w:val="28"/>
          <w:szCs w:val="28"/>
        </w:rPr>
        <w:t>»  с детьми</w:t>
      </w:r>
      <w:r w:rsidRPr="00C9057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E61BB" w:rsidRPr="00D1194C" w:rsidRDefault="007E61BB" w:rsidP="00D11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1194C">
        <w:rPr>
          <w:rFonts w:ascii="Times New Roman" w:hAnsi="Times New Roman" w:cs="Times New Roman"/>
          <w:sz w:val="28"/>
          <w:szCs w:val="28"/>
        </w:rPr>
        <w:t xml:space="preserve">повышение психологической компетентности педагогов-психологов посредством 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арт-терапе</w:t>
      </w:r>
      <w:r>
        <w:rPr>
          <w:rFonts w:ascii="Times New Roman" w:hAnsi="Times New Roman" w:cs="Times New Roman"/>
          <w:sz w:val="28"/>
          <w:szCs w:val="28"/>
        </w:rPr>
        <w:t>втической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 «П</w:t>
      </w:r>
      <w:r w:rsidRPr="00D1194C">
        <w:rPr>
          <w:rFonts w:ascii="Times New Roman" w:hAnsi="Times New Roman" w:cs="Times New Roman"/>
          <w:sz w:val="28"/>
          <w:szCs w:val="28"/>
        </w:rPr>
        <w:t>есочного рисования</w:t>
      </w:r>
      <w:r>
        <w:rPr>
          <w:rFonts w:ascii="Times New Roman" w:hAnsi="Times New Roman" w:cs="Times New Roman"/>
          <w:sz w:val="28"/>
          <w:szCs w:val="28"/>
        </w:rPr>
        <w:t xml:space="preserve">» или </w:t>
      </w:r>
      <w:r w:rsidR="00A57D72">
        <w:rPr>
          <w:rFonts w:ascii="Times New Roman" w:hAnsi="Times New Roman" w:cs="Times New Roman"/>
          <w:sz w:val="28"/>
          <w:szCs w:val="28"/>
        </w:rPr>
        <w:t>метод</w:t>
      </w:r>
      <w:r w:rsidRPr="00D1194C">
        <w:rPr>
          <w:rFonts w:ascii="Times New Roman" w:hAnsi="Times New Roman" w:cs="Times New Roman"/>
          <w:sz w:val="28"/>
          <w:szCs w:val="28"/>
        </w:rPr>
        <w:t xml:space="preserve"> «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D1194C">
        <w:rPr>
          <w:rFonts w:ascii="Times New Roman" w:hAnsi="Times New Roman" w:cs="Times New Roman"/>
          <w:sz w:val="28"/>
          <w:szCs w:val="28"/>
        </w:rPr>
        <w:t>-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D1194C">
        <w:rPr>
          <w:rFonts w:ascii="Times New Roman" w:hAnsi="Times New Roman" w:cs="Times New Roman"/>
          <w:sz w:val="28"/>
          <w:szCs w:val="28"/>
        </w:rPr>
        <w:t>».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E61BB" w:rsidRPr="00D1194C" w:rsidRDefault="007E61BB" w:rsidP="00A654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знакомство с методом «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D1194C">
        <w:rPr>
          <w:rFonts w:ascii="Times New Roman" w:hAnsi="Times New Roman" w:cs="Times New Roman"/>
          <w:sz w:val="28"/>
          <w:szCs w:val="28"/>
        </w:rPr>
        <w:t>-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D1194C">
        <w:rPr>
          <w:rFonts w:ascii="Times New Roman" w:hAnsi="Times New Roman" w:cs="Times New Roman"/>
          <w:sz w:val="28"/>
          <w:szCs w:val="28"/>
        </w:rPr>
        <w:t>»,</w:t>
      </w:r>
    </w:p>
    <w:p w:rsidR="007E61BB" w:rsidRPr="00D1194C" w:rsidRDefault="007E61BB" w:rsidP="00A654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 xml:space="preserve">снятие эмоционального и мышечного напряжения, гармонизация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состояния педагогов-психологов,</w:t>
      </w:r>
    </w:p>
    <w:p w:rsidR="007E61BB" w:rsidRPr="00D1194C" w:rsidRDefault="007E61BB" w:rsidP="00A654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получение психологической поддержки;</w:t>
      </w:r>
    </w:p>
    <w:p w:rsidR="007E61BB" w:rsidRPr="00D1194C" w:rsidRDefault="007E61BB" w:rsidP="00A654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коллективный поиск возможностей использования данной технологии в практике работы;</w:t>
      </w:r>
    </w:p>
    <w:p w:rsidR="007E61BB" w:rsidRDefault="007E61BB" w:rsidP="00A654E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A654E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4E4">
        <w:rPr>
          <w:rFonts w:ascii="Times New Roman" w:hAnsi="Times New Roman" w:cs="Times New Roman"/>
          <w:b/>
          <w:bCs/>
          <w:sz w:val="28"/>
          <w:szCs w:val="28"/>
        </w:rPr>
        <w:t>мероприятия.</w:t>
      </w:r>
    </w:p>
    <w:p w:rsidR="007E61BB" w:rsidRPr="00D1194C" w:rsidRDefault="002C6F52" w:rsidP="00A654E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E61B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E61BB"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Разминка. </w:t>
      </w:r>
    </w:p>
    <w:p w:rsidR="007E61BB" w:rsidRPr="00D1194C" w:rsidRDefault="007E61BB" w:rsidP="00A654E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sz w:val="28"/>
          <w:szCs w:val="28"/>
        </w:rPr>
        <w:t>- В начале наше</w:t>
      </w:r>
      <w:r>
        <w:rPr>
          <w:rFonts w:ascii="Times New Roman" w:hAnsi="Times New Roman" w:cs="Times New Roman"/>
          <w:sz w:val="28"/>
          <w:szCs w:val="28"/>
        </w:rPr>
        <w:t xml:space="preserve">го занятия </w:t>
      </w:r>
      <w:r w:rsidRPr="00D1194C">
        <w:rPr>
          <w:rFonts w:ascii="Times New Roman" w:hAnsi="Times New Roman" w:cs="Times New Roman"/>
          <w:sz w:val="28"/>
          <w:szCs w:val="28"/>
        </w:rPr>
        <w:t xml:space="preserve">прошу написать вас ваши имена на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бейджах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так, как  вы хотели бы, чтобы вас называли.</w:t>
      </w:r>
    </w:p>
    <w:p w:rsidR="007E61BB" w:rsidRPr="00D1194C" w:rsidRDefault="00EE5D37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1BB" w:rsidRPr="00D1194C">
        <w:rPr>
          <w:rFonts w:ascii="Times New Roman" w:hAnsi="Times New Roman" w:cs="Times New Roman"/>
          <w:sz w:val="28"/>
          <w:szCs w:val="28"/>
        </w:rPr>
        <w:t xml:space="preserve">- Все мы с вами родом из детства. Я предлагаю вам сейчас вспомнить свои эмоции,  когда вы были  детьми и играли в детской песочнице или строили замки из песка на морском берегу. И </w:t>
      </w:r>
      <w:proofErr w:type="gramStart"/>
      <w:r w:rsidR="007E61BB" w:rsidRPr="00D1194C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7E61BB">
        <w:rPr>
          <w:rFonts w:ascii="Times New Roman" w:hAnsi="Times New Roman" w:cs="Times New Roman"/>
          <w:sz w:val="28"/>
          <w:szCs w:val="28"/>
        </w:rPr>
        <w:t xml:space="preserve"> </w:t>
      </w:r>
      <w:r w:rsidR="007E61BB" w:rsidRPr="00D1194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E61BB" w:rsidRPr="00D1194C">
        <w:rPr>
          <w:rFonts w:ascii="Times New Roman" w:hAnsi="Times New Roman" w:cs="Times New Roman"/>
          <w:sz w:val="28"/>
          <w:szCs w:val="28"/>
        </w:rPr>
        <w:t xml:space="preserve"> и все дети, любили складывать разноцветные </w:t>
      </w:r>
      <w:proofErr w:type="spellStart"/>
      <w:r w:rsidR="007E61BB" w:rsidRPr="00D1194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E61BB" w:rsidRPr="00D1194C">
        <w:rPr>
          <w:rFonts w:ascii="Times New Roman" w:hAnsi="Times New Roman" w:cs="Times New Roman"/>
          <w:sz w:val="28"/>
          <w:szCs w:val="28"/>
        </w:rPr>
        <w:t>.</w:t>
      </w:r>
    </w:p>
    <w:p w:rsidR="007E61BB" w:rsidRPr="00D1194C" w:rsidRDefault="007E61BB" w:rsidP="002C6F5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7E61BB" w:rsidRPr="00D1194C" w:rsidRDefault="007E61BB" w:rsidP="00A654E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Теоретическая справка</w:t>
      </w:r>
      <w:r w:rsidRPr="00D119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История возникновения  «П</w:t>
      </w:r>
      <w:r w:rsidRPr="00D1194C">
        <w:rPr>
          <w:rFonts w:ascii="Times New Roman" w:hAnsi="Times New Roman" w:cs="Times New Roman"/>
          <w:sz w:val="28"/>
          <w:szCs w:val="28"/>
        </w:rPr>
        <w:t>есочного  рисования</w:t>
      </w:r>
      <w:r>
        <w:rPr>
          <w:rFonts w:ascii="Times New Roman" w:hAnsi="Times New Roman" w:cs="Times New Roman"/>
          <w:sz w:val="28"/>
          <w:szCs w:val="28"/>
        </w:rPr>
        <w:t>» или</w:t>
      </w:r>
      <w:r w:rsidRPr="00D1194C">
        <w:rPr>
          <w:rFonts w:ascii="Times New Roman" w:hAnsi="Times New Roman" w:cs="Times New Roman"/>
          <w:sz w:val="28"/>
          <w:szCs w:val="28"/>
        </w:rPr>
        <w:t xml:space="preserve"> 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194C">
        <w:rPr>
          <w:rFonts w:ascii="Times New Roman" w:hAnsi="Times New Roman" w:cs="Times New Roman"/>
          <w:sz w:val="28"/>
          <w:szCs w:val="28"/>
        </w:rPr>
        <w:t xml:space="preserve">   «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D1194C">
        <w:rPr>
          <w:rFonts w:ascii="Times New Roman" w:hAnsi="Times New Roman" w:cs="Times New Roman"/>
          <w:sz w:val="28"/>
          <w:szCs w:val="28"/>
        </w:rPr>
        <w:t>-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D1194C">
        <w:rPr>
          <w:rFonts w:ascii="Times New Roman" w:hAnsi="Times New Roman" w:cs="Times New Roman"/>
          <w:sz w:val="28"/>
          <w:szCs w:val="28"/>
        </w:rPr>
        <w:t>».</w:t>
      </w:r>
    </w:p>
    <w:p w:rsidR="007E61BB" w:rsidRPr="00D1194C" w:rsidRDefault="007E61BB" w:rsidP="00A654E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Сегодня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познакомлю вас с технологией «Песочное рисование» или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методом </w:t>
      </w:r>
      <w:r w:rsidRPr="00D1194C">
        <w:rPr>
          <w:rFonts w:ascii="Times New Roman" w:hAnsi="Times New Roman" w:cs="Times New Roman"/>
          <w:sz w:val="28"/>
          <w:szCs w:val="28"/>
        </w:rPr>
        <w:t>«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D1194C">
        <w:rPr>
          <w:rFonts w:ascii="Times New Roman" w:hAnsi="Times New Roman" w:cs="Times New Roman"/>
          <w:sz w:val="28"/>
          <w:szCs w:val="28"/>
        </w:rPr>
        <w:t>-</w:t>
      </w:r>
      <w:r w:rsidRPr="00D1194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D1194C">
        <w:rPr>
          <w:rFonts w:ascii="Times New Roman" w:hAnsi="Times New Roman" w:cs="Times New Roman"/>
          <w:sz w:val="28"/>
          <w:szCs w:val="28"/>
        </w:rPr>
        <w:t>»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Издавна существуют различные методики успокаивающих прикосновений, передачи тепла, любви и уверенности ребенку. Особая роль  в них отводиться играм с песком.</w:t>
      </w:r>
    </w:p>
    <w:p w:rsidR="007E61BB" w:rsidRDefault="007E61BB" w:rsidP="00A654E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Идея «Т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ерапии песком» (или «</w:t>
      </w:r>
      <w:proofErr w:type="spellStart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sand-play</w:t>
      </w:r>
      <w:proofErr w:type="spellEnd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 была предложена  швейцарским психологом и философом </w:t>
      </w:r>
      <w:r w:rsidRPr="00D119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Карлом Густавом Юнгом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(1875-1961).</w:t>
      </w:r>
    </w:p>
    <w:p w:rsidR="00A57D72" w:rsidRPr="00A57D72" w:rsidRDefault="00A57D72" w:rsidP="00A654E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</w:t>
      </w:r>
      <w:r w:rsidRPr="00A5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sand-play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заключается в создании мира</w:t>
      </w:r>
      <w:r w:rsidRPr="00A5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песочнице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 воды, различных фигурок и</w:t>
      </w:r>
      <w:r w:rsidRPr="00A5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миниатюрных игрушек разной символики</w:t>
      </w:r>
      <w:r w:rsidR="0083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3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</w:t>
      </w:r>
      <w:proofErr w:type="spellEnd"/>
      <w:r w:rsidR="0083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Калфф</w:t>
      </w:r>
      <w:proofErr w:type="spellEnd"/>
      <w:r w:rsidR="008343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61BB" w:rsidRPr="00D1194C" w:rsidRDefault="007E61BB" w:rsidP="00A654E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последователями стали: английский педиатр М. </w:t>
      </w:r>
      <w:proofErr w:type="spellStart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Ловенфельд</w:t>
      </w:r>
      <w:proofErr w:type="spellEnd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E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Монтессори</w:t>
      </w:r>
      <w:proofErr w:type="spellEnd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E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физиотерапевт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</w:t>
      </w:r>
      <w:proofErr w:type="spellStart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Зейц</w:t>
      </w:r>
      <w:proofErr w:type="spellEnd"/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наши российские психологи </w:t>
      </w:r>
      <w:r w:rsidRPr="00D1194C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, Т.Д.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– Евстигнеева и многие другие</w:t>
      </w:r>
      <w:r w:rsidRPr="00D1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A57D72" w:rsidRDefault="007E61BB" w:rsidP="00A5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94C">
        <w:rPr>
          <w:rFonts w:ascii="Times New Roman" w:hAnsi="Times New Roman" w:cs="Times New Roman"/>
          <w:b/>
          <w:bCs/>
          <w:color w:val="8B4513"/>
          <w:sz w:val="28"/>
          <w:szCs w:val="28"/>
          <w:lang w:eastAsia="ru-RU"/>
        </w:rPr>
        <w:t xml:space="preserve">  </w:t>
      </w:r>
      <w:r w:rsidRPr="00D119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Рисование песком (</w:t>
      </w:r>
      <w:proofErr w:type="spellStart"/>
      <w:r w:rsidRPr="00D119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Sand-Art</w:t>
      </w:r>
      <w:proofErr w:type="spellEnd"/>
      <w:r w:rsidRPr="00D119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D1194C">
        <w:rPr>
          <w:rFonts w:ascii="Times New Roman" w:hAnsi="Times New Roman" w:cs="Times New Roman"/>
          <w:sz w:val="28"/>
          <w:szCs w:val="28"/>
          <w:lang w:eastAsia="ru-RU"/>
        </w:rPr>
        <w:t xml:space="preserve">, как вид искусства в России, появилось относительно недавно. </w:t>
      </w:r>
      <w:proofErr w:type="spellStart"/>
      <w:r w:rsidRPr="00D1194C">
        <w:rPr>
          <w:rFonts w:ascii="Times New Roman" w:hAnsi="Times New Roman" w:cs="Times New Roman"/>
          <w:sz w:val="28"/>
          <w:szCs w:val="28"/>
          <w:lang w:eastAsia="ru-RU"/>
        </w:rPr>
        <w:t>Sand-Art</w:t>
      </w:r>
      <w:proofErr w:type="spellEnd"/>
      <w:r w:rsidRPr="00D1194C">
        <w:rPr>
          <w:rFonts w:ascii="Times New Roman" w:hAnsi="Times New Roman" w:cs="Times New Roman"/>
          <w:sz w:val="28"/>
          <w:szCs w:val="28"/>
          <w:lang w:eastAsia="ru-RU"/>
        </w:rPr>
        <w:t xml:space="preserve"> был создан благодаря аниматору </w:t>
      </w:r>
      <w:proofErr w:type="spellStart"/>
      <w:r w:rsidRPr="00D1194C">
        <w:rPr>
          <w:rFonts w:ascii="Times New Roman" w:hAnsi="Times New Roman" w:cs="Times New Roman"/>
          <w:sz w:val="28"/>
          <w:szCs w:val="28"/>
          <w:lang w:eastAsia="ru-RU"/>
        </w:rPr>
        <w:t>Кэролайн</w:t>
      </w:r>
      <w:proofErr w:type="spellEnd"/>
      <w:r w:rsidRPr="00D1194C">
        <w:rPr>
          <w:rFonts w:ascii="Times New Roman" w:hAnsi="Times New Roman" w:cs="Times New Roman"/>
          <w:sz w:val="28"/>
          <w:szCs w:val="28"/>
          <w:lang w:eastAsia="ru-RU"/>
        </w:rPr>
        <w:t xml:space="preserve"> Лиф. С </w:t>
      </w:r>
      <w:r w:rsidR="00EE5D37">
        <w:rPr>
          <w:rFonts w:ascii="Times New Roman" w:hAnsi="Times New Roman" w:cs="Times New Roman"/>
          <w:sz w:val="28"/>
          <w:szCs w:val="28"/>
          <w:lang w:eastAsia="ru-RU"/>
        </w:rPr>
        <w:t xml:space="preserve">ее подачи, с </w:t>
      </w:r>
      <w:r w:rsidRPr="00D1194C">
        <w:rPr>
          <w:rFonts w:ascii="Times New Roman" w:hAnsi="Times New Roman" w:cs="Times New Roman"/>
          <w:sz w:val="28"/>
          <w:szCs w:val="28"/>
          <w:lang w:eastAsia="ru-RU"/>
        </w:rPr>
        <w:t>виду простые движения превращаются, благодаря ловкости рук, в сюжет, который повествует</w:t>
      </w:r>
      <w:r w:rsidR="00EE5D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1194C">
        <w:rPr>
          <w:rFonts w:ascii="Times New Roman" w:hAnsi="Times New Roman" w:cs="Times New Roman"/>
          <w:sz w:val="28"/>
          <w:szCs w:val="28"/>
          <w:lang w:eastAsia="ru-RU"/>
        </w:rPr>
        <w:t xml:space="preserve"> целую </w:t>
      </w:r>
      <w:r w:rsidR="00EE5D37">
        <w:rPr>
          <w:rFonts w:ascii="Times New Roman" w:hAnsi="Times New Roman" w:cs="Times New Roman"/>
          <w:sz w:val="28"/>
          <w:szCs w:val="28"/>
          <w:lang w:eastAsia="ru-RU"/>
        </w:rPr>
        <w:t xml:space="preserve">песочную </w:t>
      </w:r>
      <w:r w:rsidRPr="00D1194C">
        <w:rPr>
          <w:rFonts w:ascii="Times New Roman" w:hAnsi="Times New Roman" w:cs="Times New Roman"/>
          <w:sz w:val="28"/>
          <w:szCs w:val="28"/>
          <w:lang w:eastAsia="ru-RU"/>
        </w:rPr>
        <w:t>историю…</w:t>
      </w:r>
    </w:p>
    <w:p w:rsidR="007E61BB" w:rsidRPr="00D1194C" w:rsidRDefault="007E61BB" w:rsidP="00A65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9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Рисуя песком, человек, будь то ребенок или взрослый, задействует и пальцы, и кисти рук. Рисование развивает  тактильное восприятие, требует оригинальности и гибкости мышления, развивает воображение и раскрывает творческий потенциал. Известно, что от того, насколько развито у человека восприятие, зависит то, настолько «идеальны» и богаты его картина мира и образ «Я»,- важные для сохранения и закрепления личностно значимой информации.  Этот опыт является необходимым для эффективного взаимодействия с окружающими  людьми и собственным внутренним миром.</w:t>
      </w:r>
    </w:p>
    <w:p w:rsidR="007E61BB" w:rsidRPr="00D1194C" w:rsidRDefault="007E61BB" w:rsidP="00A6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2)  Практическая часть</w:t>
      </w:r>
      <w:r w:rsidRPr="00D1194C">
        <w:rPr>
          <w:rFonts w:ascii="Times New Roman" w:hAnsi="Times New Roman" w:cs="Times New Roman"/>
          <w:sz w:val="28"/>
          <w:szCs w:val="28"/>
        </w:rPr>
        <w:t>.</w:t>
      </w:r>
    </w:p>
    <w:p w:rsidR="008A79DE" w:rsidRPr="002C6F52" w:rsidRDefault="007E61BB" w:rsidP="002C6F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>Способы песочного рисования:</w:t>
      </w:r>
    </w:p>
    <w:p w:rsidR="008A79DE" w:rsidRPr="00D1194C" w:rsidRDefault="002C6F52" w:rsidP="008A7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3.</w:t>
      </w:r>
      <w:r w:rsidR="008A79DE"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</w:p>
    <w:p w:rsidR="008A79DE" w:rsidRPr="00D1194C" w:rsidRDefault="008A79DE" w:rsidP="008A79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Узнали ли что-то новое о технологии для своей профессиональной деятельности?</w:t>
      </w:r>
    </w:p>
    <w:p w:rsidR="008A79DE" w:rsidRDefault="008A79DE" w:rsidP="008A79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Хотели бы или будете  применя</w:t>
      </w:r>
      <w:r w:rsidRPr="00D1194C">
        <w:rPr>
          <w:rFonts w:ascii="Times New Roman" w:hAnsi="Times New Roman" w:cs="Times New Roman"/>
          <w:i/>
          <w:iCs/>
          <w:sz w:val="28"/>
          <w:szCs w:val="28"/>
        </w:rPr>
        <w:t>ть в своей психолого-педагогической практике?</w:t>
      </w:r>
    </w:p>
    <w:p w:rsidR="007E61BB" w:rsidRPr="00D1194C" w:rsidRDefault="007E61BB" w:rsidP="00A6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BB" w:rsidRPr="00D1194C" w:rsidRDefault="007E61BB" w:rsidP="00A6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9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Список литературы:</w:t>
      </w:r>
      <w:r w:rsidRPr="00D1194C">
        <w:rPr>
          <w:rFonts w:ascii="Times New Roman" w:hAnsi="Times New Roman" w:cs="Times New Roman"/>
          <w:sz w:val="28"/>
          <w:szCs w:val="28"/>
        </w:rPr>
        <w:br/>
        <w:t xml:space="preserve">1. Абраменкова В. Возвращение песочницы, или как создать игровое пространство / В. Абраменкова // Учительская газета. – 2000. </w:t>
      </w:r>
      <w:r w:rsidRPr="00D1194C">
        <w:rPr>
          <w:rFonts w:ascii="Times New Roman" w:hAnsi="Times New Roman" w:cs="Times New Roman"/>
          <w:sz w:val="28"/>
          <w:szCs w:val="28"/>
        </w:rPr>
        <w:br/>
        <w:t>2. 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О.П. Игры – занятия с природным и рукотворным материалом: Методическое посо</w:t>
      </w:r>
      <w:r>
        <w:rPr>
          <w:rFonts w:ascii="Times New Roman" w:hAnsi="Times New Roman" w:cs="Times New Roman"/>
          <w:sz w:val="28"/>
          <w:szCs w:val="28"/>
        </w:rPr>
        <w:t>бие,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НОУ «СОЮЗ», 2005. </w:t>
      </w:r>
      <w:r w:rsidRPr="00D1194C">
        <w:rPr>
          <w:rFonts w:ascii="Times New Roman" w:hAnsi="Times New Roman" w:cs="Times New Roman"/>
          <w:sz w:val="28"/>
          <w:szCs w:val="28"/>
        </w:rPr>
        <w:br/>
        <w:t>3. 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– Евстигнеева Т.Д. Коррекционные, </w:t>
      </w:r>
      <w:proofErr w:type="spellStart"/>
      <w:proofErr w:type="gramStart"/>
      <w:r w:rsidRPr="00D1194C">
        <w:rPr>
          <w:rFonts w:ascii="Times New Roman" w:hAnsi="Times New Roman" w:cs="Times New Roman"/>
          <w:sz w:val="28"/>
          <w:szCs w:val="28"/>
        </w:rPr>
        <w:t>разви-вающие</w:t>
      </w:r>
      <w:proofErr w:type="spellEnd"/>
      <w:proofErr w:type="gramEnd"/>
      <w:r w:rsidRPr="00D1194C">
        <w:rPr>
          <w:rFonts w:ascii="Times New Roman" w:hAnsi="Times New Roman" w:cs="Times New Roman"/>
          <w:sz w:val="28"/>
          <w:szCs w:val="28"/>
        </w:rPr>
        <w:t xml:space="preserve"> и адаптирующие игры. – СП</w:t>
      </w:r>
      <w:proofErr w:type="gramStart"/>
      <w:r w:rsidRPr="00D1194C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D1194C">
        <w:rPr>
          <w:rFonts w:ascii="Times New Roman" w:hAnsi="Times New Roman" w:cs="Times New Roman"/>
          <w:sz w:val="28"/>
          <w:szCs w:val="28"/>
        </w:rPr>
        <w:t>ДЕТСТВО - ПРЕСС», 2004</w:t>
      </w:r>
      <w:r w:rsidRPr="00D1194C">
        <w:rPr>
          <w:rFonts w:ascii="Times New Roman" w:hAnsi="Times New Roman" w:cs="Times New Roman"/>
          <w:sz w:val="28"/>
          <w:szCs w:val="28"/>
        </w:rPr>
        <w:br/>
        <w:t>4. 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ЕвсигнееваТ.Д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Т.М. Практикум по песочной терапии. – СПб</w:t>
      </w:r>
      <w:proofErr w:type="gramStart"/>
      <w:r w:rsidRPr="00D1194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194C">
        <w:rPr>
          <w:rFonts w:ascii="Times New Roman" w:hAnsi="Times New Roman" w:cs="Times New Roman"/>
          <w:sz w:val="28"/>
          <w:szCs w:val="28"/>
        </w:rPr>
        <w:t xml:space="preserve">Издательство «Речь», 2002. </w:t>
      </w:r>
      <w:r w:rsidRPr="00D1194C">
        <w:rPr>
          <w:rFonts w:ascii="Times New Roman" w:hAnsi="Times New Roman" w:cs="Times New Roman"/>
          <w:sz w:val="28"/>
          <w:szCs w:val="28"/>
        </w:rPr>
        <w:br/>
        <w:t>5. Костина В. Новые подходы к адаптации детей раннего возраста / В. Костина // Дошкольное воспитание. – 2006.</w:t>
      </w:r>
      <w:r w:rsidRPr="00D1194C">
        <w:rPr>
          <w:rFonts w:ascii="Times New Roman" w:hAnsi="Times New Roman" w:cs="Times New Roman"/>
          <w:sz w:val="28"/>
          <w:szCs w:val="28"/>
        </w:rPr>
        <w:br/>
        <w:t xml:space="preserve">6. Любина Г. ,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Желонкин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О. Рука развивает мозг / Г. Любина, О.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Желонкин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// Ребенок в детском саду. – 2003.</w:t>
      </w:r>
      <w:r w:rsidRPr="00D1194C">
        <w:rPr>
          <w:rFonts w:ascii="Times New Roman" w:hAnsi="Times New Roman" w:cs="Times New Roman"/>
          <w:sz w:val="28"/>
          <w:szCs w:val="28"/>
        </w:rPr>
        <w:br/>
        <w:t xml:space="preserve">7. Оглоблина И.Ю. Развитие мелкой моторики рук у детей дошкольного возраста в коррекционно-развивающих играх с природным материалом / И.Ю. Оглоблина // Воспитание и обучение детей с нарушениями в развитии. – 2005. </w:t>
      </w:r>
      <w:r w:rsidRPr="00D1194C">
        <w:rPr>
          <w:rFonts w:ascii="Times New Roman" w:hAnsi="Times New Roman" w:cs="Times New Roman"/>
          <w:sz w:val="28"/>
          <w:szCs w:val="28"/>
        </w:rPr>
        <w:br/>
        <w:t>8. 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Стебенева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Н. Город на песке. Игры с песком для детей дошкольного возраста / Н. </w:t>
      </w:r>
      <w:proofErr w:type="spellStart"/>
      <w:r w:rsidRPr="00D1194C">
        <w:rPr>
          <w:rFonts w:ascii="Times New Roman" w:hAnsi="Times New Roman" w:cs="Times New Roman"/>
          <w:sz w:val="28"/>
          <w:szCs w:val="28"/>
        </w:rPr>
        <w:t>Стебенева</w:t>
      </w:r>
      <w:proofErr w:type="spellEnd"/>
      <w:r w:rsidRPr="00D1194C">
        <w:rPr>
          <w:rFonts w:ascii="Times New Roman" w:hAnsi="Times New Roman" w:cs="Times New Roman"/>
          <w:sz w:val="28"/>
          <w:szCs w:val="28"/>
        </w:rPr>
        <w:t xml:space="preserve"> // Школьный психолог. - 2001.</w:t>
      </w:r>
    </w:p>
    <w:sectPr w:rsidR="007E61BB" w:rsidRPr="00D1194C" w:rsidSect="00D119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2F3"/>
    <w:multiLevelType w:val="hybridMultilevel"/>
    <w:tmpl w:val="5992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CDE"/>
    <w:multiLevelType w:val="hybridMultilevel"/>
    <w:tmpl w:val="9A8A0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063D"/>
    <w:multiLevelType w:val="hybridMultilevel"/>
    <w:tmpl w:val="08C2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C8A"/>
    <w:multiLevelType w:val="hybridMultilevel"/>
    <w:tmpl w:val="CED2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33B"/>
    <w:multiLevelType w:val="hybridMultilevel"/>
    <w:tmpl w:val="C484AF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5">
    <w:nsid w:val="2DA01BB4"/>
    <w:multiLevelType w:val="hybridMultilevel"/>
    <w:tmpl w:val="2FAA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37429"/>
    <w:multiLevelType w:val="hybridMultilevel"/>
    <w:tmpl w:val="7228D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F070C1"/>
    <w:multiLevelType w:val="hybridMultilevel"/>
    <w:tmpl w:val="FE42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407D12"/>
    <w:multiLevelType w:val="hybridMultilevel"/>
    <w:tmpl w:val="E22E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A26AB1"/>
    <w:multiLevelType w:val="hybridMultilevel"/>
    <w:tmpl w:val="882469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22714"/>
    <w:multiLevelType w:val="hybridMultilevel"/>
    <w:tmpl w:val="EED63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95B66"/>
    <w:multiLevelType w:val="hybridMultilevel"/>
    <w:tmpl w:val="2706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C3311"/>
    <w:multiLevelType w:val="hybridMultilevel"/>
    <w:tmpl w:val="84AA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937DA"/>
    <w:multiLevelType w:val="hybridMultilevel"/>
    <w:tmpl w:val="2D88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A2DC9"/>
    <w:multiLevelType w:val="hybridMultilevel"/>
    <w:tmpl w:val="8208F7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9BB"/>
    <w:rsid w:val="000059B7"/>
    <w:rsid w:val="00012A6E"/>
    <w:rsid w:val="00025CA5"/>
    <w:rsid w:val="00031C29"/>
    <w:rsid w:val="000430CB"/>
    <w:rsid w:val="00043B86"/>
    <w:rsid w:val="00051525"/>
    <w:rsid w:val="00054A1C"/>
    <w:rsid w:val="000758B4"/>
    <w:rsid w:val="000761D7"/>
    <w:rsid w:val="00086C40"/>
    <w:rsid w:val="00125EEB"/>
    <w:rsid w:val="001343E5"/>
    <w:rsid w:val="00140844"/>
    <w:rsid w:val="001514BD"/>
    <w:rsid w:val="00153B72"/>
    <w:rsid w:val="001763D9"/>
    <w:rsid w:val="00181386"/>
    <w:rsid w:val="001935EA"/>
    <w:rsid w:val="001A5EC3"/>
    <w:rsid w:val="001B4343"/>
    <w:rsid w:val="001C6166"/>
    <w:rsid w:val="001D43C3"/>
    <w:rsid w:val="001F79A7"/>
    <w:rsid w:val="002B6A0E"/>
    <w:rsid w:val="002C6F52"/>
    <w:rsid w:val="002E1CCF"/>
    <w:rsid w:val="002F2130"/>
    <w:rsid w:val="0032557C"/>
    <w:rsid w:val="003758B1"/>
    <w:rsid w:val="003B224D"/>
    <w:rsid w:val="003C3D76"/>
    <w:rsid w:val="003D3A65"/>
    <w:rsid w:val="003D50DD"/>
    <w:rsid w:val="003F1C94"/>
    <w:rsid w:val="004126A9"/>
    <w:rsid w:val="00446799"/>
    <w:rsid w:val="00451543"/>
    <w:rsid w:val="00477A81"/>
    <w:rsid w:val="004948FE"/>
    <w:rsid w:val="004D0698"/>
    <w:rsid w:val="004D7070"/>
    <w:rsid w:val="0050556B"/>
    <w:rsid w:val="0052737F"/>
    <w:rsid w:val="0053242E"/>
    <w:rsid w:val="00542819"/>
    <w:rsid w:val="00565C27"/>
    <w:rsid w:val="00593E0E"/>
    <w:rsid w:val="005C14D8"/>
    <w:rsid w:val="005F0E3C"/>
    <w:rsid w:val="005F53CB"/>
    <w:rsid w:val="006167A3"/>
    <w:rsid w:val="00627C0B"/>
    <w:rsid w:val="00635C5A"/>
    <w:rsid w:val="00646EA7"/>
    <w:rsid w:val="00670F21"/>
    <w:rsid w:val="00676451"/>
    <w:rsid w:val="00691495"/>
    <w:rsid w:val="006A4E1A"/>
    <w:rsid w:val="006B2AD7"/>
    <w:rsid w:val="006C66B1"/>
    <w:rsid w:val="006E0EBD"/>
    <w:rsid w:val="006E4F5A"/>
    <w:rsid w:val="006E768D"/>
    <w:rsid w:val="006F49BB"/>
    <w:rsid w:val="00747A20"/>
    <w:rsid w:val="007572FD"/>
    <w:rsid w:val="0079680E"/>
    <w:rsid w:val="007A29AC"/>
    <w:rsid w:val="007D03F0"/>
    <w:rsid w:val="007E61BB"/>
    <w:rsid w:val="0083191D"/>
    <w:rsid w:val="00834371"/>
    <w:rsid w:val="00867709"/>
    <w:rsid w:val="0087066A"/>
    <w:rsid w:val="00885671"/>
    <w:rsid w:val="00890463"/>
    <w:rsid w:val="008A468E"/>
    <w:rsid w:val="008A79DE"/>
    <w:rsid w:val="008C313F"/>
    <w:rsid w:val="008E1FE7"/>
    <w:rsid w:val="008E31B3"/>
    <w:rsid w:val="008F17C8"/>
    <w:rsid w:val="009315F2"/>
    <w:rsid w:val="0095710E"/>
    <w:rsid w:val="00981665"/>
    <w:rsid w:val="00982D80"/>
    <w:rsid w:val="009D16D7"/>
    <w:rsid w:val="009F04D3"/>
    <w:rsid w:val="00A40679"/>
    <w:rsid w:val="00A461D8"/>
    <w:rsid w:val="00A52566"/>
    <w:rsid w:val="00A57D72"/>
    <w:rsid w:val="00A654E4"/>
    <w:rsid w:val="00A65826"/>
    <w:rsid w:val="00A845FC"/>
    <w:rsid w:val="00A918E6"/>
    <w:rsid w:val="00AA0B64"/>
    <w:rsid w:val="00AA34DD"/>
    <w:rsid w:val="00AE44CB"/>
    <w:rsid w:val="00B04208"/>
    <w:rsid w:val="00B335C8"/>
    <w:rsid w:val="00B54BD3"/>
    <w:rsid w:val="00B67CBB"/>
    <w:rsid w:val="00B75419"/>
    <w:rsid w:val="00BA1AEE"/>
    <w:rsid w:val="00C227B8"/>
    <w:rsid w:val="00C309E0"/>
    <w:rsid w:val="00C62D13"/>
    <w:rsid w:val="00C66339"/>
    <w:rsid w:val="00C72609"/>
    <w:rsid w:val="00C72E98"/>
    <w:rsid w:val="00C81E50"/>
    <w:rsid w:val="00C9057D"/>
    <w:rsid w:val="00C95E27"/>
    <w:rsid w:val="00C96F24"/>
    <w:rsid w:val="00C976C2"/>
    <w:rsid w:val="00C97E1C"/>
    <w:rsid w:val="00CA21F9"/>
    <w:rsid w:val="00CD209E"/>
    <w:rsid w:val="00CE45D1"/>
    <w:rsid w:val="00D1194C"/>
    <w:rsid w:val="00D40918"/>
    <w:rsid w:val="00D50CDF"/>
    <w:rsid w:val="00DB257F"/>
    <w:rsid w:val="00DF4984"/>
    <w:rsid w:val="00DF561E"/>
    <w:rsid w:val="00E151BB"/>
    <w:rsid w:val="00E21110"/>
    <w:rsid w:val="00E2563C"/>
    <w:rsid w:val="00E357B4"/>
    <w:rsid w:val="00E50C42"/>
    <w:rsid w:val="00E70683"/>
    <w:rsid w:val="00EA628B"/>
    <w:rsid w:val="00EB37A1"/>
    <w:rsid w:val="00ED0A06"/>
    <w:rsid w:val="00ED4F96"/>
    <w:rsid w:val="00EE5D37"/>
    <w:rsid w:val="00EF5DF6"/>
    <w:rsid w:val="00F038AE"/>
    <w:rsid w:val="00F31C4B"/>
    <w:rsid w:val="00F368AA"/>
    <w:rsid w:val="00F36C9F"/>
    <w:rsid w:val="00F516D5"/>
    <w:rsid w:val="00F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4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04208"/>
    <w:pPr>
      <w:ind w:left="720"/>
    </w:pPr>
  </w:style>
  <w:style w:type="paragraph" w:styleId="a6">
    <w:name w:val="Normal (Web)"/>
    <w:basedOn w:val="a"/>
    <w:uiPriority w:val="99"/>
    <w:rsid w:val="00C3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nnn</cp:lastModifiedBy>
  <cp:revision>29</cp:revision>
  <cp:lastPrinted>2014-02-27T07:40:00Z</cp:lastPrinted>
  <dcterms:created xsi:type="dcterms:W3CDTF">2014-02-24T15:23:00Z</dcterms:created>
  <dcterms:modified xsi:type="dcterms:W3CDTF">2014-03-16T06:08:00Z</dcterms:modified>
</cp:coreProperties>
</file>