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7" w:rsidRPr="007C6288" w:rsidRDefault="007C6288" w:rsidP="004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6288">
        <w:rPr>
          <w:rFonts w:ascii="Times New Roman" w:hAnsi="Times New Roman" w:cs="Times New Roman"/>
          <w:sz w:val="28"/>
          <w:szCs w:val="28"/>
        </w:rPr>
        <w:t xml:space="preserve">рина Михайловна, МО </w:t>
      </w:r>
      <w:proofErr w:type="spellStart"/>
      <w:r w:rsidRPr="007C6288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7C628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537B" w:rsidRDefault="007C6288" w:rsidP="004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88">
        <w:rPr>
          <w:rFonts w:ascii="Times New Roman" w:hAnsi="Times New Roman" w:cs="Times New Roman"/>
          <w:sz w:val="28"/>
          <w:szCs w:val="28"/>
        </w:rPr>
        <w:t>Эссе «</w:t>
      </w:r>
      <w:r w:rsidR="00991271">
        <w:rPr>
          <w:rFonts w:ascii="Times New Roman" w:hAnsi="Times New Roman" w:cs="Times New Roman"/>
          <w:sz w:val="28"/>
          <w:szCs w:val="28"/>
        </w:rPr>
        <w:t xml:space="preserve">Роль учителя </w:t>
      </w:r>
      <w:proofErr w:type="spellStart"/>
      <w:r w:rsidR="0099127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99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88" w:rsidRDefault="00991271" w:rsidP="004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становлении личности кубанского школьника</w:t>
      </w:r>
      <w:r w:rsidR="007C6288" w:rsidRPr="007C6288">
        <w:rPr>
          <w:rFonts w:ascii="Times New Roman" w:hAnsi="Times New Roman" w:cs="Times New Roman"/>
          <w:sz w:val="28"/>
          <w:szCs w:val="28"/>
        </w:rPr>
        <w:t>»</w:t>
      </w:r>
    </w:p>
    <w:p w:rsidR="007C6288" w:rsidRPr="0042797E" w:rsidRDefault="007C6288" w:rsidP="00427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88" w:rsidRDefault="007C6288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человек приходит к пониманию слов Родина, род, родня, семья? </w:t>
      </w:r>
      <w:r w:rsidR="00CA1E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каждого это происходит по-разному.</w:t>
      </w:r>
    </w:p>
    <w:p w:rsidR="007C6288" w:rsidRDefault="007C6288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 захожу в старинный казачий дом начала ХХ века и чувствую запах старого дерева, воска, сухих трав. В углу вижу деревянный сундук, обитый железом. Наверняка он ровесник дому или даже старше. Он хранит немало тайн – там фотографии. На них торжественно застывшие лица – это вам не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Здесь и портреты, и групповые фото – это моя родня, казаки пяти поколений. На самой старой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пра-прадедушка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 казачьем костюме: </w:t>
      </w:r>
      <w:r w:rsidR="00911F00">
        <w:rPr>
          <w:rFonts w:ascii="Times New Roman" w:hAnsi="Times New Roman" w:cs="Times New Roman"/>
          <w:sz w:val="28"/>
          <w:szCs w:val="28"/>
        </w:rPr>
        <w:t>черкеска</w:t>
      </w:r>
      <w:r>
        <w:rPr>
          <w:rFonts w:ascii="Times New Roman" w:hAnsi="Times New Roman" w:cs="Times New Roman"/>
          <w:sz w:val="28"/>
          <w:szCs w:val="28"/>
        </w:rPr>
        <w:t xml:space="preserve">, папаха, талия перепоясана серебряным ремнем, на нем кинжал, на груди в газырях видны патроны. Переворачиваю фотографию и вижу – 1876! Перебираю еще и еще фотографии и начинаю понимать, что такое связь поколений. И чувствую совершенно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такое Родина, Кубань!</w:t>
      </w:r>
    </w:p>
    <w:p w:rsidR="00991271" w:rsidRDefault="00474CB8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познание своего рода, малой родины человек осознает свою сопричастность к своей стране, к ее прошлому. </w:t>
      </w:r>
    </w:p>
    <w:p w:rsidR="007C6288" w:rsidRDefault="00474CB8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57579">
        <w:rPr>
          <w:rFonts w:ascii="Times New Roman" w:hAnsi="Times New Roman" w:cs="Times New Roman"/>
          <w:sz w:val="28"/>
          <w:szCs w:val="28"/>
        </w:rPr>
        <w:t>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не уделялось должного внимания, хотя энтузиасты-краеведы были всегда. Они работали в библиотеках, вели кропотливый поиск в архивах, по крупицам добывая сведения о прошлом своего края, повышая интерес молодежи к изучению прошлого и настоящего </w:t>
      </w:r>
      <w:r w:rsidR="00AE2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убан</w:t>
      </w:r>
      <w:r w:rsidR="00AE2D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Сейчас наступило то время</w:t>
      </w:r>
      <w:r w:rsidR="00AE2D84">
        <w:rPr>
          <w:rFonts w:ascii="Times New Roman" w:hAnsi="Times New Roman" w:cs="Times New Roman"/>
          <w:sz w:val="28"/>
          <w:szCs w:val="28"/>
        </w:rPr>
        <w:t xml:space="preserve">, когда в преподавании учебных предметов </w:t>
      </w:r>
      <w:proofErr w:type="spellStart"/>
      <w:r w:rsidR="00AE2D84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AE2D84">
        <w:rPr>
          <w:rFonts w:ascii="Times New Roman" w:hAnsi="Times New Roman" w:cs="Times New Roman"/>
          <w:sz w:val="28"/>
          <w:szCs w:val="28"/>
        </w:rPr>
        <w:t xml:space="preserve"> заняло соответствующее место.</w:t>
      </w:r>
      <w:r w:rsidR="00991271">
        <w:rPr>
          <w:rFonts w:ascii="Times New Roman" w:hAnsi="Times New Roman" w:cs="Times New Roman"/>
          <w:sz w:val="28"/>
          <w:szCs w:val="28"/>
        </w:rPr>
        <w:t xml:space="preserve"> И в становлении личности кубанского школьника стал большую роль играть учитель </w:t>
      </w:r>
      <w:proofErr w:type="spellStart"/>
      <w:r w:rsidR="0099127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991271">
        <w:rPr>
          <w:rFonts w:ascii="Times New Roman" w:hAnsi="Times New Roman" w:cs="Times New Roman"/>
          <w:sz w:val="28"/>
          <w:szCs w:val="28"/>
        </w:rPr>
        <w:t>.</w:t>
      </w:r>
    </w:p>
    <w:p w:rsidR="00157579" w:rsidRDefault="00AE2D84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нравится этот предмет, ведь он дает мне возможность </w:t>
      </w:r>
      <w:r w:rsidR="002A16E4">
        <w:rPr>
          <w:rFonts w:ascii="Times New Roman" w:hAnsi="Times New Roman" w:cs="Times New Roman"/>
          <w:sz w:val="28"/>
          <w:szCs w:val="28"/>
        </w:rPr>
        <w:t>преда</w:t>
      </w:r>
      <w:r>
        <w:rPr>
          <w:rFonts w:ascii="Times New Roman" w:hAnsi="Times New Roman" w:cs="Times New Roman"/>
          <w:sz w:val="28"/>
          <w:szCs w:val="28"/>
        </w:rPr>
        <w:t>ть детям мою любовь к моей малой Родине</w:t>
      </w:r>
      <w:r w:rsidR="002A16E4">
        <w:rPr>
          <w:rFonts w:ascii="Times New Roman" w:hAnsi="Times New Roman" w:cs="Times New Roman"/>
          <w:sz w:val="28"/>
          <w:szCs w:val="28"/>
        </w:rPr>
        <w:t xml:space="preserve"> – Кубани, станице Архангельской. </w:t>
      </w:r>
    </w:p>
    <w:p w:rsidR="00AE2D84" w:rsidRDefault="002A16E4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больше десяти лет назад, я говорила детям: «Если мы не будем любить свою станицу, страну, то никто из другой страны не приедет и не сделает это за нас!» На что один ученик ответил, что не за что любить – то! И в то время так думали многие – и дети, и взрослые. Сегодня таких ответов не услышишь. </w:t>
      </w:r>
      <w:r w:rsidR="00991271">
        <w:rPr>
          <w:rFonts w:ascii="Times New Roman" w:hAnsi="Times New Roman" w:cs="Times New Roman"/>
          <w:sz w:val="28"/>
          <w:szCs w:val="28"/>
        </w:rPr>
        <w:t>Всё больше детей</w:t>
      </w:r>
      <w:r>
        <w:rPr>
          <w:rFonts w:ascii="Times New Roman" w:hAnsi="Times New Roman" w:cs="Times New Roman"/>
          <w:sz w:val="28"/>
          <w:szCs w:val="28"/>
        </w:rPr>
        <w:t xml:space="preserve"> гордятся своей Родиной, </w:t>
      </w:r>
      <w:r w:rsidR="00252ADB">
        <w:rPr>
          <w:rFonts w:ascii="Times New Roman" w:hAnsi="Times New Roman" w:cs="Times New Roman"/>
          <w:sz w:val="28"/>
          <w:szCs w:val="28"/>
        </w:rPr>
        <w:t xml:space="preserve">большой казачьей станицей, где они живут, </w:t>
      </w:r>
      <w:r>
        <w:rPr>
          <w:rFonts w:ascii="Times New Roman" w:hAnsi="Times New Roman" w:cs="Times New Roman"/>
          <w:sz w:val="28"/>
          <w:szCs w:val="28"/>
        </w:rPr>
        <w:t xml:space="preserve">изучают ее прошлое и настоящее. И в этом немалая заслуга предмета </w:t>
      </w:r>
      <w:proofErr w:type="spellStart"/>
      <w:r w:rsidR="00220AAC">
        <w:rPr>
          <w:rFonts w:ascii="Times New Roman" w:hAnsi="Times New Roman" w:cs="Times New Roman"/>
          <w:sz w:val="28"/>
          <w:szCs w:val="28"/>
        </w:rPr>
        <w:t>к</w:t>
      </w:r>
      <w:r w:rsidR="00991271">
        <w:rPr>
          <w:rFonts w:ascii="Times New Roman" w:hAnsi="Times New Roman" w:cs="Times New Roman"/>
          <w:sz w:val="28"/>
          <w:szCs w:val="28"/>
        </w:rPr>
        <w:t>убановедение</w:t>
      </w:r>
      <w:proofErr w:type="spellEnd"/>
      <w:r w:rsidR="00991271">
        <w:rPr>
          <w:rFonts w:ascii="Times New Roman" w:hAnsi="Times New Roman" w:cs="Times New Roman"/>
          <w:sz w:val="28"/>
          <w:szCs w:val="28"/>
        </w:rPr>
        <w:t xml:space="preserve"> и учителей, неравнодушных к своей работе.</w:t>
      </w:r>
    </w:p>
    <w:p w:rsidR="00220AAC" w:rsidRDefault="00220AAC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</w:t>
      </w:r>
      <w:r w:rsidR="009912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</w:t>
      </w:r>
      <w:r w:rsidR="00252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пропитываются духом патриотизма, понимания, что значит такая, казалось бы, простая фраза «любить Родину», на героических примерах своих соотечественников – боевых и трудовых подвигах, умении ценить вклад ее жителей в развитие и процветание Кубани, они учатся дорожить памятью, сохранять традиции и обычаи, жить в мире и согласии. </w:t>
      </w:r>
    </w:p>
    <w:p w:rsidR="00220AAC" w:rsidRDefault="00220AAC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нравится моим ученикам проектная </w:t>
      </w:r>
      <w:r w:rsidR="00991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мы изучали Красную книгу, родословные, населенные пункты </w:t>
      </w:r>
      <w:proofErr w:type="spellStart"/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proofErr w:type="spellEnd"/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жилище казака, религиозные традиции земляков.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осознают бережное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природе, уважение к близким и окружающим людям. С особ</w:t>
      </w:r>
      <w:r w:rsidR="0099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удовольствием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поисковую работу</w:t>
      </w:r>
      <w:r w:rsidR="00991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заботятся о ветеранах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E76" w:rsidRDefault="00991271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в моей работе занимают </w:t>
      </w:r>
      <w:r w:rsid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на которых дети посещают музеи нашей станицы. 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702B" w:rsidRDefault="00991271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-краеведческ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музеи школы.</w:t>
      </w:r>
    </w:p>
    <w:p w:rsidR="00220AAC" w:rsidRDefault="00C67216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есть</w:t>
      </w:r>
      <w:r w:rsidR="0022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семьи </w:t>
      </w:r>
      <w:proofErr w:type="gramStart"/>
      <w:r w:rsidR="00F6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F6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удивительной семье, воспитавшей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="00F6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пятеро из них погибли, защищая Родину в Великой Отечественной войне. В музее хранятся вещи, письма, документы, принадлежащие членам семьи. </w:t>
      </w:r>
      <w:r w:rsidR="00B5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данно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музея </w:t>
      </w:r>
      <w:r w:rsidR="00F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зад</w:t>
      </w:r>
      <w:r w:rsidR="00F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умчивыми, сдержанными,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</w:t>
      </w:r>
      <w:r w:rsidR="00F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реживая невосполнимой утрате в этой семье.</w:t>
      </w:r>
    </w:p>
    <w:p w:rsidR="00F84FC5" w:rsidRDefault="00F6536A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этнографический 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под открыты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«Казачье подворье» - 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казаков станичного общества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место моих учеников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подворье расположена настоящая кубанская хата, где собраны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подлинные предметы быта </w:t>
      </w:r>
      <w:r w:rsidR="00F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станичников.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нашлось место и тому деревянному сундуку, обитому железом</w:t>
      </w:r>
      <w:r w:rsidR="008320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20AAC" w:rsidRDefault="00F6536A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раз, посещая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детям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соприкоснуться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наш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края, казачьими традициями, узна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A1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старинных предметов и их назначение.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на сердце, когда видишь, как з</w:t>
      </w:r>
      <w:r w:rsidR="000B7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ахватыва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дух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E3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когда в настоящей русской печи потрескивает огонек. 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может полежать на теплой лежанке. А какой вкусный чай из самовара на дровах!  </w:t>
      </w:r>
      <w:r w:rsidR="001575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т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урок, наверняка, запомнится на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долго.</w:t>
      </w:r>
    </w:p>
    <w:p w:rsidR="00931BA8" w:rsidRDefault="003307D7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сотрудничества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Архангельским казачьим обществом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ученики приобщаются к общественной деятельности. 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очищение</w:t>
      </w:r>
      <w:r w:rsidR="00911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озеленение </w:t>
      </w:r>
      <w:r w:rsidR="00911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Казачьего берега</w:t>
      </w:r>
      <w:r w:rsidR="00911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</w:t>
      </w:r>
      <w:proofErr w:type="spellStart"/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</w:t>
      </w:r>
      <w:proofErr w:type="spellEnd"/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розыск и сбережение родников, и работа над рукописной книгой «Земля кубанских казаков».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– настоящая сокровищни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ца. В ней рисунки, стихи, эссе школьников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Мои ученики </w:t>
      </w:r>
      <w:r w:rsidR="005D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несколько страниц этой книги. У этой книги </w:t>
      </w:r>
      <w:r w:rsidR="005D07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о </w:t>
      </w:r>
      <w:r w:rsidR="0015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станичных </w:t>
      </w:r>
      <w:r w:rsidR="009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ветеранах – «В годы Великой Отечественной войны». Открыв одну из книг, мы с детьми совершаем </w:t>
      </w:r>
      <w:r w:rsidR="0033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виртуальную экскурсию по разным местам станицы.</w:t>
      </w:r>
    </w:p>
    <w:p w:rsidR="00CA1E76" w:rsidRDefault="00B53BE8" w:rsidP="007C6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Богата кубанская земля 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замечательными людьми, и природными дарами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учителю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бережному отношению к</w:t>
      </w:r>
      <w:r w:rsidR="0091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людям и природным богатствам Кубани и станицы.</w:t>
      </w:r>
      <w:r w:rsidR="0011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на территории школы был заложен фруктовый сад из ста пятидесяти деревьев.</w:t>
      </w:r>
      <w:r w:rsidR="009C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ученики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принимали активное участие и с удовольствием сажали веточки. </w:t>
      </w:r>
      <w:r w:rsidR="009C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вырастут, а вместе с ними вырастут и деревья. И уже взрослые они приведут своих детей в сад своего детства. </w:t>
      </w:r>
      <w:r w:rsidR="0015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По-моему, </w:t>
      </w:r>
      <w:r w:rsidR="009C5C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смысл служения учителя своей Родине, ученикам, школе.</w:t>
      </w:r>
      <w:r w:rsidR="0015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5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не в громких словах, а в поступках и делах человека.</w:t>
      </w:r>
    </w:p>
    <w:p w:rsidR="0042797E" w:rsidRPr="00220AAC" w:rsidRDefault="0042797E" w:rsidP="007C6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немалую роль в понимании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Родина, род, родня, семья</w:t>
      </w:r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учитель </w:t>
      </w:r>
      <w:proofErr w:type="spellStart"/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 w:rsidR="0033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через призму своего восприятия передает ученику любовь к малой Родине, стране.</w:t>
      </w:r>
    </w:p>
    <w:sectPr w:rsidR="0042797E" w:rsidRPr="00220AAC" w:rsidSect="004053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88"/>
    <w:rsid w:val="000B702B"/>
    <w:rsid w:val="001172F8"/>
    <w:rsid w:val="00157579"/>
    <w:rsid w:val="00220AAC"/>
    <w:rsid w:val="00252ADB"/>
    <w:rsid w:val="002A16E4"/>
    <w:rsid w:val="003307D7"/>
    <w:rsid w:val="0033555C"/>
    <w:rsid w:val="0040537B"/>
    <w:rsid w:val="0042797E"/>
    <w:rsid w:val="00474CB8"/>
    <w:rsid w:val="005B363A"/>
    <w:rsid w:val="005D072C"/>
    <w:rsid w:val="005F5FB3"/>
    <w:rsid w:val="006857D7"/>
    <w:rsid w:val="006870B8"/>
    <w:rsid w:val="007C6288"/>
    <w:rsid w:val="0083207F"/>
    <w:rsid w:val="00911F00"/>
    <w:rsid w:val="00931BA8"/>
    <w:rsid w:val="00991271"/>
    <w:rsid w:val="009C5C44"/>
    <w:rsid w:val="00AE2D84"/>
    <w:rsid w:val="00B53BE8"/>
    <w:rsid w:val="00C67216"/>
    <w:rsid w:val="00CA1E76"/>
    <w:rsid w:val="00E07949"/>
    <w:rsid w:val="00E332EF"/>
    <w:rsid w:val="00F6536A"/>
    <w:rsid w:val="00F8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79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2019-03-14T19:40:00Z</cp:lastPrinted>
  <dcterms:created xsi:type="dcterms:W3CDTF">2019-03-13T17:22:00Z</dcterms:created>
  <dcterms:modified xsi:type="dcterms:W3CDTF">2019-03-27T19:09:00Z</dcterms:modified>
</cp:coreProperties>
</file>