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D1" w:rsidRPr="00D30067" w:rsidRDefault="00746DCC" w:rsidP="00746DCC">
      <w:pPr>
        <w:pStyle w:val="a4"/>
        <w:jc w:val="center"/>
        <w:rPr>
          <w:rStyle w:val="c2"/>
          <w:rFonts w:ascii="Bratz" w:hAnsi="Bratz" w:cs="Calibri"/>
          <w:b/>
          <w:color w:val="632423" w:themeColor="accent2" w:themeShade="80"/>
          <w:sz w:val="28"/>
          <w:szCs w:val="28"/>
          <w:bdr w:val="none" w:sz="0" w:space="0" w:color="auto" w:frame="1"/>
        </w:rPr>
      </w:pPr>
      <w:r w:rsidRPr="00D30067">
        <w:rPr>
          <w:rStyle w:val="c2"/>
          <w:rFonts w:ascii="Bratz" w:hAnsi="Bratz" w:cs="Calibri"/>
          <w:b/>
          <w:color w:val="632423" w:themeColor="accent2" w:themeShade="8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ДЕТСКИЙ САД КОМБИНИРОВАННОГО ВИДА № 23 МУНИЦИПАЛЬНОГО ОБРАЗОВАНИЯ ТЕМРЮКСКИЙ РАЙОН</w:t>
      </w:r>
    </w:p>
    <w:p w:rsidR="005217D1" w:rsidRPr="00D30067" w:rsidRDefault="005217D1" w:rsidP="00AD22EE">
      <w:pPr>
        <w:pStyle w:val="a4"/>
        <w:rPr>
          <w:rStyle w:val="c2"/>
          <w:rFonts w:ascii="Bratz" w:hAnsi="Bratz" w:cs="Calibri"/>
          <w:color w:val="632423" w:themeColor="accent2" w:themeShade="80"/>
          <w:sz w:val="28"/>
          <w:szCs w:val="28"/>
          <w:bdr w:val="none" w:sz="0" w:space="0" w:color="auto" w:frame="1"/>
        </w:rPr>
      </w:pPr>
    </w:p>
    <w:p w:rsidR="00A87178" w:rsidRPr="00D30067" w:rsidRDefault="00A87178" w:rsidP="00AD22EE">
      <w:pPr>
        <w:pStyle w:val="a4"/>
        <w:rPr>
          <w:rStyle w:val="c2"/>
          <w:rFonts w:ascii="Bratz" w:hAnsi="Bratz" w:cs="Calibri"/>
          <w:color w:val="632423" w:themeColor="accent2" w:themeShade="80"/>
          <w:sz w:val="28"/>
          <w:szCs w:val="28"/>
          <w:bdr w:val="none" w:sz="0" w:space="0" w:color="auto" w:frame="1"/>
        </w:rPr>
      </w:pPr>
    </w:p>
    <w:p w:rsidR="00A87178" w:rsidRPr="00D30067" w:rsidRDefault="00A87178" w:rsidP="00AD22EE">
      <w:pPr>
        <w:pStyle w:val="a4"/>
        <w:rPr>
          <w:rStyle w:val="c2"/>
          <w:rFonts w:ascii="Bratz" w:hAnsi="Bratz" w:cs="Calibri"/>
          <w:color w:val="632423" w:themeColor="accent2" w:themeShade="80"/>
          <w:sz w:val="28"/>
          <w:szCs w:val="28"/>
          <w:bdr w:val="none" w:sz="0" w:space="0" w:color="auto" w:frame="1"/>
        </w:rPr>
      </w:pPr>
    </w:p>
    <w:p w:rsidR="00A87178" w:rsidRDefault="00A87178" w:rsidP="00AD22EE">
      <w:pPr>
        <w:pStyle w:val="a4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A87178" w:rsidRDefault="00A87178" w:rsidP="00AD22EE">
      <w:pPr>
        <w:pStyle w:val="a4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A87178" w:rsidRPr="00746DCC" w:rsidRDefault="00A87178" w:rsidP="00AD22EE">
      <w:pPr>
        <w:pStyle w:val="a4"/>
        <w:rPr>
          <w:rStyle w:val="c2"/>
          <w:rFonts w:ascii="Bratz" w:hAnsi="Bratz" w:cs="Calibri"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746DCC" w:rsidRPr="00D30067" w:rsidRDefault="00746DCC" w:rsidP="005217D1">
      <w:pPr>
        <w:pStyle w:val="a4"/>
        <w:jc w:val="center"/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</w:pPr>
      <w:r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>Творческий проект</w:t>
      </w:r>
    </w:p>
    <w:p w:rsidR="005217D1" w:rsidRPr="00D30067" w:rsidRDefault="005217D1" w:rsidP="005217D1">
      <w:pPr>
        <w:pStyle w:val="a4"/>
        <w:jc w:val="center"/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</w:pPr>
      <w:r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 xml:space="preserve"> участника </w:t>
      </w:r>
      <w:r w:rsidR="00D30067"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>краевого</w:t>
      </w:r>
      <w:r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 xml:space="preserve">  конкурса образовательной программы  </w:t>
      </w:r>
    </w:p>
    <w:p w:rsidR="00746DCC" w:rsidRPr="00D30067" w:rsidRDefault="005217D1" w:rsidP="00746DCC">
      <w:pPr>
        <w:pStyle w:val="a4"/>
        <w:jc w:val="center"/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</w:pPr>
      <w:r w:rsidRPr="00D30067">
        <w:rPr>
          <w:rStyle w:val="c2"/>
          <w:rFonts w:ascii="Bratz" w:hAnsi="Bratz" w:cs="Calibri" w:hint="eastAsia"/>
          <w:color w:val="943634" w:themeColor="accent2" w:themeShade="BF"/>
          <w:sz w:val="56"/>
          <w:szCs w:val="56"/>
          <w:bdr w:val="none" w:sz="0" w:space="0" w:color="auto" w:frame="1"/>
        </w:rPr>
        <w:t>«</w:t>
      </w:r>
      <w:r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>Разговор о правильном питании</w:t>
      </w:r>
      <w:r w:rsidRPr="00D30067">
        <w:rPr>
          <w:rStyle w:val="c2"/>
          <w:rFonts w:ascii="Bratz" w:hAnsi="Bratz" w:cs="Calibri" w:hint="eastAsia"/>
          <w:color w:val="943634" w:themeColor="accent2" w:themeShade="BF"/>
          <w:sz w:val="56"/>
          <w:szCs w:val="56"/>
          <w:bdr w:val="none" w:sz="0" w:space="0" w:color="auto" w:frame="1"/>
        </w:rPr>
        <w:t>»</w:t>
      </w:r>
      <w:r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 xml:space="preserve"> </w:t>
      </w:r>
      <w:r w:rsidR="00A87178"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 xml:space="preserve">       </w:t>
      </w:r>
      <w:r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>в 2019 году</w:t>
      </w:r>
      <w:r w:rsidR="00746DCC"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 xml:space="preserve"> </w:t>
      </w:r>
    </w:p>
    <w:p w:rsidR="00746DCC" w:rsidRPr="00D30067" w:rsidRDefault="00746DCC" w:rsidP="00746DCC">
      <w:pPr>
        <w:pStyle w:val="a4"/>
        <w:jc w:val="center"/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</w:pPr>
      <w:r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>Лебедевой Арины</w:t>
      </w:r>
    </w:p>
    <w:p w:rsidR="00D30067" w:rsidRDefault="00D30067" w:rsidP="005217D1">
      <w:pPr>
        <w:pStyle w:val="a4"/>
        <w:jc w:val="center"/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</w:pPr>
    </w:p>
    <w:p w:rsidR="005217D1" w:rsidRPr="00D30067" w:rsidRDefault="00D30067" w:rsidP="005217D1">
      <w:pPr>
        <w:pStyle w:val="a4"/>
        <w:jc w:val="center"/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</w:pPr>
      <w:r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>*********</w:t>
      </w:r>
    </w:p>
    <w:p w:rsidR="00A87178" w:rsidRPr="00D30067" w:rsidRDefault="00A87178" w:rsidP="00D94F0A">
      <w:pPr>
        <w:pStyle w:val="a4"/>
        <w:jc w:val="center"/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</w:pPr>
      <w:r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 xml:space="preserve">Номинация </w:t>
      </w:r>
      <w:r w:rsidR="00D94F0A"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>детские проекты</w:t>
      </w:r>
      <w:r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 xml:space="preserve"> </w:t>
      </w:r>
      <w:r w:rsidRPr="00D30067">
        <w:rPr>
          <w:rStyle w:val="c2"/>
          <w:rFonts w:ascii="Bratz" w:hAnsi="Bratz" w:cs="Calibri" w:hint="eastAsia"/>
          <w:color w:val="943634" w:themeColor="accent2" w:themeShade="BF"/>
          <w:sz w:val="56"/>
          <w:szCs w:val="56"/>
          <w:bdr w:val="none" w:sz="0" w:space="0" w:color="auto" w:frame="1"/>
        </w:rPr>
        <w:t>«</w:t>
      </w:r>
      <w:r w:rsidR="00D94F0A" w:rsidRPr="00D30067">
        <w:rPr>
          <w:rStyle w:val="c2"/>
          <w:rFonts w:ascii="Bratz" w:hAnsi="Bratz" w:cs="Calibri"/>
          <w:color w:val="943634" w:themeColor="accent2" w:themeShade="BF"/>
          <w:sz w:val="56"/>
          <w:szCs w:val="56"/>
          <w:bdr w:val="none" w:sz="0" w:space="0" w:color="auto" w:frame="1"/>
        </w:rPr>
        <w:t>Составляем кулинарную энциклопедию нашей страны</w:t>
      </w:r>
      <w:r w:rsidRPr="00D30067">
        <w:rPr>
          <w:rStyle w:val="c2"/>
          <w:rFonts w:ascii="Bratz" w:hAnsi="Bratz" w:cs="Calibri" w:hint="eastAsia"/>
          <w:color w:val="943634" w:themeColor="accent2" w:themeShade="BF"/>
          <w:sz w:val="56"/>
          <w:szCs w:val="56"/>
          <w:bdr w:val="none" w:sz="0" w:space="0" w:color="auto" w:frame="1"/>
        </w:rPr>
        <w:t>»</w:t>
      </w:r>
    </w:p>
    <w:p w:rsidR="00CE6DB8" w:rsidRPr="00746DCC" w:rsidRDefault="00CE6DB8" w:rsidP="005217D1">
      <w:pPr>
        <w:pStyle w:val="a4"/>
        <w:jc w:val="center"/>
        <w:rPr>
          <w:rStyle w:val="c2"/>
          <w:rFonts w:ascii="Bratz" w:hAnsi="Bratz" w:cs="Calibri"/>
          <w:color w:val="548DD4" w:themeColor="text2" w:themeTint="99"/>
          <w:sz w:val="56"/>
          <w:szCs w:val="56"/>
          <w:bdr w:val="none" w:sz="0" w:space="0" w:color="auto" w:frame="1"/>
        </w:rPr>
      </w:pPr>
    </w:p>
    <w:p w:rsidR="00CE6DB8" w:rsidRPr="00D30067" w:rsidRDefault="00AB2EC1" w:rsidP="00AB2EC1">
      <w:pPr>
        <w:pStyle w:val="a4"/>
        <w:jc w:val="center"/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</w:pPr>
      <w:r w:rsidRPr="00D30067"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  <w:t>Тема</w:t>
      </w:r>
      <w:r w:rsidR="00CE6DB8" w:rsidRPr="00D30067"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  <w:t>:</w:t>
      </w:r>
      <w:r w:rsidRPr="00D30067"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  <w:t xml:space="preserve">  </w:t>
      </w:r>
      <w:r w:rsidR="00CE6DB8" w:rsidRPr="00D30067">
        <w:rPr>
          <w:rStyle w:val="c2"/>
          <w:rFonts w:ascii="Bratz" w:hAnsi="Bratz" w:cs="Calibri" w:hint="eastAsia"/>
          <w:b/>
          <w:color w:val="943634" w:themeColor="accent2" w:themeShade="BF"/>
          <w:sz w:val="56"/>
          <w:szCs w:val="56"/>
          <w:bdr w:val="none" w:sz="0" w:space="0" w:color="auto" w:frame="1"/>
        </w:rPr>
        <w:t>«</w:t>
      </w:r>
      <w:r w:rsidR="00D94F0A" w:rsidRPr="00D30067"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  <w:t>Региональные блюда</w:t>
      </w:r>
      <w:r w:rsidR="00CE6DB8" w:rsidRPr="00D30067">
        <w:rPr>
          <w:rStyle w:val="c2"/>
          <w:rFonts w:ascii="Bratz" w:hAnsi="Bratz" w:cs="Calibri" w:hint="eastAsia"/>
          <w:b/>
          <w:color w:val="943634" w:themeColor="accent2" w:themeShade="BF"/>
          <w:sz w:val="56"/>
          <w:szCs w:val="56"/>
          <w:bdr w:val="none" w:sz="0" w:space="0" w:color="auto" w:frame="1"/>
        </w:rPr>
        <w:t>»</w:t>
      </w:r>
    </w:p>
    <w:p w:rsidR="00CE6DB8" w:rsidRPr="00D30067" w:rsidRDefault="00CE6DB8" w:rsidP="005217D1">
      <w:pPr>
        <w:pStyle w:val="a4"/>
        <w:jc w:val="center"/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</w:pPr>
    </w:p>
    <w:p w:rsidR="005217D1" w:rsidRPr="00A87178" w:rsidRDefault="005217D1" w:rsidP="005217D1">
      <w:pPr>
        <w:pStyle w:val="a4"/>
        <w:jc w:val="center"/>
        <w:rPr>
          <w:rStyle w:val="c2"/>
          <w:rFonts w:ascii="Bratz" w:hAnsi="Bratz" w:cs="Calibri"/>
          <w:sz w:val="56"/>
          <w:szCs w:val="56"/>
          <w:bdr w:val="none" w:sz="0" w:space="0" w:color="auto" w:frame="1"/>
        </w:rPr>
      </w:pPr>
    </w:p>
    <w:p w:rsidR="005217D1" w:rsidRDefault="005217D1" w:rsidP="005217D1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5217D1" w:rsidRPr="005217D1" w:rsidRDefault="005217D1" w:rsidP="005217D1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D94F0A" w:rsidRPr="00D30067" w:rsidRDefault="00746DCC" w:rsidP="00D30067">
      <w:pPr>
        <w:pStyle w:val="a4"/>
        <w:jc w:val="center"/>
        <w:rPr>
          <w:rStyle w:val="c2"/>
          <w:rFonts w:ascii="Bratz" w:hAnsi="Bratz" w:cs="Calibri"/>
          <w:color w:val="00B050"/>
          <w:sz w:val="28"/>
          <w:szCs w:val="28"/>
          <w:bdr w:val="none" w:sz="0" w:space="0" w:color="auto" w:frame="1"/>
        </w:rPr>
      </w:pPr>
      <w:r w:rsidRPr="00746DCC">
        <w:rPr>
          <w:rStyle w:val="c2"/>
          <w:rFonts w:ascii="Bratz" w:hAnsi="Bratz" w:cs="Calibri"/>
          <w:noProof/>
          <w:color w:val="00B050"/>
          <w:sz w:val="28"/>
          <w:szCs w:val="28"/>
          <w:bdr w:val="none" w:sz="0" w:space="0" w:color="auto" w:frame="1"/>
        </w:rPr>
        <w:drawing>
          <wp:inline distT="0" distB="0" distL="0" distR="0">
            <wp:extent cx="2050415" cy="602615"/>
            <wp:effectExtent l="19050" t="0" r="6985" b="0"/>
            <wp:docPr id="9" name="Рисунок 9" descr="https://2.bp.blogspot.com/-SfBR6eBvqVg/Wznrs-MK3sI/AAAAAAAAQwE/qCHy-wzs-xwEQFTN5nTq2SCcnX39wjahACLcBGAs/s1600/stihi-pro-tyk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SfBR6eBvqVg/Wznrs-MK3sI/AAAAAAAAQwE/qCHy-wzs-xwEQFTN5nTq2SCcnX39wjahACLcBGAs/s1600/stihi-pro-tykv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C1" w:rsidRDefault="00AB2EC1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4395"/>
        <w:gridCol w:w="5777"/>
      </w:tblGrid>
      <w:tr w:rsidR="00AB2EC1" w:rsidRPr="00746DCC" w:rsidTr="00AB2EC1">
        <w:tc>
          <w:tcPr>
            <w:tcW w:w="10172" w:type="dxa"/>
            <w:gridSpan w:val="2"/>
          </w:tcPr>
          <w:p w:rsidR="00AB2EC1" w:rsidRPr="00746DCC" w:rsidRDefault="00AB2EC1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36"/>
                <w:szCs w:val="36"/>
                <w:bdr w:val="none" w:sz="0" w:space="0" w:color="auto" w:frame="1"/>
              </w:rPr>
            </w:pPr>
            <w:r w:rsidRPr="00746DCC">
              <w:rPr>
                <w:rStyle w:val="c2"/>
                <w:rFonts w:ascii="Bratz" w:hAnsi="Bratz" w:cs="Calibri"/>
                <w:b/>
                <w:color w:val="244061" w:themeColor="accent1" w:themeShade="80"/>
                <w:sz w:val="36"/>
                <w:szCs w:val="36"/>
                <w:bdr w:val="none" w:sz="0" w:space="0" w:color="auto" w:frame="1"/>
              </w:rPr>
              <w:t>Сведения об авторах:</w:t>
            </w:r>
          </w:p>
          <w:p w:rsidR="00AB2EC1" w:rsidRPr="00746DCC" w:rsidRDefault="00AB2EC1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36"/>
                <w:szCs w:val="36"/>
                <w:bdr w:val="none" w:sz="0" w:space="0" w:color="auto" w:frame="1"/>
              </w:rPr>
            </w:pPr>
          </w:p>
        </w:tc>
      </w:tr>
      <w:tr w:rsidR="00AB2EC1" w:rsidRPr="00746DCC" w:rsidTr="00746DCC">
        <w:tc>
          <w:tcPr>
            <w:tcW w:w="4395" w:type="dxa"/>
          </w:tcPr>
          <w:p w:rsidR="00746DCC" w:rsidRPr="00746DCC" w:rsidRDefault="00746DCC" w:rsidP="00AB2EC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AB2EC1" w:rsidRPr="00746DCC" w:rsidRDefault="00AB2EC1" w:rsidP="00AB2EC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46DC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Фамилия, имя ребёнка:</w:t>
            </w:r>
          </w:p>
          <w:p w:rsidR="00AB2EC1" w:rsidRPr="00746DCC" w:rsidRDefault="00AB2EC1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746DCC" w:rsidRPr="00746DCC" w:rsidRDefault="00746DCC" w:rsidP="00A87178">
            <w:pPr>
              <w:pStyle w:val="a4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AB2EC1" w:rsidRPr="00746DCC" w:rsidRDefault="00AB2EC1" w:rsidP="00A87178">
            <w:pPr>
              <w:pStyle w:val="a4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46DC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Лебедева Арина Романовна</w:t>
            </w:r>
            <w:r w:rsidR="003424A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6 лет</w:t>
            </w:r>
          </w:p>
          <w:p w:rsidR="00746DCC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  <w:tr w:rsidR="00AB2EC1" w:rsidRPr="00746DCC" w:rsidTr="00746DCC">
        <w:tc>
          <w:tcPr>
            <w:tcW w:w="4395" w:type="dxa"/>
          </w:tcPr>
          <w:p w:rsidR="00746DCC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:rsidR="00AB2EC1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746DCC"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Мама</w:t>
            </w:r>
          </w:p>
        </w:tc>
        <w:tc>
          <w:tcPr>
            <w:tcW w:w="5777" w:type="dxa"/>
          </w:tcPr>
          <w:p w:rsidR="00746DCC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:rsidR="00AB2EC1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746DCC"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Лебедева Евгения Юрьевна</w:t>
            </w:r>
          </w:p>
          <w:p w:rsidR="00746DCC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  <w:tr w:rsidR="00AB2EC1" w:rsidRPr="00746DCC" w:rsidTr="00746DCC">
        <w:tc>
          <w:tcPr>
            <w:tcW w:w="4395" w:type="dxa"/>
          </w:tcPr>
          <w:p w:rsidR="00746DCC" w:rsidRPr="00746DCC" w:rsidRDefault="00746DCC" w:rsidP="00746DCC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:rsidR="00746DCC" w:rsidRPr="00746DCC" w:rsidRDefault="00746DCC" w:rsidP="00746DCC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:rsidR="00AB2EC1" w:rsidRPr="00746DCC" w:rsidRDefault="00746DCC" w:rsidP="00746DCC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746DCC"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Наименование, адрес и телефон учреждения</w:t>
            </w:r>
          </w:p>
        </w:tc>
        <w:tc>
          <w:tcPr>
            <w:tcW w:w="5777" w:type="dxa"/>
          </w:tcPr>
          <w:p w:rsidR="00746DCC" w:rsidRPr="00746DCC" w:rsidRDefault="00746DCC" w:rsidP="00746DC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46DC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746DCC" w:rsidRPr="00746DCC" w:rsidRDefault="00746DCC" w:rsidP="00746DC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46DC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№ 23 МО Темрюкский район.</w:t>
            </w:r>
          </w:p>
          <w:p w:rsidR="00746DCC" w:rsidRPr="00746DCC" w:rsidRDefault="00746DCC" w:rsidP="00746DC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  <w:p w:rsidR="00746DCC" w:rsidRPr="00746DCC" w:rsidRDefault="00746DCC" w:rsidP="00746DC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46DC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353526, Краснодарский край, Темрюкский район, х</w:t>
            </w:r>
            <w:proofErr w:type="gramStart"/>
            <w:r w:rsidRPr="00746DC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.Б</w:t>
            </w:r>
            <w:proofErr w:type="gramEnd"/>
            <w:r w:rsidRPr="00746DC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елый, ул.Мира, 34.</w:t>
            </w:r>
          </w:p>
          <w:p w:rsidR="00746DCC" w:rsidRPr="00746DCC" w:rsidRDefault="00746DCC" w:rsidP="00746DC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746DC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Тел</w:t>
            </w:r>
            <w:r w:rsidR="00E62CF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ефон</w:t>
            </w:r>
            <w:r w:rsidRPr="00746DC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:8(861)48931-44</w:t>
            </w:r>
          </w:p>
          <w:p w:rsidR="00AB2EC1" w:rsidRPr="00746DCC" w:rsidRDefault="00AB2EC1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  <w:tr w:rsidR="00AB2EC1" w:rsidRPr="00746DCC" w:rsidTr="00746DCC">
        <w:tc>
          <w:tcPr>
            <w:tcW w:w="4395" w:type="dxa"/>
          </w:tcPr>
          <w:p w:rsidR="00746DCC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:rsidR="00AB2EC1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746DCC"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Руководитель работы</w:t>
            </w:r>
          </w:p>
          <w:p w:rsidR="00746DCC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746DCC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:rsidR="00AB2EC1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746DCC"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Мишина Татьяна Александровна- воспитатель</w:t>
            </w:r>
          </w:p>
          <w:p w:rsidR="00E62CF4" w:rsidRPr="00E62CF4" w:rsidRDefault="00E62CF4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Телефон</w:t>
            </w:r>
            <w:r w:rsidRPr="00E62CF4"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:</w:t>
            </w:r>
            <w:r w:rsidRPr="00E62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2CF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8 (918) 0465807</w:t>
            </w:r>
          </w:p>
          <w:p w:rsidR="00746DCC" w:rsidRPr="00746DCC" w:rsidRDefault="00746DCC" w:rsidP="00A87178">
            <w:pPr>
              <w:pStyle w:val="a4"/>
              <w:jc w:val="center"/>
              <w:rPr>
                <w:rStyle w:val="c2"/>
                <w:rFonts w:ascii="Bratz" w:hAnsi="Bratz" w:cs="Calibri"/>
                <w:b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B2EC1" w:rsidRPr="00746DCC" w:rsidRDefault="00AB2EC1" w:rsidP="00A87178">
      <w:pPr>
        <w:pStyle w:val="a4"/>
        <w:jc w:val="center"/>
        <w:rPr>
          <w:rStyle w:val="c2"/>
          <w:rFonts w:ascii="Bratz" w:hAnsi="Bratz" w:cs="Calibri"/>
          <w:color w:val="244061" w:themeColor="accent1" w:themeShade="80"/>
          <w:sz w:val="28"/>
          <w:szCs w:val="28"/>
          <w:bdr w:val="none" w:sz="0" w:space="0" w:color="auto" w:frame="1"/>
        </w:rPr>
      </w:pPr>
    </w:p>
    <w:p w:rsidR="00AB2EC1" w:rsidRDefault="00AB2EC1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AB2EC1" w:rsidRDefault="00AB2EC1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AB2EC1" w:rsidRDefault="00AB2EC1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AB2EC1" w:rsidRDefault="00AB2EC1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D94F0A" w:rsidRDefault="00D94F0A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D94F0A" w:rsidRDefault="00D94F0A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D94F0A" w:rsidRDefault="00D94F0A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FE0A60" w:rsidRDefault="00FE0A60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FE0A60" w:rsidRDefault="00FE0A60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FE0A60" w:rsidRDefault="00FE0A60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FE0A60" w:rsidRDefault="00FE0A60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FE0A60" w:rsidRDefault="00FE0A60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FE0A60" w:rsidRDefault="00FE0A60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FE0A60" w:rsidRDefault="00FE0A60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FE0A60" w:rsidRDefault="00FE0A60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FE0A60" w:rsidRDefault="00FE0A60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746DCC" w:rsidRDefault="00746DCC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746DCC" w:rsidRDefault="00746DCC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746DCC" w:rsidRDefault="00746DCC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D94F0A" w:rsidRDefault="00D94F0A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D94F0A" w:rsidRDefault="00D94F0A" w:rsidP="00A87178">
      <w:pPr>
        <w:pStyle w:val="a4"/>
        <w:jc w:val="center"/>
        <w:rPr>
          <w:rStyle w:val="c2"/>
          <w:rFonts w:ascii="Bratz" w:hAnsi="Bratz" w:cs="Calibri"/>
          <w:sz w:val="28"/>
          <w:szCs w:val="28"/>
          <w:bdr w:val="none" w:sz="0" w:space="0" w:color="auto" w:frame="1"/>
        </w:rPr>
      </w:pPr>
    </w:p>
    <w:p w:rsidR="00A87178" w:rsidRPr="00AB2EC1" w:rsidRDefault="00A87178" w:rsidP="00A87178">
      <w:pPr>
        <w:pStyle w:val="a4"/>
        <w:jc w:val="center"/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</w:pPr>
      <w:r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Давайте познакомимся</w:t>
      </w:r>
      <w:r w:rsidR="00E11F6E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!</w:t>
      </w:r>
    </w:p>
    <w:p w:rsidR="00081DCC" w:rsidRPr="00AB2EC1" w:rsidRDefault="00A87178" w:rsidP="00E11F6E">
      <w:pPr>
        <w:shd w:val="clear" w:color="auto" w:fill="FFFFFF" w:themeFill="background1"/>
        <w:spacing w:after="0" w:line="240" w:lineRule="auto"/>
        <w:ind w:firstLine="708"/>
        <w:jc w:val="both"/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</w:pPr>
      <w:r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Меня зовут</w:t>
      </w:r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Лебедева Арина Романовна.</w:t>
      </w:r>
      <w:r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Я родил</w:t>
      </w:r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ась на Кубани 28 июня 2012 года. </w:t>
      </w:r>
      <w:r w:rsidR="00E62CF4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Живу </w:t>
      </w:r>
      <w:r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 в Темрюкском районе, </w:t>
      </w:r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в небольшом </w:t>
      </w:r>
      <w:proofErr w:type="spellStart"/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хуторочке</w:t>
      </w:r>
      <w:proofErr w:type="spellEnd"/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под названием </w:t>
      </w:r>
      <w:proofErr w:type="gramStart"/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Белый</w:t>
      </w:r>
      <w:proofErr w:type="gramEnd"/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. Мои родители Евгения </w:t>
      </w:r>
      <w:r w:rsidR="00AB2EC1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Юрьевна</w:t>
      </w:r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и Роман </w:t>
      </w:r>
      <w:r w:rsidR="00F37297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Алексеевич </w:t>
      </w:r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фермеры. На своих полях мы выращиваем</w:t>
      </w:r>
      <w:r w:rsidR="00F37297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не только овощи, но и </w:t>
      </w:r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арбузы, дыни, тыкву. Моя семья в</w:t>
      </w:r>
      <w:r w:rsidR="00E62CF4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едёт здоровый образ жизни. Мы занимаемся спортом</w:t>
      </w:r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и учимся правильно питаться. </w:t>
      </w:r>
      <w:r w:rsidR="00437796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Моя мамочка  готовит</w:t>
      </w:r>
      <w:r w:rsidR="00FE0A60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блюда только из овощей и фруктов, выращенных </w:t>
      </w:r>
      <w:r w:rsidR="00F37297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на наших плантациях.</w:t>
      </w:r>
      <w:r w:rsidR="00437796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Я тоже люблю готовить вместе с мамой. Узнав о конкурсе, мы решили поучаствовать  и </w:t>
      </w:r>
      <w:r w:rsidR="00081DCC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>рассказать,</w:t>
      </w:r>
      <w:r w:rsidR="00437796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 как мы готовим вкусную, полезную, очень ароматную кашу</w:t>
      </w:r>
      <w:r w:rsidR="00081DCC" w:rsidRPr="00AB2EC1">
        <w:rPr>
          <w:rStyle w:val="c2"/>
          <w:rFonts w:ascii="Bratz" w:hAnsi="Bratz" w:cs="Calibri"/>
          <w:sz w:val="24"/>
          <w:szCs w:val="24"/>
          <w:bdr w:val="none" w:sz="0" w:space="0" w:color="auto" w:frame="1"/>
        </w:rPr>
        <w:t xml:space="preserve">. А из чего? Вам нужно догадаться. </w:t>
      </w:r>
    </w:p>
    <w:p w:rsidR="00E11F6E" w:rsidRDefault="00E11F6E" w:rsidP="00D71D0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DCC" w:rsidRPr="00AB2EC1" w:rsidRDefault="00081DCC" w:rsidP="00D71D0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C1">
        <w:rPr>
          <w:rFonts w:ascii="Times New Roman" w:eastAsia="Times New Roman" w:hAnsi="Times New Roman" w:cs="Times New Roman"/>
          <w:sz w:val="24"/>
          <w:szCs w:val="24"/>
        </w:rPr>
        <w:t>В сказке ты была каретой, знать красивою слыла.</w:t>
      </w:r>
    </w:p>
    <w:p w:rsidR="00081DCC" w:rsidRPr="00AB2EC1" w:rsidRDefault="00081DCC" w:rsidP="00D71D0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C1">
        <w:rPr>
          <w:rFonts w:ascii="Times New Roman" w:eastAsia="Times New Roman" w:hAnsi="Times New Roman" w:cs="Times New Roman"/>
          <w:sz w:val="24"/>
          <w:szCs w:val="24"/>
        </w:rPr>
        <w:t>Только любят не за это, не за то, что ты кругла.</w:t>
      </w:r>
    </w:p>
    <w:p w:rsidR="00081DCC" w:rsidRPr="00AB2EC1" w:rsidRDefault="00081DCC" w:rsidP="00D71D0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C1">
        <w:rPr>
          <w:rFonts w:ascii="Times New Roman" w:eastAsia="Times New Roman" w:hAnsi="Times New Roman" w:cs="Times New Roman"/>
          <w:sz w:val="24"/>
          <w:szCs w:val="24"/>
        </w:rPr>
        <w:t>Ты на грядке как царица, краснобока, всем видна,</w:t>
      </w:r>
    </w:p>
    <w:p w:rsidR="00081DCC" w:rsidRDefault="005750A3" w:rsidP="00D71D0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C1">
        <w:rPr>
          <w:rFonts w:ascii="Times New Roman" w:eastAsia="Times New Roman" w:hAnsi="Times New Roman" w:cs="Times New Roman"/>
          <w:sz w:val="24"/>
          <w:szCs w:val="24"/>
        </w:rPr>
        <w:t>Долго в погребе хранишься</w:t>
      </w:r>
      <w:r w:rsidR="00081DCC" w:rsidRPr="00AB2E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DCC" w:rsidRPr="00AB2EC1">
        <w:rPr>
          <w:rFonts w:ascii="Times New Roman" w:eastAsia="Times New Roman" w:hAnsi="Times New Roman" w:cs="Times New Roman"/>
          <w:sz w:val="24"/>
          <w:szCs w:val="24"/>
        </w:rPr>
        <w:t xml:space="preserve">в каше с сахаром </w:t>
      </w:r>
      <w:proofErr w:type="gramStart"/>
      <w:r w:rsidR="00081DCC" w:rsidRPr="00AB2EC1">
        <w:rPr>
          <w:rFonts w:ascii="Times New Roman" w:eastAsia="Times New Roman" w:hAnsi="Times New Roman" w:cs="Times New Roman"/>
          <w:sz w:val="24"/>
          <w:szCs w:val="24"/>
        </w:rPr>
        <w:t>вкусна</w:t>
      </w:r>
      <w:proofErr w:type="gramEnd"/>
      <w:r w:rsidRPr="00AB2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D66" w:rsidRPr="00AB2EC1" w:rsidRDefault="001E0D66" w:rsidP="00D71D0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84" w:rsidRPr="00AB2EC1" w:rsidRDefault="005750A3" w:rsidP="00E11F6E">
      <w:pPr>
        <w:pStyle w:val="a4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EC1">
        <w:rPr>
          <w:rFonts w:ascii="Times New Roman" w:eastAsia="Times New Roman" w:hAnsi="Times New Roman" w:cs="Times New Roman"/>
          <w:sz w:val="24"/>
          <w:szCs w:val="24"/>
        </w:rPr>
        <w:t xml:space="preserve">Вы, конечно, догадались, готовить мы будем тыквенную кашу. Когда я была маленькой, я </w:t>
      </w:r>
      <w:r w:rsidR="00F37297" w:rsidRPr="00AB2EC1">
        <w:rPr>
          <w:rFonts w:ascii="Times New Roman" w:eastAsia="Times New Roman" w:hAnsi="Times New Roman" w:cs="Times New Roman"/>
          <w:sz w:val="24"/>
          <w:szCs w:val="24"/>
        </w:rPr>
        <w:t>её не очень любила</w:t>
      </w:r>
      <w:r w:rsidRPr="00AB2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7297" w:rsidRPr="00AB2EC1">
        <w:rPr>
          <w:rFonts w:ascii="Times New Roman" w:eastAsia="Times New Roman" w:hAnsi="Times New Roman" w:cs="Times New Roman"/>
          <w:sz w:val="24"/>
          <w:szCs w:val="24"/>
        </w:rPr>
        <w:t>Но повзрослев,</w:t>
      </w:r>
      <w:r w:rsidRPr="00AB2EC1">
        <w:rPr>
          <w:rFonts w:ascii="Times New Roman" w:eastAsia="Times New Roman" w:hAnsi="Times New Roman" w:cs="Times New Roman"/>
          <w:sz w:val="24"/>
          <w:szCs w:val="24"/>
        </w:rPr>
        <w:t xml:space="preserve"> мама рассказала мне о её полезных свойствах.</w:t>
      </w:r>
      <w:r w:rsidR="00BC19DC" w:rsidRPr="00AB2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EC1">
        <w:rPr>
          <w:rFonts w:ascii="Times New Roman" w:eastAsia="Times New Roman" w:hAnsi="Times New Roman" w:cs="Times New Roman"/>
          <w:sz w:val="24"/>
          <w:szCs w:val="24"/>
        </w:rPr>
        <w:t>Оказывается,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тыква очень ценный продукт из-за большого содержания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какого-то вещества, его очень трудно запомнить. </w:t>
      </w:r>
      <w:proofErr w:type="spellStart"/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Аааа</w:t>
      </w:r>
      <w:proofErr w:type="spellEnd"/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вспомнила,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бет</w:t>
      </w:r>
      <w:proofErr w:type="gramStart"/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а-</w:t>
      </w:r>
      <w:proofErr w:type="gramEnd"/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каротина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организме человека он превращается в витамин 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Чем ярче цвет </w:t>
      </w:r>
      <w:r w:rsidR="00E62C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тыквы, тем доля каротина в ней 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выше. Этот витамин необходим для хорошего зрения, для роста костей. 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Он защищает  организм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67AA5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 различных инфекций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67AA5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вирусных заболеваний</w:t>
      </w:r>
      <w:r w:rsidR="00F37297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Сок 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тыквы вместе с медом очень полезен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он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успокаивает нервную систему и с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пособствует хорошему сну, улучшает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внимание и память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Вареная и запеченная тыква улучшает работу желудка и кишечника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А знаете, почему мы с мамой такие стройные? 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Тыква низкокалорийный продукт, содержит много клетчатки, легко усваивается, убирает лишние килограммы. 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Зимой, в период инфекции, мы всей семьёй пьём тыквенный сок, в нём содержится 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витамин 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и мы никогда не болеем.</w:t>
      </w:r>
      <w:r w:rsidR="00BC19DC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Думаю, что я </w:t>
      </w:r>
      <w:r w:rsidR="0029226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вас убедила в полезности тыквы.</w:t>
      </w:r>
      <w:r w:rsidR="00E560A6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Поэтому давайте вместе с нами готовить </w:t>
      </w:r>
      <w:r w:rsidR="000A7250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кубанскую тыквенную кашу. Для начала подготовим все необходимые ингредиенты</w:t>
      </w:r>
      <w:r w:rsidR="003323FD" w:rsidRPr="00AB2E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молоко, рис, тыкву.</w:t>
      </w:r>
      <w:r w:rsidR="003323FD" w:rsidRPr="00AB2EC1">
        <w:rPr>
          <w:rFonts w:ascii="Times New Roman" w:eastAsia="Times New Roman" w:hAnsi="Times New Roman" w:cs="Times New Roman"/>
          <w:sz w:val="24"/>
          <w:szCs w:val="24"/>
        </w:rPr>
        <w:t xml:space="preserve"> Тыкву необходимо разрезать, вынуть из неё семечки, удалить внутреннюю нитевидную оболочку.  Я помогаю маме удалять семечки. Н</w:t>
      </w:r>
      <w:r w:rsidR="00292266" w:rsidRPr="00AB2EC1">
        <w:rPr>
          <w:rFonts w:ascii="Times New Roman" w:eastAsia="Times New Roman" w:hAnsi="Times New Roman" w:cs="Times New Roman"/>
          <w:sz w:val="24"/>
          <w:szCs w:val="24"/>
        </w:rPr>
        <w:t>о мы их не выбрасываем, а сушим</w:t>
      </w:r>
      <w:r w:rsidR="003323FD" w:rsidRPr="00AB2EC1">
        <w:rPr>
          <w:rFonts w:ascii="Times New Roman" w:eastAsia="Times New Roman" w:hAnsi="Times New Roman" w:cs="Times New Roman"/>
          <w:sz w:val="24"/>
          <w:szCs w:val="24"/>
        </w:rPr>
        <w:t>, жарим и зимними вечерами «</w:t>
      </w:r>
      <w:proofErr w:type="gramStart"/>
      <w:r w:rsidR="00951DAE" w:rsidRPr="00AB2EC1">
        <w:rPr>
          <w:rFonts w:ascii="Times New Roman" w:eastAsia="Times New Roman" w:hAnsi="Times New Roman" w:cs="Times New Roman"/>
          <w:sz w:val="24"/>
          <w:szCs w:val="24"/>
        </w:rPr>
        <w:t>лузгаем</w:t>
      </w:r>
      <w:proofErr w:type="gramEnd"/>
      <w:r w:rsidR="003323FD" w:rsidRPr="00AB2EC1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292266" w:rsidRPr="00AB2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3FD" w:rsidRPr="00AB2EC1">
        <w:rPr>
          <w:rFonts w:ascii="Times New Roman" w:eastAsia="Times New Roman" w:hAnsi="Times New Roman" w:cs="Times New Roman"/>
          <w:sz w:val="24"/>
          <w:szCs w:val="24"/>
        </w:rPr>
        <w:t xml:space="preserve">Они тоже очень полезны для </w:t>
      </w:r>
      <w:r w:rsidR="00951DAE" w:rsidRPr="00AB2EC1">
        <w:rPr>
          <w:rFonts w:ascii="Times New Roman" w:eastAsia="Times New Roman" w:hAnsi="Times New Roman" w:cs="Times New Roman"/>
          <w:sz w:val="24"/>
          <w:szCs w:val="24"/>
        </w:rPr>
        <w:t xml:space="preserve">организма. </w:t>
      </w:r>
      <w:r w:rsidR="00F37297" w:rsidRPr="00AB2EC1">
        <w:rPr>
          <w:rFonts w:ascii="Times New Roman" w:eastAsia="Times New Roman" w:hAnsi="Times New Roman" w:cs="Times New Roman"/>
          <w:sz w:val="24"/>
          <w:szCs w:val="24"/>
        </w:rPr>
        <w:t xml:space="preserve">Мама режет тыкву  на небольшие квадратные кусочки. </w:t>
      </w:r>
      <w:r w:rsidR="00951DAE" w:rsidRPr="00AB2EC1">
        <w:rPr>
          <w:rFonts w:ascii="Times New Roman" w:eastAsia="Times New Roman" w:hAnsi="Times New Roman" w:cs="Times New Roman"/>
          <w:sz w:val="24"/>
          <w:szCs w:val="24"/>
        </w:rPr>
        <w:t>Затем, я промываю рис, пока вода не станет чистой. Укладываем кубики тыквы в кастрюльку, заливаем молоком</w:t>
      </w:r>
      <w:r w:rsidR="006A4D84" w:rsidRPr="00AB2EC1">
        <w:rPr>
          <w:rFonts w:ascii="Times New Roman" w:eastAsia="Times New Roman" w:hAnsi="Times New Roman" w:cs="Times New Roman"/>
          <w:sz w:val="24"/>
          <w:szCs w:val="24"/>
        </w:rPr>
        <w:t xml:space="preserve"> и доводим до кипения. </w:t>
      </w:r>
      <w:r w:rsidR="00951DAE" w:rsidRPr="00AB2EC1">
        <w:rPr>
          <w:rFonts w:ascii="Times New Roman" w:eastAsia="Times New Roman" w:hAnsi="Times New Roman" w:cs="Times New Roman"/>
          <w:sz w:val="24"/>
          <w:szCs w:val="24"/>
        </w:rPr>
        <w:t>А молочко у нас тоже сво</w:t>
      </w:r>
      <w:proofErr w:type="gramStart"/>
      <w:r w:rsidR="00951DAE" w:rsidRPr="00AB2EC1">
        <w:rPr>
          <w:rFonts w:ascii="Times New Roman" w:eastAsia="Times New Roman" w:hAnsi="Times New Roman" w:cs="Times New Roman"/>
          <w:sz w:val="24"/>
          <w:szCs w:val="24"/>
        </w:rPr>
        <w:t>ё-</w:t>
      </w:r>
      <w:proofErr w:type="gramEnd"/>
      <w:r w:rsidR="00951DAE" w:rsidRPr="00AB2EC1">
        <w:rPr>
          <w:rFonts w:ascii="Times New Roman" w:eastAsia="Times New Roman" w:hAnsi="Times New Roman" w:cs="Times New Roman"/>
          <w:sz w:val="24"/>
          <w:szCs w:val="24"/>
        </w:rPr>
        <w:t xml:space="preserve"> натуральное, от нашей любимой коровки </w:t>
      </w:r>
      <w:proofErr w:type="spellStart"/>
      <w:r w:rsidR="00292266" w:rsidRPr="00AB2EC1">
        <w:rPr>
          <w:rFonts w:ascii="Times New Roman" w:eastAsia="Times New Roman" w:hAnsi="Times New Roman" w:cs="Times New Roman"/>
          <w:sz w:val="24"/>
          <w:szCs w:val="24"/>
        </w:rPr>
        <w:t>Нюры</w:t>
      </w:r>
      <w:proofErr w:type="spellEnd"/>
      <w:r w:rsidR="00292266" w:rsidRPr="00AB2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4D84" w:rsidRPr="00AB2EC1">
        <w:rPr>
          <w:rFonts w:ascii="Times New Roman" w:eastAsia="Times New Roman" w:hAnsi="Times New Roman" w:cs="Times New Roman"/>
          <w:sz w:val="24"/>
          <w:szCs w:val="24"/>
        </w:rPr>
        <w:t>Теперь можно всыпать промытый рис, равномерно распределив его  по поверхности. Мама говорит, что рис перемешивать нельзя, чтобы каша не пригорела. Накрываем чуть приоткрытой  крышкой и варим 30 минут на самом маленьком огне. Выключаем и даём каше настояться.</w:t>
      </w:r>
      <w:r w:rsidR="00F37297" w:rsidRPr="00AB2EC1">
        <w:rPr>
          <w:rFonts w:ascii="Times New Roman" w:eastAsia="Times New Roman" w:hAnsi="Times New Roman" w:cs="Times New Roman"/>
          <w:sz w:val="24"/>
          <w:szCs w:val="24"/>
        </w:rPr>
        <w:t xml:space="preserve"> Наша каша готова. А вы заметили</w:t>
      </w:r>
      <w:r w:rsidR="00B67AA5" w:rsidRPr="00AB2EC1">
        <w:rPr>
          <w:rFonts w:ascii="Times New Roman" w:eastAsia="Times New Roman" w:hAnsi="Times New Roman" w:cs="Times New Roman"/>
          <w:sz w:val="24"/>
          <w:szCs w:val="24"/>
        </w:rPr>
        <w:t>, что сахар в кашу мы не кладём?</w:t>
      </w:r>
      <w:r w:rsidR="00F37297" w:rsidRPr="00AB2EC1">
        <w:rPr>
          <w:rFonts w:ascii="Times New Roman" w:eastAsia="Times New Roman" w:hAnsi="Times New Roman" w:cs="Times New Roman"/>
          <w:sz w:val="24"/>
          <w:szCs w:val="24"/>
        </w:rPr>
        <w:t xml:space="preserve"> В каждую тарелочку по вкусу мы добавляем мед, который приносят нам пчёлки. По желанию можно добавить изюм, так любит </w:t>
      </w:r>
      <w:r w:rsidR="00B67AA5" w:rsidRPr="00AB2EC1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r w:rsidR="00F37297" w:rsidRPr="00AB2EC1">
        <w:rPr>
          <w:rFonts w:ascii="Times New Roman" w:eastAsia="Times New Roman" w:hAnsi="Times New Roman" w:cs="Times New Roman"/>
          <w:sz w:val="24"/>
          <w:szCs w:val="24"/>
        </w:rPr>
        <w:t>папа.</w:t>
      </w:r>
      <w:r w:rsidR="00B67AA5" w:rsidRPr="00AB2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297" w:rsidRPr="00AB2EC1">
        <w:rPr>
          <w:rFonts w:ascii="Times New Roman" w:eastAsia="Times New Roman" w:hAnsi="Times New Roman" w:cs="Times New Roman"/>
          <w:sz w:val="24"/>
          <w:szCs w:val="24"/>
        </w:rPr>
        <w:t>Вот такую</w:t>
      </w:r>
      <w:r w:rsidR="00B67AA5" w:rsidRPr="00AB2EC1">
        <w:rPr>
          <w:rFonts w:ascii="Times New Roman" w:eastAsia="Times New Roman" w:hAnsi="Times New Roman" w:cs="Times New Roman"/>
          <w:sz w:val="24"/>
          <w:szCs w:val="24"/>
        </w:rPr>
        <w:t xml:space="preserve"> ароматную, вкусную</w:t>
      </w:r>
      <w:r w:rsidR="00F37297" w:rsidRPr="00AB2EC1">
        <w:rPr>
          <w:rFonts w:ascii="Times New Roman" w:eastAsia="Times New Roman" w:hAnsi="Times New Roman" w:cs="Times New Roman"/>
          <w:sz w:val="24"/>
          <w:szCs w:val="24"/>
        </w:rPr>
        <w:t xml:space="preserve"> кашку мы готовим с мамой на завтрак. Приходите к нам в гости мы и вас угостим!</w:t>
      </w:r>
    </w:p>
    <w:p w:rsidR="001E0D66" w:rsidRDefault="001E0D66" w:rsidP="00AB2EC1">
      <w:pPr>
        <w:pStyle w:val="a4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571" w:rsidRPr="00AB2EC1" w:rsidRDefault="00302571" w:rsidP="00AB2EC1">
      <w:pPr>
        <w:pStyle w:val="a4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C1">
        <w:rPr>
          <w:rFonts w:ascii="Times New Roman" w:eastAsia="Times New Roman" w:hAnsi="Times New Roman" w:cs="Times New Roman"/>
          <w:sz w:val="24"/>
          <w:szCs w:val="24"/>
        </w:rPr>
        <w:t>Каша с тыквой, молоком, всем полезна, даже очень!</w:t>
      </w:r>
    </w:p>
    <w:p w:rsidR="00302571" w:rsidRPr="00AB2EC1" w:rsidRDefault="00302571" w:rsidP="00AB2EC1">
      <w:pPr>
        <w:pStyle w:val="a4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C1">
        <w:rPr>
          <w:rFonts w:ascii="Times New Roman" w:eastAsia="Times New Roman" w:hAnsi="Times New Roman" w:cs="Times New Roman"/>
          <w:sz w:val="24"/>
          <w:szCs w:val="24"/>
        </w:rPr>
        <w:t>Осень</w:t>
      </w:r>
      <w:r w:rsidR="00E1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EC1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gramStart"/>
      <w:r w:rsidRPr="00AB2EC1">
        <w:rPr>
          <w:rFonts w:ascii="Times New Roman" w:eastAsia="Times New Roman" w:hAnsi="Times New Roman" w:cs="Times New Roman"/>
          <w:sz w:val="24"/>
          <w:szCs w:val="24"/>
        </w:rPr>
        <w:t>жёлтом</w:t>
      </w:r>
      <w:proofErr w:type="gramEnd"/>
      <w:r w:rsidRPr="00AB2EC1">
        <w:rPr>
          <w:rFonts w:ascii="Times New Roman" w:eastAsia="Times New Roman" w:hAnsi="Times New Roman" w:cs="Times New Roman"/>
          <w:sz w:val="24"/>
          <w:szCs w:val="24"/>
        </w:rPr>
        <w:t xml:space="preserve"> за окном, цвет у каши тоже сочен!</w:t>
      </w:r>
    </w:p>
    <w:p w:rsidR="00302571" w:rsidRPr="00AB2EC1" w:rsidRDefault="00302571" w:rsidP="00AB2EC1">
      <w:pPr>
        <w:pStyle w:val="a4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C1">
        <w:rPr>
          <w:rFonts w:ascii="Times New Roman" w:eastAsia="Times New Roman" w:hAnsi="Times New Roman" w:cs="Times New Roman"/>
          <w:sz w:val="24"/>
          <w:szCs w:val="24"/>
        </w:rPr>
        <w:t>Будто солнышко у нас в каждой миске и тарелке</w:t>
      </w:r>
    </w:p>
    <w:p w:rsidR="00302571" w:rsidRPr="00AB2EC1" w:rsidRDefault="00302571" w:rsidP="00AB2EC1">
      <w:pPr>
        <w:pStyle w:val="a4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C1">
        <w:rPr>
          <w:rFonts w:ascii="Times New Roman" w:eastAsia="Times New Roman" w:hAnsi="Times New Roman" w:cs="Times New Roman"/>
          <w:sz w:val="24"/>
          <w:szCs w:val="24"/>
        </w:rPr>
        <w:t>Заходи скорей сейчас, чугунок наш очень мелкий!</w:t>
      </w:r>
    </w:p>
    <w:p w:rsidR="006A4D84" w:rsidRDefault="006A4D84" w:rsidP="00AB2EC1">
      <w:pPr>
        <w:pStyle w:val="a4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173" w:rsidRPr="00AB2EC1" w:rsidRDefault="00AF0173" w:rsidP="00E62CF4">
      <w:pPr>
        <w:pStyle w:val="a4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sectPr w:rsidR="00AF0173" w:rsidRPr="00AB2EC1" w:rsidSect="00AB2EC1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t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689"/>
    <w:rsid w:val="000741C2"/>
    <w:rsid w:val="00081DCC"/>
    <w:rsid w:val="000A7250"/>
    <w:rsid w:val="001E0D66"/>
    <w:rsid w:val="0023359D"/>
    <w:rsid w:val="00292266"/>
    <w:rsid w:val="00302571"/>
    <w:rsid w:val="003323FD"/>
    <w:rsid w:val="003424A4"/>
    <w:rsid w:val="003572C7"/>
    <w:rsid w:val="00437796"/>
    <w:rsid w:val="004900CB"/>
    <w:rsid w:val="00491691"/>
    <w:rsid w:val="005217D1"/>
    <w:rsid w:val="00552E31"/>
    <w:rsid w:val="00560555"/>
    <w:rsid w:val="005750A3"/>
    <w:rsid w:val="006841B1"/>
    <w:rsid w:val="006A4D84"/>
    <w:rsid w:val="006B09BB"/>
    <w:rsid w:val="00746DCC"/>
    <w:rsid w:val="00786DB1"/>
    <w:rsid w:val="007D0361"/>
    <w:rsid w:val="00801BFF"/>
    <w:rsid w:val="008B26AA"/>
    <w:rsid w:val="008E260D"/>
    <w:rsid w:val="00951DAE"/>
    <w:rsid w:val="00976B3F"/>
    <w:rsid w:val="00A63689"/>
    <w:rsid w:val="00A87178"/>
    <w:rsid w:val="00A872BF"/>
    <w:rsid w:val="00AB2EC1"/>
    <w:rsid w:val="00AD1DCA"/>
    <w:rsid w:val="00AD22EE"/>
    <w:rsid w:val="00AF0173"/>
    <w:rsid w:val="00B53981"/>
    <w:rsid w:val="00B67AA5"/>
    <w:rsid w:val="00BC19DC"/>
    <w:rsid w:val="00BC6B8D"/>
    <w:rsid w:val="00CE6DB8"/>
    <w:rsid w:val="00D113CC"/>
    <w:rsid w:val="00D30067"/>
    <w:rsid w:val="00D71D0C"/>
    <w:rsid w:val="00D94F0A"/>
    <w:rsid w:val="00E11F6E"/>
    <w:rsid w:val="00E23287"/>
    <w:rsid w:val="00E302FD"/>
    <w:rsid w:val="00E560A6"/>
    <w:rsid w:val="00E62CF4"/>
    <w:rsid w:val="00F208B3"/>
    <w:rsid w:val="00F37297"/>
    <w:rsid w:val="00F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689"/>
    <w:rPr>
      <w:color w:val="0000FF"/>
      <w:u w:val="single"/>
    </w:rPr>
  </w:style>
  <w:style w:type="paragraph" w:customStyle="1" w:styleId="c8">
    <w:name w:val="c8"/>
    <w:basedOn w:val="a"/>
    <w:rsid w:val="00A6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3689"/>
  </w:style>
  <w:style w:type="character" w:customStyle="1" w:styleId="c4">
    <w:name w:val="c4"/>
    <w:basedOn w:val="a0"/>
    <w:rsid w:val="00A63689"/>
  </w:style>
  <w:style w:type="paragraph" w:customStyle="1" w:styleId="c6">
    <w:name w:val="c6"/>
    <w:basedOn w:val="a"/>
    <w:rsid w:val="00A6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63689"/>
  </w:style>
  <w:style w:type="paragraph" w:styleId="a4">
    <w:name w:val="No Spacing"/>
    <w:uiPriority w:val="1"/>
    <w:qFormat/>
    <w:rsid w:val="00AD22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D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D0361"/>
    <w:rPr>
      <w:i/>
      <w:iCs/>
    </w:rPr>
  </w:style>
  <w:style w:type="table" w:styleId="a7">
    <w:name w:val="Table Grid"/>
    <w:basedOn w:val="a1"/>
    <w:uiPriority w:val="59"/>
    <w:rsid w:val="00D94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6A4D84"/>
  </w:style>
  <w:style w:type="paragraph" w:styleId="a8">
    <w:name w:val="Balloon Text"/>
    <w:basedOn w:val="a"/>
    <w:link w:val="a9"/>
    <w:uiPriority w:val="99"/>
    <w:semiHidden/>
    <w:unhideWhenUsed/>
    <w:rsid w:val="0074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dcterms:created xsi:type="dcterms:W3CDTF">2019-02-25T06:57:00Z</dcterms:created>
  <dcterms:modified xsi:type="dcterms:W3CDTF">2019-03-04T07:25:00Z</dcterms:modified>
</cp:coreProperties>
</file>