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0B67B8" w:rsidRDefault="000B67B8" w:rsidP="000B67B8">
      <w:pPr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Pr="000B67B8" w:rsidRDefault="00337AC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на 201</w:t>
      </w:r>
      <w:r w:rsidR="000F6447" w:rsidRPr="000B67B8">
        <w:rPr>
          <w:rFonts w:ascii="Times New Roman" w:hAnsi="Times New Roman" w:cs="Times New Roman"/>
          <w:sz w:val="28"/>
          <w:szCs w:val="28"/>
        </w:rPr>
        <w:t>7</w:t>
      </w:r>
      <w:r w:rsidRPr="000B67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0637" w:rsidRPr="000B67B8" w:rsidRDefault="000B67B8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лицей № 4 имени профессора Евгения Александровича </w:t>
      </w:r>
      <w:proofErr w:type="spellStart"/>
      <w:r w:rsidRPr="000B67B8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0B67B8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7B8" w:rsidRDefault="00337ACC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>по теме:</w:t>
      </w:r>
      <w:r w:rsidR="000B67B8" w:rsidRPr="000B67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B67B8" w:rsidRPr="000B67B8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="000B67B8" w:rsidRPr="000B67B8">
        <w:rPr>
          <w:rFonts w:ascii="Times New Roman" w:hAnsi="Times New Roman" w:cs="Times New Roman"/>
          <w:sz w:val="28"/>
          <w:szCs w:val="28"/>
        </w:rPr>
        <w:t xml:space="preserve"> модель формирования и оценивания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достижения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>освоения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7B8">
        <w:rPr>
          <w:rFonts w:ascii="Times New Roman" w:hAnsi="Times New Roman" w:cs="Times New Roman"/>
          <w:sz w:val="28"/>
          <w:szCs w:val="28"/>
        </w:rPr>
        <w:t xml:space="preserve"> </w:t>
      </w:r>
      <w:r w:rsidRPr="000B67B8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 с позиции</w:t>
      </w:r>
    </w:p>
    <w:p w:rsid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67B8">
        <w:rPr>
          <w:rFonts w:ascii="Times New Roman" w:hAnsi="Times New Roman" w:cs="Times New Roman"/>
          <w:bCs/>
          <w:sz w:val="28"/>
          <w:szCs w:val="28"/>
        </w:rPr>
        <w:t xml:space="preserve"> непрерывности  образования </w:t>
      </w:r>
    </w:p>
    <w:p w:rsidR="00985557" w:rsidRPr="000B67B8" w:rsidRDefault="000B67B8" w:rsidP="000B6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B8">
        <w:rPr>
          <w:rFonts w:ascii="Times New Roman" w:hAnsi="Times New Roman" w:cs="Times New Roman"/>
          <w:bCs/>
          <w:sz w:val="28"/>
          <w:szCs w:val="28"/>
        </w:rPr>
        <w:t>(начального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28B" w:rsidRDefault="0050228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1D2" w:rsidRDefault="006411D2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0B67B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948"/>
        <w:gridCol w:w="5812"/>
      </w:tblGrid>
      <w:tr w:rsidR="00654572" w:rsidRPr="00634BAC" w:rsidTr="00365FC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654572" w:rsidRPr="00634BAC" w:rsidRDefault="00E771B5" w:rsidP="000B67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лицей № 4 имени профессора Евгения Александровича </w:t>
            </w:r>
            <w:proofErr w:type="spellStart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="000B67B8"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муниципального образования Ейский район</w:t>
            </w:r>
          </w:p>
        </w:tc>
      </w:tr>
      <w:tr w:rsidR="00337ACC" w:rsidRPr="00634BAC" w:rsidTr="00365FC7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37ACC" w:rsidRPr="00634BAC" w:rsidRDefault="000B67B8" w:rsidP="000B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№4 им. профессора Е.А.</w:t>
            </w:r>
            <w:r w:rsidR="00E7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Ейска МО Ейский район</w:t>
            </w:r>
          </w:p>
        </w:tc>
      </w:tr>
      <w:tr w:rsidR="00654572" w:rsidRPr="000B67B8" w:rsidTr="00365FC7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12" w:type="dxa"/>
          </w:tcPr>
          <w:p w:rsid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353681, Краснодарский край, Ейский район, город Ейск, улица Первомайская, №196, угол улицы Романа, №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тел.(86132)2-45-05, 2-45-06</w:t>
            </w:r>
          </w:p>
        </w:tc>
      </w:tr>
      <w:tr w:rsidR="00654572" w:rsidRPr="000B67B8" w:rsidTr="00365FC7">
        <w:tc>
          <w:tcPr>
            <w:tcW w:w="709" w:type="dxa"/>
          </w:tcPr>
          <w:p w:rsidR="00654572" w:rsidRPr="000B67B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2" w:type="dxa"/>
          </w:tcPr>
          <w:p w:rsidR="00654572" w:rsidRPr="000B67B8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тел.(86132)2-45-05, 2-45-06,факс(86132)2-45-05,</w:t>
            </w:r>
            <w:r w:rsidRPr="000B6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0B67B8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school4@eisk.kubannet.ru</w:t>
              </w:r>
            </w:hyperlink>
          </w:p>
        </w:tc>
      </w:tr>
      <w:tr w:rsidR="00654572" w:rsidRPr="00634BAC" w:rsidTr="00365FC7">
        <w:tc>
          <w:tcPr>
            <w:tcW w:w="709" w:type="dxa"/>
          </w:tcPr>
          <w:p w:rsidR="00654572" w:rsidRPr="000B67B8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8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12" w:type="dxa"/>
          </w:tcPr>
          <w:p w:rsidR="00654572" w:rsidRPr="00634BAC" w:rsidRDefault="000B67B8" w:rsidP="000B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</w:tr>
      <w:tr w:rsidR="000F5ADC" w:rsidRPr="00634BAC" w:rsidTr="00365FC7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0F5ADC" w:rsidRPr="00634BAC" w:rsidRDefault="00E771B5" w:rsidP="00E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Быстрицкая Олеся Станиславовна, заместитель директора МКУ «ИМЦ системы образования Ейского района»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4E7EF6" w:rsidRDefault="000B67B8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 w:rsidR="0050228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  <w:p w:rsidR="0050228B" w:rsidRDefault="000B67B8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  <w:r w:rsidR="00502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67B8" w:rsidRPr="00634BAC" w:rsidRDefault="0050228B" w:rsidP="000B67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4E7EF6" w:rsidRPr="00634BAC" w:rsidRDefault="000B67B8" w:rsidP="000B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модель формирования 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P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B8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универсальных учебных действий с позиции непрерывности  образования (начального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основного общего образования)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365FC7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0B6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812" w:type="dxa"/>
          </w:tcPr>
          <w:p w:rsidR="00E059BE" w:rsidRPr="00E059BE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участников проекта будет направлена на создание единой системы </w:t>
            </w:r>
          </w:p>
          <w:p w:rsidR="00E059BE" w:rsidRPr="00E059BE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контроля состояния  образования в школе,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обеспечивающей  определение факторов и своевременное выявление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енений, влияющих  на  качество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образования; получение объективной информации о состоянии качества образования в школе, тенденциях </w:t>
            </w:r>
          </w:p>
          <w:p w:rsidR="00D03541" w:rsidRPr="00477EB4" w:rsidRDefault="00E059BE" w:rsidP="00E0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изменений и </w:t>
            </w:r>
            <w:proofErr w:type="gramStart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причинах</w:t>
            </w:r>
            <w:proofErr w:type="gramEnd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, влияющих на его уровень; принятие обоснованных и своевременных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равленческих  решений.  Акцент будет сделан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на уточнение  процедур оценивания </w:t>
            </w:r>
            <w:proofErr w:type="spellStart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059B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</w:t>
            </w:r>
            <w:r w:rsidRPr="00E05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477EB4" w:rsidRPr="004C64F1" w:rsidRDefault="004C64F1" w:rsidP="004C6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4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апробация эффективной </w:t>
            </w:r>
            <w:proofErr w:type="spellStart"/>
            <w:r w:rsidRPr="004C64F1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4C64F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формирования  и оценивания универсальных учебных действий с позиции непрерывности  образования (НОО – ООО)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12" w:type="dxa"/>
          </w:tcPr>
          <w:p w:rsidR="000B6C77" w:rsidRPr="000B6C77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зучить опыт и достижения науки и практики в области построения и применения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и  оценивания  универсальных  учебных 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  с позиции непрерывности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(НОО – ООО); </w:t>
            </w:r>
          </w:p>
          <w:p w:rsidR="000B6C77" w:rsidRPr="000B6C77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 xml:space="preserve">ыявить в содержании предметных линий универсальные учебные действия и определить условия их формирования в образовательном процессе и в социуме; </w:t>
            </w:r>
          </w:p>
          <w:p w:rsidR="004E7EF6" w:rsidRPr="00634BAC" w:rsidRDefault="000B6C77" w:rsidP="000B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модель  шко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льной системы формирования </w:t>
            </w:r>
            <w:r w:rsidRPr="000B6C77">
              <w:rPr>
                <w:rFonts w:ascii="Times New Roman" w:hAnsi="Times New Roman" w:cs="Times New Roman"/>
                <w:sz w:val="28"/>
                <w:szCs w:val="28"/>
              </w:rPr>
              <w:t>и  оценивания универсальных учебных действий с позиции непрерывности  образования (НОО – ООО).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812" w:type="dxa"/>
          </w:tcPr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соответствии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 декабря 2012 года № 273-ФЗ «Об образовании в Российской Федерации»;</w:t>
            </w:r>
          </w:p>
          <w:p w:rsidR="00477EB4" w:rsidRPr="00477EB4" w:rsidRDefault="00477EB4" w:rsidP="00477EB4">
            <w:pPr>
              <w:shd w:val="clear" w:color="auto" w:fill="FFFFFF" w:themeFill="background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Федеральным государственным образовательным стандартом основного общего образования,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твержденным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Министерства образования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и науки Российской Федерации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77EB4">
                <w:rPr>
                  <w:rFonts w:ascii="Times New Roman" w:eastAsia="Calibri" w:hAnsi="Times New Roman" w:cs="Times New Roman"/>
                  <w:sz w:val="28"/>
                  <w:szCs w:val="28"/>
                </w:rPr>
                <w:t>2010 г</w:t>
              </w:r>
            </w:smartTag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. № 1897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Федеральной целевой программой развития образования на 2016 - 2020 годы, утвержденной постановлением Правительства Российской Федерации от 23 мая 2015 года № 497;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тратегией инновационного развития Российской Федерации на период до 2020 года, утвержденной распоряжением Правительства Российской Федерации от 6 марта 2015 г. N 373-р;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«Развитие образования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Ейском</w:t>
            </w:r>
            <w:proofErr w:type="gram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районе», утвержденной постановлением администрации муниципального образования Ейский район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30.12.2014 г.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77EB4">
              <w:rPr>
                <w:rFonts w:ascii="Times New Roman" w:eastAsia="Calibri" w:hAnsi="Times New Roman" w:cs="Times New Roman"/>
                <w:sz w:val="28"/>
                <w:szCs w:val="28"/>
              </w:rPr>
              <w:t>935;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внутреннем мониторинге качества образования учащихся 1-4 -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лицей № 4 имени профессора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Е.А.Котенко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МО Ейский район;</w:t>
            </w:r>
          </w:p>
          <w:p w:rsidR="00477EB4" w:rsidRPr="00477EB4" w:rsidRDefault="00477EB4" w:rsidP="00477EB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о внутреннем мониторинге качества образования учащихся 5-9 -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МБОУ лицей № 4 имени профессора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Е.А.Котенко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города Ейска МО Ейский район;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начального общего образования;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программой формирования универсальных учебных действий основного общего образования;</w:t>
            </w:r>
          </w:p>
          <w:p w:rsidR="00477EB4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мониторинга 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начального общего образования;</w:t>
            </w:r>
          </w:p>
          <w:p w:rsidR="004E7EF6" w:rsidRPr="00477EB4" w:rsidRDefault="00477EB4" w:rsidP="00477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мониторинга 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 основного общего образования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812" w:type="dxa"/>
          </w:tcPr>
          <w:p w:rsidR="004E7EF6" w:rsidRPr="00634BAC" w:rsidRDefault="006B7913" w:rsidP="006B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на федеральном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и  региональном уровне по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прежнему  не  определены единые подходы к построению школьной системы формирования и оценивания универсальных учебных действий учащихся с пози</w:t>
            </w:r>
            <w:r w:rsidR="0003730E">
              <w:rPr>
                <w:rFonts w:ascii="Times New Roman" w:hAnsi="Times New Roman" w:cs="Times New Roman"/>
                <w:sz w:val="28"/>
                <w:szCs w:val="28"/>
              </w:rPr>
              <w:t xml:space="preserve">ции непрерывности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образования (НОО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7F1">
              <w:rPr>
                <w:rFonts w:ascii="Times New Roman" w:hAnsi="Times New Roman" w:cs="Times New Roman"/>
                <w:sz w:val="28"/>
                <w:szCs w:val="28"/>
              </w:rPr>
              <w:t xml:space="preserve">ОО), что создаёт необходимость </w:t>
            </w:r>
            <w:r w:rsidRPr="006B7913">
              <w:rPr>
                <w:rFonts w:ascii="Times New Roman" w:hAnsi="Times New Roman" w:cs="Times New Roman"/>
                <w:sz w:val="28"/>
                <w:szCs w:val="28"/>
              </w:rPr>
              <w:t>в поиске оптимальных путей решения данной проблемы.</w:t>
            </w:r>
            <w:proofErr w:type="gramEnd"/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4E7EF6" w:rsidRPr="00477EB4" w:rsidRDefault="00630222" w:rsidP="005F6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формирования 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оценивания    универсальны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учебных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для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сообщества,  однако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 подбора инструментария  для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</w:t>
            </w:r>
            <w:proofErr w:type="spellStart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 остаётся недостаточно проработанной. Особого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требует реализация преемственность между начальным и основным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общим образованием. Новизна  данного 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екта  заключается  в  создании целостной </w:t>
            </w:r>
            <w:r w:rsidR="005F655C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 и оценивания УУД, реализующей преемственность между начальной и основной школой.  </w:t>
            </w:r>
          </w:p>
        </w:tc>
      </w:tr>
      <w:tr w:rsidR="004E7EF6" w:rsidRPr="00634BAC" w:rsidTr="00365FC7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812" w:type="dxa"/>
          </w:tcPr>
          <w:p w:rsidR="00630222" w:rsidRPr="00630222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оекта будет создана целостная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оценивания  универсальных учебных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 с  позиции  непрерывности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(НОО – ООО). </w:t>
            </w:r>
          </w:p>
          <w:p w:rsidR="00630222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 доработаны и систематизированы  нормативные документы,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описывающие 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и оценивания  универсальных учебных действий  с  позиции непрерывности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образования  (НОО – ООО)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34BAC" w:rsidRDefault="00630222" w:rsidP="006302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разработка 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02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созданной в лицее программы мониторинга </w:t>
            </w:r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proofErr w:type="spellStart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77EB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</w:tr>
      <w:tr w:rsidR="007C3EBC" w:rsidRPr="00634BAC" w:rsidTr="00365FC7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812" w:type="dxa"/>
          </w:tcPr>
          <w:p w:rsidR="0076520E" w:rsidRPr="0076520E" w:rsidRDefault="0076520E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в содержании предметных линий универсальные 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учебные  действия и  определить условия их формирования в образовательном процессе и в социуме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Pr="00634BAC" w:rsidRDefault="0076520E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Разработать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системы формирования </w:t>
            </w:r>
            <w:r w:rsidRPr="0076520E">
              <w:rPr>
                <w:rFonts w:ascii="Times New Roman" w:hAnsi="Times New Roman" w:cs="Times New Roman"/>
                <w:sz w:val="28"/>
                <w:szCs w:val="28"/>
              </w:rPr>
              <w:t xml:space="preserve">и оценивания универсальных учебных действий с позиции непрерывности  образования (НОО </w:t>
            </w:r>
            <w:proofErr w:type="gramStart"/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76520E">
              <w:rPr>
                <w:rFonts w:ascii="Times New Roman" w:hAnsi="Times New Roman" w:cs="Times New Roman"/>
                <w:sz w:val="28"/>
                <w:szCs w:val="28"/>
              </w:rPr>
              <w:t>ОО).</w:t>
            </w:r>
          </w:p>
        </w:tc>
      </w:tr>
      <w:tr w:rsidR="008B0F24" w:rsidRPr="00634BAC" w:rsidTr="00365FC7">
        <w:tc>
          <w:tcPr>
            <w:tcW w:w="709" w:type="dxa"/>
          </w:tcPr>
          <w:p w:rsidR="008B0F24" w:rsidRPr="00337ACC" w:rsidRDefault="008B0F24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B0F24" w:rsidRDefault="008B0F24" w:rsidP="008B0F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5812" w:type="dxa"/>
          </w:tcPr>
          <w:p w:rsidR="008B0F24" w:rsidRDefault="008B0F24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модель школьной системы формирования и 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оценивания  универсальных учебных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ействий с позиции непрерывности</w:t>
            </w:r>
            <w:r w:rsidRPr="008B0F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(НОО </w:t>
            </w:r>
            <w:proofErr w:type="gramStart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8B0F24">
              <w:rPr>
                <w:rFonts w:ascii="Times New Roman" w:hAnsi="Times New Roman" w:cs="Times New Roman"/>
                <w:sz w:val="28"/>
                <w:szCs w:val="28"/>
              </w:rPr>
              <w:t>ОО)</w:t>
            </w:r>
            <w:r w:rsidR="00667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097" w:rsidRDefault="00667097" w:rsidP="007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Тиражировать промежуточные результаты деятельности МБОУ лицей №4 в качестве КИП</w:t>
            </w:r>
          </w:p>
        </w:tc>
      </w:tr>
    </w:tbl>
    <w:p w:rsidR="009250B7" w:rsidRDefault="009250B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9606" w:type="dxa"/>
        <w:tblLayout w:type="fixed"/>
        <w:tblLook w:val="04A0"/>
      </w:tblPr>
      <w:tblGrid>
        <w:gridCol w:w="392"/>
        <w:gridCol w:w="2977"/>
        <w:gridCol w:w="1559"/>
        <w:gridCol w:w="709"/>
        <w:gridCol w:w="3969"/>
      </w:tblGrid>
      <w:tr w:rsidR="00CF0366" w:rsidRPr="00147B96" w:rsidTr="00FD5A87">
        <w:tc>
          <w:tcPr>
            <w:tcW w:w="392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FD5A87">
        <w:tc>
          <w:tcPr>
            <w:tcW w:w="9606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FD5A87">
        <w:tc>
          <w:tcPr>
            <w:tcW w:w="392" w:type="dxa"/>
          </w:tcPr>
          <w:p w:rsidR="00985BC3" w:rsidRPr="00702E6F" w:rsidRDefault="007024E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5BC3" w:rsidRDefault="00985BC3" w:rsidP="00985B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анализа образовательной среды для корректировки плана рабочей группы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проекта.</w:t>
            </w:r>
          </w:p>
          <w:p w:rsidR="00985BC3" w:rsidRPr="00700142" w:rsidRDefault="001804D2" w:rsidP="005022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28B">
              <w:rPr>
                <w:rFonts w:ascii="Times New Roman" w:hAnsi="Times New Roman"/>
                <w:sz w:val="28"/>
                <w:szCs w:val="28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УУД учащихся МБОУ лицей № 4</w:t>
            </w:r>
          </w:p>
        </w:tc>
        <w:tc>
          <w:tcPr>
            <w:tcW w:w="1559" w:type="dxa"/>
          </w:tcPr>
          <w:p w:rsidR="00985BC3" w:rsidRPr="00985BC3" w:rsidRDefault="00985BC3" w:rsidP="009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2017 г.</w:t>
            </w:r>
          </w:p>
          <w:p w:rsidR="00985BC3" w:rsidRDefault="00985BC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Повышение эффективности реализации проекта.</w:t>
            </w:r>
          </w:p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качества </w:t>
            </w:r>
          </w:p>
          <w:p w:rsidR="007024E1" w:rsidRPr="007024E1" w:rsidRDefault="007024E1" w:rsidP="007024E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образования </w:t>
            </w: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в части касающейся </w:t>
            </w:r>
            <w:proofErr w:type="spellStart"/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>метапредметных</w:t>
            </w:r>
            <w:proofErr w:type="spellEnd"/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985BC3" w:rsidRPr="00450359" w:rsidRDefault="007024E1" w:rsidP="007024E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4E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достижений обучающихся</w:t>
            </w:r>
          </w:p>
        </w:tc>
      </w:tr>
      <w:tr w:rsidR="00147B96" w:rsidTr="00FD5A87">
        <w:tc>
          <w:tcPr>
            <w:tcW w:w="9606" w:type="dxa"/>
            <w:gridSpan w:val="5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FD5A87">
        <w:tc>
          <w:tcPr>
            <w:tcW w:w="392" w:type="dxa"/>
          </w:tcPr>
          <w:p w:rsidR="007C3EBC" w:rsidRPr="0050228B" w:rsidRDefault="00EA5F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A5FD0" w:rsidRDefault="00EA5FD0" w:rsidP="0050228B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модели оценки качества образования </w:t>
            </w:r>
          </w:p>
          <w:p w:rsidR="007C3EBC" w:rsidRPr="0050228B" w:rsidRDefault="007C3EBC" w:rsidP="005022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3EBC" w:rsidRDefault="0050228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2017</w:t>
            </w:r>
          </w:p>
        </w:tc>
        <w:tc>
          <w:tcPr>
            <w:tcW w:w="4678" w:type="dxa"/>
            <w:gridSpan w:val="2"/>
          </w:tcPr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>Внесение изменений и дополнений в следующие локальные нормативные акты: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85BC3">
              <w:rPr>
                <w:szCs w:val="28"/>
              </w:rPr>
              <w:t>основную образовательную программу начального общего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85BC3">
              <w:rPr>
                <w:szCs w:val="28"/>
              </w:rPr>
              <w:t>основную образовательную программу основного общего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 xml:space="preserve">программу мониторинга уровня </w:t>
            </w:r>
            <w:proofErr w:type="spellStart"/>
            <w:r w:rsidRPr="00985BC3">
              <w:rPr>
                <w:szCs w:val="28"/>
              </w:rPr>
              <w:t>сформированности</w:t>
            </w:r>
            <w:proofErr w:type="spellEnd"/>
            <w:r w:rsidRPr="00985BC3">
              <w:rPr>
                <w:szCs w:val="28"/>
              </w:rPr>
              <w:t xml:space="preserve"> универсальных учебных действий обучающихся начальных классов; 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 xml:space="preserve">-программу мониторинга уровня </w:t>
            </w:r>
            <w:proofErr w:type="spellStart"/>
            <w:r w:rsidRPr="00985BC3">
              <w:rPr>
                <w:szCs w:val="28"/>
              </w:rPr>
              <w:t>сформированности</w:t>
            </w:r>
            <w:proofErr w:type="spellEnd"/>
            <w:r w:rsidRPr="00985BC3">
              <w:rPr>
                <w:szCs w:val="28"/>
              </w:rPr>
              <w:t xml:space="preserve"> универсальных учебных действий обучающихся основного общего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 xml:space="preserve">-положение о </w:t>
            </w:r>
            <w:proofErr w:type="spellStart"/>
            <w:r w:rsidRPr="00985BC3">
              <w:rPr>
                <w:szCs w:val="28"/>
              </w:rPr>
              <w:t>внутришкольном</w:t>
            </w:r>
            <w:proofErr w:type="spellEnd"/>
            <w:r w:rsidRPr="00985BC3">
              <w:rPr>
                <w:szCs w:val="28"/>
              </w:rPr>
              <w:t xml:space="preserve"> мониторинге оценки качества образования;</w:t>
            </w:r>
          </w:p>
          <w:p w:rsidR="0050228B" w:rsidRPr="00985BC3" w:rsidRDefault="0050228B" w:rsidP="0050228B">
            <w:pPr>
              <w:pStyle w:val="aa"/>
              <w:spacing w:line="240" w:lineRule="auto"/>
              <w:ind w:firstLine="0"/>
              <w:rPr>
                <w:szCs w:val="28"/>
              </w:rPr>
            </w:pPr>
            <w:r w:rsidRPr="00985BC3">
              <w:rPr>
                <w:szCs w:val="28"/>
              </w:rPr>
              <w:t>-положение об итоговом проекте обучающегося, освоившего основную образовательную программу основного общего образования;</w:t>
            </w:r>
          </w:p>
          <w:p w:rsidR="007C3EBC" w:rsidRDefault="0050228B" w:rsidP="005022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BC3">
              <w:rPr>
                <w:rFonts w:ascii="Times New Roman" w:hAnsi="Times New Roman"/>
                <w:sz w:val="28"/>
                <w:szCs w:val="28"/>
              </w:rPr>
              <w:t>-должностные инструкции педагогов-участников проекта.</w:t>
            </w:r>
          </w:p>
        </w:tc>
      </w:tr>
      <w:tr w:rsidR="00CF0366" w:rsidTr="00FD5A87">
        <w:tc>
          <w:tcPr>
            <w:tcW w:w="392" w:type="dxa"/>
          </w:tcPr>
          <w:p w:rsidR="00985BC3" w:rsidRPr="0050228B" w:rsidRDefault="00EA5FD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85BC3" w:rsidRPr="00F76022" w:rsidRDefault="00985BC3" w:rsidP="00B7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передового педагогического опыта в сфере оценивания </w:t>
            </w:r>
            <w:proofErr w:type="spellStart"/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B772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достижений обучающихся </w:t>
            </w:r>
          </w:p>
        </w:tc>
        <w:tc>
          <w:tcPr>
            <w:tcW w:w="1559" w:type="dxa"/>
          </w:tcPr>
          <w:p w:rsidR="00985BC3" w:rsidRPr="00F76022" w:rsidRDefault="00985BC3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985BC3" w:rsidRDefault="00B77227" w:rsidP="005022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педагогического коллектива лицея</w:t>
            </w:r>
          </w:p>
          <w:p w:rsidR="00985BC3" w:rsidRPr="00F76022" w:rsidRDefault="00985BC3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C3" w:rsidTr="00FD5A87">
        <w:tc>
          <w:tcPr>
            <w:tcW w:w="9606" w:type="dxa"/>
            <w:gridSpan w:val="5"/>
          </w:tcPr>
          <w:p w:rsidR="00985BC3" w:rsidRPr="00E8201C" w:rsidRDefault="00985BC3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FD5A87">
        <w:tc>
          <w:tcPr>
            <w:tcW w:w="392" w:type="dxa"/>
          </w:tcPr>
          <w:p w:rsidR="0050228B" w:rsidRPr="0050228B" w:rsidRDefault="00FC64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0228B" w:rsidRPr="00F76022" w:rsidRDefault="0050228B" w:rsidP="0088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модели, системы методик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proofErr w:type="spellEnd"/>
          </w:p>
        </w:tc>
        <w:tc>
          <w:tcPr>
            <w:tcW w:w="1559" w:type="dxa"/>
          </w:tcPr>
          <w:p w:rsidR="0050228B" w:rsidRPr="00F76022" w:rsidRDefault="0050228B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50228B" w:rsidRPr="008E00B7" w:rsidRDefault="0050228B" w:rsidP="0050228B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</w:t>
            </w:r>
          </w:p>
          <w:p w:rsidR="0050228B" w:rsidRPr="00F76022" w:rsidRDefault="0050228B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37" w:rsidTr="00FD5A87">
        <w:tc>
          <w:tcPr>
            <w:tcW w:w="392" w:type="dxa"/>
          </w:tcPr>
          <w:p w:rsidR="00FC6437" w:rsidRDefault="00FC64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C6437" w:rsidRDefault="00FC6437" w:rsidP="0088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сетевом взаимодействии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учреждениями по реализации ФГОС ООО Ейского района и Краснодарского края</w:t>
            </w:r>
          </w:p>
        </w:tc>
        <w:tc>
          <w:tcPr>
            <w:tcW w:w="1559" w:type="dxa"/>
          </w:tcPr>
          <w:p w:rsidR="00FC6437" w:rsidRDefault="00FC6437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8" w:type="dxa"/>
            <w:gridSpan w:val="2"/>
          </w:tcPr>
          <w:p w:rsidR="00FC6437" w:rsidRPr="008E00B7" w:rsidRDefault="00FC6437" w:rsidP="00FC6437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Обмен положительным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педагогическим опытом по вопросам, связанным с формированием и оцениванием универсальных учебных действий </w:t>
            </w:r>
          </w:p>
        </w:tc>
      </w:tr>
      <w:tr w:rsidR="0050228B" w:rsidTr="00FD5A87">
        <w:tc>
          <w:tcPr>
            <w:tcW w:w="9606" w:type="dxa"/>
            <w:gridSpan w:val="5"/>
          </w:tcPr>
          <w:p w:rsidR="0050228B" w:rsidRPr="00E8201C" w:rsidRDefault="0050228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FD5A87">
        <w:tc>
          <w:tcPr>
            <w:tcW w:w="392" w:type="dxa"/>
          </w:tcPr>
          <w:p w:rsidR="00CF0366" w:rsidRDefault="00CF036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F0366" w:rsidRPr="00CF0366" w:rsidRDefault="00CF0366" w:rsidP="00CF07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 </w:t>
            </w:r>
            <w:r w:rsidRPr="00CF0366">
              <w:rPr>
                <w:rFonts w:ascii="Times New Roman" w:hAnsi="Times New Roman" w:cs="Times New Roman"/>
                <w:sz w:val="28"/>
                <w:szCs w:val="28"/>
              </w:rPr>
              <w:t>«Формирование и оценивание универсальных учебных действий обучающихся на уроках и во внеурочной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, заместител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</w:t>
            </w:r>
            <w:r w:rsidR="00F6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620EB" w:rsidRPr="00F6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методических</w:t>
            </w:r>
            <w:r w:rsidR="00CF07DC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</w:p>
        </w:tc>
        <w:tc>
          <w:tcPr>
            <w:tcW w:w="1559" w:type="dxa"/>
          </w:tcPr>
          <w:p w:rsidR="00CF0366" w:rsidRPr="001804D2" w:rsidRDefault="0092746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gridSpan w:val="2"/>
          </w:tcPr>
          <w:p w:rsidR="00CF0366" w:rsidRDefault="00927468" w:rsidP="001804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положительным педагогическим опытом по вопросам, связанным с формированием и оцениванием универсальных учебных действий.</w:t>
            </w:r>
          </w:p>
          <w:p w:rsidR="00927468" w:rsidRDefault="00927468" w:rsidP="009274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компетентности педагогов и административных работников в сфере формирования и оценивания универсальных учебных действий.</w:t>
            </w:r>
          </w:p>
          <w:p w:rsidR="00927468" w:rsidRPr="00D164C1" w:rsidRDefault="00927468" w:rsidP="001804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0366" w:rsidTr="00FD5A87">
        <w:tc>
          <w:tcPr>
            <w:tcW w:w="392" w:type="dxa"/>
          </w:tcPr>
          <w:p w:rsidR="001804D2" w:rsidRPr="0050228B" w:rsidRDefault="00F2399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804D2" w:rsidRPr="0050228B" w:rsidRDefault="001804D2" w:rsidP="005022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Проведение обучающих семинаров:</w:t>
            </w:r>
          </w:p>
          <w:p w:rsidR="001804D2" w:rsidRPr="0050228B" w:rsidRDefault="001804D2" w:rsidP="0050228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- для руководящих работников образовательных организаций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Проектирование, развитие и оценивание УУД в условиях реализац</w:t>
            </w:r>
            <w:proofErr w:type="gramStart"/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ии ООО</w:t>
            </w:r>
            <w:proofErr w:type="gramEnd"/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0228B">
              <w:rPr>
                <w:rFonts w:ascii="Times New Roman" w:hAnsi="Times New Roman"/>
                <w:sz w:val="28"/>
                <w:szCs w:val="28"/>
              </w:rPr>
              <w:t>с точки зрения преемственности начального и основного общего</w:t>
            </w:r>
            <w:r w:rsidR="0086372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1804D2" w:rsidRPr="0050228B" w:rsidRDefault="001804D2" w:rsidP="001804D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 для учителей начальных классов по теме: 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86372E">
              <w:rPr>
                <w:rFonts w:ascii="Times New Roman" w:hAnsi="Times New Roman"/>
                <w:bCs/>
                <w:sz w:val="28"/>
                <w:szCs w:val="28"/>
              </w:rPr>
              <w:t>Проектирование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 уроков, реализующих цели формирования и развития УУД</w:t>
            </w:r>
            <w:r w:rsidRPr="0050228B">
              <w:rPr>
                <w:rFonts w:ascii="Times New Roman" w:hAnsi="Times New Roman"/>
                <w:sz w:val="28"/>
                <w:szCs w:val="28"/>
              </w:rPr>
              <w:t xml:space="preserve"> с точки зрения преемственности начального и основного общего</w:t>
            </w:r>
            <w:r w:rsidR="0086372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1804D2" w:rsidRPr="0050228B" w:rsidRDefault="001804D2" w:rsidP="001804D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- для учителей </w:t>
            </w:r>
            <w:r w:rsidR="0086372E">
              <w:rPr>
                <w:rFonts w:ascii="Times New Roman" w:hAnsi="Times New Roman"/>
                <w:bCs/>
                <w:sz w:val="28"/>
                <w:szCs w:val="28"/>
              </w:rPr>
              <w:t>5-9 классов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 по теме:  «</w:t>
            </w:r>
            <w:r w:rsidR="0086372E">
              <w:rPr>
                <w:rFonts w:ascii="Times New Roman" w:hAnsi="Times New Roman"/>
                <w:bCs/>
                <w:sz w:val="28"/>
                <w:szCs w:val="28"/>
              </w:rPr>
              <w:t>Проектирование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 уроков, реализующих цели формирования и развития УУД</w:t>
            </w:r>
            <w:r w:rsidRPr="0050228B">
              <w:rPr>
                <w:rFonts w:ascii="Times New Roman" w:hAnsi="Times New Roman"/>
                <w:sz w:val="28"/>
                <w:szCs w:val="28"/>
              </w:rPr>
              <w:t xml:space="preserve"> с точки зрения преемственности начального и основного общего</w:t>
            </w:r>
            <w:r w:rsidR="0086372E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1804D2" w:rsidRPr="0050228B" w:rsidRDefault="001804D2" w:rsidP="0018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для родителей по теме:</w:t>
            </w:r>
            <w:r w:rsidR="00F5264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50228B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инновационной деятельности в рамках работы КИП»</w:t>
            </w:r>
          </w:p>
        </w:tc>
        <w:tc>
          <w:tcPr>
            <w:tcW w:w="1559" w:type="dxa"/>
          </w:tcPr>
          <w:p w:rsidR="001804D2" w:rsidRPr="001804D2" w:rsidRDefault="001804D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4678" w:type="dxa"/>
            <w:gridSpan w:val="2"/>
          </w:tcPr>
          <w:p w:rsidR="00CC7686" w:rsidRDefault="001804D2" w:rsidP="00CC76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="00CC7686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профессиональной компетентности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руководящих работников и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7686">
              <w:rPr>
                <w:rFonts w:ascii="Times New Roman" w:eastAsia="Calibri" w:hAnsi="Times New Roman" w:cs="Times New Roman"/>
                <w:sz w:val="28"/>
                <w:szCs w:val="28"/>
              </w:rPr>
              <w:t>в области формирования и оценивания универсальных учебных действий.</w:t>
            </w:r>
          </w:p>
          <w:p w:rsidR="00CC7686" w:rsidRDefault="00CC7686" w:rsidP="00CC76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деятельности МБОУ лицей №4 в качестве краевой инновационной площадки.</w:t>
            </w:r>
          </w:p>
          <w:p w:rsidR="00CC7686" w:rsidRDefault="00CC7686" w:rsidP="00CC76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положительного отношения родительской общественности к инновационной деятельности лицея.</w:t>
            </w:r>
          </w:p>
          <w:p w:rsidR="001804D2" w:rsidRDefault="001804D2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7C10" w:rsidRDefault="008B7C10" w:rsidP="001804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27FE" w:rsidTr="00FD5A87">
        <w:trPr>
          <w:trHeight w:val="4255"/>
        </w:trPr>
        <w:tc>
          <w:tcPr>
            <w:tcW w:w="392" w:type="dxa"/>
          </w:tcPr>
          <w:p w:rsidR="007727FE" w:rsidRPr="0050228B" w:rsidRDefault="007727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727FE" w:rsidRPr="00D85382" w:rsidRDefault="007727FE" w:rsidP="001804D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228B">
              <w:rPr>
                <w:rFonts w:ascii="Times New Roman" w:hAnsi="Times New Roman"/>
                <w:sz w:val="28"/>
                <w:szCs w:val="28"/>
              </w:rPr>
              <w:t>оздание методических рекомендаций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</w:t>
            </w:r>
            <w:r w:rsidRPr="0050228B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proofErr w:type="spellStart"/>
            <w:r w:rsidRPr="0050228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02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универсальных учебных действий посредством применения технологий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типа»</w:t>
            </w:r>
          </w:p>
        </w:tc>
        <w:tc>
          <w:tcPr>
            <w:tcW w:w="1559" w:type="dxa"/>
          </w:tcPr>
          <w:p w:rsidR="007727FE" w:rsidRPr="001804D2" w:rsidRDefault="007727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</w:t>
            </w:r>
          </w:p>
          <w:p w:rsidR="007727FE" w:rsidRPr="001804D2" w:rsidRDefault="007727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4678" w:type="dxa"/>
            <w:gridSpan w:val="2"/>
          </w:tcPr>
          <w:p w:rsidR="007727FE" w:rsidRDefault="00CE473B" w:rsidP="001D20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положительного педагогического опыта, накопленного учителями МБОУ лицей №4 по теме реализуемого проекта</w:t>
            </w:r>
          </w:p>
        </w:tc>
      </w:tr>
      <w:tr w:rsidR="0050228B" w:rsidTr="00FD5A87">
        <w:tc>
          <w:tcPr>
            <w:tcW w:w="9606" w:type="dxa"/>
            <w:gridSpan w:val="5"/>
          </w:tcPr>
          <w:p w:rsidR="0050228B" w:rsidRPr="00E8201C" w:rsidRDefault="0050228B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CF0366" w:rsidTr="00FD5A87">
        <w:tc>
          <w:tcPr>
            <w:tcW w:w="392" w:type="dxa"/>
          </w:tcPr>
          <w:p w:rsidR="009250B7" w:rsidRPr="009250B7" w:rsidRDefault="009250B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250B7" w:rsidRPr="009250B7" w:rsidRDefault="009250B7" w:rsidP="00180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статей по теме проекта в педагогических журналах, на сайте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лицея, личных сайтах учителей, выступления с докладами на краевых и  районных мероприятиях для директоров, заместителей директоров и учителей</w:t>
            </w:r>
          </w:p>
        </w:tc>
        <w:tc>
          <w:tcPr>
            <w:tcW w:w="1559" w:type="dxa"/>
          </w:tcPr>
          <w:p w:rsidR="009250B7" w:rsidRDefault="009250B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678" w:type="dxa"/>
            <w:gridSpan w:val="2"/>
          </w:tcPr>
          <w:p w:rsidR="009250B7" w:rsidRDefault="009250B7" w:rsidP="003D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Диссеминация </w:t>
            </w:r>
            <w:r w:rsidR="00666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инновационного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</w:t>
            </w:r>
            <w:r w:rsidR="005B54B5" w:rsidRPr="009250B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5B54B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реализуемого инновационного </w:t>
            </w:r>
            <w:r w:rsidR="005B54B5" w:rsidRPr="009250B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5B" w:rsidRDefault="00750C5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8" w:rsidRDefault="003D6B58" w:rsidP="008000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366" w:rsidTr="00FD5A87">
        <w:tc>
          <w:tcPr>
            <w:tcW w:w="392" w:type="dxa"/>
          </w:tcPr>
          <w:p w:rsidR="009250B7" w:rsidRPr="009250B7" w:rsidRDefault="009250B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9250B7" w:rsidRPr="009250B7" w:rsidRDefault="009250B7" w:rsidP="00925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B7">
              <w:rPr>
                <w:rFonts w:ascii="Times New Roman" w:hAnsi="Times New Roman"/>
                <w:sz w:val="28"/>
                <w:szCs w:val="28"/>
              </w:rPr>
              <w:t xml:space="preserve">Создание страницы на сайте лицея </w:t>
            </w:r>
            <w:r w:rsidRPr="00756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Pr="00756B33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https://eisk-</w:t>
              </w:r>
              <w:r w:rsidRPr="00756B33">
                <w:rPr>
                  <w:rStyle w:val="a9"/>
                  <w:rFonts w:ascii="Times New Roman" w:hAnsi="Times New Roman"/>
                  <w:b/>
                  <w:bCs/>
                  <w:sz w:val="28"/>
                  <w:szCs w:val="28"/>
                  <w:shd w:val="clear" w:color="auto" w:fill="FFFFFF"/>
                </w:rPr>
                <w:t>licey4</w:t>
              </w:r>
              <w:r w:rsidRPr="00756B33">
                <w:rPr>
                  <w:rStyle w:val="a9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.ru/</w:t>
              </w:r>
            </w:hyperlink>
            <w:r w:rsidRPr="00756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Pr="00756B3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250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50B7" w:rsidRPr="009250B7" w:rsidRDefault="009250B7" w:rsidP="00925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0F9A">
              <w:rPr>
                <w:rFonts w:ascii="Times New Roman" w:hAnsi="Times New Roman"/>
                <w:sz w:val="28"/>
                <w:szCs w:val="28"/>
              </w:rPr>
              <w:t>формирования</w:t>
            </w:r>
            <w:r w:rsidRPr="009250B7">
              <w:rPr>
                <w:rFonts w:ascii="Times New Roman" w:hAnsi="Times New Roman"/>
                <w:sz w:val="28"/>
                <w:szCs w:val="28"/>
              </w:rPr>
              <w:t xml:space="preserve"> сетевого педагогического сообщества; </w:t>
            </w:r>
          </w:p>
          <w:p w:rsidR="009250B7" w:rsidRDefault="009250B7" w:rsidP="0029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7">
              <w:rPr>
                <w:rFonts w:ascii="Times New Roman" w:hAnsi="Times New Roman"/>
                <w:sz w:val="28"/>
                <w:szCs w:val="28"/>
              </w:rPr>
              <w:t>- информировани</w:t>
            </w:r>
            <w:r w:rsidR="00290F9A">
              <w:rPr>
                <w:rFonts w:ascii="Times New Roman" w:hAnsi="Times New Roman"/>
                <w:sz w:val="28"/>
                <w:szCs w:val="28"/>
              </w:rPr>
              <w:t>я</w:t>
            </w:r>
            <w:r w:rsidRPr="009250B7">
              <w:rPr>
                <w:rFonts w:ascii="Times New Roman" w:hAnsi="Times New Roman"/>
                <w:sz w:val="28"/>
                <w:szCs w:val="28"/>
              </w:rPr>
              <w:t xml:space="preserve"> широкой общественности о результатах реализации проекта</w:t>
            </w:r>
          </w:p>
        </w:tc>
        <w:tc>
          <w:tcPr>
            <w:tcW w:w="1559" w:type="dxa"/>
          </w:tcPr>
          <w:p w:rsidR="009250B7" w:rsidRDefault="009250B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9250B7" w:rsidRDefault="003373F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партнёрских отношений с образовательными организациями, разрабатывающими и апробирующими инновационные модели оценки качества образования.</w:t>
            </w:r>
          </w:p>
          <w:p w:rsidR="003373FB" w:rsidRDefault="003373FB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МБОУ лицей №4 в качестве КИП</w:t>
            </w:r>
          </w:p>
          <w:p w:rsidR="00C26C10" w:rsidRDefault="00C26C10" w:rsidP="0080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C10" w:rsidRDefault="00C26C10" w:rsidP="008000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0366" w:rsidTr="00FD5A87">
        <w:tc>
          <w:tcPr>
            <w:tcW w:w="392" w:type="dxa"/>
          </w:tcPr>
          <w:p w:rsidR="001804D2" w:rsidRPr="009250B7" w:rsidRDefault="009250B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1804D2" w:rsidRPr="00F76022" w:rsidRDefault="001804D2" w:rsidP="00925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семинарах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</w:tcPr>
          <w:p w:rsidR="001804D2" w:rsidRPr="00F76022" w:rsidRDefault="001804D2" w:rsidP="00883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  <w:gridSpan w:val="2"/>
          </w:tcPr>
          <w:p w:rsidR="001804D2" w:rsidRPr="003F6F99" w:rsidRDefault="003F6F99" w:rsidP="003F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Диссеминация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инновационного </w:t>
            </w:r>
            <w:r w:rsidRPr="00D16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опыта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реализуемого инновационного </w:t>
            </w:r>
            <w:r w:rsidRPr="009250B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</w:tbl>
    <w:p w:rsidR="004858DF" w:rsidRDefault="004858DF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250B7" w:rsidRDefault="009250B7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10948" w:rsidRDefault="00D10948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72B94" w:rsidRDefault="00672B9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672B94" w:rsidRDefault="00672B94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F54DDD" w:rsidRDefault="00F54DDD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4DD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62" w:rsidRDefault="00481862" w:rsidP="00701F69">
      <w:pPr>
        <w:spacing w:after="0" w:line="240" w:lineRule="auto"/>
      </w:pPr>
      <w:r>
        <w:separator/>
      </w:r>
    </w:p>
  </w:endnote>
  <w:endnote w:type="continuationSeparator" w:id="0">
    <w:p w:rsidR="00481862" w:rsidRDefault="00481862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2E6F" w:rsidRDefault="00611844">
        <w:pPr>
          <w:pStyle w:val="a7"/>
          <w:jc w:val="right"/>
        </w:pPr>
        <w:fldSimple w:instr="PAGE   \* MERGEFORMAT">
          <w:r w:rsidR="00F54DDD">
            <w:rPr>
              <w:noProof/>
            </w:rPr>
            <w:t>9</w:t>
          </w:r>
        </w:fldSimple>
      </w:p>
    </w:sdtContent>
  </w:sdt>
  <w:p w:rsidR="00702E6F" w:rsidRDefault="00702E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62" w:rsidRDefault="00481862" w:rsidP="00701F69">
      <w:pPr>
        <w:spacing w:after="0" w:line="240" w:lineRule="auto"/>
      </w:pPr>
      <w:r>
        <w:separator/>
      </w:r>
    </w:p>
  </w:footnote>
  <w:footnote w:type="continuationSeparator" w:id="0">
    <w:p w:rsidR="00481862" w:rsidRDefault="00481862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3730E"/>
    <w:rsid w:val="000B67B8"/>
    <w:rsid w:val="000B6C77"/>
    <w:rsid w:val="000F5ADC"/>
    <w:rsid w:val="000F6447"/>
    <w:rsid w:val="00110851"/>
    <w:rsid w:val="00147B96"/>
    <w:rsid w:val="001804D2"/>
    <w:rsid w:val="001D203D"/>
    <w:rsid w:val="001F2A1A"/>
    <w:rsid w:val="00206020"/>
    <w:rsid w:val="002510B6"/>
    <w:rsid w:val="002559FE"/>
    <w:rsid w:val="002770AC"/>
    <w:rsid w:val="00290F9A"/>
    <w:rsid w:val="002B28FD"/>
    <w:rsid w:val="002F1680"/>
    <w:rsid w:val="00315BFD"/>
    <w:rsid w:val="003373FB"/>
    <w:rsid w:val="00337ACC"/>
    <w:rsid w:val="00365FC7"/>
    <w:rsid w:val="003838EC"/>
    <w:rsid w:val="003978E9"/>
    <w:rsid w:val="003D6B58"/>
    <w:rsid w:val="003F6F99"/>
    <w:rsid w:val="00444DF7"/>
    <w:rsid w:val="004664F9"/>
    <w:rsid w:val="00477EB4"/>
    <w:rsid w:val="00481862"/>
    <w:rsid w:val="004858DF"/>
    <w:rsid w:val="004B4BDC"/>
    <w:rsid w:val="004C0F17"/>
    <w:rsid w:val="004C268F"/>
    <w:rsid w:val="004C64F1"/>
    <w:rsid w:val="004E7EF6"/>
    <w:rsid w:val="0050228B"/>
    <w:rsid w:val="005A0931"/>
    <w:rsid w:val="005B54B5"/>
    <w:rsid w:val="005E141C"/>
    <w:rsid w:val="005F655C"/>
    <w:rsid w:val="00611844"/>
    <w:rsid w:val="00630222"/>
    <w:rsid w:val="00634BAC"/>
    <w:rsid w:val="006411D2"/>
    <w:rsid w:val="00650637"/>
    <w:rsid w:val="00654572"/>
    <w:rsid w:val="0066608F"/>
    <w:rsid w:val="00667097"/>
    <w:rsid w:val="00672B94"/>
    <w:rsid w:val="00684E49"/>
    <w:rsid w:val="00693726"/>
    <w:rsid w:val="006B25D4"/>
    <w:rsid w:val="006B3717"/>
    <w:rsid w:val="006B7913"/>
    <w:rsid w:val="006F5D1D"/>
    <w:rsid w:val="00700142"/>
    <w:rsid w:val="00701F69"/>
    <w:rsid w:val="007024E1"/>
    <w:rsid w:val="00702E6F"/>
    <w:rsid w:val="007359B0"/>
    <w:rsid w:val="00750C5B"/>
    <w:rsid w:val="00756B33"/>
    <w:rsid w:val="0076520E"/>
    <w:rsid w:val="007727FE"/>
    <w:rsid w:val="007A6AE1"/>
    <w:rsid w:val="007B6971"/>
    <w:rsid w:val="007C3EBC"/>
    <w:rsid w:val="008000F2"/>
    <w:rsid w:val="00805152"/>
    <w:rsid w:val="0086372E"/>
    <w:rsid w:val="00880EEF"/>
    <w:rsid w:val="008B0F24"/>
    <w:rsid w:val="008B7C10"/>
    <w:rsid w:val="008C016C"/>
    <w:rsid w:val="00920C37"/>
    <w:rsid w:val="009250B7"/>
    <w:rsid w:val="00927468"/>
    <w:rsid w:val="00985557"/>
    <w:rsid w:val="00985BC3"/>
    <w:rsid w:val="00986545"/>
    <w:rsid w:val="009E33BE"/>
    <w:rsid w:val="00A638AF"/>
    <w:rsid w:val="00A82F5F"/>
    <w:rsid w:val="00AB2176"/>
    <w:rsid w:val="00B53C48"/>
    <w:rsid w:val="00B77227"/>
    <w:rsid w:val="00B80A8F"/>
    <w:rsid w:val="00B817C3"/>
    <w:rsid w:val="00B947F1"/>
    <w:rsid w:val="00BC04FA"/>
    <w:rsid w:val="00C01C05"/>
    <w:rsid w:val="00C24FFC"/>
    <w:rsid w:val="00C2619D"/>
    <w:rsid w:val="00C26C10"/>
    <w:rsid w:val="00C37052"/>
    <w:rsid w:val="00C44717"/>
    <w:rsid w:val="00C473EC"/>
    <w:rsid w:val="00CC7686"/>
    <w:rsid w:val="00CE2974"/>
    <w:rsid w:val="00CE473B"/>
    <w:rsid w:val="00CF0366"/>
    <w:rsid w:val="00CF07DC"/>
    <w:rsid w:val="00CF77B5"/>
    <w:rsid w:val="00D03541"/>
    <w:rsid w:val="00D10948"/>
    <w:rsid w:val="00D25DB6"/>
    <w:rsid w:val="00D26888"/>
    <w:rsid w:val="00D47690"/>
    <w:rsid w:val="00D85382"/>
    <w:rsid w:val="00D94F21"/>
    <w:rsid w:val="00E059BE"/>
    <w:rsid w:val="00E771B5"/>
    <w:rsid w:val="00E8201C"/>
    <w:rsid w:val="00EA3696"/>
    <w:rsid w:val="00EA5FD0"/>
    <w:rsid w:val="00EC4BDE"/>
    <w:rsid w:val="00EF2DD7"/>
    <w:rsid w:val="00F00FA5"/>
    <w:rsid w:val="00F23997"/>
    <w:rsid w:val="00F42FD7"/>
    <w:rsid w:val="00F52647"/>
    <w:rsid w:val="00F54DDD"/>
    <w:rsid w:val="00F620EB"/>
    <w:rsid w:val="00F902A7"/>
    <w:rsid w:val="00FC6437"/>
    <w:rsid w:val="00FD5A87"/>
    <w:rsid w:val="00FE7759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rsid w:val="000B67B8"/>
    <w:rPr>
      <w:rFonts w:cs="Times New Roman"/>
      <w:color w:val="0000FF"/>
      <w:u w:val="single"/>
    </w:rPr>
  </w:style>
  <w:style w:type="paragraph" w:customStyle="1" w:styleId="aa">
    <w:name w:val="МОН основной"/>
    <w:basedOn w:val="a"/>
    <w:link w:val="ab"/>
    <w:uiPriority w:val="99"/>
    <w:rsid w:val="00FF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МОН основной Знак"/>
    <w:link w:val="aa"/>
    <w:uiPriority w:val="99"/>
    <w:locked/>
    <w:rsid w:val="00FF1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FF12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isk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isk-licey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18C3-DD3E-4613-8344-930EEDE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322</cp:lastModifiedBy>
  <cp:revision>48</cp:revision>
  <dcterms:created xsi:type="dcterms:W3CDTF">2017-02-28T08:27:00Z</dcterms:created>
  <dcterms:modified xsi:type="dcterms:W3CDTF">2017-02-28T09:35:00Z</dcterms:modified>
</cp:coreProperties>
</file>