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6" w:rsidRPr="00EA3696" w:rsidRDefault="00EA3696" w:rsidP="0055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D17A4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557957" w:rsidRDefault="00557957" w:rsidP="00337A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957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основная общеобразовательная школа №9</w:t>
      </w:r>
    </w:p>
    <w:p w:rsidR="00650637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557957" w:rsidRPr="00823F8F">
        <w:rPr>
          <w:rFonts w:ascii="Times New Roman" w:hAnsi="Times New Roman" w:cs="Times New Roman"/>
          <w:b/>
          <w:sz w:val="28"/>
          <w:szCs w:val="28"/>
        </w:rPr>
        <w:t>«Моделирование сетевого взаимодействия как фактор развития системы профессиональной ориентации школьников»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D17A43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70"/>
        <w:gridCol w:w="4961"/>
      </w:tblGrid>
      <w:tr w:rsidR="00654572" w:rsidRPr="00634BAC" w:rsidTr="00D17A43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557957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№9</w:t>
            </w:r>
          </w:p>
        </w:tc>
      </w:tr>
      <w:tr w:rsidR="00337ACC" w:rsidRPr="00634BAC" w:rsidTr="00D17A43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№9</w:t>
            </w:r>
          </w:p>
        </w:tc>
      </w:tr>
      <w:tr w:rsidR="00654572" w:rsidRPr="00634BAC" w:rsidTr="00D17A43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36">
              <w:rPr>
                <w:rFonts w:ascii="Times New Roman" w:eastAsia="Calibri" w:hAnsi="Times New Roman" w:cs="Times New Roman"/>
                <w:sz w:val="28"/>
                <w:szCs w:val="28"/>
              </w:rPr>
              <w:t>352654, Россия, Краснодарский край, Апшеронский район, ст. Нефтяная, ул. Красная, д. 132</w:t>
            </w:r>
          </w:p>
        </w:tc>
      </w:tr>
      <w:tr w:rsidR="00654572" w:rsidRPr="00634BAC" w:rsidTr="00D17A43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8(86152)78141, </w:t>
            </w:r>
            <w:hyperlink r:id="rId7" w:tooltip="school9@aps.kubannet.ru" w:history="1">
              <w:r>
                <w:rPr>
                  <w:rStyle w:val="a9"/>
                  <w:rFonts w:ascii="Verdana" w:hAnsi="Verdana"/>
                  <w:sz w:val="19"/>
                  <w:szCs w:val="19"/>
                </w:rPr>
                <w:t>school9@aps.kubannet.ru</w:t>
              </w:r>
            </w:hyperlink>
          </w:p>
        </w:tc>
      </w:tr>
      <w:tr w:rsidR="00654572" w:rsidRPr="00634BAC" w:rsidTr="00D17A43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D17A43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МБОУООШ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С.Л.Папазян</w:t>
            </w:r>
            <w:proofErr w:type="spellEnd"/>
          </w:p>
        </w:tc>
      </w:tr>
      <w:tr w:rsidR="000F5ADC" w:rsidRPr="00634BAC" w:rsidTr="00D17A43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153958" w:rsidRDefault="00153958" w:rsidP="000A4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  <w:r w:rsidRPr="0015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кандидат экономических наук, </w:t>
            </w:r>
            <w:r w:rsidR="000A4B2A" w:rsidRPr="003942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поддержки и сопровождения инвестиционной деятельности в управлении инвестиционной политики Департамента инвестиций и развития малого и среднего предпринимательства Краснодарского края  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153958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Куценко Татьяна Николаевна, </w:t>
            </w:r>
            <w:proofErr w:type="spellStart"/>
            <w:r w:rsidR="00D17A4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D17A43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образования администрации муниципального образования Апшеронский район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, 8(918)4801752 </w:t>
            </w:r>
          </w:p>
          <w:p w:rsidR="00D17A43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Сонина Светлана Юрьевна, специалист по связям с общественностью АО ПДК «Апшеронск»,8 (</w:t>
            </w:r>
            <w:proofErr w:type="gram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918)-</w:t>
            </w:r>
            <w:proofErr w:type="gram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0461929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D03541" w:rsidRPr="00634BAC" w:rsidTr="00D17A43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Комплексность структуры и содержания модели сетевого взаимодействия с определением эффектов от включения каждого 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партнера в модель, а также оптимизация инструментария в рамках ее функционирования способны повысить эффективность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Для ПДК «Апшеронск» - возможность формирования поколения эффективных сотрудников со смелыми и продуктивными идеями.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153958" w:rsidRPr="00153958" w:rsidRDefault="00153958" w:rsidP="0015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апробация комплексной модели сетевого взаимодействия в направлении повышения эффективности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proofErr w:type="gram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информационно-образовательного пространства между сетевыми партнерами в рамках реализации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инструментария эффективного сетевого взаимодействия в условиях реализации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деятельности;</w:t>
            </w:r>
          </w:p>
          <w:p w:rsidR="004E7EF6" w:rsidRPr="00634BAC" w:rsidRDefault="00AA4624" w:rsidP="00AA4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бновление содержания образования на уровне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ровневое и </w:t>
            </w:r>
            <w:proofErr w:type="gramStart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территориальное  развитие</w:t>
            </w:r>
            <w:proofErr w:type="gramEnd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сети партнеров в рамках реализации </w:t>
            </w:r>
            <w:proofErr w:type="spellStart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комплексной модели сетевого взаимодействия школы и социальных партнеров в области </w:t>
            </w:r>
            <w:proofErr w:type="spellStart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2. Обоснование эффективности модели сетевого взаимодействия.</w:t>
            </w:r>
          </w:p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3. Описание особенностей и эффективности инструментария.</w:t>
            </w:r>
          </w:p>
          <w:p w:rsidR="004E7EF6" w:rsidRPr="00634BAC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4. Апробация модели для цели проверки эффективности и потенциала ее диссеминации.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образовании в Российской Федерации» от 29.12.2012 № 273 – ФЗ.</w:t>
            </w:r>
          </w:p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Российской Федерации «Развитие образования» на 2013 – 2020 годы, утвержденная распоряжением Правительством РФ от 15.05.2013 № 792 – р.</w:t>
            </w:r>
          </w:p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Российской Федерации «Информационное общество» на 2011 – 2020 годы.</w:t>
            </w:r>
          </w:p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Федеральные государственные образовательные стандарты начального, основного, среднего образования.</w:t>
            </w:r>
          </w:p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t>Закон Краснодарского края «Об образовании в Краснодарском крае» от 16.07.2013 № 2770 – КЗ.</w:t>
            </w:r>
          </w:p>
          <w:p w:rsidR="008E4638" w:rsidRPr="008E4638" w:rsidRDefault="008E4638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63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программа Краснодарского края «Развитие образования на 2016 - 2021 годы». План реализации государственной программы Краснодарского края «Развитие образования» на 2018 год.</w:t>
            </w:r>
          </w:p>
          <w:p w:rsidR="00AA4624" w:rsidRPr="00AA4624" w:rsidRDefault="00AA4624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</w:p>
          <w:p w:rsidR="004E7EF6" w:rsidRPr="003A6CF5" w:rsidRDefault="00AA4624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Устав школы</w:t>
            </w:r>
            <w:r w:rsidR="003A6C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A6CF5" w:rsidRDefault="003A6CF5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профильной школы лидеров «Путь к успеху»</w:t>
            </w:r>
          </w:p>
          <w:p w:rsidR="003A6CF5" w:rsidRPr="003A6CF5" w:rsidRDefault="003A6CF5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5">
              <w:rPr>
                <w:rFonts w:ascii="Times New Roman" w:hAnsi="Times New Roman" w:cs="Times New Roman"/>
                <w:sz w:val="28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A6CF5">
              <w:rPr>
                <w:rFonts w:ascii="Times New Roman" w:hAnsi="Times New Roman" w:cs="Times New Roman"/>
                <w:sz w:val="28"/>
                <w:szCs w:val="24"/>
              </w:rPr>
              <w:t>о прохождении профессиональной пробы</w:t>
            </w:r>
          </w:p>
          <w:p w:rsidR="003A6CF5" w:rsidRDefault="00201DC7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«Профессиональной субботе»</w:t>
            </w:r>
          </w:p>
          <w:p w:rsidR="00394AEF" w:rsidRPr="00394AEF" w:rsidRDefault="00394AEF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94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4AE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94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проведении проектных сессий обучающихся МБОУООШ №9                              </w:t>
            </w:r>
            <w:proofErr w:type="gramStart"/>
            <w:r w:rsidRPr="00394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394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Взгляд в будущее»</w:t>
            </w:r>
          </w:p>
          <w:p w:rsidR="00BC7215" w:rsidRDefault="00394AEF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</w:t>
            </w:r>
            <w:r w:rsidRPr="00394AEF">
              <w:rPr>
                <w:rFonts w:ascii="Times New Roman" w:hAnsi="Times New Roman" w:cs="Times New Roman"/>
                <w:sz w:val="28"/>
                <w:szCs w:val="28"/>
              </w:rPr>
              <w:t>о деловой игре «Совет директоров»</w:t>
            </w:r>
          </w:p>
          <w:p w:rsidR="003009FA" w:rsidRDefault="00BC7215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C7215"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«Юный исследователь»</w:t>
            </w:r>
          </w:p>
          <w:p w:rsidR="003009FA" w:rsidRPr="003009FA" w:rsidRDefault="00394AEF" w:rsidP="008E4638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C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9FA" w:rsidRPr="003009FA">
              <w:rPr>
                <w:rFonts w:ascii="Times New Roman" w:hAnsi="Times New Roman" w:cs="Times New Roman"/>
                <w:sz w:val="28"/>
                <w:szCs w:val="28"/>
              </w:rPr>
              <w:t>Положение о фестивале «Радуга профессий»;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AA4624" w:rsidRDefault="00AA4624" w:rsidP="00AA4624">
            <w:pPr>
              <w:shd w:val="clear" w:color="auto" w:fill="FFFFFF" w:themeFill="background1"/>
              <w:spacing w:before="75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Предлагаемая модель представляет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Модель позволит актуализировать инструментарий под возрастные особенности и увлечения школьников, используя «</w:t>
            </w:r>
            <w:proofErr w:type="spellStart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ивент</w:t>
            </w:r>
            <w:proofErr w:type="spellEnd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-технологии», </w:t>
            </w:r>
            <w:proofErr w:type="spellStart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</w:t>
            </w:r>
            <w:proofErr w:type="spellEnd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-тесты и т.д.  Реализация проекта даст возможность количественного приращения модели новым сетевыми партнерами, в том числе на уровне ВПО.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Синергетический подход в моделировании сетевого взаимодействия, гибкость и возможности для оперативной актуализации инструментария.</w:t>
            </w:r>
          </w:p>
          <w:p w:rsidR="004E7EF6" w:rsidRPr="00634BAC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Определение эффектов для сетевых партнеров, что позволит повысить заинтересованность сетевого взаимодействия у внешних партнеров школы и в первую очередь у представителей работодателей.</w:t>
            </w:r>
          </w:p>
        </w:tc>
      </w:tr>
      <w:tr w:rsidR="004E7EF6" w:rsidRPr="00634BAC" w:rsidTr="00D17A43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AA4624" w:rsidRDefault="00AA4624" w:rsidP="00AA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как диссеминации опыта на уровне любых ОО, так </w:t>
            </w:r>
            <w:proofErr w:type="gramStart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и  потенциал</w:t>
            </w:r>
            <w:proofErr w:type="gramEnd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 для включения новых сетевых партнеров в созданную модель.</w:t>
            </w:r>
          </w:p>
        </w:tc>
      </w:tr>
      <w:tr w:rsidR="007C3EBC" w:rsidRPr="00634BAC" w:rsidTr="00D17A43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7C3EBC" w:rsidRPr="00634BAC" w:rsidRDefault="00AA4624" w:rsidP="000A4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D17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D17A43" w:rsidRDefault="00D17A43" w:rsidP="003A6CF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и распространение опыта (практики) по реализации проекта</w:t>
            </w:r>
            <w:r w:rsidRPr="006E1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7A43" w:rsidRDefault="00D17A43" w:rsidP="003A6CF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достигнутых результатов</w:t>
            </w:r>
            <w:r w:rsidRPr="006E1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4B2A" w:rsidRPr="003A6CF5" w:rsidRDefault="00D17A43" w:rsidP="003A6CF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6C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Дальнейшее развитие инновационного проекта</w:t>
            </w:r>
            <w:r w:rsidRPr="003A6C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0052F7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F7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D17A43">
        <w:rPr>
          <w:rFonts w:ascii="Times New Roman" w:hAnsi="Times New Roman" w:cs="Times New Roman"/>
          <w:b/>
          <w:sz w:val="28"/>
          <w:szCs w:val="28"/>
        </w:rPr>
        <w:t>9</w:t>
      </w:r>
      <w:r w:rsidRPr="000052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82" w:type="dxa"/>
        <w:tblInd w:w="-459" w:type="dxa"/>
        <w:tblLook w:val="04A0" w:firstRow="1" w:lastRow="0" w:firstColumn="1" w:lastColumn="0" w:noHBand="0" w:noVBand="1"/>
      </w:tblPr>
      <w:tblGrid>
        <w:gridCol w:w="536"/>
        <w:gridCol w:w="5418"/>
        <w:gridCol w:w="1620"/>
        <w:gridCol w:w="2808"/>
      </w:tblGrid>
      <w:tr w:rsidR="007C3EBC" w:rsidRPr="00147B96" w:rsidTr="00C276A5">
        <w:tc>
          <w:tcPr>
            <w:tcW w:w="536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620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276A5">
        <w:tc>
          <w:tcPr>
            <w:tcW w:w="10382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70976" w:rsidTr="00C276A5">
        <w:tc>
          <w:tcPr>
            <w:tcW w:w="536" w:type="dxa"/>
          </w:tcPr>
          <w:p w:rsidR="00170976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170976" w:rsidRPr="00062E39" w:rsidRDefault="00062E39" w:rsidP="0006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Мониторинг </w:t>
            </w:r>
            <w:r w:rsidRPr="00062E39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 старшеклассников к профессиональному самоопределению</w:t>
            </w:r>
          </w:p>
        </w:tc>
        <w:tc>
          <w:tcPr>
            <w:tcW w:w="1620" w:type="dxa"/>
          </w:tcPr>
          <w:p w:rsidR="00170976" w:rsidRPr="00170976" w:rsidRDefault="00394AEF" w:rsidP="0006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  <w:r w:rsidR="000052F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62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52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8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394AEF" w:rsidTr="00C276A5">
        <w:tc>
          <w:tcPr>
            <w:tcW w:w="536" w:type="dxa"/>
          </w:tcPr>
          <w:p w:rsidR="00394AEF" w:rsidRDefault="00394AE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394AEF" w:rsidRPr="00062E39" w:rsidRDefault="00186D7D" w:rsidP="00062E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Диагностика</w:t>
            </w:r>
            <w:r w:rsidR="00394A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удовлетворенности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учащихся различными сторонами образовательного процесса</w:t>
            </w:r>
          </w:p>
        </w:tc>
        <w:tc>
          <w:tcPr>
            <w:tcW w:w="1620" w:type="dxa"/>
          </w:tcPr>
          <w:p w:rsidR="00394AEF" w:rsidRDefault="003009FA" w:rsidP="0006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BC72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="00BC72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</w:tcPr>
          <w:p w:rsidR="00394AEF" w:rsidRPr="00170976" w:rsidRDefault="00186D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3009FA" w:rsidTr="00C276A5">
        <w:tc>
          <w:tcPr>
            <w:tcW w:w="536" w:type="dxa"/>
          </w:tcPr>
          <w:p w:rsidR="003009FA" w:rsidRDefault="00300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3009FA" w:rsidRDefault="003009FA" w:rsidP="00062E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Диагностика степени удовлетворенности работой школы старшеклассников по разным направлениям деятельности учреждения</w:t>
            </w:r>
          </w:p>
        </w:tc>
        <w:tc>
          <w:tcPr>
            <w:tcW w:w="1620" w:type="dxa"/>
          </w:tcPr>
          <w:p w:rsidR="003009FA" w:rsidRDefault="003009FA" w:rsidP="0030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</w:tcPr>
          <w:p w:rsidR="003009FA" w:rsidRPr="00170976" w:rsidRDefault="003009FA" w:rsidP="0030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3009FA" w:rsidTr="00C276A5">
        <w:tc>
          <w:tcPr>
            <w:tcW w:w="536" w:type="dxa"/>
          </w:tcPr>
          <w:p w:rsidR="003009FA" w:rsidRDefault="00300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3009FA" w:rsidRDefault="003009FA" w:rsidP="00062E3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Диагностика степени удовлетворенности родителей различными сторонами образовательного процесса </w:t>
            </w:r>
          </w:p>
        </w:tc>
        <w:tc>
          <w:tcPr>
            <w:tcW w:w="1620" w:type="dxa"/>
          </w:tcPr>
          <w:p w:rsidR="003009FA" w:rsidRDefault="003009FA" w:rsidP="0030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  2018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</w:tcPr>
          <w:p w:rsidR="003009FA" w:rsidRPr="00170976" w:rsidRDefault="003009FA" w:rsidP="0030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3009FA" w:rsidTr="00C276A5">
        <w:tc>
          <w:tcPr>
            <w:tcW w:w="536" w:type="dxa"/>
          </w:tcPr>
          <w:p w:rsidR="003009FA" w:rsidRPr="00170976" w:rsidRDefault="00300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3009FA" w:rsidRPr="00170976" w:rsidRDefault="003009FA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 СПО выпускников 9 класса школы</w:t>
            </w:r>
          </w:p>
        </w:tc>
        <w:tc>
          <w:tcPr>
            <w:tcW w:w="1620" w:type="dxa"/>
          </w:tcPr>
          <w:p w:rsidR="003009FA" w:rsidRDefault="00300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август 2018 г.</w:t>
            </w:r>
          </w:p>
        </w:tc>
        <w:tc>
          <w:tcPr>
            <w:tcW w:w="2808" w:type="dxa"/>
          </w:tcPr>
          <w:p w:rsidR="003009FA" w:rsidRPr="00170976" w:rsidRDefault="003009F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3009FA" w:rsidTr="00C276A5">
        <w:tc>
          <w:tcPr>
            <w:tcW w:w="10382" w:type="dxa"/>
            <w:gridSpan w:val="4"/>
          </w:tcPr>
          <w:p w:rsidR="003009FA" w:rsidRPr="000052F7" w:rsidRDefault="003009FA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AD520D" w:rsidTr="00C276A5">
        <w:tc>
          <w:tcPr>
            <w:tcW w:w="536" w:type="dxa"/>
          </w:tcPr>
          <w:p w:rsidR="00AD520D" w:rsidRDefault="00AD520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18" w:type="dxa"/>
          </w:tcPr>
          <w:p w:rsidR="00AD520D" w:rsidRDefault="00AD520D" w:rsidP="007E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 «КИП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- 2016»:</w:t>
            </w:r>
          </w:p>
          <w:p w:rsidR="00AD520D" w:rsidRPr="00AD520D" w:rsidRDefault="00AD520D" w:rsidP="007E6CE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D520D">
              <w:rPr>
                <w:rFonts w:ascii="Times New Roman" w:hAnsi="Times New Roman" w:cs="Times New Roman"/>
                <w:sz w:val="28"/>
                <w:szCs w:val="24"/>
              </w:rPr>
              <w:t>Формирование пакета диагностик для мониторинга за 3 года для дальнейшей реализации проекта;</w:t>
            </w:r>
          </w:p>
          <w:p w:rsidR="00AD520D" w:rsidRPr="0007009C" w:rsidRDefault="00AD520D" w:rsidP="007E6CE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20D">
              <w:rPr>
                <w:rFonts w:ascii="Times New Roman" w:hAnsi="Times New Roman" w:cs="Times New Roman"/>
                <w:sz w:val="28"/>
                <w:szCs w:val="24"/>
              </w:rPr>
              <w:t>Формирование электронной базы Интернет-ресурсов в помощь учителю-участнику инновационной деятельности школы;</w:t>
            </w:r>
            <w:r w:rsidRPr="00AD520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D520D" w:rsidRPr="0007009C" w:rsidRDefault="00AD520D" w:rsidP="007E6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 2018</w:t>
            </w: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</w:tcPr>
          <w:p w:rsidR="00AD520D" w:rsidRPr="0007009C" w:rsidRDefault="00AD520D" w:rsidP="007E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23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етодическая база и соответствующий инструментарий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дальнейшей </w:t>
            </w:r>
            <w:r w:rsidRPr="00823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практической части инновационного проекта</w:t>
            </w:r>
          </w:p>
        </w:tc>
      </w:tr>
      <w:tr w:rsidR="00AD520D" w:rsidTr="00C276A5">
        <w:tc>
          <w:tcPr>
            <w:tcW w:w="10382" w:type="dxa"/>
            <w:gridSpan w:val="4"/>
          </w:tcPr>
          <w:p w:rsidR="00AD520D" w:rsidRPr="000052F7" w:rsidRDefault="00AD520D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0528D2" w:rsidTr="00C276A5">
        <w:tc>
          <w:tcPr>
            <w:tcW w:w="536" w:type="dxa"/>
          </w:tcPr>
          <w:p w:rsidR="000528D2" w:rsidRDefault="007A640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18" w:type="dxa"/>
          </w:tcPr>
          <w:p w:rsidR="000528D2" w:rsidRPr="0007009C" w:rsidRDefault="000528D2" w:rsidP="00ED6C80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0528D2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«Радуга профессий»</w:t>
            </w:r>
          </w:p>
        </w:tc>
        <w:tc>
          <w:tcPr>
            <w:tcW w:w="1620" w:type="dxa"/>
          </w:tcPr>
          <w:p w:rsidR="00F141E2" w:rsidRDefault="00F141E2" w:rsidP="00ED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528D2" w:rsidRDefault="00F141E2" w:rsidP="00ED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528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8" w:type="dxa"/>
          </w:tcPr>
          <w:p w:rsidR="000528D2" w:rsidRPr="00BF2FE5" w:rsidRDefault="000528D2" w:rsidP="00ED6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Материалы по итогам фестиваля</w:t>
            </w:r>
          </w:p>
        </w:tc>
      </w:tr>
      <w:tr w:rsidR="000528D2" w:rsidTr="00C276A5">
        <w:tc>
          <w:tcPr>
            <w:tcW w:w="536" w:type="dxa"/>
          </w:tcPr>
          <w:p w:rsidR="000528D2" w:rsidRDefault="007A640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18" w:type="dxa"/>
          </w:tcPr>
          <w:p w:rsidR="000528D2" w:rsidRDefault="000528D2" w:rsidP="000528D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профильной школы лидеров «Путь к успеху»:</w:t>
            </w:r>
          </w:p>
          <w:p w:rsidR="000528D2" w:rsidRDefault="000528D2" w:rsidP="000528D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сессия</w:t>
            </w:r>
          </w:p>
          <w:p w:rsidR="000528D2" w:rsidRDefault="000528D2" w:rsidP="000528D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сессия</w:t>
            </w:r>
          </w:p>
          <w:p w:rsidR="000528D2" w:rsidRPr="000528D2" w:rsidRDefault="000528D2" w:rsidP="000528D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сессия</w:t>
            </w:r>
          </w:p>
        </w:tc>
        <w:tc>
          <w:tcPr>
            <w:tcW w:w="1620" w:type="dxa"/>
          </w:tcPr>
          <w:p w:rsidR="000528D2" w:rsidRDefault="000528D2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  <w:p w:rsidR="000528D2" w:rsidRDefault="000528D2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D2" w:rsidRDefault="000528D2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март </w:t>
            </w:r>
          </w:p>
          <w:p w:rsidR="000528D2" w:rsidRDefault="000528D2" w:rsidP="0005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8" w:type="dxa"/>
          </w:tcPr>
          <w:p w:rsidR="000528D2" w:rsidRPr="00BF2FE5" w:rsidRDefault="000528D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Материалы по итогам фестиваля</w:t>
            </w:r>
          </w:p>
        </w:tc>
      </w:tr>
      <w:tr w:rsidR="000528D2" w:rsidTr="00C276A5">
        <w:tc>
          <w:tcPr>
            <w:tcW w:w="536" w:type="dxa"/>
          </w:tcPr>
          <w:p w:rsidR="000528D2" w:rsidRDefault="007A640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5418" w:type="dxa"/>
          </w:tcPr>
          <w:p w:rsidR="000528D2" w:rsidRDefault="000528D2" w:rsidP="0017204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«Юный исследователь»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8D2" w:rsidRPr="0007009C" w:rsidRDefault="000528D2" w:rsidP="0017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528D2" w:rsidRPr="0007009C" w:rsidRDefault="00540546" w:rsidP="0017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2019</w:t>
            </w:r>
            <w:r w:rsidR="000528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8" w:type="dxa"/>
          </w:tcPr>
          <w:p w:rsidR="000528D2" w:rsidRPr="00BF2FE5" w:rsidRDefault="000528D2" w:rsidP="0017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Материалы по итогам фестиваля</w:t>
            </w:r>
          </w:p>
        </w:tc>
      </w:tr>
      <w:tr w:rsidR="000528D2" w:rsidTr="00C276A5">
        <w:tc>
          <w:tcPr>
            <w:tcW w:w="536" w:type="dxa"/>
          </w:tcPr>
          <w:p w:rsidR="000528D2" w:rsidRDefault="007A640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18" w:type="dxa"/>
          </w:tcPr>
          <w:p w:rsidR="000528D2" w:rsidRPr="00BF2FE5" w:rsidRDefault="000528D2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в конкурсах и фестивалях</w:t>
            </w:r>
          </w:p>
        </w:tc>
        <w:tc>
          <w:tcPr>
            <w:tcW w:w="1620" w:type="dxa"/>
          </w:tcPr>
          <w:p w:rsidR="000528D2" w:rsidRPr="00BF2FE5" w:rsidRDefault="000528D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</w:tcPr>
          <w:p w:rsidR="000528D2" w:rsidRPr="00BF2FE5" w:rsidRDefault="000528D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Результаты конкурсов</w:t>
            </w:r>
          </w:p>
        </w:tc>
      </w:tr>
      <w:tr w:rsidR="000528D2" w:rsidTr="00C276A5">
        <w:tc>
          <w:tcPr>
            <w:tcW w:w="536" w:type="dxa"/>
          </w:tcPr>
          <w:p w:rsidR="000528D2" w:rsidRDefault="007A640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18" w:type="dxa"/>
          </w:tcPr>
          <w:p w:rsidR="000528D2" w:rsidRPr="00BF2FE5" w:rsidRDefault="000528D2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активному участию в профессиональном определении старшеклассников</w:t>
            </w:r>
          </w:p>
        </w:tc>
        <w:tc>
          <w:tcPr>
            <w:tcW w:w="1620" w:type="dxa"/>
          </w:tcPr>
          <w:p w:rsidR="000528D2" w:rsidRPr="00BF2FE5" w:rsidRDefault="000528D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08" w:type="dxa"/>
          </w:tcPr>
          <w:p w:rsidR="000528D2" w:rsidRPr="00BF2FE5" w:rsidRDefault="000528D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год</w:t>
            </w:r>
          </w:p>
        </w:tc>
      </w:tr>
      <w:tr w:rsidR="00540546" w:rsidTr="00C276A5">
        <w:tc>
          <w:tcPr>
            <w:tcW w:w="536" w:type="dxa"/>
          </w:tcPr>
          <w:p w:rsidR="00540546" w:rsidRDefault="007A640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18" w:type="dxa"/>
          </w:tcPr>
          <w:p w:rsidR="00540546" w:rsidRDefault="00540546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сессий технической и гуманитарной направленности «Взгляд в будущее» </w:t>
            </w:r>
          </w:p>
        </w:tc>
        <w:tc>
          <w:tcPr>
            <w:tcW w:w="1620" w:type="dxa"/>
          </w:tcPr>
          <w:p w:rsidR="00540546" w:rsidRDefault="00540546" w:rsidP="00F1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2018г., март 2019г.</w:t>
            </w:r>
          </w:p>
        </w:tc>
        <w:tc>
          <w:tcPr>
            <w:tcW w:w="2808" w:type="dxa"/>
          </w:tcPr>
          <w:p w:rsidR="00540546" w:rsidRDefault="00540546" w:rsidP="00F1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итогам сессий</w:t>
            </w:r>
          </w:p>
        </w:tc>
      </w:tr>
      <w:tr w:rsidR="002C391D" w:rsidTr="00C276A5">
        <w:tc>
          <w:tcPr>
            <w:tcW w:w="536" w:type="dxa"/>
          </w:tcPr>
          <w:p w:rsidR="002C391D" w:rsidRDefault="002C391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18" w:type="dxa"/>
          </w:tcPr>
          <w:p w:rsidR="002C391D" w:rsidRDefault="002C391D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 с ГБПОУ КК «АЛХТ»</w:t>
            </w:r>
          </w:p>
        </w:tc>
        <w:tc>
          <w:tcPr>
            <w:tcW w:w="1620" w:type="dxa"/>
          </w:tcPr>
          <w:p w:rsidR="002C391D" w:rsidRDefault="002C391D" w:rsidP="00F1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08" w:type="dxa"/>
          </w:tcPr>
          <w:p w:rsidR="002C391D" w:rsidRDefault="002C391D" w:rsidP="00F1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 СМИ</w:t>
            </w:r>
            <w:bookmarkStart w:id="0" w:name="_GoBack"/>
            <w:bookmarkEnd w:id="0"/>
          </w:p>
        </w:tc>
      </w:tr>
      <w:tr w:rsidR="00540546" w:rsidTr="00C276A5">
        <w:tc>
          <w:tcPr>
            <w:tcW w:w="10382" w:type="dxa"/>
            <w:gridSpan w:val="4"/>
          </w:tcPr>
          <w:p w:rsidR="00540546" w:rsidRPr="000052F7" w:rsidRDefault="0054054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540546" w:rsidTr="00C276A5">
        <w:tc>
          <w:tcPr>
            <w:tcW w:w="536" w:type="dxa"/>
          </w:tcPr>
          <w:p w:rsidR="00540546" w:rsidRDefault="007A6406" w:rsidP="0054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18" w:type="dxa"/>
          </w:tcPr>
          <w:p w:rsidR="00540546" w:rsidRPr="00BF2FE5" w:rsidRDefault="00540546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этапу </w:t>
            </w: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546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  <w:tc>
          <w:tcPr>
            <w:tcW w:w="1620" w:type="dxa"/>
          </w:tcPr>
          <w:p w:rsidR="00540546" w:rsidRPr="00BF2FE5" w:rsidRDefault="005405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08" w:type="dxa"/>
          </w:tcPr>
          <w:p w:rsidR="00540546" w:rsidRPr="00BF2FE5" w:rsidRDefault="005405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</w:tr>
      <w:tr w:rsidR="00540546" w:rsidTr="00C276A5">
        <w:tc>
          <w:tcPr>
            <w:tcW w:w="536" w:type="dxa"/>
          </w:tcPr>
          <w:p w:rsidR="00540546" w:rsidRDefault="007A6406" w:rsidP="0054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418" w:type="dxa"/>
          </w:tcPr>
          <w:p w:rsidR="00540546" w:rsidRPr="00BF2FE5" w:rsidRDefault="00540546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фестивале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«Инновационный поиск-2019»</w:t>
            </w:r>
          </w:p>
        </w:tc>
        <w:tc>
          <w:tcPr>
            <w:tcW w:w="1620" w:type="dxa"/>
          </w:tcPr>
          <w:p w:rsidR="00540546" w:rsidRPr="00BF2FE5" w:rsidRDefault="005405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8" w:type="dxa"/>
          </w:tcPr>
          <w:p w:rsidR="00540546" w:rsidRPr="00BF2FE5" w:rsidRDefault="005405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540546" w:rsidTr="00C276A5">
        <w:tc>
          <w:tcPr>
            <w:tcW w:w="536" w:type="dxa"/>
          </w:tcPr>
          <w:p w:rsidR="00540546" w:rsidRDefault="007A6406" w:rsidP="0054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18" w:type="dxa"/>
          </w:tcPr>
          <w:p w:rsidR="00540546" w:rsidRPr="00BF2FE5" w:rsidRDefault="00540546" w:rsidP="004957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ИРО</w:t>
            </w:r>
          </w:p>
          <w:p w:rsidR="00540546" w:rsidRPr="00BF2FE5" w:rsidRDefault="00540546" w:rsidP="005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</w:t>
            </w:r>
          </w:p>
        </w:tc>
        <w:tc>
          <w:tcPr>
            <w:tcW w:w="1620" w:type="dxa"/>
          </w:tcPr>
          <w:p w:rsidR="00540546" w:rsidRPr="00BF2FE5" w:rsidRDefault="005405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08" w:type="dxa"/>
          </w:tcPr>
          <w:p w:rsidR="00540546" w:rsidRPr="00BF2FE5" w:rsidRDefault="0054054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участия</w:t>
            </w:r>
          </w:p>
        </w:tc>
      </w:tr>
      <w:tr w:rsidR="00540546" w:rsidTr="00C276A5">
        <w:tc>
          <w:tcPr>
            <w:tcW w:w="10382" w:type="dxa"/>
            <w:gridSpan w:val="4"/>
          </w:tcPr>
          <w:p w:rsidR="00540546" w:rsidRPr="000052F7" w:rsidRDefault="0054054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540546" w:rsidTr="007A6406">
        <w:tc>
          <w:tcPr>
            <w:tcW w:w="536" w:type="dxa"/>
          </w:tcPr>
          <w:p w:rsidR="00540546" w:rsidRDefault="00540546" w:rsidP="0054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18" w:type="dxa"/>
            <w:shd w:val="clear" w:color="auto" w:fill="auto"/>
          </w:tcPr>
          <w:p w:rsidR="00540546" w:rsidRPr="0007009C" w:rsidRDefault="00540546" w:rsidP="00C2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</w:t>
            </w:r>
            <w:proofErr w:type="gramStart"/>
            <w:r w:rsidR="00C276A5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«Обобщение опыта организации сетевого взаимодействия</w:t>
            </w:r>
            <w:r w:rsidR="00C276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школы</w:t>
            </w:r>
            <w:r w:rsidR="007A6406">
              <w:rPr>
                <w:rFonts w:ascii="Times New Roman" w:hAnsi="Times New Roman" w:cs="Times New Roman"/>
                <w:sz w:val="28"/>
                <w:szCs w:val="28"/>
              </w:rPr>
              <w:t xml:space="preserve">, техникума </w:t>
            </w:r>
            <w:r w:rsidR="00C276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A6406">
              <w:rPr>
                <w:rFonts w:ascii="Times New Roman" w:hAnsi="Times New Roman" w:cs="Times New Roman"/>
                <w:sz w:val="28"/>
                <w:szCs w:val="28"/>
              </w:rPr>
              <w:t>предприятия»</w:t>
            </w:r>
          </w:p>
        </w:tc>
        <w:tc>
          <w:tcPr>
            <w:tcW w:w="1620" w:type="dxa"/>
          </w:tcPr>
          <w:p w:rsidR="00540546" w:rsidRPr="0007009C" w:rsidRDefault="00F141E2" w:rsidP="00C2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A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6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40546" w:rsidRPr="00070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8" w:type="dxa"/>
          </w:tcPr>
          <w:p w:rsidR="00540546" w:rsidRPr="0007009C" w:rsidRDefault="00C276A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работы МБОУООШ №9</w:t>
            </w:r>
          </w:p>
        </w:tc>
      </w:tr>
      <w:tr w:rsidR="007A6406" w:rsidTr="007A6406">
        <w:tc>
          <w:tcPr>
            <w:tcW w:w="536" w:type="dxa"/>
          </w:tcPr>
          <w:p w:rsidR="007A6406" w:rsidRDefault="007A6406" w:rsidP="007A64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418" w:type="dxa"/>
            <w:shd w:val="clear" w:color="auto" w:fill="auto"/>
          </w:tcPr>
          <w:p w:rsidR="007A6406" w:rsidRPr="007A6406" w:rsidRDefault="007A6406" w:rsidP="007A640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межмуниципального семинара по теме </w:t>
            </w:r>
            <w:r w:rsidRPr="007A6406">
              <w:rPr>
                <w:rFonts w:ascii="Times New Roman" w:hAnsi="Times New Roman"/>
                <w:sz w:val="28"/>
                <w:szCs w:val="28"/>
              </w:rPr>
              <w:t xml:space="preserve">«Создание условий </w:t>
            </w:r>
            <w:proofErr w:type="gramStart"/>
            <w:r w:rsidRPr="007A6406">
              <w:rPr>
                <w:rFonts w:ascii="Times New Roman" w:hAnsi="Times New Roman"/>
                <w:sz w:val="28"/>
                <w:szCs w:val="28"/>
              </w:rPr>
              <w:t>эффективной  образовательной</w:t>
            </w:r>
            <w:proofErr w:type="gramEnd"/>
            <w:r w:rsidRPr="007A6406">
              <w:rPr>
                <w:rFonts w:ascii="Times New Roman" w:hAnsi="Times New Roman"/>
                <w:sz w:val="28"/>
                <w:szCs w:val="28"/>
              </w:rPr>
              <w:t xml:space="preserve"> среды в школе – одно из условий успешной подготовки к ГИА»</w:t>
            </w:r>
          </w:p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6406" w:rsidRPr="007A6406" w:rsidRDefault="007A6406" w:rsidP="007A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808" w:type="dxa"/>
          </w:tcPr>
          <w:p w:rsidR="007A6406" w:rsidRPr="0007009C" w:rsidRDefault="007A6406" w:rsidP="007A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работы МБОУООШ №9, обмен опытом</w:t>
            </w:r>
          </w:p>
        </w:tc>
      </w:tr>
      <w:tr w:rsidR="007A6406" w:rsidTr="00C276A5">
        <w:tc>
          <w:tcPr>
            <w:tcW w:w="536" w:type="dxa"/>
          </w:tcPr>
          <w:p w:rsidR="007A6406" w:rsidRDefault="007A6406" w:rsidP="007A64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418" w:type="dxa"/>
          </w:tcPr>
          <w:p w:rsidR="007A6406" w:rsidRPr="0007009C" w:rsidRDefault="007A6406" w:rsidP="007A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КИП в местных СМИ</w:t>
            </w:r>
          </w:p>
        </w:tc>
        <w:tc>
          <w:tcPr>
            <w:tcW w:w="1620" w:type="dxa"/>
          </w:tcPr>
          <w:p w:rsidR="007A6406" w:rsidRDefault="007A6406" w:rsidP="007A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</w:tcPr>
          <w:p w:rsidR="007A6406" w:rsidRPr="00BF2FE5" w:rsidRDefault="007A6406" w:rsidP="007A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0C65E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2619D" w:rsidRDefault="00C2619D" w:rsidP="000052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2619D" w:rsidSect="00557957">
      <w:footerReference w:type="default" r:id="rId8"/>
      <w:pgSz w:w="11906" w:h="16838"/>
      <w:pgMar w:top="993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7D" w:rsidRDefault="000D197D" w:rsidP="00701F69">
      <w:pPr>
        <w:spacing w:after="0" w:line="240" w:lineRule="auto"/>
      </w:pPr>
      <w:r>
        <w:separator/>
      </w:r>
    </w:p>
  </w:endnote>
  <w:endnote w:type="continuationSeparator" w:id="0">
    <w:p w:rsidR="000D197D" w:rsidRDefault="000D197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3009FA" w:rsidRDefault="00825F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09FA" w:rsidRDefault="00300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7D" w:rsidRDefault="000D197D" w:rsidP="00701F69">
      <w:pPr>
        <w:spacing w:after="0" w:line="240" w:lineRule="auto"/>
      </w:pPr>
      <w:r>
        <w:separator/>
      </w:r>
    </w:p>
  </w:footnote>
  <w:footnote w:type="continuationSeparator" w:id="0">
    <w:p w:rsidR="000D197D" w:rsidRDefault="000D197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3D3"/>
    <w:multiLevelType w:val="hybridMultilevel"/>
    <w:tmpl w:val="B574C12A"/>
    <w:lvl w:ilvl="0" w:tplc="87647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A61"/>
    <w:multiLevelType w:val="hybridMultilevel"/>
    <w:tmpl w:val="9758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5311"/>
    <w:multiLevelType w:val="hybridMultilevel"/>
    <w:tmpl w:val="68E48652"/>
    <w:lvl w:ilvl="0" w:tplc="0419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620762D0"/>
    <w:multiLevelType w:val="hybridMultilevel"/>
    <w:tmpl w:val="192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2EB1"/>
    <w:multiLevelType w:val="hybridMultilevel"/>
    <w:tmpl w:val="D32CF094"/>
    <w:lvl w:ilvl="0" w:tplc="1520C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2F7"/>
    <w:rsid w:val="000528D2"/>
    <w:rsid w:val="00057B7A"/>
    <w:rsid w:val="00062E39"/>
    <w:rsid w:val="0007009C"/>
    <w:rsid w:val="000A4B2A"/>
    <w:rsid w:val="000C65E8"/>
    <w:rsid w:val="000D197D"/>
    <w:rsid w:val="000D1C9E"/>
    <w:rsid w:val="000F5ADC"/>
    <w:rsid w:val="000F6447"/>
    <w:rsid w:val="00110851"/>
    <w:rsid w:val="001444B3"/>
    <w:rsid w:val="00147B96"/>
    <w:rsid w:val="0015375F"/>
    <w:rsid w:val="00153958"/>
    <w:rsid w:val="00170976"/>
    <w:rsid w:val="001722A9"/>
    <w:rsid w:val="00186D7D"/>
    <w:rsid w:val="001F2A1A"/>
    <w:rsid w:val="00201DC7"/>
    <w:rsid w:val="00206020"/>
    <w:rsid w:val="002510B6"/>
    <w:rsid w:val="00254F82"/>
    <w:rsid w:val="002770AC"/>
    <w:rsid w:val="002B28FD"/>
    <w:rsid w:val="002C391D"/>
    <w:rsid w:val="002D1582"/>
    <w:rsid w:val="002F1680"/>
    <w:rsid w:val="003009FA"/>
    <w:rsid w:val="00301C5B"/>
    <w:rsid w:val="00315BFD"/>
    <w:rsid w:val="00323702"/>
    <w:rsid w:val="00337ACC"/>
    <w:rsid w:val="00345769"/>
    <w:rsid w:val="003838EC"/>
    <w:rsid w:val="00394AEF"/>
    <w:rsid w:val="003978E9"/>
    <w:rsid w:val="003A6CF5"/>
    <w:rsid w:val="00444DF7"/>
    <w:rsid w:val="00495773"/>
    <w:rsid w:val="004B4BDC"/>
    <w:rsid w:val="004C268F"/>
    <w:rsid w:val="004E7EF6"/>
    <w:rsid w:val="00540546"/>
    <w:rsid w:val="00557957"/>
    <w:rsid w:val="005A0931"/>
    <w:rsid w:val="005A7EB9"/>
    <w:rsid w:val="005E141C"/>
    <w:rsid w:val="00622874"/>
    <w:rsid w:val="00634BAC"/>
    <w:rsid w:val="00650637"/>
    <w:rsid w:val="00654572"/>
    <w:rsid w:val="00684E49"/>
    <w:rsid w:val="006B25D4"/>
    <w:rsid w:val="00701F69"/>
    <w:rsid w:val="007359B0"/>
    <w:rsid w:val="007748CC"/>
    <w:rsid w:val="007A6406"/>
    <w:rsid w:val="007A6AE1"/>
    <w:rsid w:val="007B6971"/>
    <w:rsid w:val="007C3EBC"/>
    <w:rsid w:val="00823B62"/>
    <w:rsid w:val="00825F11"/>
    <w:rsid w:val="00880EEF"/>
    <w:rsid w:val="008A4482"/>
    <w:rsid w:val="008E4638"/>
    <w:rsid w:val="00985557"/>
    <w:rsid w:val="00986545"/>
    <w:rsid w:val="009E33BE"/>
    <w:rsid w:val="00A30E4A"/>
    <w:rsid w:val="00A36EA8"/>
    <w:rsid w:val="00A82F5F"/>
    <w:rsid w:val="00AA4624"/>
    <w:rsid w:val="00AA6BCC"/>
    <w:rsid w:val="00AD520D"/>
    <w:rsid w:val="00AE7DB1"/>
    <w:rsid w:val="00B53C48"/>
    <w:rsid w:val="00B817C3"/>
    <w:rsid w:val="00BC04FA"/>
    <w:rsid w:val="00BC7215"/>
    <w:rsid w:val="00BF2FE5"/>
    <w:rsid w:val="00C01C05"/>
    <w:rsid w:val="00C24245"/>
    <w:rsid w:val="00C24FFC"/>
    <w:rsid w:val="00C2619D"/>
    <w:rsid w:val="00C276A5"/>
    <w:rsid w:val="00C44717"/>
    <w:rsid w:val="00C473EC"/>
    <w:rsid w:val="00C80A2F"/>
    <w:rsid w:val="00CE2974"/>
    <w:rsid w:val="00D03541"/>
    <w:rsid w:val="00D17A43"/>
    <w:rsid w:val="00D22D60"/>
    <w:rsid w:val="00D25DB6"/>
    <w:rsid w:val="00D26888"/>
    <w:rsid w:val="00D94F21"/>
    <w:rsid w:val="00DC43F8"/>
    <w:rsid w:val="00E518C9"/>
    <w:rsid w:val="00E5287B"/>
    <w:rsid w:val="00E8201C"/>
    <w:rsid w:val="00EA3696"/>
    <w:rsid w:val="00EC4BDE"/>
    <w:rsid w:val="00EF2DD7"/>
    <w:rsid w:val="00EF2E7F"/>
    <w:rsid w:val="00F141E2"/>
    <w:rsid w:val="00F75DD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7F124-57C8-4191-A6A6-C40F762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153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9@ap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HP</cp:lastModifiedBy>
  <cp:revision>6</cp:revision>
  <dcterms:created xsi:type="dcterms:W3CDTF">2019-02-05T21:54:00Z</dcterms:created>
  <dcterms:modified xsi:type="dcterms:W3CDTF">2019-02-10T11:49:00Z</dcterms:modified>
</cp:coreProperties>
</file>