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A17E" w14:textId="77777777" w:rsidR="009475A8" w:rsidRPr="009475A8" w:rsidRDefault="009475A8" w:rsidP="009475A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УТВЕРЖДАЮ:</w:t>
      </w:r>
    </w:p>
    <w:p w14:paraId="561B4486" w14:textId="4F9C773C" w:rsidR="009475A8" w:rsidRPr="009475A8" w:rsidRDefault="00876F4D" w:rsidP="009475A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19</w:t>
      </w:r>
    </w:p>
    <w:p w14:paraId="6F20BC24" w14:textId="55460FCD" w:rsidR="009475A8" w:rsidRPr="009475A8" w:rsidRDefault="009475A8" w:rsidP="009475A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____________</w:t>
      </w:r>
      <w:r w:rsidR="00876F4D">
        <w:rPr>
          <w:rFonts w:ascii="Times New Roman" w:hAnsi="Times New Roman" w:cs="Times New Roman"/>
          <w:sz w:val="28"/>
          <w:szCs w:val="28"/>
        </w:rPr>
        <w:t>/Остапенко М. В.</w:t>
      </w:r>
    </w:p>
    <w:p w14:paraId="55DEADC2" w14:textId="77777777" w:rsidR="009475A8" w:rsidRPr="009475A8" w:rsidRDefault="009475A8" w:rsidP="009475A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«___» ______________ 2023 г.</w:t>
      </w:r>
    </w:p>
    <w:p w14:paraId="5ABCCEE8" w14:textId="77777777" w:rsidR="009475A8" w:rsidRPr="009475A8" w:rsidRDefault="009475A8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14:paraId="185A758C" w14:textId="77777777" w:rsidR="009475A8" w:rsidRDefault="009475A8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14:paraId="615C387A" w14:textId="77777777" w:rsidR="009475A8" w:rsidRPr="009475A8" w:rsidRDefault="009475A8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14:paraId="29EF7823" w14:textId="77777777" w:rsidR="009475A8" w:rsidRPr="009475A8" w:rsidRDefault="009475A8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9475A8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ГОДОВОЙ отчет</w:t>
      </w:r>
    </w:p>
    <w:p w14:paraId="62E0AC0E" w14:textId="77777777" w:rsidR="009475A8" w:rsidRPr="009475A8" w:rsidRDefault="009475A8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9475A8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о работе краевой инновационной площадки</w:t>
      </w:r>
    </w:p>
    <w:p w14:paraId="60359104" w14:textId="77777777" w:rsidR="009475A8" w:rsidRPr="009475A8" w:rsidRDefault="009475A8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за 2023 год</w:t>
      </w:r>
    </w:p>
    <w:p w14:paraId="020930EE" w14:textId="77777777" w:rsidR="00195084" w:rsidRPr="002C1971" w:rsidRDefault="00195084" w:rsidP="0019508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9EF019" w14:textId="468AB180" w:rsidR="00195084" w:rsidRPr="00AE47B0" w:rsidRDefault="00195084" w:rsidP="00AE47B0">
      <w:pPr>
        <w:pStyle w:val="a7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B0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14:paraId="6D35DDCB" w14:textId="77777777" w:rsidR="00AE47B0" w:rsidRPr="00AE47B0" w:rsidRDefault="00AE47B0" w:rsidP="00AE47B0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046DF030" w14:textId="2CFB58A1" w:rsidR="00195084" w:rsidRDefault="00195084" w:rsidP="00842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B0">
        <w:rPr>
          <w:rFonts w:ascii="Times New Roman" w:hAnsi="Times New Roman" w:cs="Times New Roman"/>
          <w:b/>
          <w:bCs/>
          <w:sz w:val="28"/>
          <w:szCs w:val="28"/>
        </w:rPr>
        <w:t>1. Наименование инновационного образовательного проекта КИП</w:t>
      </w:r>
      <w:r w:rsidR="003D317A" w:rsidRPr="00AE47B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D317A">
        <w:rPr>
          <w:rFonts w:ascii="Times New Roman" w:hAnsi="Times New Roman" w:cs="Times New Roman"/>
          <w:sz w:val="28"/>
          <w:szCs w:val="28"/>
        </w:rPr>
        <w:t xml:space="preserve"> </w:t>
      </w:r>
      <w:r w:rsidR="003D317A" w:rsidRPr="003D317A">
        <w:rPr>
          <w:rFonts w:ascii="Times New Roman" w:hAnsi="Times New Roman" w:cs="Times New Roman"/>
          <w:sz w:val="28"/>
          <w:szCs w:val="28"/>
        </w:rPr>
        <w:t>«Развитие навыков профессионального ориентирования и самоопределения школьников в свете реализации национального проекта «Образование» и новой программы воспитания обучающихся».</w:t>
      </w:r>
    </w:p>
    <w:p w14:paraId="45420757" w14:textId="77777777" w:rsidR="00183063" w:rsidRPr="009475A8" w:rsidRDefault="00183063" w:rsidP="00842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A413B8" w14:textId="16C6A8B1" w:rsidR="00195084" w:rsidRDefault="00195084" w:rsidP="00842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B0">
        <w:rPr>
          <w:rFonts w:ascii="Times New Roman" w:hAnsi="Times New Roman" w:cs="Times New Roman"/>
          <w:b/>
          <w:bCs/>
          <w:sz w:val="28"/>
          <w:szCs w:val="28"/>
        </w:rPr>
        <w:t>2. Период реализации инновационного образовательного проекта</w:t>
      </w:r>
      <w:r w:rsidR="003D317A" w:rsidRPr="00AE47B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D317A">
        <w:rPr>
          <w:rFonts w:ascii="Times New Roman" w:hAnsi="Times New Roman" w:cs="Times New Roman"/>
          <w:sz w:val="28"/>
          <w:szCs w:val="28"/>
        </w:rPr>
        <w:t xml:space="preserve"> 2021-2023гг. </w:t>
      </w:r>
    </w:p>
    <w:p w14:paraId="2447464F" w14:textId="77777777" w:rsidR="00183063" w:rsidRPr="009475A8" w:rsidRDefault="00183063" w:rsidP="00842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9528C0" w14:textId="43CAD536" w:rsidR="00195084" w:rsidRDefault="00195084" w:rsidP="00842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B0">
        <w:rPr>
          <w:rFonts w:ascii="Times New Roman" w:hAnsi="Times New Roman" w:cs="Times New Roman"/>
          <w:b/>
          <w:bCs/>
          <w:sz w:val="28"/>
          <w:szCs w:val="28"/>
        </w:rPr>
        <w:t>3. Направление инновационной деятельности проекта</w:t>
      </w:r>
      <w:r w:rsidR="003D317A" w:rsidRPr="00AE47B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D317A">
        <w:rPr>
          <w:rFonts w:ascii="Times New Roman" w:hAnsi="Times New Roman" w:cs="Times New Roman"/>
          <w:sz w:val="28"/>
          <w:szCs w:val="28"/>
        </w:rPr>
        <w:t xml:space="preserve"> </w:t>
      </w:r>
      <w:r w:rsidR="003D317A" w:rsidRPr="003D317A">
        <w:rPr>
          <w:rFonts w:ascii="Times New Roman" w:hAnsi="Times New Roman" w:cs="Times New Roman"/>
          <w:sz w:val="28"/>
          <w:szCs w:val="28"/>
        </w:rPr>
        <w:t>инновационная деятельность в сфере образования, направленная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образования.</w:t>
      </w:r>
    </w:p>
    <w:p w14:paraId="71508C24" w14:textId="77777777" w:rsidR="00183063" w:rsidRPr="009475A8" w:rsidRDefault="00183063" w:rsidP="00842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491C5A" w14:textId="09B31408" w:rsidR="00195084" w:rsidRDefault="00195084" w:rsidP="00842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B0">
        <w:rPr>
          <w:rFonts w:ascii="Times New Roman" w:hAnsi="Times New Roman" w:cs="Times New Roman"/>
          <w:b/>
          <w:bCs/>
          <w:sz w:val="28"/>
          <w:szCs w:val="28"/>
        </w:rPr>
        <w:t>4. Практическая значимость (реализуемость) проекта</w:t>
      </w:r>
      <w:r w:rsidR="003D317A" w:rsidRPr="00AE47B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42EB7" w:rsidRPr="00842EB7">
        <w:t xml:space="preserve"> </w:t>
      </w:r>
      <w:r w:rsidR="00842EB7" w:rsidRPr="00842EB7">
        <w:rPr>
          <w:rFonts w:ascii="Times New Roman" w:hAnsi="Times New Roman" w:cs="Times New Roman"/>
          <w:sz w:val="28"/>
          <w:szCs w:val="28"/>
        </w:rPr>
        <w:t xml:space="preserve">инновационная программа позволяет разработать концепцию сопровождения </w:t>
      </w:r>
      <w:r w:rsidR="00842EB7">
        <w:rPr>
          <w:rFonts w:ascii="Times New Roman" w:hAnsi="Times New Roman" w:cs="Times New Roman"/>
          <w:sz w:val="28"/>
          <w:szCs w:val="28"/>
        </w:rPr>
        <w:t>четырёх</w:t>
      </w:r>
      <w:r w:rsidR="00842EB7" w:rsidRPr="00842EB7">
        <w:rPr>
          <w:rFonts w:ascii="Times New Roman" w:hAnsi="Times New Roman" w:cs="Times New Roman"/>
          <w:sz w:val="28"/>
          <w:szCs w:val="28"/>
        </w:rPr>
        <w:t xml:space="preserve"> фокус-групп (педагогические работники, обучающиеся 10-11 классов, 7-8 классов</w:t>
      </w:r>
      <w:r w:rsidR="00842EB7">
        <w:rPr>
          <w:rFonts w:ascii="Times New Roman" w:hAnsi="Times New Roman" w:cs="Times New Roman"/>
          <w:sz w:val="28"/>
          <w:szCs w:val="28"/>
        </w:rPr>
        <w:t>, 3-4 классов</w:t>
      </w:r>
      <w:r w:rsidR="00842EB7" w:rsidRPr="00842EB7">
        <w:rPr>
          <w:rFonts w:ascii="Times New Roman" w:hAnsi="Times New Roman" w:cs="Times New Roman"/>
          <w:sz w:val="28"/>
          <w:szCs w:val="28"/>
        </w:rPr>
        <w:t xml:space="preserve">), направленную развитие навыков профессионального самоориентирования школьников в рамках урочной и внеурочной деятельности, а также на осуществление необходимого  методического сопровождения педагогических работников, позволяющего решать проблемы, возникающие в ходе внедрения элемента </w:t>
      </w:r>
      <w:proofErr w:type="spellStart"/>
      <w:r w:rsidR="00842EB7" w:rsidRPr="00842EB7">
        <w:rPr>
          <w:rFonts w:ascii="Times New Roman" w:hAnsi="Times New Roman" w:cs="Times New Roman"/>
          <w:sz w:val="28"/>
          <w:szCs w:val="28"/>
        </w:rPr>
        <w:t>профориентирования</w:t>
      </w:r>
      <w:proofErr w:type="spellEnd"/>
      <w:r w:rsidR="00842EB7" w:rsidRPr="00842EB7">
        <w:rPr>
          <w:rFonts w:ascii="Times New Roman" w:hAnsi="Times New Roman" w:cs="Times New Roman"/>
          <w:sz w:val="28"/>
          <w:szCs w:val="28"/>
        </w:rPr>
        <w:t xml:space="preserve"> в учебный процесс.</w:t>
      </w:r>
    </w:p>
    <w:p w14:paraId="0B114A5D" w14:textId="77777777" w:rsidR="00183063" w:rsidRPr="009475A8" w:rsidRDefault="00183063" w:rsidP="00842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D170ED" w14:textId="64996DB9" w:rsidR="00195084" w:rsidRDefault="00195084" w:rsidP="00842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B0">
        <w:rPr>
          <w:rFonts w:ascii="Times New Roman" w:hAnsi="Times New Roman" w:cs="Times New Roman"/>
          <w:b/>
          <w:bCs/>
          <w:sz w:val="28"/>
          <w:szCs w:val="28"/>
        </w:rPr>
        <w:t>5. Инновационная значимость проекта (инновационный потенциал) проекта</w:t>
      </w:r>
      <w:r w:rsidR="00842EB7" w:rsidRPr="00AE47B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42EB7" w:rsidRPr="00842EB7">
        <w:rPr>
          <w:rFonts w:ascii="Times New Roman" w:hAnsi="Times New Roman"/>
          <w:color w:val="000000"/>
          <w:sz w:val="28"/>
          <w:szCs w:val="28"/>
        </w:rPr>
        <w:t xml:space="preserve"> программа направлена на </w:t>
      </w:r>
      <w:r w:rsidR="00842EB7" w:rsidRPr="00842EB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осуществление</w:t>
      </w:r>
      <w:r w:rsidR="00842EB7" w:rsidRPr="00842E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необходимого психолого-педагогического сопровождения детей, </w:t>
      </w:r>
      <w:r w:rsidR="00842EB7" w:rsidRPr="00842EB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повышение</w:t>
      </w:r>
      <w:r w:rsidR="00842EB7" w:rsidRPr="00842E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уров</w:t>
      </w:r>
      <w:r w:rsidR="00842EB7" w:rsidRPr="00842EB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ня</w:t>
      </w:r>
      <w:r w:rsidR="00842EB7" w:rsidRPr="00842E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42EB7" w:rsidRPr="00842EB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их </w:t>
      </w:r>
      <w:r w:rsidR="00842EB7" w:rsidRPr="00842E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мотивации </w:t>
      </w:r>
      <w:r w:rsidR="00842EB7" w:rsidRPr="00842EB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</w:t>
      </w:r>
      <w:r w:rsidR="00842EB7" w:rsidRPr="00842E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определени</w:t>
      </w:r>
      <w:r w:rsidR="00842EB7" w:rsidRPr="00842EB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ю</w:t>
      </w:r>
      <w:r w:rsidR="00842EB7" w:rsidRPr="00842E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42EB7" w:rsidRPr="00842EB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своего</w:t>
      </w:r>
      <w:r w:rsidR="00842EB7" w:rsidRPr="00842E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да</w:t>
      </w:r>
      <w:r w:rsidR="00842EB7" w:rsidRPr="00842EB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льнейшего профессионального пути; вовлечение</w:t>
      </w:r>
      <w:r w:rsidR="00842EB7" w:rsidRPr="00842E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родител</w:t>
      </w:r>
      <w:r w:rsidR="00842EB7" w:rsidRPr="00842EB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ьской общественности в вопросы </w:t>
      </w:r>
      <w:proofErr w:type="spellStart"/>
      <w:r w:rsidR="00842EB7" w:rsidRPr="00842EB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профориентирования</w:t>
      </w:r>
      <w:proofErr w:type="spellEnd"/>
      <w:r w:rsidR="00842EB7" w:rsidRPr="00842EB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а также совершенствование учебно-методического потенциала педагогических работников, ч</w:t>
      </w:r>
      <w:r w:rsidR="00842EB7" w:rsidRPr="00842EB7">
        <w:rPr>
          <w:rFonts w:ascii="Times New Roman" w:hAnsi="Times New Roman"/>
          <w:color w:val="000000"/>
          <w:sz w:val="28"/>
          <w:szCs w:val="28"/>
        </w:rPr>
        <w:t>то является актуальным для развития системы образования в Краснодарском крае.</w:t>
      </w:r>
      <w:r w:rsidRPr="00842E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434197" w14:textId="77777777" w:rsidR="00AE47B0" w:rsidRDefault="00AE47B0" w:rsidP="00842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008FB5" w14:textId="77777777" w:rsidR="00AE47B0" w:rsidRDefault="00AE47B0" w:rsidP="00842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EF6EDE" w14:textId="77777777" w:rsidR="00AE47B0" w:rsidRDefault="00AE47B0" w:rsidP="00842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46FB22" w14:textId="77777777" w:rsidR="00195084" w:rsidRPr="009475A8" w:rsidRDefault="00195084" w:rsidP="00947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5A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9475A8">
        <w:rPr>
          <w:rFonts w:ascii="Times New Roman" w:hAnsi="Times New Roman" w:cs="Times New Roman"/>
          <w:b/>
          <w:sz w:val="28"/>
          <w:szCs w:val="28"/>
        </w:rPr>
        <w:t>. Сведения о реализации проекта за отчетный период</w:t>
      </w:r>
    </w:p>
    <w:p w14:paraId="791D309F" w14:textId="77777777" w:rsidR="00195084" w:rsidRPr="00AE47B0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7B0">
        <w:rPr>
          <w:rFonts w:ascii="Times New Roman" w:hAnsi="Times New Roman" w:cs="Times New Roman"/>
          <w:b/>
          <w:bCs/>
          <w:sz w:val="28"/>
          <w:szCs w:val="28"/>
        </w:rPr>
        <w:t>6. Реализация программных мероприятий краевой инновационной площадкой за отчетный период в соответствии с календарным планом-графиком</w:t>
      </w:r>
    </w:p>
    <w:p w14:paraId="6FDF4BE7" w14:textId="77777777" w:rsidR="009475A8" w:rsidRPr="009475A8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40"/>
        <w:gridCol w:w="2470"/>
        <w:gridCol w:w="1461"/>
        <w:gridCol w:w="2527"/>
        <w:gridCol w:w="2636"/>
      </w:tblGrid>
      <w:tr w:rsidR="0074595A" w:rsidRPr="00903F22" w14:paraId="68CB0603" w14:textId="77777777" w:rsidTr="003D317A">
        <w:tc>
          <w:tcPr>
            <w:tcW w:w="540" w:type="dxa"/>
          </w:tcPr>
          <w:p w14:paraId="0BC0587D" w14:textId="77777777" w:rsidR="00195084" w:rsidRPr="00903F22" w:rsidRDefault="00195084" w:rsidP="0087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14:paraId="646FDEC4" w14:textId="1B0E397E" w:rsidR="00876F4D" w:rsidRPr="00903F22" w:rsidRDefault="00876F4D" w:rsidP="0087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14:paraId="32C1FD2A" w14:textId="77777777" w:rsidR="00195084" w:rsidRPr="00903F22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в соответствии с календарным планом- графиком</w:t>
            </w:r>
          </w:p>
        </w:tc>
        <w:tc>
          <w:tcPr>
            <w:tcW w:w="1461" w:type="dxa"/>
          </w:tcPr>
          <w:p w14:paraId="571A06AE" w14:textId="77777777" w:rsidR="00195084" w:rsidRPr="00903F22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>Срок (период) выполнения</w:t>
            </w:r>
          </w:p>
        </w:tc>
        <w:tc>
          <w:tcPr>
            <w:tcW w:w="2527" w:type="dxa"/>
          </w:tcPr>
          <w:p w14:paraId="1C7F138F" w14:textId="77777777" w:rsidR="00195084" w:rsidRPr="00903F22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>Описание основных результатов реализации мероприятия</w:t>
            </w:r>
          </w:p>
        </w:tc>
        <w:tc>
          <w:tcPr>
            <w:tcW w:w="2636" w:type="dxa"/>
          </w:tcPr>
          <w:p w14:paraId="521E2054" w14:textId="77777777" w:rsidR="00195084" w:rsidRPr="00903F22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(продукты), полученные за отчетный период реализации проекта </w:t>
            </w:r>
          </w:p>
        </w:tc>
      </w:tr>
      <w:tr w:rsidR="0074595A" w:rsidRPr="00903F22" w14:paraId="0F0BDBB1" w14:textId="77777777" w:rsidTr="003D317A">
        <w:tc>
          <w:tcPr>
            <w:tcW w:w="540" w:type="dxa"/>
          </w:tcPr>
          <w:p w14:paraId="4FB29694" w14:textId="77777777" w:rsidR="00876F4D" w:rsidRPr="00903F22" w:rsidRDefault="00876F4D" w:rsidP="00876F4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14:paraId="11477E6A" w14:textId="3E13A816" w:rsidR="00876F4D" w:rsidRPr="00903F22" w:rsidRDefault="00876F4D" w:rsidP="00876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диагностики обучающихся и их родителей для минимизации рисков психологического давления на школьников в семье.  </w:t>
            </w:r>
          </w:p>
        </w:tc>
        <w:tc>
          <w:tcPr>
            <w:tcW w:w="1461" w:type="dxa"/>
          </w:tcPr>
          <w:p w14:paraId="7EC96964" w14:textId="132439D3" w:rsidR="00876F4D" w:rsidRPr="00903F22" w:rsidRDefault="00876F4D" w:rsidP="0087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 2023г.</w:t>
            </w:r>
          </w:p>
        </w:tc>
        <w:tc>
          <w:tcPr>
            <w:tcW w:w="2527" w:type="dxa"/>
          </w:tcPr>
          <w:p w14:paraId="0FDD2D13" w14:textId="6B934E6B" w:rsidR="00876F4D" w:rsidRPr="00903F22" w:rsidRDefault="0074595A" w:rsidP="00876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>Проведена итоговая диагностика для фокус-групп 3-х возрастных категорий (обучающихся 4-х классов, 8-9-х классов, 1</w:t>
            </w:r>
            <w:r w:rsidR="00F06B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 xml:space="preserve">-х классов); проведено исследование по вопросам профессионального выбора школьников среди членов родительской общественности. </w:t>
            </w:r>
          </w:p>
        </w:tc>
        <w:tc>
          <w:tcPr>
            <w:tcW w:w="2636" w:type="dxa"/>
          </w:tcPr>
          <w:p w14:paraId="61AF0527" w14:textId="37D19138" w:rsidR="0074595A" w:rsidRPr="00903F22" w:rsidRDefault="00B15295" w:rsidP="00745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</w:t>
            </w:r>
            <w:r w:rsidR="0074595A" w:rsidRPr="00903F22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навыков профессионального самоопределения школьников для трёх возрастных групп. </w:t>
            </w:r>
          </w:p>
          <w:p w14:paraId="078F3630" w14:textId="6D2F2C09" w:rsidR="00B15295" w:rsidRPr="004C3900" w:rsidRDefault="00B651D0" w:rsidP="00745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00">
              <w:rPr>
                <w:rFonts w:ascii="Times New Roman" w:hAnsi="Times New Roman" w:cs="Times New Roman"/>
                <w:sz w:val="28"/>
                <w:szCs w:val="28"/>
              </w:rPr>
              <w:t>Приказ «О</w:t>
            </w:r>
            <w:r w:rsidR="00E94E84" w:rsidRPr="004C390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</w:t>
            </w:r>
            <w:r w:rsidR="00214FD2" w:rsidRPr="004C3900">
              <w:rPr>
                <w:rFonts w:ascii="Times New Roman" w:hAnsi="Times New Roman" w:cs="Times New Roman"/>
                <w:sz w:val="28"/>
                <w:szCs w:val="28"/>
              </w:rPr>
              <w:t>диагностических профориентационных мероприятий</w:t>
            </w:r>
            <w:r w:rsidR="00D3039A" w:rsidRPr="004C39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C3900" w:rsidRPr="004C3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4C3900" w:rsidRPr="00E6320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https://19сош.рф/wp-content/uploads/2023/08/prikaz-o-provedenii-diagnosticheskih-proforientacionnyh-meropriyatij.pdf</w:t>
              </w:r>
            </w:hyperlink>
            <w:r w:rsidR="004C3900" w:rsidRPr="004C3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2EE79BB" w14:textId="77777777" w:rsidR="0074595A" w:rsidRDefault="00AE28FF" w:rsidP="00745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4595A" w:rsidRPr="00903F22">
              <w:rPr>
                <w:rFonts w:ascii="Times New Roman" w:hAnsi="Times New Roman" w:cs="Times New Roman"/>
                <w:sz w:val="28"/>
                <w:szCs w:val="28"/>
              </w:rPr>
              <w:t xml:space="preserve">налитическая справка по итогам поведённых исследований. </w:t>
            </w:r>
          </w:p>
          <w:p w14:paraId="3316DC3D" w14:textId="75EA616E" w:rsidR="00D3039A" w:rsidRPr="00903F22" w:rsidRDefault="00E46245" w:rsidP="00745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546E5" w:rsidRPr="00935D8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https://19сош.рф/wp-content/uploads/2023/08/analiticheskaya-spravka-po-itogam-provedeniya-proforientacionnoj-raboty.pdf</w:t>
              </w:r>
            </w:hyperlink>
            <w:r w:rsidR="00354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595A" w:rsidRPr="00903F22" w14:paraId="0FA184C0" w14:textId="77777777" w:rsidTr="003D317A">
        <w:tc>
          <w:tcPr>
            <w:tcW w:w="540" w:type="dxa"/>
          </w:tcPr>
          <w:p w14:paraId="54F7CC5F" w14:textId="77777777" w:rsidR="00876F4D" w:rsidRPr="00903F22" w:rsidRDefault="00876F4D" w:rsidP="00876F4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14:paraId="416845C2" w14:textId="6FCB015B" w:rsidR="00876F4D" w:rsidRPr="00903F22" w:rsidRDefault="00876F4D" w:rsidP="00876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уровня успешности применения особых педагоги</w:t>
            </w:r>
            <w:r w:rsidRPr="00903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ческих компетенций, нацеленных на развитие профориентационных навыков у школьников, учителями-предметниками</w:t>
            </w:r>
          </w:p>
        </w:tc>
        <w:tc>
          <w:tcPr>
            <w:tcW w:w="1461" w:type="dxa"/>
          </w:tcPr>
          <w:p w14:paraId="5848F6DF" w14:textId="59FFF89E" w:rsidR="00876F4D" w:rsidRPr="00903F22" w:rsidRDefault="00876F4D" w:rsidP="0087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Февраль-март 2023г.</w:t>
            </w:r>
          </w:p>
        </w:tc>
        <w:tc>
          <w:tcPr>
            <w:tcW w:w="2527" w:type="dxa"/>
          </w:tcPr>
          <w:p w14:paraId="77549CFA" w14:textId="77777777" w:rsidR="00AF67EE" w:rsidRPr="00903F22" w:rsidRDefault="0074595A" w:rsidP="00876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диагностические листы для педагогов, направленные на </w:t>
            </w:r>
            <w:r w:rsidRPr="00903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оценку профессиональных компетенций в профориентационной области</w:t>
            </w:r>
            <w:r w:rsidR="00AF67EE" w:rsidRPr="00903F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77FC0EB" w14:textId="77777777" w:rsidR="00876F4D" w:rsidRPr="00903F22" w:rsidRDefault="00AF67EE" w:rsidP="00876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 xml:space="preserve">Создан лист анализа профориентационных компонентов урока, посещённого членом педагогического коллектива в рамках плана </w:t>
            </w:r>
            <w:proofErr w:type="spellStart"/>
            <w:r w:rsidRPr="00903F22">
              <w:rPr>
                <w:rFonts w:ascii="Times New Roman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 w:rsidRPr="00903F22">
              <w:rPr>
                <w:rFonts w:ascii="Times New Roman" w:hAnsi="Times New Roman" w:cs="Times New Roman"/>
                <w:sz w:val="28"/>
                <w:szCs w:val="28"/>
              </w:rPr>
              <w:t xml:space="preserve"> уроков.</w:t>
            </w:r>
            <w:r w:rsidR="0074595A" w:rsidRPr="00903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233A939" w14:textId="1AC2B966" w:rsidR="00AF67EE" w:rsidRPr="00903F22" w:rsidRDefault="00AF67EE" w:rsidP="00876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>Проведены исследования педагогических навыков в области профессионального ориентирования на уроках.</w:t>
            </w:r>
          </w:p>
        </w:tc>
        <w:tc>
          <w:tcPr>
            <w:tcW w:w="2636" w:type="dxa"/>
          </w:tcPr>
          <w:p w14:paraId="33EF8691" w14:textId="2C177D2B" w:rsidR="00AF67EE" w:rsidRPr="00903F22" w:rsidRDefault="00B15295" w:rsidP="00876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Проведено т</w:t>
            </w:r>
            <w:r w:rsidR="00AF67EE" w:rsidRPr="00903F22">
              <w:rPr>
                <w:rFonts w:ascii="Times New Roman" w:hAnsi="Times New Roman" w:cs="Times New Roman"/>
                <w:sz w:val="28"/>
                <w:szCs w:val="28"/>
              </w:rPr>
              <w:t xml:space="preserve">естирование для педагогов, направленное на оценку их профессиональных </w:t>
            </w:r>
            <w:r w:rsidR="00AF67EE" w:rsidRPr="00903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компетенций в профориентационной области</w:t>
            </w:r>
            <w:r w:rsidR="00D0418B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>оздан л</w:t>
            </w:r>
            <w:r w:rsidR="00AF67EE" w:rsidRPr="00903F22">
              <w:rPr>
                <w:rFonts w:ascii="Times New Roman" w:hAnsi="Times New Roman" w:cs="Times New Roman"/>
                <w:sz w:val="28"/>
                <w:szCs w:val="28"/>
              </w:rPr>
              <w:t>ист анализа посещённого профориентационного мероприятия</w:t>
            </w:r>
            <w:r w:rsidR="007D6424" w:rsidRPr="00903F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6398770" w14:textId="08A1B061" w:rsidR="001D7E84" w:rsidRPr="00903F22" w:rsidRDefault="00E46245" w:rsidP="00876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655C0" w:rsidRPr="00935D8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https://19сош.рф/wp-content/uploads/2023/08/prikaz-o-provedenii-tematicheskoj-metodicheskoj-nedeli.pdf</w:t>
              </w:r>
            </w:hyperlink>
            <w:r w:rsidR="00165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B7D7E82" w14:textId="77777777" w:rsidR="00AF67EE" w:rsidRDefault="00AF67EE" w:rsidP="00876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результатам диагностики педагогов.</w:t>
            </w:r>
          </w:p>
          <w:p w14:paraId="12EFABE1" w14:textId="04615C8F" w:rsidR="001655C0" w:rsidRPr="00903F22" w:rsidRDefault="00E46245" w:rsidP="00876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B0C07" w:rsidRPr="00935D8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https://19сош.рф/wp-content/uploads/2023/08/analiticheskaya-spravka-po-itogam-raboty-s-pedagogicheskimi-rabotnikami.pdf</w:t>
              </w:r>
            </w:hyperlink>
            <w:r w:rsidR="00EB0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595A" w:rsidRPr="00903F22" w14:paraId="303DDCB5" w14:textId="77777777" w:rsidTr="003D317A">
        <w:tc>
          <w:tcPr>
            <w:tcW w:w="540" w:type="dxa"/>
          </w:tcPr>
          <w:p w14:paraId="5929E9D5" w14:textId="77777777" w:rsidR="00876F4D" w:rsidRPr="00903F22" w:rsidRDefault="00876F4D" w:rsidP="00876F4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14:paraId="37FC77B5" w14:textId="2B86414B" w:rsidR="00876F4D" w:rsidRPr="00903F22" w:rsidRDefault="00876F4D" w:rsidP="00876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>Разработка плана-графика диссеминации полученного в ходе реализации проекта опыта</w:t>
            </w:r>
          </w:p>
        </w:tc>
        <w:tc>
          <w:tcPr>
            <w:tcW w:w="1461" w:type="dxa"/>
          </w:tcPr>
          <w:p w14:paraId="6B8920BC" w14:textId="588399C9" w:rsidR="00876F4D" w:rsidRPr="00903F22" w:rsidRDefault="00876F4D" w:rsidP="00876F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>Январь 2023г.</w:t>
            </w:r>
          </w:p>
        </w:tc>
        <w:tc>
          <w:tcPr>
            <w:tcW w:w="2527" w:type="dxa"/>
          </w:tcPr>
          <w:p w14:paraId="06B9BF2A" w14:textId="568FFB93" w:rsidR="00876F4D" w:rsidRPr="00903F22" w:rsidRDefault="00AF67EE" w:rsidP="00876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>Разработан план-график распространения опыта, накопленного за годы реализации проекта, на 2024-2026гг.</w:t>
            </w:r>
          </w:p>
        </w:tc>
        <w:tc>
          <w:tcPr>
            <w:tcW w:w="2636" w:type="dxa"/>
          </w:tcPr>
          <w:p w14:paraId="4A1EBE5B" w14:textId="77777777" w:rsidR="00876F4D" w:rsidRDefault="00B15295" w:rsidP="00876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>Создан п</w:t>
            </w:r>
            <w:r w:rsidR="00AF67EE" w:rsidRPr="00903F22">
              <w:rPr>
                <w:rFonts w:ascii="Times New Roman" w:hAnsi="Times New Roman" w:cs="Times New Roman"/>
                <w:sz w:val="28"/>
                <w:szCs w:val="28"/>
              </w:rPr>
              <w:t>лан-график диссеминации опыта в области профессионального ориентирования школьников на 2024-2026гг.</w:t>
            </w:r>
          </w:p>
          <w:p w14:paraId="1EE77345" w14:textId="09B452F2" w:rsidR="00EB0C07" w:rsidRPr="00903F22" w:rsidRDefault="00E46245" w:rsidP="00876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619D3" w:rsidRPr="00935D8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https://19сош.рф/wp-content/uploads/2023/08/prikaz-o-planirovanii-disseminacionnoj-raboty.pdf</w:t>
              </w:r>
            </w:hyperlink>
            <w:r w:rsidR="00461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595A" w:rsidRPr="00903F22" w14:paraId="606845D5" w14:textId="77777777" w:rsidTr="003D317A">
        <w:tc>
          <w:tcPr>
            <w:tcW w:w="540" w:type="dxa"/>
          </w:tcPr>
          <w:p w14:paraId="5048DFE6" w14:textId="77777777" w:rsidR="00876F4D" w:rsidRPr="00903F22" w:rsidRDefault="00876F4D" w:rsidP="00876F4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14:paraId="16C253B9" w14:textId="4BAF8F0F" w:rsidR="00876F4D" w:rsidRPr="00903F22" w:rsidRDefault="00876F4D" w:rsidP="00876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плана-графика создания методических продуктов педагогическими работниками </w:t>
            </w:r>
            <w:r w:rsidRPr="00903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школы, вовлечение в </w:t>
            </w:r>
            <w:proofErr w:type="spellStart"/>
            <w:r w:rsidRPr="00903F22">
              <w:rPr>
                <w:rFonts w:ascii="Times New Roman" w:hAnsi="Times New Roman" w:cs="Times New Roman"/>
                <w:sz w:val="28"/>
                <w:szCs w:val="28"/>
              </w:rPr>
              <w:t>диссеменационную</w:t>
            </w:r>
            <w:proofErr w:type="spellEnd"/>
            <w:r w:rsidRPr="00903F22">
              <w:rPr>
                <w:rFonts w:ascii="Times New Roman" w:hAnsi="Times New Roman" w:cs="Times New Roman"/>
                <w:sz w:val="28"/>
                <w:szCs w:val="28"/>
              </w:rPr>
              <w:t xml:space="preserve"> работу всех членов коллектива</w:t>
            </w:r>
          </w:p>
        </w:tc>
        <w:tc>
          <w:tcPr>
            <w:tcW w:w="1461" w:type="dxa"/>
          </w:tcPr>
          <w:p w14:paraId="38129987" w14:textId="29100087" w:rsidR="00876F4D" w:rsidRPr="00903F22" w:rsidRDefault="00876F4D" w:rsidP="00876F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3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2023г.</w:t>
            </w:r>
          </w:p>
        </w:tc>
        <w:tc>
          <w:tcPr>
            <w:tcW w:w="2527" w:type="dxa"/>
          </w:tcPr>
          <w:p w14:paraId="3C98A829" w14:textId="090D0685" w:rsidR="00876F4D" w:rsidRPr="00903F22" w:rsidRDefault="00AF67EE" w:rsidP="00876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и утверждён план включения педагогических работников школы в </w:t>
            </w:r>
            <w:r w:rsidRPr="00903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научно-методическую работу по теме проекта </w:t>
            </w:r>
          </w:p>
        </w:tc>
        <w:tc>
          <w:tcPr>
            <w:tcW w:w="2636" w:type="dxa"/>
          </w:tcPr>
          <w:p w14:paraId="0298BA5E" w14:textId="77777777" w:rsidR="00876F4D" w:rsidRDefault="00B15295" w:rsidP="00876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 п</w:t>
            </w:r>
            <w:r w:rsidR="00AF67EE" w:rsidRPr="00903F22">
              <w:rPr>
                <w:rFonts w:ascii="Times New Roman" w:hAnsi="Times New Roman" w:cs="Times New Roman"/>
                <w:sz w:val="28"/>
                <w:szCs w:val="28"/>
              </w:rPr>
              <w:t xml:space="preserve">лан участия педагогических работников МБОУ СОШ № 19 в инновационной и </w:t>
            </w:r>
            <w:r w:rsidR="00AF67EE" w:rsidRPr="00903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научно-методической работе</w:t>
            </w:r>
            <w:r w:rsidR="00461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777F7BF" w14:textId="7003C7EA" w:rsidR="004619D3" w:rsidRPr="00903F22" w:rsidRDefault="00E46245" w:rsidP="00876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619D3" w:rsidRPr="00935D8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https://19сош.рф/wp-content/uploads/2023/08/prikaz-o-sozdanii-banka-innovacionnyh-metodicheskih-materialov.pdf</w:t>
              </w:r>
            </w:hyperlink>
            <w:r w:rsidR="00461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595A" w:rsidRPr="00903F22" w14:paraId="16A36607" w14:textId="77777777" w:rsidTr="003D317A">
        <w:tc>
          <w:tcPr>
            <w:tcW w:w="540" w:type="dxa"/>
          </w:tcPr>
          <w:p w14:paraId="1B4BE85A" w14:textId="77777777" w:rsidR="00876F4D" w:rsidRPr="00903F22" w:rsidRDefault="00876F4D" w:rsidP="00876F4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14:paraId="4A1D94B8" w14:textId="65F0F8DB" w:rsidR="00876F4D" w:rsidRPr="00903F22" w:rsidRDefault="00876F4D" w:rsidP="00876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>Создание договоров о сетевом взаимодействии между ресурсным центром МБОУ СОШ № 19 и образовательными организациями района по вопросам повышения квалификации педагогических кадров в области профессионального ориентирования школьников</w:t>
            </w:r>
          </w:p>
        </w:tc>
        <w:tc>
          <w:tcPr>
            <w:tcW w:w="1461" w:type="dxa"/>
          </w:tcPr>
          <w:p w14:paraId="6BDF3061" w14:textId="6887E424" w:rsidR="00876F4D" w:rsidRPr="00903F22" w:rsidRDefault="00876F4D" w:rsidP="00876F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>Февраль 2023г.</w:t>
            </w:r>
          </w:p>
        </w:tc>
        <w:tc>
          <w:tcPr>
            <w:tcW w:w="2527" w:type="dxa"/>
          </w:tcPr>
          <w:p w14:paraId="6C4FFBC3" w14:textId="4375890F" w:rsidR="00AF67EE" w:rsidRPr="00903F22" w:rsidRDefault="00AF67EE" w:rsidP="00876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>Создан шаблон договора о сетевом взаимодействии с образовательными организациями и социальными партнёрами по вопросам профориентации. Подписаны договоры с 3 образовательными организациями, реализующи</w:t>
            </w:r>
            <w:r w:rsidR="004E337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общего образования, 2 учреждениями СПО, 1 – социальным партнёром.  </w:t>
            </w:r>
          </w:p>
        </w:tc>
        <w:tc>
          <w:tcPr>
            <w:tcW w:w="2636" w:type="dxa"/>
          </w:tcPr>
          <w:p w14:paraId="55DDE208" w14:textId="77777777" w:rsidR="00876F4D" w:rsidRPr="00903F22" w:rsidRDefault="00AF67EE" w:rsidP="00876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>Шаблон договора о сетевом взаимодействии по вопросам профессионального самоопределения школьников;</w:t>
            </w:r>
          </w:p>
          <w:p w14:paraId="54300B7D" w14:textId="78F8C6EE" w:rsidR="0051680A" w:rsidRPr="00903F22" w:rsidRDefault="00E46245" w:rsidP="00876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641A6" w:rsidRPr="00EB4E4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https://19сош.рф/wp-content/uploads/2023/08/dogovor-o-setevom-vzaimodejstvii.pdf</w:t>
              </w:r>
            </w:hyperlink>
            <w:r w:rsidR="00C64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A29EACC" w14:textId="77777777" w:rsidR="00AF67EE" w:rsidRDefault="00AF67EE" w:rsidP="00876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>Скан-копии договоров о взаимодействии, подписанные между ресурсным центром и организациями-партнёрами.</w:t>
            </w:r>
          </w:p>
          <w:p w14:paraId="537A51DD" w14:textId="1C2D9163" w:rsidR="00545166" w:rsidRPr="00903F22" w:rsidRDefault="00E46245" w:rsidP="00876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04FE5" w:rsidRPr="00935D8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https://19сош.рф/wp-content/uploads/2023/08/dogovor-13-o-sotrudnichestve-po-proforientacionnoj-rabote.pdf</w:t>
              </w:r>
            </w:hyperlink>
            <w:r w:rsidR="00304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595A" w:rsidRPr="00903F22" w14:paraId="184BB125" w14:textId="77777777" w:rsidTr="003D317A">
        <w:tc>
          <w:tcPr>
            <w:tcW w:w="540" w:type="dxa"/>
          </w:tcPr>
          <w:p w14:paraId="728DCA18" w14:textId="77777777" w:rsidR="00876F4D" w:rsidRPr="00903F22" w:rsidRDefault="00876F4D" w:rsidP="00876F4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14:paraId="448EDE00" w14:textId="40481936" w:rsidR="00876F4D" w:rsidRPr="00903F22" w:rsidRDefault="00876F4D" w:rsidP="00876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творческой рабочей группы учителей-мастеров, подготовка методических материалов для проведения обучающих мероприятий </w:t>
            </w:r>
          </w:p>
        </w:tc>
        <w:tc>
          <w:tcPr>
            <w:tcW w:w="1461" w:type="dxa"/>
          </w:tcPr>
          <w:p w14:paraId="37E77367" w14:textId="28FC082E" w:rsidR="00876F4D" w:rsidRPr="00903F22" w:rsidRDefault="00876F4D" w:rsidP="00876F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>Февраль 2023г.</w:t>
            </w:r>
          </w:p>
        </w:tc>
        <w:tc>
          <w:tcPr>
            <w:tcW w:w="2527" w:type="dxa"/>
          </w:tcPr>
          <w:p w14:paraId="4543023F" w14:textId="1878719F" w:rsidR="00876F4D" w:rsidRPr="00903F22" w:rsidRDefault="00AF67EE" w:rsidP="00876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Сформирована </w:t>
            </w:r>
            <w:r w:rsidR="001F3F99" w:rsidRPr="00903F22"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для подготовки обучающихся мероприятий, сформировано методическое пособие.  </w:t>
            </w:r>
          </w:p>
        </w:tc>
        <w:tc>
          <w:tcPr>
            <w:tcW w:w="2636" w:type="dxa"/>
          </w:tcPr>
          <w:p w14:paraId="5AD07A44" w14:textId="1F1D2E82" w:rsidR="00876F4D" w:rsidRPr="00903F22" w:rsidRDefault="001F3F99" w:rsidP="00876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>Приказ МБОУ СОШ № 19 «</w:t>
            </w:r>
            <w:r w:rsidR="00A147F9" w:rsidRPr="00A147F9">
              <w:rPr>
                <w:rFonts w:ascii="Times New Roman" w:hAnsi="Times New Roman" w:cs="Times New Roman"/>
                <w:sz w:val="28"/>
                <w:szCs w:val="28"/>
              </w:rPr>
              <w:t>О создании рабочей группы по реализации в школе профориентационной работы на продвинутом уровне</w:t>
            </w: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CA38A4A" w14:textId="19698007" w:rsidR="005553FF" w:rsidRPr="00903F22" w:rsidRDefault="00E46245" w:rsidP="00876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147F9" w:rsidRPr="00935D8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https://19сош.рф/wp-content/uploads/2023</w:t>
              </w:r>
              <w:r w:rsidR="00A147F9" w:rsidRPr="00935D8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lastRenderedPageBreak/>
                <w:t>/08/prikaz-o-sozdanii-rabochej-gruppy-po-realizacii-v-shkole-proforientacionnoj-raboty.pdf</w:t>
              </w:r>
            </w:hyperlink>
            <w:r w:rsidR="00A14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00C842" w14:textId="77777777" w:rsidR="001F3F99" w:rsidRPr="00903F22" w:rsidRDefault="001F3F99" w:rsidP="001F3F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 «Методическое обеспечение</w:t>
            </w:r>
          </w:p>
          <w:p w14:paraId="240F7B79" w14:textId="77777777" w:rsidR="001F3F99" w:rsidRPr="00903F22" w:rsidRDefault="001F3F99" w:rsidP="001F3F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>профориентационной работы:</w:t>
            </w:r>
          </w:p>
          <w:p w14:paraId="01008F3A" w14:textId="77777777" w:rsidR="001F3F99" w:rsidRPr="00903F22" w:rsidRDefault="001F3F99" w:rsidP="001F3F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>сборник программ, методик,</w:t>
            </w:r>
          </w:p>
          <w:p w14:paraId="4331F4A0" w14:textId="77777777" w:rsidR="001F3F99" w:rsidRPr="00903F22" w:rsidRDefault="001F3F99" w:rsidP="001F3F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>сценариев мероприятий»</w:t>
            </w:r>
            <w:r w:rsidR="005553FF" w:rsidRPr="00903F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6B9FDD5" w14:textId="64D0D4CC" w:rsidR="005553FF" w:rsidRPr="00903F22" w:rsidRDefault="00E46245" w:rsidP="001F3F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6B61BD" w:rsidRPr="00903F2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https://19сош.рф/wp-content/uploads/2023/06/doc_metod.pdf</w:t>
              </w:r>
            </w:hyperlink>
            <w:r w:rsidR="006B61BD" w:rsidRPr="00903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595A" w:rsidRPr="00903F22" w14:paraId="6C05D1BC" w14:textId="77777777" w:rsidTr="003D317A">
        <w:tc>
          <w:tcPr>
            <w:tcW w:w="540" w:type="dxa"/>
          </w:tcPr>
          <w:p w14:paraId="2AD786F9" w14:textId="77777777" w:rsidR="00876F4D" w:rsidRPr="00903F22" w:rsidRDefault="00876F4D" w:rsidP="00876F4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14:paraId="2961D095" w14:textId="6FB623F3" w:rsidR="00876F4D" w:rsidRPr="00903F22" w:rsidRDefault="00876F4D" w:rsidP="00876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статей, внесение разработок в банк передового педагогического опыта, создание методических разработок и пр. по темам профессионального ориентирования школьников </w:t>
            </w:r>
          </w:p>
        </w:tc>
        <w:tc>
          <w:tcPr>
            <w:tcW w:w="1461" w:type="dxa"/>
          </w:tcPr>
          <w:p w14:paraId="288B9A9B" w14:textId="398E11F8" w:rsidR="00876F4D" w:rsidRPr="00903F22" w:rsidRDefault="00876F4D" w:rsidP="00876F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>Март 2023г. – декабрь 2023г.</w:t>
            </w:r>
          </w:p>
        </w:tc>
        <w:tc>
          <w:tcPr>
            <w:tcW w:w="2527" w:type="dxa"/>
          </w:tcPr>
          <w:p w14:paraId="3485DD08" w14:textId="77777777" w:rsidR="00876F4D" w:rsidRPr="00903F22" w:rsidRDefault="001F3F99" w:rsidP="00876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Опубликована статья </w:t>
            </w:r>
            <w:r w:rsidR="00B7315B" w:rsidRPr="00903F22">
              <w:rPr>
                <w:rFonts w:ascii="Times New Roman" w:hAnsi="Times New Roman" w:cs="Times New Roman"/>
                <w:sz w:val="28"/>
                <w:szCs w:val="28"/>
              </w:rPr>
              <w:t>с методическими рекомендациями по созданию ресурсного профориентационного центра в школе.</w:t>
            </w: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B6E1D0" w14:textId="7F37BFA9" w:rsidR="00B7315B" w:rsidRPr="00903F22" w:rsidRDefault="00B7315B" w:rsidP="00876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>Опубликована статья с результатами исследования, посвящённого анализу влияния развитой профориентационной системы в школе на успешность освоения обучающимися программ предпрофильной подготовки и профильного обучения.</w:t>
            </w:r>
          </w:p>
        </w:tc>
        <w:tc>
          <w:tcPr>
            <w:tcW w:w="2636" w:type="dxa"/>
          </w:tcPr>
          <w:p w14:paraId="6D15FA7F" w14:textId="7586C30B" w:rsidR="00876F4D" w:rsidRPr="00903F22" w:rsidRDefault="001F3F99" w:rsidP="00876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>Остапенко М.В., Каракай Н.А. Ресурсный центр как средство профориентационной работы в современной школе// Педагогическая перспектива. 2023. № 2 (10). С. 9-17.</w:t>
            </w:r>
          </w:p>
          <w:p w14:paraId="4DF579C0" w14:textId="441556A3" w:rsidR="003D317A" w:rsidRPr="00903F22" w:rsidRDefault="00E46245" w:rsidP="00876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3D317A" w:rsidRPr="00903F2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https://journal-iro23.ru/wp-content/uploads/2023/06/2.-Остапенко-Каракай.-№-2-2023.-9-17.pdf</w:t>
              </w:r>
            </w:hyperlink>
            <w:r w:rsidR="003D317A" w:rsidRPr="00903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DC0945" w14:textId="77777777" w:rsidR="00B7315B" w:rsidRPr="00903F22" w:rsidRDefault="00B7315B" w:rsidP="00B73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>Остапенко М.В., Каракай Н.А.</w:t>
            </w:r>
          </w:p>
          <w:p w14:paraId="603226F4" w14:textId="77777777" w:rsidR="00B7315B" w:rsidRPr="00903F22" w:rsidRDefault="003D317A" w:rsidP="003D3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 xml:space="preserve">Ресурсный центр по развитию навыков профессионального самоопределения школьников как один из инструментов управления образовательной организацией при реализации программ </w:t>
            </w:r>
            <w:r w:rsidRPr="00903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предпрофильной подготовки и профильного обучения. / М. В. Остапенко, Н. А. Каракай // </w:t>
            </w:r>
            <w:r w:rsidR="00B7315B" w:rsidRPr="00903F2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профильного обучения: модели, ресурсы, возможности сетевого взаимодействия. </w:t>
            </w: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7315B" w:rsidRPr="00903F22">
              <w:rPr>
                <w:rFonts w:ascii="Times New Roman" w:hAnsi="Times New Roman" w:cs="Times New Roman"/>
                <w:sz w:val="28"/>
                <w:szCs w:val="28"/>
              </w:rPr>
              <w:t xml:space="preserve">атериалы I Всероссийской научно-практической конференции. </w:t>
            </w: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7315B" w:rsidRPr="00903F22">
              <w:rPr>
                <w:rFonts w:ascii="Times New Roman" w:hAnsi="Times New Roman" w:cs="Times New Roman"/>
                <w:sz w:val="28"/>
                <w:szCs w:val="28"/>
              </w:rPr>
              <w:t>Краснодар, 2023.</w:t>
            </w: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7315B" w:rsidRPr="00903F22">
              <w:rPr>
                <w:rFonts w:ascii="Times New Roman" w:hAnsi="Times New Roman" w:cs="Times New Roman"/>
                <w:sz w:val="28"/>
                <w:szCs w:val="28"/>
              </w:rPr>
              <w:t xml:space="preserve"> С. 137-142.</w:t>
            </w:r>
          </w:p>
          <w:p w14:paraId="19019034" w14:textId="7FBC4A99" w:rsidR="003D317A" w:rsidRPr="00903F22" w:rsidRDefault="00E46245" w:rsidP="003D3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3D317A" w:rsidRPr="00903F2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https://www.elibrary.ru/download/elibrary_50789833_54795052.pdf</w:t>
              </w:r>
            </w:hyperlink>
            <w:r w:rsidR="003D317A" w:rsidRPr="00903F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B56BB" w:rsidRPr="00903F22" w14:paraId="3EC6BE48" w14:textId="77777777" w:rsidTr="003D317A">
        <w:tc>
          <w:tcPr>
            <w:tcW w:w="540" w:type="dxa"/>
          </w:tcPr>
          <w:p w14:paraId="6A97330D" w14:textId="77777777" w:rsidR="007B56BB" w:rsidRPr="00903F22" w:rsidRDefault="007B56BB" w:rsidP="00876F4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14:paraId="458E78BA" w14:textId="28F909AD" w:rsidR="007B56BB" w:rsidRPr="00903F22" w:rsidRDefault="007B56BB" w:rsidP="00876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краевой </w:t>
            </w:r>
            <w:proofErr w:type="spellStart"/>
            <w:r w:rsidR="00BA797B" w:rsidRPr="00903F22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="00BA797B" w:rsidRPr="00903F22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«Инновационные формы работы школы по развитию навыков профессиональной ориентации и самоопределения обучающихся в урочное и внеурочное время»  </w:t>
            </w:r>
          </w:p>
        </w:tc>
        <w:tc>
          <w:tcPr>
            <w:tcW w:w="1461" w:type="dxa"/>
          </w:tcPr>
          <w:p w14:paraId="05BA4CD8" w14:textId="1E4DF6E0" w:rsidR="007B56BB" w:rsidRPr="00903F22" w:rsidRDefault="00254703" w:rsidP="0087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>Апрель 2023г.</w:t>
            </w:r>
          </w:p>
        </w:tc>
        <w:tc>
          <w:tcPr>
            <w:tcW w:w="2527" w:type="dxa"/>
          </w:tcPr>
          <w:p w14:paraId="5722A2B4" w14:textId="7AF97F44" w:rsidR="007B56BB" w:rsidRPr="00903F22" w:rsidRDefault="00254703" w:rsidP="00876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>Проведена стажировка</w:t>
            </w:r>
          </w:p>
        </w:tc>
        <w:tc>
          <w:tcPr>
            <w:tcW w:w="2636" w:type="dxa"/>
          </w:tcPr>
          <w:p w14:paraId="4A1330D6" w14:textId="77777777" w:rsidR="007B56BB" w:rsidRPr="00903F22" w:rsidRDefault="008603D6" w:rsidP="00876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>Пост-релиз мероприятия:</w:t>
            </w:r>
          </w:p>
          <w:p w14:paraId="66C8C1FC" w14:textId="2BE6B7C9" w:rsidR="008603D6" w:rsidRPr="00903F22" w:rsidRDefault="00E46245" w:rsidP="00876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8603D6" w:rsidRPr="00903F2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https://19сош.рф/инновационные-формы-работы-школы-по-р/</w:t>
              </w:r>
            </w:hyperlink>
            <w:r w:rsidR="008603D6" w:rsidRPr="00903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26E7219" w14:textId="77777777" w:rsidR="009475A8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1BF357" w14:textId="77777777" w:rsidR="00195084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7. Финансовое обеспечение реализации проекта за отчетный период, тыс. рублей</w:t>
      </w:r>
    </w:p>
    <w:p w14:paraId="2553044F" w14:textId="77777777" w:rsidR="009475A8" w:rsidRPr="009475A8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7"/>
        <w:gridCol w:w="3682"/>
        <w:gridCol w:w="3406"/>
      </w:tblGrid>
      <w:tr w:rsidR="00195084" w:rsidRPr="009475A8" w14:paraId="18C19CF4" w14:textId="77777777" w:rsidTr="00827CB0">
        <w:tc>
          <w:tcPr>
            <w:tcW w:w="2257" w:type="dxa"/>
          </w:tcPr>
          <w:p w14:paraId="7CD90AE9" w14:textId="77777777"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682" w:type="dxa"/>
          </w:tcPr>
          <w:p w14:paraId="2D848009" w14:textId="77777777"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Предусмотренный на отчетный период объем финансирования, тыс. рублей</w:t>
            </w:r>
          </w:p>
        </w:tc>
        <w:tc>
          <w:tcPr>
            <w:tcW w:w="3406" w:type="dxa"/>
          </w:tcPr>
          <w:p w14:paraId="4F30A89E" w14:textId="77777777"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Фактически исполненный за отчетный период объем финансирования, тыс. рублей</w:t>
            </w:r>
          </w:p>
        </w:tc>
      </w:tr>
      <w:tr w:rsidR="00195084" w:rsidRPr="009475A8" w14:paraId="3215BF07" w14:textId="77777777" w:rsidTr="00827CB0">
        <w:tc>
          <w:tcPr>
            <w:tcW w:w="2257" w:type="dxa"/>
          </w:tcPr>
          <w:p w14:paraId="56AEF12A" w14:textId="4182D76A" w:rsidR="00195084" w:rsidRPr="009475A8" w:rsidRDefault="00F805C5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МБОУ СОШ № 19</w:t>
            </w:r>
          </w:p>
        </w:tc>
        <w:tc>
          <w:tcPr>
            <w:tcW w:w="3682" w:type="dxa"/>
          </w:tcPr>
          <w:p w14:paraId="1066BEC3" w14:textId="60BB34C0" w:rsidR="00195084" w:rsidRPr="009475A8" w:rsidRDefault="00827CB0" w:rsidP="0082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6" w:type="dxa"/>
          </w:tcPr>
          <w:p w14:paraId="50B104E6" w14:textId="203B2FFB" w:rsidR="00195084" w:rsidRPr="009475A8" w:rsidRDefault="00827CB0" w:rsidP="0082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14:paraId="0A2170BA" w14:textId="77777777" w:rsidR="00827CB0" w:rsidRDefault="00827CB0" w:rsidP="009475A8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2BA875" w14:textId="10CFACB6" w:rsidR="00195084" w:rsidRPr="009475A8" w:rsidRDefault="00195084" w:rsidP="009475A8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8. Кадровое обеспечение КИП при реализации проекта за отчетный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378"/>
        <w:gridCol w:w="2879"/>
        <w:gridCol w:w="3494"/>
      </w:tblGrid>
      <w:tr w:rsidR="00195084" w:rsidRPr="00F12748" w14:paraId="29E59A2F" w14:textId="77777777" w:rsidTr="006D4DE1">
        <w:tc>
          <w:tcPr>
            <w:tcW w:w="594" w:type="dxa"/>
          </w:tcPr>
          <w:p w14:paraId="6BEA91FA" w14:textId="77777777" w:rsidR="00195084" w:rsidRPr="00F12748" w:rsidRDefault="00195084" w:rsidP="00925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78" w:type="dxa"/>
          </w:tcPr>
          <w:p w14:paraId="20EF1F3B" w14:textId="77777777" w:rsidR="00195084" w:rsidRPr="00F12748" w:rsidRDefault="00195084" w:rsidP="00925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14:paraId="108DD435" w14:textId="77777777" w:rsidR="00195084" w:rsidRPr="00F12748" w:rsidRDefault="00195084" w:rsidP="00925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специалиста</w:t>
            </w:r>
          </w:p>
        </w:tc>
        <w:tc>
          <w:tcPr>
            <w:tcW w:w="2879" w:type="dxa"/>
          </w:tcPr>
          <w:p w14:paraId="2C12AA74" w14:textId="77777777" w:rsidR="00195084" w:rsidRPr="00F12748" w:rsidRDefault="00195084" w:rsidP="00925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3494" w:type="dxa"/>
          </w:tcPr>
          <w:p w14:paraId="6321FCA1" w14:textId="77777777" w:rsidR="00195084" w:rsidRPr="00F12748" w:rsidRDefault="00195084" w:rsidP="006D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Реализованные функции специалиста в рамках реализации проекта</w:t>
            </w:r>
          </w:p>
        </w:tc>
      </w:tr>
      <w:tr w:rsidR="000E0EDB" w:rsidRPr="00F12748" w14:paraId="487242FA" w14:textId="77777777" w:rsidTr="006D4DE1">
        <w:tc>
          <w:tcPr>
            <w:tcW w:w="594" w:type="dxa"/>
          </w:tcPr>
          <w:p w14:paraId="6858D3EA" w14:textId="77777777" w:rsidR="000E0EDB" w:rsidRPr="00F12748" w:rsidRDefault="000E0EDB" w:rsidP="009255D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14:paraId="32C6A5DB" w14:textId="597F9585" w:rsidR="000E0EDB" w:rsidRPr="00F12748" w:rsidRDefault="006D48D6" w:rsidP="00925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Каракай</w:t>
            </w:r>
            <w:r w:rsidR="000E0EDB"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E0EDB" w:rsidRPr="00F12748">
              <w:rPr>
                <w:rFonts w:ascii="Times New Roman" w:hAnsi="Times New Roman" w:cs="Times New Roman"/>
                <w:sz w:val="28"/>
                <w:szCs w:val="28"/>
              </w:rPr>
              <w:t>. А.</w:t>
            </w:r>
          </w:p>
        </w:tc>
        <w:tc>
          <w:tcPr>
            <w:tcW w:w="2879" w:type="dxa"/>
          </w:tcPr>
          <w:p w14:paraId="09D580FA" w14:textId="7412451B" w:rsidR="000E0EDB" w:rsidRPr="00F12748" w:rsidRDefault="009255DD" w:rsidP="00925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МБОУ СОШ № 19, заместитель директора по УВР</w:t>
            </w:r>
          </w:p>
        </w:tc>
        <w:tc>
          <w:tcPr>
            <w:tcW w:w="3494" w:type="dxa"/>
          </w:tcPr>
          <w:p w14:paraId="4D1F7B7F" w14:textId="29A81E9D" w:rsidR="002B3B5E" w:rsidRPr="00F12748" w:rsidRDefault="00A2457E" w:rsidP="006D4DE1">
            <w:pPr>
              <w:pStyle w:val="a7"/>
              <w:numPr>
                <w:ilvl w:val="0"/>
                <w:numId w:val="3"/>
              </w:numPr>
              <w:tabs>
                <w:tab w:val="left" w:pos="2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2B3B5E"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стратегии взаимодействия педагогов с целью осуществления педагогической поддержки обучающихся в ходе их профессионального самоопределения;</w:t>
            </w:r>
          </w:p>
          <w:p w14:paraId="4BD1A595" w14:textId="79A37508" w:rsidR="002B3B5E" w:rsidRPr="00F12748" w:rsidRDefault="002B3B5E" w:rsidP="006D4DE1">
            <w:pPr>
              <w:pStyle w:val="a7"/>
              <w:numPr>
                <w:ilvl w:val="0"/>
                <w:numId w:val="3"/>
              </w:numPr>
              <w:tabs>
                <w:tab w:val="left" w:pos="2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57E" w:rsidRPr="00F12748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</w:t>
            </w:r>
            <w:r w:rsidR="00A2457E" w:rsidRPr="00F12748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57E" w:rsidRPr="00F12748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 по созданию блока социального партнерства и поддержанию связей школы с организациями, с которыми достигнуты соглашения о совместной профориентационной деятельности;</w:t>
            </w:r>
          </w:p>
          <w:p w14:paraId="2C98F070" w14:textId="77777777" w:rsidR="00A2457E" w:rsidRPr="00F12748" w:rsidRDefault="002B3B5E" w:rsidP="006D4DE1">
            <w:pPr>
              <w:pStyle w:val="a7"/>
              <w:numPr>
                <w:ilvl w:val="0"/>
                <w:numId w:val="3"/>
              </w:numPr>
              <w:tabs>
                <w:tab w:val="left" w:pos="2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57E" w:rsidRPr="00F127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тветственность за планирование работы образовательной организации по формированию готовности обучающихся к профильному и профессиональному самоопределению;</w:t>
            </w:r>
          </w:p>
          <w:p w14:paraId="5EC1B60F" w14:textId="152C0C84" w:rsidR="000E0EDB" w:rsidRPr="00F12748" w:rsidRDefault="00A2457E" w:rsidP="006D4DE1">
            <w:pPr>
              <w:pStyle w:val="a7"/>
              <w:numPr>
                <w:ilvl w:val="0"/>
                <w:numId w:val="3"/>
              </w:numPr>
              <w:tabs>
                <w:tab w:val="left" w:pos="2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B3B5E" w:rsidRPr="00F12748">
              <w:rPr>
                <w:rFonts w:ascii="Times New Roman" w:hAnsi="Times New Roman" w:cs="Times New Roman"/>
                <w:sz w:val="28"/>
                <w:szCs w:val="28"/>
              </w:rPr>
              <w:t>онтролирующие функции.</w:t>
            </w:r>
          </w:p>
        </w:tc>
      </w:tr>
      <w:tr w:rsidR="00A2457E" w:rsidRPr="00F12748" w14:paraId="4C5041EB" w14:textId="77777777" w:rsidTr="006D4DE1">
        <w:tc>
          <w:tcPr>
            <w:tcW w:w="594" w:type="dxa"/>
          </w:tcPr>
          <w:p w14:paraId="62804F61" w14:textId="724DA9F7" w:rsidR="00A2457E" w:rsidRPr="00F12748" w:rsidRDefault="00A2457E" w:rsidP="00A2457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14:paraId="6F721EEB" w14:textId="73589C22" w:rsidR="00A2457E" w:rsidRPr="00F12748" w:rsidRDefault="00A2457E" w:rsidP="00A245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Бажина</w:t>
            </w:r>
            <w:proofErr w:type="spellEnd"/>
            <w:r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 Т. Н.</w:t>
            </w:r>
          </w:p>
        </w:tc>
        <w:tc>
          <w:tcPr>
            <w:tcW w:w="2879" w:type="dxa"/>
          </w:tcPr>
          <w:p w14:paraId="0818FFAE" w14:textId="2B06AEC2" w:rsidR="00A2457E" w:rsidRPr="00F12748" w:rsidRDefault="00A2457E" w:rsidP="00A245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МБОУ СОШ № 19, заместитель директора по ВР</w:t>
            </w:r>
          </w:p>
        </w:tc>
        <w:tc>
          <w:tcPr>
            <w:tcW w:w="3494" w:type="dxa"/>
          </w:tcPr>
          <w:p w14:paraId="3A4922A0" w14:textId="77777777" w:rsidR="00AC4751" w:rsidRPr="00F12748" w:rsidRDefault="00A2457E" w:rsidP="006D4DE1">
            <w:pPr>
              <w:pStyle w:val="a7"/>
              <w:numPr>
                <w:ilvl w:val="0"/>
                <w:numId w:val="3"/>
              </w:numPr>
              <w:tabs>
                <w:tab w:val="left" w:pos="2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анкетирования, </w:t>
            </w:r>
            <w:proofErr w:type="spellStart"/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профдиагностики</w:t>
            </w:r>
            <w:proofErr w:type="spellEnd"/>
            <w:r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 среди педагогического коллектива;</w:t>
            </w:r>
          </w:p>
          <w:p w14:paraId="421575AD" w14:textId="5857A037" w:rsidR="00A2457E" w:rsidRPr="00F12748" w:rsidRDefault="00AC4751" w:rsidP="006D4DE1">
            <w:pPr>
              <w:pStyle w:val="a7"/>
              <w:numPr>
                <w:ilvl w:val="0"/>
                <w:numId w:val="3"/>
              </w:numPr>
              <w:tabs>
                <w:tab w:val="left" w:pos="2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2457E" w:rsidRPr="00F12748">
              <w:rPr>
                <w:rFonts w:ascii="Times New Roman" w:hAnsi="Times New Roman" w:cs="Times New Roman"/>
                <w:sz w:val="28"/>
                <w:szCs w:val="28"/>
              </w:rPr>
              <w:t>пределение индивидуальной образовательной программы педагогических работников, а на основании полученных результатов пров</w:t>
            </w: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 w:rsidR="00A2457E"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 школьны</w:t>
            </w: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2457E"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 просветительски</w:t>
            </w: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2457E"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2457E"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 (тематически</w:t>
            </w: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2457E"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</w:t>
            </w: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2457E"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A2457E"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2457E" w:rsidRPr="00F12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производственны</w:t>
            </w: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="00A2457E" w:rsidRPr="00F12748">
              <w:rPr>
                <w:rFonts w:ascii="Times New Roman" w:hAnsi="Times New Roman" w:cs="Times New Roman"/>
                <w:sz w:val="28"/>
                <w:szCs w:val="28"/>
              </w:rPr>
              <w:t>совещани</w:t>
            </w: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2457E"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 по проблеме профессионального самоопределения обучающихся).</w:t>
            </w:r>
          </w:p>
        </w:tc>
      </w:tr>
      <w:tr w:rsidR="00A2457E" w:rsidRPr="00F12748" w14:paraId="58306BB8" w14:textId="77777777" w:rsidTr="006D4DE1">
        <w:tc>
          <w:tcPr>
            <w:tcW w:w="594" w:type="dxa"/>
          </w:tcPr>
          <w:p w14:paraId="3279C071" w14:textId="287E5048" w:rsidR="00A2457E" w:rsidRPr="00F12748" w:rsidRDefault="00A2457E" w:rsidP="00A2457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14:paraId="03D89029" w14:textId="296AA709" w:rsidR="00A2457E" w:rsidRPr="00F12748" w:rsidRDefault="00A2457E" w:rsidP="00A245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Губарева Е. М.</w:t>
            </w:r>
          </w:p>
        </w:tc>
        <w:tc>
          <w:tcPr>
            <w:tcW w:w="2879" w:type="dxa"/>
          </w:tcPr>
          <w:p w14:paraId="261F37F5" w14:textId="74AD550D" w:rsidR="00A2457E" w:rsidRPr="00F12748" w:rsidRDefault="00A2457E" w:rsidP="00A245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МБОУ СОШ № 19, советник директора по воспитанию</w:t>
            </w:r>
          </w:p>
        </w:tc>
        <w:tc>
          <w:tcPr>
            <w:tcW w:w="3494" w:type="dxa"/>
          </w:tcPr>
          <w:p w14:paraId="1AA6B9E4" w14:textId="77777777" w:rsidR="00AC4751" w:rsidRPr="00F12748" w:rsidRDefault="00A2457E" w:rsidP="006D4DE1">
            <w:pPr>
              <w:pStyle w:val="a7"/>
              <w:numPr>
                <w:ilvl w:val="0"/>
                <w:numId w:val="3"/>
              </w:numPr>
              <w:tabs>
                <w:tab w:val="left" w:pos="2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Разраб</w:t>
            </w:r>
            <w:r w:rsidR="00AC4751" w:rsidRPr="00F12748">
              <w:rPr>
                <w:rFonts w:ascii="Times New Roman" w:hAnsi="Times New Roman" w:cs="Times New Roman"/>
                <w:sz w:val="28"/>
                <w:szCs w:val="28"/>
              </w:rPr>
              <w:t>отка</w:t>
            </w: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AC4751" w:rsidRPr="00F1274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 сессий профессионального ознакомления и профессиональных проб, план</w:t>
            </w:r>
            <w:r w:rsidR="00AC4751" w:rsidRPr="00F127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-график</w:t>
            </w:r>
            <w:r w:rsidR="00AC4751" w:rsidRPr="00F127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информационно-практических экскурсий, дней открытых дверей в образовательных организациях средне-специального и высшего образования;</w:t>
            </w:r>
          </w:p>
          <w:p w14:paraId="16B27B49" w14:textId="2EAC99D3" w:rsidR="00A2457E" w:rsidRPr="00F12748" w:rsidRDefault="00A2457E" w:rsidP="006D4DE1">
            <w:pPr>
              <w:pStyle w:val="a7"/>
              <w:numPr>
                <w:ilvl w:val="0"/>
                <w:numId w:val="3"/>
              </w:numPr>
              <w:tabs>
                <w:tab w:val="left" w:pos="2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AC4751" w:rsidRPr="00F12748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 методологически</w:t>
            </w:r>
            <w:r w:rsidR="00AC4751" w:rsidRPr="00F1274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, тематически</w:t>
            </w:r>
            <w:r w:rsidR="00AC4751" w:rsidRPr="00F1274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 и практически</w:t>
            </w:r>
            <w:r w:rsidR="00AC4751" w:rsidRPr="00F1274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="00AC4751" w:rsidRPr="00F1274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 по теме ресурсного центра.</w:t>
            </w:r>
          </w:p>
        </w:tc>
      </w:tr>
      <w:tr w:rsidR="00A2457E" w:rsidRPr="00F12748" w14:paraId="483C615C" w14:textId="77777777" w:rsidTr="006D4DE1">
        <w:tc>
          <w:tcPr>
            <w:tcW w:w="594" w:type="dxa"/>
          </w:tcPr>
          <w:p w14:paraId="0737E5FE" w14:textId="10DAB533" w:rsidR="00A2457E" w:rsidRPr="00F12748" w:rsidRDefault="00A2457E" w:rsidP="00A2457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14:paraId="067EFFD8" w14:textId="7B96C049" w:rsidR="00A2457E" w:rsidRPr="00F12748" w:rsidRDefault="00A2457E" w:rsidP="00A245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Половцева Е. Я.</w:t>
            </w:r>
          </w:p>
        </w:tc>
        <w:tc>
          <w:tcPr>
            <w:tcW w:w="2879" w:type="dxa"/>
          </w:tcPr>
          <w:p w14:paraId="5129A848" w14:textId="61BC2520" w:rsidR="00A2457E" w:rsidRPr="00F12748" w:rsidRDefault="00A2457E" w:rsidP="00A245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МБОУ СОШ № 19, учитель английского языка, руководитель ШМО классных руководителей</w:t>
            </w:r>
          </w:p>
        </w:tc>
        <w:tc>
          <w:tcPr>
            <w:tcW w:w="3494" w:type="dxa"/>
          </w:tcPr>
          <w:p w14:paraId="49EF1E5B" w14:textId="77777777" w:rsidR="00AC4751" w:rsidRPr="00F12748" w:rsidRDefault="00A2457E" w:rsidP="006D4DE1">
            <w:pPr>
              <w:pStyle w:val="a7"/>
              <w:numPr>
                <w:ilvl w:val="0"/>
                <w:numId w:val="3"/>
              </w:numPr>
              <w:tabs>
                <w:tab w:val="left" w:pos="2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Осуществл</w:t>
            </w:r>
            <w:r w:rsidR="00AC4751"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планировани</w:t>
            </w:r>
            <w:r w:rsidR="00AC4751" w:rsidRPr="00F1274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стратегии работы по осуществлению педагогической поддержки обучающимся в ходе их профессионального самоопределения</w:t>
            </w:r>
            <w:r w:rsidR="00AC4751" w:rsidRPr="00F127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629AF71" w14:textId="3363B603" w:rsidR="00A2457E" w:rsidRPr="00F12748" w:rsidRDefault="00A2457E" w:rsidP="006D4DE1">
            <w:pPr>
              <w:pStyle w:val="a7"/>
              <w:numPr>
                <w:ilvl w:val="0"/>
                <w:numId w:val="3"/>
              </w:numPr>
              <w:tabs>
                <w:tab w:val="left" w:pos="2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AC4751" w:rsidRPr="00F12748"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</w:t>
            </w:r>
            <w:r w:rsidR="00AC4751" w:rsidRPr="00F1274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 о возможных формах работы с классом, оказ</w:t>
            </w:r>
            <w:r w:rsidR="00AC4751" w:rsidRPr="00F12748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</w:t>
            </w:r>
            <w:r w:rsidR="00AC4751" w:rsidRPr="00F12748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</w:t>
            </w:r>
            <w:r w:rsidR="00AC4751" w:rsidRPr="00F127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 и разъяснительн</w:t>
            </w:r>
            <w:r w:rsidR="00AC4751" w:rsidRPr="00F12748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AC4751" w:rsidRPr="00F1274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 среди членов коллектива классных руководителей. </w:t>
            </w:r>
          </w:p>
        </w:tc>
      </w:tr>
      <w:tr w:rsidR="00A2457E" w:rsidRPr="00F12748" w14:paraId="01A2C8CE" w14:textId="77777777" w:rsidTr="006D4DE1">
        <w:tc>
          <w:tcPr>
            <w:tcW w:w="594" w:type="dxa"/>
          </w:tcPr>
          <w:p w14:paraId="4AC00CC9" w14:textId="31660D3E" w:rsidR="00A2457E" w:rsidRPr="00F12748" w:rsidRDefault="00A2457E" w:rsidP="00A2457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14:paraId="44B7627F" w14:textId="615B9D50" w:rsidR="00A2457E" w:rsidRPr="00F12748" w:rsidRDefault="00A2457E" w:rsidP="00A245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Федоренко М. Ю.</w:t>
            </w:r>
          </w:p>
        </w:tc>
        <w:tc>
          <w:tcPr>
            <w:tcW w:w="2879" w:type="dxa"/>
          </w:tcPr>
          <w:p w14:paraId="4A4A760E" w14:textId="5515DD90" w:rsidR="00A2457E" w:rsidRPr="00F12748" w:rsidRDefault="00A2457E" w:rsidP="00A245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МБОУ СОШ № 19, педагог-психолог</w:t>
            </w:r>
          </w:p>
        </w:tc>
        <w:tc>
          <w:tcPr>
            <w:tcW w:w="3494" w:type="dxa"/>
          </w:tcPr>
          <w:p w14:paraId="059886FD" w14:textId="62CDA5A9" w:rsidR="00A2457E" w:rsidRPr="00F12748" w:rsidRDefault="00F12748" w:rsidP="006D4DE1">
            <w:pPr>
              <w:pStyle w:val="a7"/>
              <w:numPr>
                <w:ilvl w:val="0"/>
                <w:numId w:val="3"/>
              </w:numPr>
              <w:tabs>
                <w:tab w:val="left" w:pos="2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A2457E" w:rsidRPr="00F12748">
              <w:rPr>
                <w:rFonts w:ascii="Times New Roman" w:hAnsi="Times New Roman" w:cs="Times New Roman"/>
                <w:sz w:val="28"/>
                <w:szCs w:val="28"/>
              </w:rPr>
              <w:t>спектр</w:t>
            </w: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2457E"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психолого-педагогических тестирований, нацеленных на изучение профессиональных интересов и склонностей обучающихся</w:t>
            </w:r>
          </w:p>
          <w:p w14:paraId="477F4B50" w14:textId="4A5E991F" w:rsidR="00A2457E" w:rsidRPr="00F12748" w:rsidRDefault="00A2457E" w:rsidP="006D4DE1">
            <w:pPr>
              <w:pStyle w:val="a7"/>
              <w:numPr>
                <w:ilvl w:val="0"/>
                <w:numId w:val="3"/>
              </w:numPr>
              <w:tabs>
                <w:tab w:val="left" w:pos="2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разраб</w:t>
            </w:r>
            <w:r w:rsidR="00F12748" w:rsidRPr="00F12748">
              <w:rPr>
                <w:rFonts w:ascii="Times New Roman" w:hAnsi="Times New Roman" w:cs="Times New Roman"/>
                <w:sz w:val="28"/>
                <w:szCs w:val="28"/>
              </w:rPr>
              <w:t>отка</w:t>
            </w: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 w:rsidR="00F12748" w:rsidRPr="00F1274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комплексного анализа полученных результатов; </w:t>
            </w:r>
          </w:p>
          <w:p w14:paraId="51122E2E" w14:textId="77777777" w:rsidR="00F12748" w:rsidRPr="00F12748" w:rsidRDefault="00A2457E" w:rsidP="006D4DE1">
            <w:pPr>
              <w:pStyle w:val="a7"/>
              <w:numPr>
                <w:ilvl w:val="0"/>
                <w:numId w:val="3"/>
              </w:numPr>
              <w:tabs>
                <w:tab w:val="left" w:pos="2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согласовыва</w:t>
            </w:r>
            <w:r w:rsidR="00F12748" w:rsidRPr="00F1274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 (законными представителями) возможност</w:t>
            </w:r>
            <w:r w:rsidR="00F12748" w:rsidRPr="00F12748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всех этапов диагностических тестирований обучающихся,</w:t>
            </w:r>
          </w:p>
          <w:p w14:paraId="34DEA09E" w14:textId="77777777" w:rsidR="00F12748" w:rsidRPr="00F12748" w:rsidRDefault="00A2457E" w:rsidP="006D4DE1">
            <w:pPr>
              <w:pStyle w:val="a7"/>
              <w:numPr>
                <w:ilvl w:val="0"/>
                <w:numId w:val="3"/>
              </w:numPr>
              <w:tabs>
                <w:tab w:val="left" w:pos="2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осуществл</w:t>
            </w:r>
            <w:r w:rsidR="00F12748" w:rsidRPr="00F12748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, в случае необходимости, соответствующ</w:t>
            </w:r>
            <w:r w:rsidR="00F12748" w:rsidRPr="00F12748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</w:t>
            </w:r>
            <w:r w:rsidR="00F12748" w:rsidRPr="00F12748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 помощ</w:t>
            </w:r>
            <w:r w:rsidR="00F12748" w:rsidRPr="00F127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 по вопросам профориентации школьников в виде консультационных сессий;</w:t>
            </w:r>
          </w:p>
          <w:p w14:paraId="259FE1B6" w14:textId="103A4CAA" w:rsidR="00A2457E" w:rsidRPr="00F12748" w:rsidRDefault="00F12748" w:rsidP="006D4DE1">
            <w:pPr>
              <w:pStyle w:val="a7"/>
              <w:numPr>
                <w:ilvl w:val="0"/>
                <w:numId w:val="3"/>
              </w:numPr>
              <w:tabs>
                <w:tab w:val="left" w:pos="2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A2457E"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</w:t>
            </w: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2457E"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 тренинговых мероприятий для педагогических работников. </w:t>
            </w:r>
          </w:p>
        </w:tc>
      </w:tr>
      <w:tr w:rsidR="00F12748" w:rsidRPr="00F12748" w14:paraId="200E4CE9" w14:textId="77777777" w:rsidTr="006D4DE1">
        <w:trPr>
          <w:trHeight w:val="165"/>
        </w:trPr>
        <w:tc>
          <w:tcPr>
            <w:tcW w:w="594" w:type="dxa"/>
          </w:tcPr>
          <w:p w14:paraId="5358B1A5" w14:textId="3316C157" w:rsidR="00F12748" w:rsidRPr="00F12748" w:rsidRDefault="00F12748" w:rsidP="00A2457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14:paraId="0CA3EBA6" w14:textId="1908D87F" w:rsidR="00F12748" w:rsidRPr="00F12748" w:rsidRDefault="00F12748" w:rsidP="00A245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Зюрина</w:t>
            </w:r>
            <w:proofErr w:type="spellEnd"/>
            <w:r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 Т. С.</w:t>
            </w:r>
          </w:p>
        </w:tc>
        <w:tc>
          <w:tcPr>
            <w:tcW w:w="2879" w:type="dxa"/>
          </w:tcPr>
          <w:p w14:paraId="0793F794" w14:textId="36BE6DC9" w:rsidR="00F12748" w:rsidRPr="00F12748" w:rsidRDefault="00F12748" w:rsidP="00A245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МБОУ СОШ № 19, учитель биологии</w:t>
            </w:r>
          </w:p>
        </w:tc>
        <w:tc>
          <w:tcPr>
            <w:tcW w:w="3494" w:type="dxa"/>
            <w:vMerge w:val="restart"/>
          </w:tcPr>
          <w:p w14:paraId="4CA6ADF6" w14:textId="77777777" w:rsidR="00F12748" w:rsidRPr="00F12748" w:rsidRDefault="00F12748" w:rsidP="006D4DE1">
            <w:pPr>
              <w:pStyle w:val="a7"/>
              <w:numPr>
                <w:ilvl w:val="0"/>
                <w:numId w:val="3"/>
              </w:numPr>
              <w:tabs>
                <w:tab w:val="left" w:pos="2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Транслирование имеющегося опыта по профориентации,</w:t>
            </w:r>
          </w:p>
          <w:p w14:paraId="528DAC0D" w14:textId="40A93CC1" w:rsidR="00F12748" w:rsidRPr="00F12748" w:rsidRDefault="00F12748" w:rsidP="006D4DE1">
            <w:pPr>
              <w:pStyle w:val="a7"/>
              <w:numPr>
                <w:ilvl w:val="0"/>
                <w:numId w:val="3"/>
              </w:numPr>
              <w:tabs>
                <w:tab w:val="left" w:pos="2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разработка комплекса разноуровневых мероприятий, направленных на развитие педагогического потенциала в вопросах профориентации школьников.</w:t>
            </w:r>
          </w:p>
        </w:tc>
      </w:tr>
      <w:tr w:rsidR="00F12748" w:rsidRPr="00F12748" w14:paraId="3711AB79" w14:textId="77777777" w:rsidTr="006D4DE1">
        <w:tc>
          <w:tcPr>
            <w:tcW w:w="594" w:type="dxa"/>
          </w:tcPr>
          <w:p w14:paraId="1A405AEC" w14:textId="40E77118" w:rsidR="00F12748" w:rsidRPr="00F12748" w:rsidRDefault="00F12748" w:rsidP="00A2457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14:paraId="31ECC90E" w14:textId="0E43E28D" w:rsidR="00F12748" w:rsidRPr="00F12748" w:rsidRDefault="00F12748" w:rsidP="00A245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Мазалова Н. В.</w:t>
            </w:r>
          </w:p>
        </w:tc>
        <w:tc>
          <w:tcPr>
            <w:tcW w:w="2879" w:type="dxa"/>
          </w:tcPr>
          <w:p w14:paraId="63E9F633" w14:textId="33357FC6" w:rsidR="00F12748" w:rsidRPr="00F12748" w:rsidRDefault="00F12748" w:rsidP="00A245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МБОУ СОШ № 19, учитель математики</w:t>
            </w:r>
          </w:p>
        </w:tc>
        <w:tc>
          <w:tcPr>
            <w:tcW w:w="3494" w:type="dxa"/>
            <w:vMerge/>
          </w:tcPr>
          <w:p w14:paraId="2196F3BF" w14:textId="77777777" w:rsidR="00F12748" w:rsidRPr="00F12748" w:rsidRDefault="00F12748" w:rsidP="006D4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748" w:rsidRPr="00F12748" w14:paraId="37D60DBA" w14:textId="77777777" w:rsidTr="006D4DE1">
        <w:tc>
          <w:tcPr>
            <w:tcW w:w="594" w:type="dxa"/>
          </w:tcPr>
          <w:p w14:paraId="17514994" w14:textId="77777777" w:rsidR="00F12748" w:rsidRPr="00F12748" w:rsidRDefault="00F12748" w:rsidP="00A2457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14:paraId="2480674B" w14:textId="425EA2B7" w:rsidR="00F12748" w:rsidRPr="00F12748" w:rsidRDefault="00F12748" w:rsidP="00A245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Химченко Н. В. </w:t>
            </w:r>
          </w:p>
        </w:tc>
        <w:tc>
          <w:tcPr>
            <w:tcW w:w="2879" w:type="dxa"/>
          </w:tcPr>
          <w:p w14:paraId="6D076862" w14:textId="42C01ED7" w:rsidR="00F12748" w:rsidRPr="00F12748" w:rsidRDefault="00F12748" w:rsidP="00A245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МБОУ СОШ № 19, учитель начальных классов</w:t>
            </w:r>
          </w:p>
        </w:tc>
        <w:tc>
          <w:tcPr>
            <w:tcW w:w="3494" w:type="dxa"/>
            <w:vMerge/>
          </w:tcPr>
          <w:p w14:paraId="503C6406" w14:textId="77777777" w:rsidR="00F12748" w:rsidRPr="00F12748" w:rsidRDefault="00F12748" w:rsidP="006D4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FDA691" w14:textId="77777777" w:rsidR="009475A8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EBEC7B" w14:textId="77777777" w:rsidR="00195084" w:rsidRPr="00AE47B0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7B0">
        <w:rPr>
          <w:rFonts w:ascii="Times New Roman" w:hAnsi="Times New Roman" w:cs="Times New Roman"/>
          <w:b/>
          <w:bCs/>
          <w:sz w:val="28"/>
          <w:szCs w:val="28"/>
        </w:rPr>
        <w:t>9. Нормативное правовое обеспечение при реализации инновационного образовательного проекта за отчетный период</w:t>
      </w:r>
    </w:p>
    <w:p w14:paraId="63DC026C" w14:textId="77777777" w:rsidR="009475A8" w:rsidRPr="009475A8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75"/>
        <w:gridCol w:w="3525"/>
        <w:gridCol w:w="5647"/>
      </w:tblGrid>
      <w:tr w:rsidR="00195084" w:rsidRPr="009475A8" w14:paraId="56EE5BC3" w14:textId="77777777" w:rsidTr="0031606C">
        <w:tc>
          <w:tcPr>
            <w:tcW w:w="575" w:type="dxa"/>
          </w:tcPr>
          <w:p w14:paraId="0A55DDFA" w14:textId="77777777" w:rsidR="00195084" w:rsidRPr="009475A8" w:rsidRDefault="00195084" w:rsidP="0031606C">
            <w:pPr>
              <w:spacing w:after="0" w:line="240" w:lineRule="auto"/>
              <w:ind w:lef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25" w:type="dxa"/>
          </w:tcPr>
          <w:p w14:paraId="1B317326" w14:textId="77777777"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разработанного нормативного правового акта</w:t>
            </w:r>
          </w:p>
        </w:tc>
        <w:tc>
          <w:tcPr>
            <w:tcW w:w="5647" w:type="dxa"/>
          </w:tcPr>
          <w:p w14:paraId="531B3C8A" w14:textId="77777777"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Краткое обоснование применения нормативного правового акта в рамках реализации инновационного образовательного проекта КИП</w:t>
            </w:r>
          </w:p>
        </w:tc>
      </w:tr>
      <w:tr w:rsidR="00195084" w:rsidRPr="009475A8" w14:paraId="01A78A5D" w14:textId="77777777" w:rsidTr="0031606C">
        <w:tc>
          <w:tcPr>
            <w:tcW w:w="575" w:type="dxa"/>
          </w:tcPr>
          <w:p w14:paraId="11433BAF" w14:textId="0A34A561" w:rsidR="00195084" w:rsidRPr="00AE458E" w:rsidRDefault="00195084" w:rsidP="0031606C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1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14:paraId="5B555501" w14:textId="303C4AB4" w:rsidR="00195084" w:rsidRPr="009475A8" w:rsidRDefault="00F214ED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«О ресурсном центре по профориентации»</w:t>
            </w:r>
          </w:p>
        </w:tc>
        <w:tc>
          <w:tcPr>
            <w:tcW w:w="5647" w:type="dxa"/>
          </w:tcPr>
          <w:p w14:paraId="73AAFC8C" w14:textId="41DC0F1F" w:rsidR="00195084" w:rsidRPr="009475A8" w:rsidRDefault="00A14491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Регламентирование деятельности ресурсного центра; координация действий и определение обязанностей </w:t>
            </w:r>
            <w:r w:rsidR="007716AF">
              <w:rPr>
                <w:rFonts w:ascii="Times New Roman" w:hAnsi="Times New Roman" w:cs="Times New Roman"/>
                <w:sz w:val="28"/>
                <w:szCs w:val="28"/>
              </w:rPr>
              <w:t>всех его участников.</w:t>
            </w:r>
          </w:p>
        </w:tc>
      </w:tr>
      <w:tr w:rsidR="00195084" w:rsidRPr="009475A8" w14:paraId="741B9362" w14:textId="77777777" w:rsidTr="0031606C">
        <w:tc>
          <w:tcPr>
            <w:tcW w:w="575" w:type="dxa"/>
          </w:tcPr>
          <w:p w14:paraId="1373BCDF" w14:textId="11D17C44" w:rsidR="00195084" w:rsidRPr="0031606C" w:rsidRDefault="00195084" w:rsidP="0031606C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1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14:paraId="5A217B7F" w14:textId="5B8B3044" w:rsidR="00195084" w:rsidRPr="009475A8" w:rsidRDefault="00F214ED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«О </w:t>
            </w:r>
            <w:r w:rsidR="0031606C">
              <w:rPr>
                <w:rFonts w:ascii="Times New Roman" w:hAnsi="Times New Roman" w:cs="Times New Roman"/>
                <w:sz w:val="28"/>
                <w:szCs w:val="28"/>
              </w:rPr>
              <w:t>Клубе выпускников школы»</w:t>
            </w:r>
          </w:p>
        </w:tc>
        <w:tc>
          <w:tcPr>
            <w:tcW w:w="5647" w:type="dxa"/>
          </w:tcPr>
          <w:p w14:paraId="518B9D3A" w14:textId="478C4891" w:rsidR="00195084" w:rsidRPr="009475A8" w:rsidRDefault="00A61ED0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61ED0">
              <w:rPr>
                <w:rFonts w:ascii="Times New Roman" w:hAnsi="Times New Roman" w:cs="Times New Roman"/>
                <w:sz w:val="28"/>
                <w:szCs w:val="28"/>
              </w:rPr>
              <w:t>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1ED0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A61ED0">
              <w:rPr>
                <w:rFonts w:ascii="Times New Roman" w:hAnsi="Times New Roman" w:cs="Times New Roman"/>
                <w:sz w:val="28"/>
                <w:szCs w:val="28"/>
              </w:rPr>
              <w:t xml:space="preserve"> 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61ED0">
              <w:rPr>
                <w:rFonts w:ascii="Times New Roman" w:hAnsi="Times New Roman" w:cs="Times New Roman"/>
                <w:sz w:val="28"/>
                <w:szCs w:val="28"/>
              </w:rPr>
              <w:t xml:space="preserve"> 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A61ED0">
              <w:rPr>
                <w:rFonts w:ascii="Times New Roman" w:hAnsi="Times New Roman" w:cs="Times New Roman"/>
                <w:sz w:val="28"/>
                <w:szCs w:val="28"/>
              </w:rPr>
              <w:t xml:space="preserve"> создания и функционирования клуба выпускников,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созданных в рамках деятельности ресурсного центра.</w:t>
            </w:r>
          </w:p>
        </w:tc>
      </w:tr>
    </w:tbl>
    <w:p w14:paraId="60F20438" w14:textId="77777777" w:rsidR="009475A8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98CEA8" w14:textId="77777777" w:rsidR="00195084" w:rsidRPr="00AE47B0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7B0">
        <w:rPr>
          <w:rFonts w:ascii="Times New Roman" w:hAnsi="Times New Roman" w:cs="Times New Roman"/>
          <w:b/>
          <w:bCs/>
          <w:sz w:val="28"/>
          <w:szCs w:val="28"/>
        </w:rPr>
        <w:t>10. Организации-соисполнители инновационного образовательного проекта (организации-партнеры) при реализации инновационного образовательного проекта за отчетный период</w:t>
      </w:r>
    </w:p>
    <w:p w14:paraId="643CD59A" w14:textId="77777777" w:rsidR="009475A8" w:rsidRPr="009475A8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706"/>
        <w:gridCol w:w="3625"/>
        <w:gridCol w:w="2420"/>
      </w:tblGrid>
      <w:tr w:rsidR="00195084" w:rsidRPr="009475A8" w14:paraId="2BBAD988" w14:textId="77777777" w:rsidTr="00D966BC">
        <w:tc>
          <w:tcPr>
            <w:tcW w:w="594" w:type="dxa"/>
          </w:tcPr>
          <w:p w14:paraId="0CDB553B" w14:textId="77777777" w:rsidR="00195084" w:rsidRPr="009475A8" w:rsidRDefault="00195084" w:rsidP="0023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54" w:type="dxa"/>
          </w:tcPr>
          <w:p w14:paraId="55617B92" w14:textId="77777777"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организации-соисполнителя (организации-</w:t>
            </w:r>
            <w:r w:rsidRPr="00947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партнера), участие которого планировалось при реализации проекта в отчетном периоде</w:t>
            </w:r>
          </w:p>
        </w:tc>
        <w:tc>
          <w:tcPr>
            <w:tcW w:w="2584" w:type="dxa"/>
          </w:tcPr>
          <w:p w14:paraId="17CE604A" w14:textId="77777777"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Фактическое участие в реализации проекта в отчетном периоде</w:t>
            </w:r>
          </w:p>
        </w:tc>
        <w:tc>
          <w:tcPr>
            <w:tcW w:w="2813" w:type="dxa"/>
          </w:tcPr>
          <w:p w14:paraId="6350BEF6" w14:textId="77777777"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функции организации-соисполнителя </w:t>
            </w:r>
            <w:r w:rsidRPr="00947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проекта (организации-партнера) при реализации проекта </w:t>
            </w:r>
          </w:p>
        </w:tc>
      </w:tr>
      <w:tr w:rsidR="002376D7" w:rsidRPr="009475A8" w14:paraId="56AD182C" w14:textId="77777777" w:rsidTr="00D966BC">
        <w:tc>
          <w:tcPr>
            <w:tcW w:w="594" w:type="dxa"/>
          </w:tcPr>
          <w:p w14:paraId="5D26F625" w14:textId="77777777" w:rsidR="002376D7" w:rsidRPr="002376D7" w:rsidRDefault="002376D7" w:rsidP="002376D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14:paraId="3ABDC7C7" w14:textId="4950C56F" w:rsidR="002376D7" w:rsidRPr="009475A8" w:rsidRDefault="00753A10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4 МО Тимашевский район</w:t>
            </w:r>
          </w:p>
        </w:tc>
        <w:tc>
          <w:tcPr>
            <w:tcW w:w="2584" w:type="dxa"/>
          </w:tcPr>
          <w:p w14:paraId="1DA5EB12" w14:textId="6FA3002A" w:rsidR="002376D7" w:rsidRPr="009475A8" w:rsidRDefault="005F2B6F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C121D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https://19сош.рф/профориентационная-экскурсия-в-it-куб/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3" w:type="dxa"/>
          </w:tcPr>
          <w:p w14:paraId="0137D9D9" w14:textId="527EDFBF" w:rsidR="002376D7" w:rsidRPr="00002E91" w:rsidRDefault="00002E91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средств центра цифрового образования детей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002E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куб, открытого на базе партнёра; привлечение школьников к профессиям цифровой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76D7" w:rsidRPr="009475A8" w14:paraId="3B7C055A" w14:textId="77777777" w:rsidTr="00D966BC">
        <w:tc>
          <w:tcPr>
            <w:tcW w:w="594" w:type="dxa"/>
          </w:tcPr>
          <w:p w14:paraId="166F363F" w14:textId="77777777" w:rsidR="002376D7" w:rsidRPr="002376D7" w:rsidRDefault="002376D7" w:rsidP="002376D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14:paraId="4380D64B" w14:textId="233905E8" w:rsidR="002376D7" w:rsidRPr="009475A8" w:rsidRDefault="00753A10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Локомотивное депо ст. Тимашевская</w:t>
            </w:r>
          </w:p>
        </w:tc>
        <w:tc>
          <w:tcPr>
            <w:tcW w:w="2584" w:type="dxa"/>
          </w:tcPr>
          <w:p w14:paraId="40A9D90E" w14:textId="304CB983" w:rsidR="002376D7" w:rsidRPr="009475A8" w:rsidRDefault="00E46245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02E91" w:rsidRPr="005367C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https://19сош.рф/сегодня-5б-класс-вместе-с-классным-руко/</w:t>
              </w:r>
            </w:hyperlink>
            <w:r w:rsidR="00002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3" w:type="dxa"/>
          </w:tcPr>
          <w:p w14:paraId="4EF8D7CF" w14:textId="53F919FC" w:rsidR="002376D7" w:rsidRPr="009475A8" w:rsidRDefault="00002E91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Популяризация технических специальностей, в том числе связанных с железнодорожными профессиями; проведение экскурсий, теоретико-ознакомительных лекций, профессиональных проб</w:t>
            </w:r>
          </w:p>
        </w:tc>
      </w:tr>
      <w:tr w:rsidR="00002E91" w:rsidRPr="009475A8" w14:paraId="7234D5B4" w14:textId="77777777" w:rsidTr="00D966BC">
        <w:tc>
          <w:tcPr>
            <w:tcW w:w="594" w:type="dxa"/>
          </w:tcPr>
          <w:p w14:paraId="3A37FB0B" w14:textId="08B59AD1" w:rsidR="00002E91" w:rsidRPr="002376D7" w:rsidRDefault="00002E91" w:rsidP="002376D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14:paraId="10A69729" w14:textId="6EE616D8" w:rsidR="00002E91" w:rsidRPr="009475A8" w:rsidRDefault="00002E91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КК «Тимашевский техникум кадровых ресурсов»  </w:t>
            </w:r>
          </w:p>
        </w:tc>
        <w:tc>
          <w:tcPr>
            <w:tcW w:w="2584" w:type="dxa"/>
          </w:tcPr>
          <w:p w14:paraId="6201C247" w14:textId="3C5E4633" w:rsidR="00002E91" w:rsidRPr="009475A8" w:rsidRDefault="00E46245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02E91" w:rsidRPr="005367C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https://19сош.рф/5-июля-мы-посетили-ттрк/</w:t>
              </w:r>
            </w:hyperlink>
            <w:r w:rsidR="00002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3" w:type="dxa"/>
            <w:vMerge w:val="restart"/>
          </w:tcPr>
          <w:p w14:paraId="78871B72" w14:textId="631D4928" w:rsidR="00002E91" w:rsidRPr="009475A8" w:rsidRDefault="00002E91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знаний школьников о среднем профессиональном образовании, проведение дней открытых дверей,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профпроб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стажировок в ходе реализации программ профильного обучения</w:t>
            </w:r>
          </w:p>
        </w:tc>
      </w:tr>
      <w:tr w:rsidR="00002E91" w:rsidRPr="009475A8" w14:paraId="1BB33ADD" w14:textId="77777777" w:rsidTr="00D966BC">
        <w:tc>
          <w:tcPr>
            <w:tcW w:w="594" w:type="dxa"/>
          </w:tcPr>
          <w:p w14:paraId="6FF74CCE" w14:textId="6FC09CC6" w:rsidR="00002E91" w:rsidRPr="002376D7" w:rsidRDefault="00002E91" w:rsidP="002376D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14:paraId="7D4A62C2" w14:textId="6370D734" w:rsidR="00002E91" w:rsidRPr="009475A8" w:rsidRDefault="00002E91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Тимашевский филиал ГБПОУ «Кущевский медицинский колледж»</w:t>
            </w:r>
          </w:p>
        </w:tc>
        <w:tc>
          <w:tcPr>
            <w:tcW w:w="2584" w:type="dxa"/>
          </w:tcPr>
          <w:p w14:paraId="57A9BEC9" w14:textId="77777777" w:rsidR="00002E91" w:rsidRDefault="00E46245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002E91" w:rsidRPr="005367C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https://19сош.рф/беседа-здоровый-образ-жизни/</w:t>
              </w:r>
            </w:hyperlink>
            <w:r w:rsidR="00002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63364E5" w14:textId="77777777" w:rsidR="00B652B0" w:rsidRDefault="00B652B0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BBAA48" w14:textId="1E3001FE" w:rsidR="00B652B0" w:rsidRPr="009475A8" w:rsidRDefault="00B652B0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C121D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https://19сош.рф/профпроба-люди-в-белых-халатах/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3" w:type="dxa"/>
            <w:vMerge/>
          </w:tcPr>
          <w:p w14:paraId="1F806519" w14:textId="77777777" w:rsidR="00002E91" w:rsidRPr="009475A8" w:rsidRDefault="00002E91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E5EE67" w14:textId="77777777" w:rsidR="009475A8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F7AF26" w14:textId="29BBE478" w:rsidR="00195084" w:rsidRPr="007108F9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08F9">
        <w:rPr>
          <w:rFonts w:ascii="Times New Roman" w:hAnsi="Times New Roman" w:cs="Times New Roman"/>
          <w:b/>
          <w:bCs/>
          <w:sz w:val="28"/>
          <w:szCs w:val="28"/>
        </w:rPr>
        <w:t>11. Научные и (или) учебно-методические разработки по теме проекта, использовавшиеся в ходе его реализации в отчетном периоде</w:t>
      </w:r>
      <w:r w:rsidR="004C0E5F" w:rsidRPr="007108F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6070FB7" w14:textId="6B4103AD" w:rsidR="00207D61" w:rsidRDefault="00281CA1" w:rsidP="008B61C8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Разработано и опубликовано методическое пособие </w:t>
      </w:r>
      <w:r w:rsidR="00BA1FAB">
        <w:rPr>
          <w:rFonts w:ascii="Times New Roman" w:hAnsi="Times New Roman" w:cs="Times New Roman"/>
          <w:sz w:val="28"/>
          <w:szCs w:val="28"/>
        </w:rPr>
        <w:t>«</w:t>
      </w:r>
      <w:r w:rsidR="00BA1FAB" w:rsidRPr="00BA1FAB">
        <w:rPr>
          <w:rFonts w:ascii="Times New Roman" w:hAnsi="Times New Roman" w:cs="Times New Roman"/>
          <w:sz w:val="28"/>
          <w:szCs w:val="28"/>
        </w:rPr>
        <w:t xml:space="preserve">Развитие навыков профессионального ориентирования и самоопределения школьников в свете реализации национального проекта «Образование» и новой программы </w:t>
      </w:r>
      <w:r w:rsidR="00BA1FAB" w:rsidRPr="00BA1FAB">
        <w:rPr>
          <w:rFonts w:ascii="Times New Roman" w:hAnsi="Times New Roman" w:cs="Times New Roman"/>
          <w:sz w:val="28"/>
          <w:szCs w:val="28"/>
        </w:rPr>
        <w:lastRenderedPageBreak/>
        <w:t>воспитани</w:t>
      </w:r>
      <w:r w:rsidR="00BA1FAB">
        <w:rPr>
          <w:rFonts w:ascii="Times New Roman" w:hAnsi="Times New Roman" w:cs="Times New Roman"/>
          <w:sz w:val="28"/>
          <w:szCs w:val="28"/>
        </w:rPr>
        <w:t>я</w:t>
      </w:r>
      <w:r w:rsidR="00BA1FAB" w:rsidRPr="00BA1FAB">
        <w:rPr>
          <w:rFonts w:ascii="Times New Roman" w:hAnsi="Times New Roman" w:cs="Times New Roman"/>
          <w:sz w:val="28"/>
          <w:szCs w:val="28"/>
        </w:rPr>
        <w:t>.</w:t>
      </w:r>
      <w:r w:rsidR="00BA1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1FAB">
        <w:rPr>
          <w:rFonts w:ascii="Times New Roman" w:hAnsi="Times New Roman" w:cs="Times New Roman"/>
          <w:sz w:val="28"/>
          <w:szCs w:val="28"/>
        </w:rPr>
        <w:t>Подпроект</w:t>
      </w:r>
      <w:proofErr w:type="spellEnd"/>
      <w:r w:rsidR="00BA1FAB">
        <w:rPr>
          <w:rFonts w:ascii="Times New Roman" w:hAnsi="Times New Roman" w:cs="Times New Roman"/>
          <w:sz w:val="28"/>
          <w:szCs w:val="28"/>
        </w:rPr>
        <w:t xml:space="preserve"> «Ресурсный центр». </w:t>
      </w:r>
      <w:hyperlink r:id="rId25" w:history="1">
        <w:r w:rsidR="005761AB" w:rsidRPr="006D685E">
          <w:rPr>
            <w:rStyle w:val="a8"/>
            <w:rFonts w:ascii="Times New Roman" w:hAnsi="Times New Roman" w:cs="Times New Roman"/>
            <w:sz w:val="28"/>
            <w:szCs w:val="28"/>
          </w:rPr>
          <w:t>https://19сош.рф/wp-content/uploads/2023/05/ИТОГ-НА-ПЕЧАТЬ-Ресурсный-центр_compressed.pdf</w:t>
        </w:r>
      </w:hyperlink>
      <w:r w:rsidR="005761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740D73" w14:textId="05017B35" w:rsidR="00F878D9" w:rsidRDefault="00F878D9" w:rsidP="008B61C8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Разработано и опубликовано методическое пособие </w:t>
      </w:r>
      <w:r w:rsidR="00F21DF7">
        <w:rPr>
          <w:rFonts w:ascii="Times New Roman" w:hAnsi="Times New Roman" w:cs="Times New Roman"/>
          <w:sz w:val="28"/>
          <w:szCs w:val="28"/>
        </w:rPr>
        <w:t>«</w:t>
      </w:r>
      <w:r w:rsidR="00F21DF7" w:rsidRPr="00F21DF7">
        <w:rPr>
          <w:rFonts w:ascii="Times New Roman" w:hAnsi="Times New Roman" w:cs="Times New Roman"/>
          <w:sz w:val="28"/>
          <w:szCs w:val="28"/>
        </w:rPr>
        <w:t>Методическое обеспечение профориентационной работы: сборник программ, методик, сценариев мероприятий</w:t>
      </w:r>
      <w:r w:rsidR="00F21DF7">
        <w:rPr>
          <w:rFonts w:ascii="Times New Roman" w:hAnsi="Times New Roman" w:cs="Times New Roman"/>
          <w:sz w:val="28"/>
          <w:szCs w:val="28"/>
        </w:rPr>
        <w:t xml:space="preserve">». </w:t>
      </w:r>
      <w:hyperlink r:id="rId26" w:history="1">
        <w:r w:rsidR="00EF44A0" w:rsidRPr="006D685E">
          <w:rPr>
            <w:rStyle w:val="a8"/>
            <w:rFonts w:ascii="Times New Roman" w:hAnsi="Times New Roman" w:cs="Times New Roman"/>
            <w:sz w:val="28"/>
            <w:szCs w:val="28"/>
          </w:rPr>
          <w:t>https://19сош.рф/wp-content/uploads/2023/06/doc_metod.pdf</w:t>
        </w:r>
      </w:hyperlink>
      <w:r w:rsidR="00EF44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1FE74B" w14:textId="77777777" w:rsidR="008B61C8" w:rsidRDefault="004B7481" w:rsidP="008B61C8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 профориентационный календарь</w:t>
      </w:r>
      <w:r w:rsidR="008B61C8">
        <w:rPr>
          <w:rFonts w:ascii="Times New Roman" w:hAnsi="Times New Roman" w:cs="Times New Roman"/>
          <w:sz w:val="28"/>
          <w:szCs w:val="28"/>
        </w:rPr>
        <w:t>.</w:t>
      </w:r>
    </w:p>
    <w:p w14:paraId="0FB55A20" w14:textId="77777777" w:rsidR="00AE47B0" w:rsidRDefault="00AE47B0" w:rsidP="00AE47B0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9071474" w14:textId="60D781E7" w:rsidR="00195084" w:rsidRPr="007108F9" w:rsidRDefault="00195084" w:rsidP="007108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08F9">
        <w:rPr>
          <w:rFonts w:ascii="Times New Roman" w:hAnsi="Times New Roman" w:cs="Times New Roman"/>
          <w:b/>
          <w:bCs/>
          <w:sz w:val="28"/>
          <w:szCs w:val="28"/>
        </w:rPr>
        <w:t>12. Внешние эффекты от реализации проекта за отчетный период</w:t>
      </w:r>
      <w:r w:rsidR="00DE77DF" w:rsidRPr="007108F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BCE7381" w14:textId="36C48BB8" w:rsidR="00F27357" w:rsidRDefault="00F27357" w:rsidP="008B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357">
        <w:rPr>
          <w:rFonts w:ascii="Times New Roman" w:hAnsi="Times New Roman" w:cs="Times New Roman"/>
          <w:sz w:val="28"/>
          <w:szCs w:val="28"/>
        </w:rPr>
        <w:t xml:space="preserve">Результатами работы </w:t>
      </w:r>
      <w:r>
        <w:rPr>
          <w:rFonts w:ascii="Times New Roman" w:hAnsi="Times New Roman" w:cs="Times New Roman"/>
          <w:sz w:val="28"/>
          <w:szCs w:val="28"/>
        </w:rPr>
        <w:t>краевой инновационной площадки в 2023 году</w:t>
      </w:r>
      <w:r w:rsidRPr="00F27357">
        <w:rPr>
          <w:rFonts w:ascii="Times New Roman" w:hAnsi="Times New Roman" w:cs="Times New Roman"/>
          <w:sz w:val="28"/>
          <w:szCs w:val="28"/>
        </w:rPr>
        <w:t xml:space="preserve"> можно считать:</w:t>
      </w:r>
    </w:p>
    <w:p w14:paraId="1450114F" w14:textId="2C29DD22" w:rsidR="001D7086" w:rsidRPr="002A32BD" w:rsidRDefault="002A32BD" w:rsidP="00CC68E9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BD">
        <w:rPr>
          <w:rFonts w:ascii="Times New Roman" w:hAnsi="Times New Roman" w:cs="Times New Roman"/>
          <w:sz w:val="28"/>
          <w:szCs w:val="28"/>
        </w:rPr>
        <w:t>п</w:t>
      </w:r>
      <w:r w:rsidR="001D7086" w:rsidRPr="002A32BD">
        <w:rPr>
          <w:rFonts w:ascii="Times New Roman" w:hAnsi="Times New Roman" w:cs="Times New Roman"/>
          <w:sz w:val="28"/>
          <w:szCs w:val="28"/>
        </w:rPr>
        <w:t>ов</w:t>
      </w:r>
      <w:r w:rsidRPr="002A32BD">
        <w:rPr>
          <w:rFonts w:ascii="Times New Roman" w:hAnsi="Times New Roman" w:cs="Times New Roman"/>
          <w:sz w:val="28"/>
          <w:szCs w:val="28"/>
        </w:rPr>
        <w:t>ы</w:t>
      </w:r>
      <w:r w:rsidR="001D7086" w:rsidRPr="002A32BD">
        <w:rPr>
          <w:rFonts w:ascii="Times New Roman" w:hAnsi="Times New Roman" w:cs="Times New Roman"/>
          <w:sz w:val="28"/>
          <w:szCs w:val="28"/>
        </w:rPr>
        <w:t xml:space="preserve">шение качества образования школьников Краснодарского края за счёт повышения уровня мотивированности </w:t>
      </w:r>
      <w:r w:rsidRPr="002A32BD">
        <w:rPr>
          <w:rFonts w:ascii="Times New Roman" w:hAnsi="Times New Roman" w:cs="Times New Roman"/>
          <w:sz w:val="28"/>
          <w:szCs w:val="28"/>
        </w:rPr>
        <w:t>на успешное профессиональное будущее;</w:t>
      </w:r>
    </w:p>
    <w:p w14:paraId="3EBFBBE3" w14:textId="77B11926" w:rsidR="0026583D" w:rsidRDefault="00F27357" w:rsidP="00CC68E9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BD">
        <w:rPr>
          <w:rFonts w:ascii="Times New Roman" w:hAnsi="Times New Roman" w:cs="Times New Roman"/>
          <w:sz w:val="28"/>
          <w:szCs w:val="28"/>
        </w:rPr>
        <w:t>распространение инновационного педагогического опыта, ознакомление педагогической общественности</w:t>
      </w:r>
      <w:r w:rsidR="001D7086" w:rsidRPr="002A32BD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2A32BD">
        <w:rPr>
          <w:rFonts w:ascii="Times New Roman" w:hAnsi="Times New Roman" w:cs="Times New Roman"/>
          <w:sz w:val="28"/>
          <w:szCs w:val="28"/>
        </w:rPr>
        <w:t xml:space="preserve"> с результатами работы по реализуемым направлениям посредствам создания ресурсного центра и осуществления издательской деятельности</w:t>
      </w:r>
      <w:r w:rsidR="0026583D" w:rsidRPr="002A32BD">
        <w:rPr>
          <w:rFonts w:ascii="Times New Roman" w:hAnsi="Times New Roman" w:cs="Times New Roman"/>
          <w:sz w:val="28"/>
          <w:szCs w:val="28"/>
        </w:rPr>
        <w:t>;</w:t>
      </w:r>
    </w:p>
    <w:p w14:paraId="4ED97B2B" w14:textId="3B4F3C31" w:rsidR="002A32BD" w:rsidRDefault="007948EF" w:rsidP="00CC68E9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вовлечённости общественных и промышленных организаций </w:t>
      </w:r>
      <w:r w:rsidR="0071265D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>
        <w:rPr>
          <w:rFonts w:ascii="Times New Roman" w:hAnsi="Times New Roman" w:cs="Times New Roman"/>
          <w:sz w:val="28"/>
          <w:szCs w:val="28"/>
        </w:rPr>
        <w:t>в образовательную деятельность</w:t>
      </w:r>
      <w:r w:rsidR="0071265D">
        <w:rPr>
          <w:rFonts w:ascii="Times New Roman" w:hAnsi="Times New Roman" w:cs="Times New Roman"/>
          <w:sz w:val="28"/>
          <w:szCs w:val="28"/>
        </w:rPr>
        <w:t xml:space="preserve">, степени их участия в реализации основных и дополнительных образовательных программ путём </w:t>
      </w:r>
      <w:r w:rsidR="008B61C8">
        <w:rPr>
          <w:rFonts w:ascii="Times New Roman" w:hAnsi="Times New Roman" w:cs="Times New Roman"/>
          <w:sz w:val="28"/>
          <w:szCs w:val="28"/>
        </w:rPr>
        <w:t>сетевого сотрудничества.</w:t>
      </w:r>
    </w:p>
    <w:p w14:paraId="4584B354" w14:textId="77777777" w:rsidR="00AE47B0" w:rsidRDefault="00AE47B0" w:rsidP="00AE47B0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FA88333" w14:textId="2E8E06A7" w:rsidR="00195084" w:rsidRPr="007108F9" w:rsidRDefault="00195084" w:rsidP="00CC68E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08F9">
        <w:rPr>
          <w:rFonts w:ascii="Times New Roman" w:hAnsi="Times New Roman" w:cs="Times New Roman"/>
          <w:b/>
          <w:bCs/>
          <w:sz w:val="28"/>
          <w:szCs w:val="28"/>
        </w:rPr>
        <w:t>13. Предложения по распространению и внедрению результатов проекта, достигнутых за отчетный период</w:t>
      </w:r>
      <w:r w:rsidR="008B61C8" w:rsidRPr="007108F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441BEE0" w14:textId="1712FEE0" w:rsidR="004550F9" w:rsidRPr="00CC68E9" w:rsidRDefault="00EF7217" w:rsidP="00CC68E9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8E9">
        <w:rPr>
          <w:rFonts w:ascii="Times New Roman" w:hAnsi="Times New Roman" w:cs="Times New Roman"/>
          <w:sz w:val="28"/>
          <w:szCs w:val="28"/>
        </w:rPr>
        <w:t xml:space="preserve">На базе МБОУ СОШ № 19 создан ресурсный центр по профориентации, к работе </w:t>
      </w:r>
      <w:r w:rsidR="006557D9" w:rsidRPr="00CC68E9">
        <w:rPr>
          <w:rFonts w:ascii="Times New Roman" w:hAnsi="Times New Roman" w:cs="Times New Roman"/>
          <w:sz w:val="28"/>
          <w:szCs w:val="28"/>
        </w:rPr>
        <w:t xml:space="preserve">которого привлекаются все образовательные организации края, </w:t>
      </w:r>
      <w:r w:rsidR="00757F84" w:rsidRPr="00CC68E9">
        <w:rPr>
          <w:rFonts w:ascii="Times New Roman" w:hAnsi="Times New Roman" w:cs="Times New Roman"/>
          <w:sz w:val="28"/>
          <w:szCs w:val="28"/>
        </w:rPr>
        <w:t xml:space="preserve">где </w:t>
      </w:r>
      <w:r w:rsidR="006557D9" w:rsidRPr="00CC68E9">
        <w:rPr>
          <w:rFonts w:ascii="Times New Roman" w:hAnsi="Times New Roman" w:cs="Times New Roman"/>
          <w:sz w:val="28"/>
          <w:szCs w:val="28"/>
        </w:rPr>
        <w:t xml:space="preserve">педагогические работники </w:t>
      </w:r>
      <w:r w:rsidR="004550F9" w:rsidRPr="00CC68E9">
        <w:rPr>
          <w:rFonts w:ascii="Times New Roman" w:hAnsi="Times New Roman" w:cs="Times New Roman"/>
          <w:sz w:val="28"/>
          <w:szCs w:val="28"/>
        </w:rPr>
        <w:t>могут развивать педагогические компетенции, связанные с развитием у школьников навыков их профессионального самоопределения</w:t>
      </w:r>
      <w:r w:rsidR="00CC68E9">
        <w:rPr>
          <w:rFonts w:ascii="Times New Roman" w:hAnsi="Times New Roman" w:cs="Times New Roman"/>
          <w:sz w:val="28"/>
          <w:szCs w:val="28"/>
        </w:rPr>
        <w:t>.</w:t>
      </w:r>
    </w:p>
    <w:p w14:paraId="65434B90" w14:textId="15D24785" w:rsidR="00757F84" w:rsidRDefault="00757F84" w:rsidP="00CC68E9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8E9">
        <w:rPr>
          <w:rFonts w:ascii="Times New Roman" w:hAnsi="Times New Roman" w:cs="Times New Roman"/>
          <w:sz w:val="28"/>
          <w:szCs w:val="28"/>
        </w:rPr>
        <w:t xml:space="preserve">Все научно-методические работы, созданные </w:t>
      </w:r>
      <w:r w:rsidR="0066401A" w:rsidRPr="00CC68E9">
        <w:rPr>
          <w:rFonts w:ascii="Times New Roman" w:hAnsi="Times New Roman" w:cs="Times New Roman"/>
          <w:sz w:val="28"/>
          <w:szCs w:val="28"/>
        </w:rPr>
        <w:t>за время функционирования площадки, опубликованы на сайте МБОУ СОШ № 19 в разделе «Инновационная площадка» (</w:t>
      </w:r>
      <w:hyperlink r:id="rId27" w:history="1">
        <w:r w:rsidR="00D528B9" w:rsidRPr="00CC68E9">
          <w:rPr>
            <w:rStyle w:val="a8"/>
            <w:rFonts w:ascii="Times New Roman" w:hAnsi="Times New Roman" w:cs="Times New Roman"/>
            <w:sz w:val="28"/>
            <w:szCs w:val="28"/>
          </w:rPr>
          <w:t>https://19сош.рф/innovacionnaya-ploshhadka-2/</w:t>
        </w:r>
      </w:hyperlink>
      <w:r w:rsidR="00D528B9" w:rsidRPr="00CC68E9">
        <w:rPr>
          <w:rFonts w:ascii="Times New Roman" w:hAnsi="Times New Roman" w:cs="Times New Roman"/>
          <w:sz w:val="28"/>
          <w:szCs w:val="28"/>
        </w:rPr>
        <w:t xml:space="preserve">) и находятся в свободном доступе, что обеспечивает непрерывную возможность использования </w:t>
      </w:r>
      <w:r w:rsidR="00B467EE" w:rsidRPr="00CC68E9">
        <w:rPr>
          <w:rFonts w:ascii="Times New Roman" w:hAnsi="Times New Roman" w:cs="Times New Roman"/>
          <w:sz w:val="28"/>
          <w:szCs w:val="28"/>
        </w:rPr>
        <w:t>разработок</w:t>
      </w:r>
      <w:r w:rsidR="0033614E">
        <w:rPr>
          <w:rFonts w:ascii="Times New Roman" w:hAnsi="Times New Roman" w:cs="Times New Roman"/>
          <w:sz w:val="28"/>
          <w:szCs w:val="28"/>
        </w:rPr>
        <w:t xml:space="preserve"> всеми заинтересованными лицами</w:t>
      </w:r>
      <w:r w:rsidR="00B467EE" w:rsidRPr="00CC68E9">
        <w:rPr>
          <w:rFonts w:ascii="Times New Roman" w:hAnsi="Times New Roman" w:cs="Times New Roman"/>
          <w:sz w:val="28"/>
          <w:szCs w:val="28"/>
        </w:rPr>
        <w:t xml:space="preserve">. </w:t>
      </w:r>
      <w:r w:rsidR="00D528B9" w:rsidRPr="00CC68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B1A938" w14:textId="77777777" w:rsidR="00232FD9" w:rsidRPr="00CC68E9" w:rsidRDefault="00232FD9" w:rsidP="00232FD9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EBE2C4A" w14:textId="59D1D009" w:rsidR="00195084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08F9">
        <w:rPr>
          <w:rFonts w:ascii="Times New Roman" w:hAnsi="Times New Roman" w:cs="Times New Roman"/>
          <w:b/>
          <w:bCs/>
          <w:sz w:val="28"/>
          <w:szCs w:val="28"/>
        </w:rPr>
        <w:t>14. Обоснование устойчивости результатов проекта по итогам отчетного периода</w:t>
      </w:r>
    </w:p>
    <w:p w14:paraId="7A9E113C" w14:textId="7B5AF145" w:rsidR="00903F22" w:rsidRDefault="003C7399" w:rsidP="003C7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399">
        <w:rPr>
          <w:rFonts w:ascii="Times New Roman" w:hAnsi="Times New Roman" w:cs="Times New Roman"/>
          <w:sz w:val="28"/>
          <w:szCs w:val="28"/>
        </w:rPr>
        <w:t xml:space="preserve">По итогам функционирования </w:t>
      </w:r>
      <w:r w:rsidR="00A301E7">
        <w:rPr>
          <w:rFonts w:ascii="Times New Roman" w:hAnsi="Times New Roman" w:cs="Times New Roman"/>
          <w:sz w:val="28"/>
          <w:szCs w:val="28"/>
        </w:rPr>
        <w:t>площадки в 2023 году наблюдается:</w:t>
      </w:r>
    </w:p>
    <w:p w14:paraId="36EF9B77" w14:textId="53C3DF55" w:rsidR="00A301E7" w:rsidRPr="000A35E9" w:rsidRDefault="00A301E7" w:rsidP="000A35E9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5E9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 w:rsidR="005E0C32" w:rsidRPr="000A35E9">
        <w:rPr>
          <w:rFonts w:ascii="Times New Roman" w:hAnsi="Times New Roman" w:cs="Times New Roman"/>
          <w:sz w:val="28"/>
          <w:szCs w:val="28"/>
        </w:rPr>
        <w:t>мотивированности школьников к осознанному выбору профессий</w:t>
      </w:r>
      <w:r w:rsidR="00B8438C" w:rsidRPr="000A35E9">
        <w:rPr>
          <w:rFonts w:ascii="Times New Roman" w:hAnsi="Times New Roman" w:cs="Times New Roman"/>
          <w:sz w:val="28"/>
          <w:szCs w:val="28"/>
        </w:rPr>
        <w:t xml:space="preserve">, что, в свою очередь, </w:t>
      </w:r>
      <w:proofErr w:type="spellStart"/>
      <w:r w:rsidR="009C396F" w:rsidRPr="000A35E9">
        <w:rPr>
          <w:rFonts w:ascii="Times New Roman" w:hAnsi="Times New Roman" w:cs="Times New Roman"/>
          <w:sz w:val="28"/>
          <w:szCs w:val="28"/>
        </w:rPr>
        <w:t>способств</w:t>
      </w:r>
      <w:r w:rsidR="000A35E9">
        <w:rPr>
          <w:rFonts w:ascii="Times New Roman" w:hAnsi="Times New Roman" w:cs="Times New Roman"/>
          <w:sz w:val="28"/>
          <w:szCs w:val="28"/>
        </w:rPr>
        <w:t>кет</w:t>
      </w:r>
      <w:proofErr w:type="spellEnd"/>
      <w:r w:rsidR="00B8438C" w:rsidRPr="000A35E9">
        <w:rPr>
          <w:rFonts w:ascii="Times New Roman" w:hAnsi="Times New Roman" w:cs="Times New Roman"/>
          <w:sz w:val="28"/>
          <w:szCs w:val="28"/>
        </w:rPr>
        <w:t xml:space="preserve"> </w:t>
      </w:r>
      <w:r w:rsidR="009C396F" w:rsidRPr="000A35E9">
        <w:rPr>
          <w:rFonts w:ascii="Times New Roman" w:hAnsi="Times New Roman" w:cs="Times New Roman"/>
          <w:sz w:val="28"/>
          <w:szCs w:val="28"/>
        </w:rPr>
        <w:t>увеличению числа выпускников, заинтересованных в успешной сдаче экзаменов и поступлению в учебные заведения их мечты.</w:t>
      </w:r>
    </w:p>
    <w:p w14:paraId="43EAF1B0" w14:textId="77777777" w:rsidR="00281A9F" w:rsidRPr="000A35E9" w:rsidRDefault="00FE3CD8" w:rsidP="000A35E9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5E9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4E5A66" w:rsidRPr="000A35E9"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</w:t>
      </w:r>
      <w:r w:rsidRPr="000A35E9">
        <w:rPr>
          <w:rFonts w:ascii="Times New Roman" w:hAnsi="Times New Roman" w:cs="Times New Roman"/>
          <w:sz w:val="28"/>
          <w:szCs w:val="28"/>
        </w:rPr>
        <w:t xml:space="preserve">создано </w:t>
      </w:r>
      <w:r w:rsidR="004E5A66" w:rsidRPr="000A35E9">
        <w:rPr>
          <w:rFonts w:ascii="Times New Roman" w:hAnsi="Times New Roman" w:cs="Times New Roman"/>
          <w:sz w:val="28"/>
          <w:szCs w:val="28"/>
        </w:rPr>
        <w:t>2</w:t>
      </w:r>
      <w:r w:rsidRPr="000A35E9">
        <w:rPr>
          <w:rFonts w:ascii="Times New Roman" w:hAnsi="Times New Roman" w:cs="Times New Roman"/>
          <w:sz w:val="28"/>
          <w:szCs w:val="28"/>
        </w:rPr>
        <w:t xml:space="preserve"> методических пособия, издано </w:t>
      </w:r>
      <w:r w:rsidR="004E5A66" w:rsidRPr="000A35E9">
        <w:rPr>
          <w:rFonts w:ascii="Times New Roman" w:hAnsi="Times New Roman" w:cs="Times New Roman"/>
          <w:sz w:val="28"/>
          <w:szCs w:val="28"/>
        </w:rPr>
        <w:t xml:space="preserve">3 научных статьи по темам деятельности ресурсного </w:t>
      </w:r>
      <w:r w:rsidR="004E5A66" w:rsidRPr="000A35E9">
        <w:rPr>
          <w:rFonts w:ascii="Times New Roman" w:hAnsi="Times New Roman" w:cs="Times New Roman"/>
          <w:sz w:val="28"/>
          <w:szCs w:val="28"/>
        </w:rPr>
        <w:lastRenderedPageBreak/>
        <w:t xml:space="preserve">центра, а также </w:t>
      </w:r>
      <w:r w:rsidR="004507AD" w:rsidRPr="000A35E9">
        <w:rPr>
          <w:rFonts w:ascii="Times New Roman" w:hAnsi="Times New Roman" w:cs="Times New Roman"/>
          <w:sz w:val="28"/>
          <w:szCs w:val="28"/>
        </w:rPr>
        <w:t>расш</w:t>
      </w:r>
      <w:r w:rsidR="00281A9F" w:rsidRPr="000A35E9">
        <w:rPr>
          <w:rFonts w:ascii="Times New Roman" w:hAnsi="Times New Roman" w:cs="Times New Roman"/>
          <w:sz w:val="28"/>
          <w:szCs w:val="28"/>
        </w:rPr>
        <w:t>ир</w:t>
      </w:r>
      <w:r w:rsidR="004507AD" w:rsidRPr="000A35E9">
        <w:rPr>
          <w:rFonts w:ascii="Times New Roman" w:hAnsi="Times New Roman" w:cs="Times New Roman"/>
          <w:sz w:val="28"/>
          <w:szCs w:val="28"/>
        </w:rPr>
        <w:t xml:space="preserve">ено поле конкурсного движения среди педагогов, способных </w:t>
      </w:r>
      <w:r w:rsidR="00281A9F" w:rsidRPr="000A35E9">
        <w:rPr>
          <w:rFonts w:ascii="Times New Roman" w:hAnsi="Times New Roman" w:cs="Times New Roman"/>
          <w:sz w:val="28"/>
          <w:szCs w:val="28"/>
        </w:rPr>
        <w:t>внедрять в свои разработки инновационные методы и приемы.</w:t>
      </w:r>
    </w:p>
    <w:p w14:paraId="629DC66B" w14:textId="252C36A7" w:rsidR="007108F9" w:rsidRPr="000A35E9" w:rsidRDefault="00924363" w:rsidP="000A35E9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5E9">
        <w:rPr>
          <w:rFonts w:ascii="Times New Roman" w:hAnsi="Times New Roman" w:cs="Times New Roman"/>
          <w:sz w:val="28"/>
          <w:szCs w:val="28"/>
        </w:rPr>
        <w:t xml:space="preserve">Расширена зона сетевого партнёрства: по итогам подписания договоров о сетевом взаимодействии по профориентации </w:t>
      </w:r>
      <w:r w:rsidR="00F91971" w:rsidRPr="000A35E9">
        <w:rPr>
          <w:rFonts w:ascii="Times New Roman" w:hAnsi="Times New Roman" w:cs="Times New Roman"/>
          <w:sz w:val="28"/>
          <w:szCs w:val="28"/>
        </w:rPr>
        <w:t xml:space="preserve">к инновационной деятельности подключилось еще 6 организаций (3 – учреждения среднего общего образования, 2 </w:t>
      </w:r>
      <w:r w:rsidR="00A94FF8" w:rsidRPr="000A35E9">
        <w:rPr>
          <w:rFonts w:ascii="Times New Roman" w:hAnsi="Times New Roman" w:cs="Times New Roman"/>
          <w:sz w:val="28"/>
          <w:szCs w:val="28"/>
        </w:rPr>
        <w:t>–</w:t>
      </w:r>
      <w:r w:rsidR="00F91971" w:rsidRPr="000A35E9">
        <w:rPr>
          <w:rFonts w:ascii="Times New Roman" w:hAnsi="Times New Roman" w:cs="Times New Roman"/>
          <w:sz w:val="28"/>
          <w:szCs w:val="28"/>
        </w:rPr>
        <w:t xml:space="preserve"> </w:t>
      </w:r>
      <w:r w:rsidR="00A94FF8" w:rsidRPr="000A35E9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образования, 1 </w:t>
      </w:r>
      <w:r w:rsidR="002056AD" w:rsidRPr="000A35E9">
        <w:rPr>
          <w:rFonts w:ascii="Times New Roman" w:hAnsi="Times New Roman" w:cs="Times New Roman"/>
          <w:sz w:val="28"/>
          <w:szCs w:val="28"/>
        </w:rPr>
        <w:t>–</w:t>
      </w:r>
      <w:r w:rsidR="00A94FF8" w:rsidRPr="000A35E9">
        <w:rPr>
          <w:rFonts w:ascii="Times New Roman" w:hAnsi="Times New Roman" w:cs="Times New Roman"/>
          <w:sz w:val="28"/>
          <w:szCs w:val="28"/>
        </w:rPr>
        <w:t xml:space="preserve"> </w:t>
      </w:r>
      <w:r w:rsidR="002056AD" w:rsidRPr="000A35E9">
        <w:rPr>
          <w:rFonts w:ascii="Times New Roman" w:hAnsi="Times New Roman" w:cs="Times New Roman"/>
          <w:sz w:val="28"/>
          <w:szCs w:val="28"/>
        </w:rPr>
        <w:t>общественная организация)</w:t>
      </w:r>
      <w:r w:rsidR="00F91971" w:rsidRPr="000A35E9">
        <w:rPr>
          <w:rFonts w:ascii="Times New Roman" w:hAnsi="Times New Roman" w:cs="Times New Roman"/>
          <w:sz w:val="28"/>
          <w:szCs w:val="28"/>
        </w:rPr>
        <w:t xml:space="preserve">. </w:t>
      </w:r>
      <w:r w:rsidR="00281A9F" w:rsidRPr="000A35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626F7C" w14:textId="292EFC53" w:rsidR="00353034" w:rsidRDefault="00353034" w:rsidP="000A35E9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5E9">
        <w:rPr>
          <w:rFonts w:ascii="Times New Roman" w:hAnsi="Times New Roman" w:cs="Times New Roman"/>
          <w:sz w:val="28"/>
          <w:szCs w:val="28"/>
        </w:rPr>
        <w:t xml:space="preserve">В результате привлечения внимания родительской общественности к вопросам профессионального выбора школьников </w:t>
      </w:r>
      <w:r w:rsidR="00212D28" w:rsidRPr="000A35E9">
        <w:rPr>
          <w:rFonts w:ascii="Times New Roman" w:hAnsi="Times New Roman" w:cs="Times New Roman"/>
          <w:sz w:val="28"/>
          <w:szCs w:val="28"/>
        </w:rPr>
        <w:t xml:space="preserve">наблюдается увеличение числа родителей, готовых рекомендовать </w:t>
      </w:r>
      <w:r w:rsidR="00F627EF" w:rsidRPr="000A35E9">
        <w:rPr>
          <w:rFonts w:ascii="Times New Roman" w:hAnsi="Times New Roman" w:cs="Times New Roman"/>
          <w:sz w:val="28"/>
          <w:szCs w:val="28"/>
        </w:rPr>
        <w:t xml:space="preserve">МБОУ СОШ № 19 другим родителям (согласно опросу, проводимому на </w:t>
      </w:r>
      <w:r w:rsidR="000A35E9" w:rsidRPr="000A35E9">
        <w:rPr>
          <w:rFonts w:ascii="Times New Roman" w:hAnsi="Times New Roman" w:cs="Times New Roman"/>
          <w:sz w:val="28"/>
          <w:szCs w:val="28"/>
        </w:rPr>
        <w:t>официальном</w:t>
      </w:r>
      <w:r w:rsidR="00F627EF" w:rsidRPr="000A35E9">
        <w:rPr>
          <w:rFonts w:ascii="Times New Roman" w:hAnsi="Times New Roman" w:cs="Times New Roman"/>
          <w:sz w:val="28"/>
          <w:szCs w:val="28"/>
        </w:rPr>
        <w:t xml:space="preserve"> сайте, </w:t>
      </w:r>
      <w:r w:rsidR="00D26191" w:rsidRPr="000A35E9">
        <w:rPr>
          <w:rFonts w:ascii="Times New Roman" w:hAnsi="Times New Roman" w:cs="Times New Roman"/>
          <w:sz w:val="28"/>
          <w:szCs w:val="28"/>
        </w:rPr>
        <w:t xml:space="preserve">273 родителя удовлетворены качеством работы школы и </w:t>
      </w:r>
      <w:r w:rsidR="000A35E9" w:rsidRPr="000A35E9">
        <w:rPr>
          <w:rFonts w:ascii="Times New Roman" w:hAnsi="Times New Roman" w:cs="Times New Roman"/>
          <w:sz w:val="28"/>
          <w:szCs w:val="28"/>
        </w:rPr>
        <w:t>будут рекомендовать школу другим членам общественности).</w:t>
      </w:r>
    </w:p>
    <w:p w14:paraId="2DD281A5" w14:textId="77777777" w:rsidR="000B2907" w:rsidRPr="000A35E9" w:rsidRDefault="000B2907" w:rsidP="000B2907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0B62152" w14:textId="25C04815" w:rsidR="00195084" w:rsidRPr="000B2907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2907">
        <w:rPr>
          <w:rFonts w:ascii="Times New Roman" w:hAnsi="Times New Roman" w:cs="Times New Roman"/>
          <w:b/>
          <w:bCs/>
          <w:sz w:val="28"/>
          <w:szCs w:val="28"/>
        </w:rPr>
        <w:t>15. Используемые средства контроля и обеспечения достоверности результатов проекта в ходе его реализации в отчетном периоде</w:t>
      </w:r>
    </w:p>
    <w:p w14:paraId="51671958" w14:textId="0C89814D" w:rsidR="00D54042" w:rsidRPr="00D54042" w:rsidRDefault="00D54042" w:rsidP="00D54042">
      <w:pPr>
        <w:tabs>
          <w:tab w:val="left" w:pos="608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42">
        <w:rPr>
          <w:rFonts w:ascii="Times New Roman" w:hAnsi="Times New Roman" w:cs="Times New Roman"/>
          <w:sz w:val="28"/>
          <w:szCs w:val="28"/>
        </w:rPr>
        <w:t xml:space="preserve">Согласно действующей на территории Краснодарского края региональной системы оценки качества образования </w:t>
      </w:r>
      <w:r w:rsidR="00564CD9">
        <w:rPr>
          <w:rFonts w:ascii="Times New Roman" w:hAnsi="Times New Roman" w:cs="Times New Roman"/>
          <w:sz w:val="28"/>
          <w:szCs w:val="28"/>
        </w:rPr>
        <w:t xml:space="preserve">составлен мониторинг </w:t>
      </w:r>
      <w:r w:rsidRPr="00D54042">
        <w:rPr>
          <w:rFonts w:ascii="Times New Roman" w:hAnsi="Times New Roman" w:cs="Times New Roman"/>
          <w:sz w:val="28"/>
          <w:szCs w:val="28"/>
        </w:rPr>
        <w:t>эффективности деятельности ресурсного центра</w:t>
      </w:r>
      <w:r w:rsidR="00564CD9">
        <w:rPr>
          <w:rFonts w:ascii="Times New Roman" w:hAnsi="Times New Roman" w:cs="Times New Roman"/>
          <w:sz w:val="28"/>
          <w:szCs w:val="28"/>
        </w:rPr>
        <w:t xml:space="preserve">. Результаты </w:t>
      </w:r>
      <w:r w:rsidR="006A5333">
        <w:rPr>
          <w:rFonts w:ascii="Times New Roman" w:hAnsi="Times New Roman" w:cs="Times New Roman"/>
          <w:sz w:val="28"/>
          <w:szCs w:val="28"/>
        </w:rPr>
        <w:t>деятельности МБОУ СОШ № 19 за отчетный период представлены в таблице:</w:t>
      </w:r>
      <w:r w:rsidRPr="00D5404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344"/>
        <w:gridCol w:w="1215"/>
      </w:tblGrid>
      <w:tr w:rsidR="006A5333" w:rsidRPr="006A5333" w14:paraId="3F5BF315" w14:textId="77777777" w:rsidTr="006A5333">
        <w:tc>
          <w:tcPr>
            <w:tcW w:w="589" w:type="dxa"/>
            <w:vAlign w:val="center"/>
          </w:tcPr>
          <w:p w14:paraId="7B442D0A" w14:textId="77777777" w:rsidR="006A5333" w:rsidRPr="006A5333" w:rsidRDefault="006A5333" w:rsidP="006A5333">
            <w:pPr>
              <w:pStyle w:val="a7"/>
              <w:tabs>
                <w:tab w:val="left" w:pos="608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3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44" w:type="dxa"/>
            <w:vAlign w:val="center"/>
          </w:tcPr>
          <w:p w14:paraId="0180E44E" w14:textId="77777777" w:rsidR="006A5333" w:rsidRPr="006A5333" w:rsidRDefault="006A5333" w:rsidP="006A5333">
            <w:pPr>
              <w:tabs>
                <w:tab w:val="left" w:pos="608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3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215" w:type="dxa"/>
            <w:vAlign w:val="center"/>
          </w:tcPr>
          <w:p w14:paraId="4016A244" w14:textId="0FD0135C" w:rsidR="006A5333" w:rsidRPr="006A5333" w:rsidRDefault="006A5333" w:rsidP="006A5333">
            <w:pPr>
              <w:tabs>
                <w:tab w:val="left" w:pos="608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33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</w:tr>
      <w:tr w:rsidR="006A5333" w:rsidRPr="006A5333" w14:paraId="1E102410" w14:textId="77777777" w:rsidTr="006A5333">
        <w:tc>
          <w:tcPr>
            <w:tcW w:w="589" w:type="dxa"/>
          </w:tcPr>
          <w:p w14:paraId="45893815" w14:textId="77777777" w:rsidR="006A5333" w:rsidRPr="006A5333" w:rsidRDefault="006A5333" w:rsidP="006A5333">
            <w:pPr>
              <w:pStyle w:val="a7"/>
              <w:numPr>
                <w:ilvl w:val="0"/>
                <w:numId w:val="10"/>
              </w:numPr>
              <w:tabs>
                <w:tab w:val="left" w:pos="60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</w:tcPr>
          <w:p w14:paraId="3C395419" w14:textId="77777777" w:rsidR="006A5333" w:rsidRPr="006A5333" w:rsidRDefault="006A5333" w:rsidP="006A5333">
            <w:pPr>
              <w:tabs>
                <w:tab w:val="left" w:pos="608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333">
              <w:rPr>
                <w:rFonts w:ascii="Times New Roman" w:hAnsi="Times New Roman" w:cs="Times New Roman"/>
                <w:sz w:val="28"/>
                <w:szCs w:val="28"/>
              </w:rPr>
              <w:t>Количество научно-просветительских мероприятий по темам профориентации школьников, проведённых для педагогических работников</w:t>
            </w:r>
          </w:p>
        </w:tc>
        <w:tc>
          <w:tcPr>
            <w:tcW w:w="1215" w:type="dxa"/>
          </w:tcPr>
          <w:p w14:paraId="731F97D1" w14:textId="77777777" w:rsidR="006A5333" w:rsidRPr="006A5333" w:rsidRDefault="006A5333" w:rsidP="006A5333">
            <w:pPr>
              <w:tabs>
                <w:tab w:val="left" w:pos="608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5333" w:rsidRPr="006A5333" w14:paraId="68CD93FF" w14:textId="77777777" w:rsidTr="006A5333">
        <w:tc>
          <w:tcPr>
            <w:tcW w:w="589" w:type="dxa"/>
          </w:tcPr>
          <w:p w14:paraId="6C444C75" w14:textId="77777777" w:rsidR="006A5333" w:rsidRPr="006A5333" w:rsidRDefault="006A5333" w:rsidP="006A5333">
            <w:pPr>
              <w:pStyle w:val="a7"/>
              <w:numPr>
                <w:ilvl w:val="0"/>
                <w:numId w:val="10"/>
              </w:numPr>
              <w:tabs>
                <w:tab w:val="left" w:pos="60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</w:tcPr>
          <w:p w14:paraId="13360BC2" w14:textId="77777777" w:rsidR="006A5333" w:rsidRPr="006A5333" w:rsidRDefault="006A5333" w:rsidP="006A5333">
            <w:pPr>
              <w:tabs>
                <w:tab w:val="left" w:pos="608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333">
              <w:rPr>
                <w:rFonts w:ascii="Times New Roman" w:hAnsi="Times New Roman" w:cs="Times New Roman"/>
                <w:sz w:val="28"/>
                <w:szCs w:val="28"/>
              </w:rPr>
              <w:t>Количество научно-просветительских мероприятий по темам профориентации школьников, проведённых для обучающихся</w:t>
            </w:r>
          </w:p>
        </w:tc>
        <w:tc>
          <w:tcPr>
            <w:tcW w:w="1215" w:type="dxa"/>
          </w:tcPr>
          <w:p w14:paraId="5260DB65" w14:textId="77777777" w:rsidR="006A5333" w:rsidRPr="006A5333" w:rsidRDefault="006A5333" w:rsidP="006A5333">
            <w:pPr>
              <w:tabs>
                <w:tab w:val="left" w:pos="608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A5333" w:rsidRPr="006A5333" w14:paraId="1B14F9FC" w14:textId="77777777" w:rsidTr="006A5333">
        <w:tc>
          <w:tcPr>
            <w:tcW w:w="589" w:type="dxa"/>
          </w:tcPr>
          <w:p w14:paraId="31B38377" w14:textId="77777777" w:rsidR="006A5333" w:rsidRPr="006A5333" w:rsidRDefault="006A5333" w:rsidP="006A5333">
            <w:pPr>
              <w:pStyle w:val="a7"/>
              <w:numPr>
                <w:ilvl w:val="0"/>
                <w:numId w:val="10"/>
              </w:numPr>
              <w:tabs>
                <w:tab w:val="left" w:pos="60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</w:tcPr>
          <w:p w14:paraId="4EC7404D" w14:textId="77777777" w:rsidR="006A5333" w:rsidRPr="006A5333" w:rsidRDefault="006A5333" w:rsidP="006A5333">
            <w:pPr>
              <w:tabs>
                <w:tab w:val="left" w:pos="608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333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работников, прошедших курсы повышения квалификации по профориентации школьников, %</w:t>
            </w:r>
          </w:p>
        </w:tc>
        <w:tc>
          <w:tcPr>
            <w:tcW w:w="1215" w:type="dxa"/>
          </w:tcPr>
          <w:p w14:paraId="29B18A57" w14:textId="77777777" w:rsidR="006A5333" w:rsidRPr="006A5333" w:rsidRDefault="006A5333" w:rsidP="006A5333">
            <w:pPr>
              <w:tabs>
                <w:tab w:val="left" w:pos="608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3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A5333" w:rsidRPr="006A5333" w14:paraId="04483FEB" w14:textId="77777777" w:rsidTr="006A5333">
        <w:tc>
          <w:tcPr>
            <w:tcW w:w="589" w:type="dxa"/>
          </w:tcPr>
          <w:p w14:paraId="0EC6EBE0" w14:textId="77777777" w:rsidR="006A5333" w:rsidRPr="006A5333" w:rsidRDefault="006A5333" w:rsidP="006A5333">
            <w:pPr>
              <w:pStyle w:val="a7"/>
              <w:numPr>
                <w:ilvl w:val="0"/>
                <w:numId w:val="10"/>
              </w:numPr>
              <w:tabs>
                <w:tab w:val="left" w:pos="60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</w:tcPr>
          <w:p w14:paraId="0053B41D" w14:textId="77777777" w:rsidR="006A5333" w:rsidRPr="006A5333" w:rsidRDefault="006A5333" w:rsidP="006A5333">
            <w:pPr>
              <w:tabs>
                <w:tab w:val="left" w:pos="608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разработанных методических, диагностических, информационно-разъяснительных материалов по теме ресурсного центра</w:t>
            </w:r>
          </w:p>
        </w:tc>
        <w:tc>
          <w:tcPr>
            <w:tcW w:w="1215" w:type="dxa"/>
          </w:tcPr>
          <w:p w14:paraId="402FC93F" w14:textId="3ACF89E5" w:rsidR="006A5333" w:rsidRPr="006A5333" w:rsidRDefault="006A5333" w:rsidP="006A5333">
            <w:pPr>
              <w:tabs>
                <w:tab w:val="left" w:pos="608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5333" w:rsidRPr="006A5333" w14:paraId="093190D3" w14:textId="77777777" w:rsidTr="006A5333">
        <w:tc>
          <w:tcPr>
            <w:tcW w:w="589" w:type="dxa"/>
          </w:tcPr>
          <w:p w14:paraId="62C8DF87" w14:textId="77777777" w:rsidR="006A5333" w:rsidRPr="006A5333" w:rsidRDefault="006A5333" w:rsidP="006A5333">
            <w:pPr>
              <w:pStyle w:val="a7"/>
              <w:numPr>
                <w:ilvl w:val="0"/>
                <w:numId w:val="10"/>
              </w:numPr>
              <w:tabs>
                <w:tab w:val="left" w:pos="60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</w:tcPr>
          <w:p w14:paraId="4F3430FB" w14:textId="77777777" w:rsidR="006A5333" w:rsidRPr="006A5333" w:rsidRDefault="006A5333" w:rsidP="006A5333">
            <w:pPr>
              <w:tabs>
                <w:tab w:val="left" w:pos="608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333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обучающихся, </w:t>
            </w:r>
            <w:r w:rsidRPr="006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прошедших диагностику профессиональных интересов (входной этап)</w:t>
            </w:r>
            <w:r w:rsidRPr="006A5333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215" w:type="dxa"/>
          </w:tcPr>
          <w:p w14:paraId="2CFD36F1" w14:textId="611ABEF9" w:rsidR="006A5333" w:rsidRPr="006A5333" w:rsidRDefault="00CC74DF" w:rsidP="006A5333">
            <w:pPr>
              <w:tabs>
                <w:tab w:val="left" w:pos="608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6A5333" w:rsidRPr="006A5333" w14:paraId="540E1597" w14:textId="77777777" w:rsidTr="006A5333">
        <w:tc>
          <w:tcPr>
            <w:tcW w:w="589" w:type="dxa"/>
          </w:tcPr>
          <w:p w14:paraId="4D8D96E3" w14:textId="77777777" w:rsidR="006A5333" w:rsidRPr="006A5333" w:rsidRDefault="006A5333" w:rsidP="006A5333">
            <w:pPr>
              <w:pStyle w:val="a7"/>
              <w:numPr>
                <w:ilvl w:val="0"/>
                <w:numId w:val="10"/>
              </w:numPr>
              <w:tabs>
                <w:tab w:val="left" w:pos="60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</w:tcPr>
          <w:p w14:paraId="4BE2710F" w14:textId="77777777" w:rsidR="006A5333" w:rsidRPr="006A5333" w:rsidRDefault="006A5333" w:rsidP="006A5333">
            <w:pPr>
              <w:tabs>
                <w:tab w:val="left" w:pos="608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333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обучающихся, </w:t>
            </w:r>
            <w:r w:rsidRPr="006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прошедших диагностику профессиональных интересов (промежуточный этап), %</w:t>
            </w:r>
          </w:p>
        </w:tc>
        <w:tc>
          <w:tcPr>
            <w:tcW w:w="1215" w:type="dxa"/>
          </w:tcPr>
          <w:p w14:paraId="7792C149" w14:textId="74B6992C" w:rsidR="006A5333" w:rsidRPr="006A5333" w:rsidRDefault="00CC74DF" w:rsidP="006A5333">
            <w:pPr>
              <w:tabs>
                <w:tab w:val="left" w:pos="608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6A5333" w:rsidRPr="006A5333" w14:paraId="54F87F87" w14:textId="77777777" w:rsidTr="006A5333">
        <w:tc>
          <w:tcPr>
            <w:tcW w:w="589" w:type="dxa"/>
          </w:tcPr>
          <w:p w14:paraId="3B5F164D" w14:textId="77777777" w:rsidR="006A5333" w:rsidRPr="006A5333" w:rsidRDefault="006A5333" w:rsidP="006A5333">
            <w:pPr>
              <w:pStyle w:val="a7"/>
              <w:numPr>
                <w:ilvl w:val="0"/>
                <w:numId w:val="10"/>
              </w:numPr>
              <w:tabs>
                <w:tab w:val="left" w:pos="60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</w:tcPr>
          <w:p w14:paraId="49E756A6" w14:textId="77777777" w:rsidR="006A5333" w:rsidRPr="006A5333" w:rsidRDefault="006A5333" w:rsidP="006A5333">
            <w:pPr>
              <w:tabs>
                <w:tab w:val="left" w:pos="608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333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обучающихся, </w:t>
            </w:r>
            <w:r w:rsidRPr="006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прошедших диагностику профессиональных интересов (итоговый этап)</w:t>
            </w:r>
            <w:r w:rsidRPr="006A5333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215" w:type="dxa"/>
          </w:tcPr>
          <w:p w14:paraId="7F21F672" w14:textId="430CA9A2" w:rsidR="006A5333" w:rsidRPr="006A5333" w:rsidRDefault="00CC74DF" w:rsidP="006A5333">
            <w:pPr>
              <w:tabs>
                <w:tab w:val="left" w:pos="608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6A5333" w:rsidRPr="006A5333" w14:paraId="51CC910C" w14:textId="77777777" w:rsidTr="006A5333">
        <w:tc>
          <w:tcPr>
            <w:tcW w:w="589" w:type="dxa"/>
          </w:tcPr>
          <w:p w14:paraId="5C4151A8" w14:textId="77777777" w:rsidR="006A5333" w:rsidRPr="006A5333" w:rsidRDefault="006A5333" w:rsidP="006A5333">
            <w:pPr>
              <w:pStyle w:val="a7"/>
              <w:numPr>
                <w:ilvl w:val="0"/>
                <w:numId w:val="10"/>
              </w:numPr>
              <w:tabs>
                <w:tab w:val="left" w:pos="60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</w:tcPr>
          <w:p w14:paraId="50E67E49" w14:textId="77777777" w:rsidR="006A5333" w:rsidRPr="006A5333" w:rsidRDefault="006A5333" w:rsidP="006A5333">
            <w:pPr>
              <w:tabs>
                <w:tab w:val="left" w:pos="608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333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педагогических работников, </w:t>
            </w:r>
            <w:r w:rsidRPr="006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принявших участие в исследовании профессиональных дефицитов в области разви</w:t>
            </w:r>
            <w:r w:rsidRPr="006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тия у обучающихся навыков их профессионального самоопределения и получивших индивидуальные методические рекомендации по итогам диагностики</w:t>
            </w:r>
            <w:r w:rsidRPr="006A5333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215" w:type="dxa"/>
          </w:tcPr>
          <w:p w14:paraId="34704324" w14:textId="77777777" w:rsidR="006A5333" w:rsidRPr="006A5333" w:rsidRDefault="006A5333" w:rsidP="006A5333">
            <w:pPr>
              <w:tabs>
                <w:tab w:val="left" w:pos="608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6A5333" w:rsidRPr="006A5333" w14:paraId="496EE928" w14:textId="77777777" w:rsidTr="006A5333">
        <w:tc>
          <w:tcPr>
            <w:tcW w:w="589" w:type="dxa"/>
          </w:tcPr>
          <w:p w14:paraId="2FE55273" w14:textId="77777777" w:rsidR="006A5333" w:rsidRPr="006A5333" w:rsidRDefault="006A5333" w:rsidP="006A5333">
            <w:pPr>
              <w:pStyle w:val="a7"/>
              <w:numPr>
                <w:ilvl w:val="0"/>
                <w:numId w:val="10"/>
              </w:numPr>
              <w:tabs>
                <w:tab w:val="left" w:pos="60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</w:tcPr>
          <w:p w14:paraId="0B98DE7F" w14:textId="77777777" w:rsidR="006A5333" w:rsidRPr="006A5333" w:rsidRDefault="006A5333" w:rsidP="006A5333">
            <w:pPr>
              <w:tabs>
                <w:tab w:val="left" w:pos="608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экскурсий, проведённых с целью профессиональной ориентации школьников</w:t>
            </w:r>
          </w:p>
        </w:tc>
        <w:tc>
          <w:tcPr>
            <w:tcW w:w="1215" w:type="dxa"/>
          </w:tcPr>
          <w:p w14:paraId="049E56A7" w14:textId="349DC521" w:rsidR="006A5333" w:rsidRPr="006A5333" w:rsidRDefault="00445EB3" w:rsidP="006A5333">
            <w:pPr>
              <w:tabs>
                <w:tab w:val="left" w:pos="608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A5333" w:rsidRPr="006A5333" w14:paraId="404A34F8" w14:textId="77777777" w:rsidTr="006A5333">
        <w:tc>
          <w:tcPr>
            <w:tcW w:w="589" w:type="dxa"/>
          </w:tcPr>
          <w:p w14:paraId="3EF38EFB" w14:textId="77777777" w:rsidR="006A5333" w:rsidRPr="006A5333" w:rsidRDefault="006A5333" w:rsidP="006A5333">
            <w:pPr>
              <w:pStyle w:val="a7"/>
              <w:numPr>
                <w:ilvl w:val="0"/>
                <w:numId w:val="10"/>
              </w:numPr>
              <w:tabs>
                <w:tab w:val="left" w:pos="60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</w:tcPr>
          <w:p w14:paraId="20C0F8CB" w14:textId="77777777" w:rsidR="006A5333" w:rsidRPr="006A5333" w:rsidRDefault="006A5333" w:rsidP="006A5333">
            <w:pPr>
              <w:tabs>
                <w:tab w:val="left" w:pos="608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333">
              <w:rPr>
                <w:rFonts w:ascii="Times New Roman" w:hAnsi="Times New Roman" w:cs="Times New Roman"/>
                <w:sz w:val="28"/>
                <w:szCs w:val="28"/>
              </w:rPr>
              <w:t>Доля обучающихся, принявших участие в профориентационных экскурсиях, %</w:t>
            </w:r>
          </w:p>
        </w:tc>
        <w:tc>
          <w:tcPr>
            <w:tcW w:w="1215" w:type="dxa"/>
          </w:tcPr>
          <w:p w14:paraId="559495F8" w14:textId="77777777" w:rsidR="006A5333" w:rsidRPr="006A5333" w:rsidRDefault="006A5333" w:rsidP="006A5333">
            <w:pPr>
              <w:tabs>
                <w:tab w:val="left" w:pos="608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3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A5333" w:rsidRPr="006A5333" w14:paraId="2A2C0EAE" w14:textId="77777777" w:rsidTr="006A5333">
        <w:tc>
          <w:tcPr>
            <w:tcW w:w="589" w:type="dxa"/>
          </w:tcPr>
          <w:p w14:paraId="79DEDAD1" w14:textId="77777777" w:rsidR="006A5333" w:rsidRPr="006A5333" w:rsidRDefault="006A5333" w:rsidP="006A5333">
            <w:pPr>
              <w:pStyle w:val="a7"/>
              <w:numPr>
                <w:ilvl w:val="0"/>
                <w:numId w:val="10"/>
              </w:numPr>
              <w:tabs>
                <w:tab w:val="left" w:pos="60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</w:tcPr>
          <w:p w14:paraId="757D8420" w14:textId="77777777" w:rsidR="006A5333" w:rsidRPr="006A5333" w:rsidRDefault="006A5333" w:rsidP="006A5333">
            <w:pPr>
              <w:tabs>
                <w:tab w:val="left" w:pos="608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родительских собраний по темам будущего профессионального выбора школьников</w:t>
            </w:r>
          </w:p>
        </w:tc>
        <w:tc>
          <w:tcPr>
            <w:tcW w:w="1215" w:type="dxa"/>
          </w:tcPr>
          <w:p w14:paraId="1256E216" w14:textId="30FF52BC" w:rsidR="006A5333" w:rsidRPr="006A5333" w:rsidRDefault="00445EB3" w:rsidP="006A5333">
            <w:pPr>
              <w:tabs>
                <w:tab w:val="left" w:pos="608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A5333" w:rsidRPr="006A5333" w14:paraId="41CB3EED" w14:textId="77777777" w:rsidTr="006A5333">
        <w:tc>
          <w:tcPr>
            <w:tcW w:w="589" w:type="dxa"/>
          </w:tcPr>
          <w:p w14:paraId="773BF4E3" w14:textId="77777777" w:rsidR="006A5333" w:rsidRPr="006A5333" w:rsidRDefault="006A5333" w:rsidP="006A5333">
            <w:pPr>
              <w:pStyle w:val="a7"/>
              <w:numPr>
                <w:ilvl w:val="0"/>
                <w:numId w:val="10"/>
              </w:numPr>
              <w:tabs>
                <w:tab w:val="left" w:pos="60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</w:tcPr>
          <w:p w14:paraId="522E93D6" w14:textId="77777777" w:rsidR="006A5333" w:rsidRPr="006A5333" w:rsidRDefault="006A5333" w:rsidP="006A5333">
            <w:pPr>
              <w:tabs>
                <w:tab w:val="left" w:pos="6083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обучающихся, принявших участие в сессиях профессионального ознакомления</w:t>
            </w:r>
            <w:r w:rsidRPr="006A5333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215" w:type="dxa"/>
          </w:tcPr>
          <w:p w14:paraId="47347076" w14:textId="7BDC72F9" w:rsidR="006A5333" w:rsidRPr="006A5333" w:rsidRDefault="00CC74DF" w:rsidP="006A5333">
            <w:pPr>
              <w:tabs>
                <w:tab w:val="left" w:pos="608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6A5333" w:rsidRPr="006A5333" w14:paraId="5081EEBE" w14:textId="77777777" w:rsidTr="006A5333">
        <w:tc>
          <w:tcPr>
            <w:tcW w:w="589" w:type="dxa"/>
          </w:tcPr>
          <w:p w14:paraId="2D39DEB1" w14:textId="77777777" w:rsidR="006A5333" w:rsidRPr="006A5333" w:rsidRDefault="006A5333" w:rsidP="006A5333">
            <w:pPr>
              <w:pStyle w:val="a7"/>
              <w:numPr>
                <w:ilvl w:val="0"/>
                <w:numId w:val="10"/>
              </w:numPr>
              <w:tabs>
                <w:tab w:val="left" w:pos="60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</w:tcPr>
          <w:p w14:paraId="202108EA" w14:textId="77777777" w:rsidR="006A5333" w:rsidRPr="006A5333" w:rsidRDefault="006A5333" w:rsidP="006A5333">
            <w:pPr>
              <w:tabs>
                <w:tab w:val="left" w:pos="6083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обучающихся, принявших участие в профессиональных пробах</w:t>
            </w:r>
            <w:r w:rsidRPr="006A5333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215" w:type="dxa"/>
          </w:tcPr>
          <w:p w14:paraId="7D5211CD" w14:textId="22756569" w:rsidR="006A5333" w:rsidRPr="006A5333" w:rsidRDefault="00CC74DF" w:rsidP="006A5333">
            <w:pPr>
              <w:tabs>
                <w:tab w:val="left" w:pos="608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A5333" w:rsidRPr="006A5333" w14:paraId="6ECED8D4" w14:textId="77777777" w:rsidTr="006A5333">
        <w:tc>
          <w:tcPr>
            <w:tcW w:w="589" w:type="dxa"/>
          </w:tcPr>
          <w:p w14:paraId="23B0BFE0" w14:textId="77777777" w:rsidR="006A5333" w:rsidRPr="006A5333" w:rsidRDefault="006A5333" w:rsidP="006A5333">
            <w:pPr>
              <w:pStyle w:val="a7"/>
              <w:numPr>
                <w:ilvl w:val="0"/>
                <w:numId w:val="10"/>
              </w:numPr>
              <w:tabs>
                <w:tab w:val="left" w:pos="60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vAlign w:val="center"/>
          </w:tcPr>
          <w:p w14:paraId="4EBDA77A" w14:textId="77777777" w:rsidR="006A5333" w:rsidRPr="006A5333" w:rsidRDefault="006A5333" w:rsidP="006A5333">
            <w:pPr>
              <w:tabs>
                <w:tab w:val="left" w:pos="6083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проведённых конкурсов по темам профориентации</w:t>
            </w:r>
          </w:p>
        </w:tc>
        <w:tc>
          <w:tcPr>
            <w:tcW w:w="1215" w:type="dxa"/>
          </w:tcPr>
          <w:p w14:paraId="0B3441D9" w14:textId="367CB946" w:rsidR="006A5333" w:rsidRPr="006A5333" w:rsidRDefault="00445EB3" w:rsidP="006A5333">
            <w:pPr>
              <w:tabs>
                <w:tab w:val="left" w:pos="608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5333" w:rsidRPr="006A5333" w14:paraId="70D12B96" w14:textId="77777777" w:rsidTr="006A5333">
        <w:tc>
          <w:tcPr>
            <w:tcW w:w="589" w:type="dxa"/>
          </w:tcPr>
          <w:p w14:paraId="1061234C" w14:textId="77777777" w:rsidR="006A5333" w:rsidRPr="006A5333" w:rsidRDefault="006A5333" w:rsidP="006A5333">
            <w:pPr>
              <w:pStyle w:val="a7"/>
              <w:numPr>
                <w:ilvl w:val="0"/>
                <w:numId w:val="10"/>
              </w:numPr>
              <w:tabs>
                <w:tab w:val="left" w:pos="60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vAlign w:val="center"/>
          </w:tcPr>
          <w:p w14:paraId="7993CBD6" w14:textId="77777777" w:rsidR="006A5333" w:rsidRPr="006A5333" w:rsidRDefault="006A5333" w:rsidP="006A5333">
            <w:pPr>
              <w:tabs>
                <w:tab w:val="left" w:pos="6083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обучающихся, принявших участие в профориентационных конкурсах</w:t>
            </w:r>
            <w:r w:rsidRPr="006A5333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215" w:type="dxa"/>
          </w:tcPr>
          <w:p w14:paraId="30420BF3" w14:textId="3DA09725" w:rsidR="006A5333" w:rsidRPr="006A5333" w:rsidRDefault="00CC74DF" w:rsidP="006A5333">
            <w:pPr>
              <w:tabs>
                <w:tab w:val="left" w:pos="608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14:paraId="1BA1F50D" w14:textId="77777777" w:rsidR="000B2907" w:rsidRPr="009475A8" w:rsidRDefault="000B2907" w:rsidP="000B2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292C2B" w14:textId="77777777" w:rsidR="00195084" w:rsidRPr="00445EB3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5EB3">
        <w:rPr>
          <w:rFonts w:ascii="Times New Roman" w:hAnsi="Times New Roman" w:cs="Times New Roman"/>
          <w:b/>
          <w:bCs/>
          <w:sz w:val="28"/>
          <w:szCs w:val="28"/>
        </w:rPr>
        <w:t>16. Информация о необходимости корректировки проекта по итогам его реализации в отчетном периоде.</w:t>
      </w:r>
    </w:p>
    <w:p w14:paraId="34903E3F" w14:textId="24000504" w:rsidR="00195084" w:rsidRPr="002C1971" w:rsidRDefault="00445EB3" w:rsidP="002C0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инновационного проекта корректировке подлежит направление «Сетевое взаимодействие</w:t>
      </w:r>
      <w:r w:rsidR="002C0970">
        <w:rPr>
          <w:rFonts w:ascii="Times New Roman" w:hAnsi="Times New Roman" w:cs="Times New Roman"/>
          <w:sz w:val="28"/>
          <w:szCs w:val="28"/>
        </w:rPr>
        <w:t xml:space="preserve">», которое разработано с целью </w:t>
      </w:r>
      <w:r w:rsidR="002C0970" w:rsidRPr="002C0970">
        <w:rPr>
          <w:rFonts w:ascii="Times New Roman" w:hAnsi="Times New Roman" w:cs="Times New Roman"/>
          <w:sz w:val="28"/>
          <w:szCs w:val="28"/>
        </w:rPr>
        <w:t xml:space="preserve">привлечение к </w:t>
      </w:r>
      <w:r w:rsidR="002C0970">
        <w:rPr>
          <w:rFonts w:ascii="Times New Roman" w:hAnsi="Times New Roman" w:cs="Times New Roman"/>
          <w:sz w:val="28"/>
          <w:szCs w:val="28"/>
        </w:rPr>
        <w:t>профориентационной</w:t>
      </w:r>
      <w:r w:rsidR="002C0970" w:rsidRPr="002C0970">
        <w:rPr>
          <w:rFonts w:ascii="Times New Roman" w:hAnsi="Times New Roman" w:cs="Times New Roman"/>
          <w:sz w:val="28"/>
          <w:szCs w:val="28"/>
        </w:rPr>
        <w:t xml:space="preserve"> работе иных, отличных от образовательных учреждений, партнёров. Сетевая форма профориентационной работы отражена во многих документах федерального и краевого уровней, однако практическая реализация такой концепции весьма затруднена: социальные, промышленные и сельскохозяйственные предприятия не ориентированы на сотрудничество со школой. Как следствие – отсутствие у образовательных организаций возможностей для расширения зон своего взаимодействия.  </w:t>
      </w:r>
      <w:r w:rsidR="002C0970">
        <w:rPr>
          <w:rFonts w:ascii="Times New Roman" w:hAnsi="Times New Roman" w:cs="Times New Roman"/>
          <w:sz w:val="28"/>
          <w:szCs w:val="28"/>
        </w:rPr>
        <w:t>Р</w:t>
      </w:r>
      <w:r w:rsidR="002C0970" w:rsidRPr="002C0970">
        <w:rPr>
          <w:rFonts w:ascii="Times New Roman" w:hAnsi="Times New Roman" w:cs="Times New Roman"/>
          <w:sz w:val="28"/>
          <w:szCs w:val="28"/>
        </w:rPr>
        <w:t xml:space="preserve">ешение вышеописанной проблемы возможно найти при условии привлечения внимания членов общественности к проблемам профориентационной работы, проводимой в школах края, </w:t>
      </w:r>
      <w:r w:rsidR="002C0970">
        <w:rPr>
          <w:rFonts w:ascii="Times New Roman" w:hAnsi="Times New Roman" w:cs="Times New Roman"/>
          <w:sz w:val="28"/>
          <w:szCs w:val="28"/>
        </w:rPr>
        <w:t>а также корректировк</w:t>
      </w:r>
      <w:r w:rsidR="001E06FA">
        <w:rPr>
          <w:rFonts w:ascii="Times New Roman" w:hAnsi="Times New Roman" w:cs="Times New Roman"/>
          <w:sz w:val="28"/>
          <w:szCs w:val="28"/>
        </w:rPr>
        <w:t xml:space="preserve">и нормативно-правовых актов, регламентирующих такое сотрудничество. </w:t>
      </w:r>
    </w:p>
    <w:p w14:paraId="1CB0BB73" w14:textId="77777777" w:rsidR="00203F12" w:rsidRDefault="00203F12"/>
    <w:sectPr w:rsidR="00203F12" w:rsidSect="0012653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DA18A" w14:textId="77777777" w:rsidR="00E46245" w:rsidRDefault="00E46245" w:rsidP="002376D7">
      <w:pPr>
        <w:spacing w:after="0" w:line="240" w:lineRule="auto"/>
      </w:pPr>
      <w:r>
        <w:separator/>
      </w:r>
    </w:p>
  </w:endnote>
  <w:endnote w:type="continuationSeparator" w:id="0">
    <w:p w14:paraId="152C0B45" w14:textId="77777777" w:rsidR="00E46245" w:rsidRDefault="00E46245" w:rsidP="0023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204F" w14:textId="77777777" w:rsidR="00E46245" w:rsidRDefault="00E46245" w:rsidP="002376D7">
      <w:pPr>
        <w:spacing w:after="0" w:line="240" w:lineRule="auto"/>
      </w:pPr>
      <w:r>
        <w:separator/>
      </w:r>
    </w:p>
  </w:footnote>
  <w:footnote w:type="continuationSeparator" w:id="0">
    <w:p w14:paraId="2E7C8DBD" w14:textId="77777777" w:rsidR="00E46245" w:rsidRDefault="00E46245" w:rsidP="00237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6480"/>
    <w:multiLevelType w:val="hybridMultilevel"/>
    <w:tmpl w:val="80F0118A"/>
    <w:lvl w:ilvl="0" w:tplc="C25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B21C9"/>
    <w:multiLevelType w:val="hybridMultilevel"/>
    <w:tmpl w:val="5268C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857B8"/>
    <w:multiLevelType w:val="hybridMultilevel"/>
    <w:tmpl w:val="EA8A5654"/>
    <w:lvl w:ilvl="0" w:tplc="C25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F4141"/>
    <w:multiLevelType w:val="hybridMultilevel"/>
    <w:tmpl w:val="C3E47F78"/>
    <w:lvl w:ilvl="0" w:tplc="9AEAA0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87CCF"/>
    <w:multiLevelType w:val="hybridMultilevel"/>
    <w:tmpl w:val="0592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86E07"/>
    <w:multiLevelType w:val="hybridMultilevel"/>
    <w:tmpl w:val="986288CC"/>
    <w:lvl w:ilvl="0" w:tplc="C25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054B7"/>
    <w:multiLevelType w:val="hybridMultilevel"/>
    <w:tmpl w:val="4454D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04F85"/>
    <w:multiLevelType w:val="hybridMultilevel"/>
    <w:tmpl w:val="7C2C2D92"/>
    <w:lvl w:ilvl="0" w:tplc="C25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70FFC"/>
    <w:multiLevelType w:val="hybridMultilevel"/>
    <w:tmpl w:val="60F034CA"/>
    <w:lvl w:ilvl="0" w:tplc="7A242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C7FA8"/>
    <w:multiLevelType w:val="hybridMultilevel"/>
    <w:tmpl w:val="5268C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6340A"/>
    <w:multiLevelType w:val="hybridMultilevel"/>
    <w:tmpl w:val="5C024EB2"/>
    <w:lvl w:ilvl="0" w:tplc="C25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084"/>
    <w:rsid w:val="00002E91"/>
    <w:rsid w:val="00031EE8"/>
    <w:rsid w:val="000A35E9"/>
    <w:rsid w:val="000B2907"/>
    <w:rsid w:val="000E0EDB"/>
    <w:rsid w:val="00126535"/>
    <w:rsid w:val="001655C0"/>
    <w:rsid w:val="00183063"/>
    <w:rsid w:val="00195084"/>
    <w:rsid w:val="001D7086"/>
    <w:rsid w:val="001D7E84"/>
    <w:rsid w:val="001E06FA"/>
    <w:rsid w:val="001F3F99"/>
    <w:rsid w:val="00203F12"/>
    <w:rsid w:val="002056AD"/>
    <w:rsid w:val="00207D61"/>
    <w:rsid w:val="00212D28"/>
    <w:rsid w:val="00214FD2"/>
    <w:rsid w:val="00232FD9"/>
    <w:rsid w:val="002376D7"/>
    <w:rsid w:val="00254703"/>
    <w:rsid w:val="00254B7F"/>
    <w:rsid w:val="0026583D"/>
    <w:rsid w:val="00281A9F"/>
    <w:rsid w:val="00281CA1"/>
    <w:rsid w:val="002A32BD"/>
    <w:rsid w:val="002B3B5E"/>
    <w:rsid w:val="002C0970"/>
    <w:rsid w:val="00304FE5"/>
    <w:rsid w:val="0031606C"/>
    <w:rsid w:val="0033614E"/>
    <w:rsid w:val="00353034"/>
    <w:rsid w:val="003546E5"/>
    <w:rsid w:val="003C7399"/>
    <w:rsid w:val="003D317A"/>
    <w:rsid w:val="003F6ADF"/>
    <w:rsid w:val="00445EB3"/>
    <w:rsid w:val="004507AD"/>
    <w:rsid w:val="004550F9"/>
    <w:rsid w:val="004619D3"/>
    <w:rsid w:val="004B7481"/>
    <w:rsid w:val="004C0E5F"/>
    <w:rsid w:val="004C3900"/>
    <w:rsid w:val="004E3378"/>
    <w:rsid w:val="004E5A66"/>
    <w:rsid w:val="0051680A"/>
    <w:rsid w:val="00545166"/>
    <w:rsid w:val="005553FF"/>
    <w:rsid w:val="00564CD9"/>
    <w:rsid w:val="005761AB"/>
    <w:rsid w:val="005E0C32"/>
    <w:rsid w:val="005F2B6F"/>
    <w:rsid w:val="006013C9"/>
    <w:rsid w:val="006557D9"/>
    <w:rsid w:val="0066401A"/>
    <w:rsid w:val="006A5333"/>
    <w:rsid w:val="006B6071"/>
    <w:rsid w:val="006B61BD"/>
    <w:rsid w:val="006D48D6"/>
    <w:rsid w:val="006D4DE1"/>
    <w:rsid w:val="007108F9"/>
    <w:rsid w:val="0071265D"/>
    <w:rsid w:val="0074595A"/>
    <w:rsid w:val="00753A10"/>
    <w:rsid w:val="00757F84"/>
    <w:rsid w:val="007716AF"/>
    <w:rsid w:val="00790925"/>
    <w:rsid w:val="007948EF"/>
    <w:rsid w:val="007B56BB"/>
    <w:rsid w:val="007D6424"/>
    <w:rsid w:val="007F48A0"/>
    <w:rsid w:val="00827CB0"/>
    <w:rsid w:val="00842EB7"/>
    <w:rsid w:val="008603D6"/>
    <w:rsid w:val="00876F4D"/>
    <w:rsid w:val="00893092"/>
    <w:rsid w:val="008B61C8"/>
    <w:rsid w:val="00903F22"/>
    <w:rsid w:val="009219EA"/>
    <w:rsid w:val="00924363"/>
    <w:rsid w:val="009255DD"/>
    <w:rsid w:val="009475A8"/>
    <w:rsid w:val="009C396F"/>
    <w:rsid w:val="009F5FB1"/>
    <w:rsid w:val="00A14491"/>
    <w:rsid w:val="00A147F9"/>
    <w:rsid w:val="00A2457E"/>
    <w:rsid w:val="00A301E7"/>
    <w:rsid w:val="00A61ED0"/>
    <w:rsid w:val="00A7063F"/>
    <w:rsid w:val="00A8044B"/>
    <w:rsid w:val="00A94FF8"/>
    <w:rsid w:val="00AC4751"/>
    <w:rsid w:val="00AE28FF"/>
    <w:rsid w:val="00AE458E"/>
    <w:rsid w:val="00AE47B0"/>
    <w:rsid w:val="00AF67EE"/>
    <w:rsid w:val="00B15295"/>
    <w:rsid w:val="00B16269"/>
    <w:rsid w:val="00B176B3"/>
    <w:rsid w:val="00B467EE"/>
    <w:rsid w:val="00B651D0"/>
    <w:rsid w:val="00B652B0"/>
    <w:rsid w:val="00B7315B"/>
    <w:rsid w:val="00B8438C"/>
    <w:rsid w:val="00BA1FAB"/>
    <w:rsid w:val="00BA797B"/>
    <w:rsid w:val="00C641A6"/>
    <w:rsid w:val="00CA5935"/>
    <w:rsid w:val="00CC68E9"/>
    <w:rsid w:val="00CC74DF"/>
    <w:rsid w:val="00D0418B"/>
    <w:rsid w:val="00D26191"/>
    <w:rsid w:val="00D3039A"/>
    <w:rsid w:val="00D528B9"/>
    <w:rsid w:val="00D5314D"/>
    <w:rsid w:val="00D54042"/>
    <w:rsid w:val="00D966BC"/>
    <w:rsid w:val="00DD1C44"/>
    <w:rsid w:val="00DE77DF"/>
    <w:rsid w:val="00E46245"/>
    <w:rsid w:val="00E619FC"/>
    <w:rsid w:val="00E94E84"/>
    <w:rsid w:val="00EB0C07"/>
    <w:rsid w:val="00EF2212"/>
    <w:rsid w:val="00EF44A0"/>
    <w:rsid w:val="00EF7217"/>
    <w:rsid w:val="00F06B6F"/>
    <w:rsid w:val="00F12748"/>
    <w:rsid w:val="00F214ED"/>
    <w:rsid w:val="00F21DF7"/>
    <w:rsid w:val="00F27357"/>
    <w:rsid w:val="00F627EF"/>
    <w:rsid w:val="00F805C5"/>
    <w:rsid w:val="00F878D9"/>
    <w:rsid w:val="00F91971"/>
    <w:rsid w:val="00FE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47F6"/>
  <w15:chartTrackingRefBased/>
  <w15:docId w15:val="{4A114F4E-A9C4-4DAD-A3BD-8DA13C5F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0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950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0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19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084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5"/>
    <w:rsid w:val="009475A8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6"/>
    <w:rsid w:val="009475A8"/>
    <w:pPr>
      <w:widowControl w:val="0"/>
      <w:shd w:val="clear" w:color="auto" w:fill="FFFFFF"/>
      <w:spacing w:after="240" w:line="274" w:lineRule="exact"/>
    </w:pPr>
    <w:rPr>
      <w:sz w:val="27"/>
      <w:szCs w:val="27"/>
    </w:rPr>
  </w:style>
  <w:style w:type="paragraph" w:styleId="a7">
    <w:name w:val="List Paragraph"/>
    <w:basedOn w:val="a"/>
    <w:uiPriority w:val="34"/>
    <w:qFormat/>
    <w:rsid w:val="00876F4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D317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D317A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76D7"/>
  </w:style>
  <w:style w:type="paragraph" w:styleId="ac">
    <w:name w:val="footer"/>
    <w:basedOn w:val="a"/>
    <w:link w:val="ad"/>
    <w:uiPriority w:val="99"/>
    <w:unhideWhenUsed/>
    <w:rsid w:val="0023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37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9&#1089;&#1086;&#1096;.&#1088;&#1092;/wp-content/uploads/2023/08/analiticheskaya-spravka-po-itogam-provedeniya-proforientacionnoj-raboty.pdf" TargetMode="External"/><Relationship Id="rId13" Type="http://schemas.openxmlformats.org/officeDocument/2006/relationships/hyperlink" Target="https://19&#1089;&#1086;&#1096;.&#1088;&#1092;/wp-content/uploads/2023/08/dogovor-o-setevom-vzaimodejstvii.pdf" TargetMode="External"/><Relationship Id="rId18" Type="http://schemas.openxmlformats.org/officeDocument/2006/relationships/hyperlink" Target="https://www.elibrary.ru/download/elibrary_50789833_54795052.pdf" TargetMode="External"/><Relationship Id="rId26" Type="http://schemas.openxmlformats.org/officeDocument/2006/relationships/hyperlink" Target="https://19&#1089;&#1086;&#1096;.&#1088;&#1092;/wp-content/uploads/2023/06/doc_metod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9&#1089;&#1086;&#1096;.&#1088;&#1092;/&#1089;&#1077;&#1075;&#1086;&#1076;&#1085;&#1103;-5&#1073;-&#1082;&#1083;&#1072;&#1089;&#1089;-&#1074;&#1084;&#1077;&#1089;&#1090;&#1077;-&#1089;-&#1082;&#1083;&#1072;&#1089;&#1089;&#1085;&#1099;&#1084;-&#1088;&#1091;&#1082;&#1086;/" TargetMode="External"/><Relationship Id="rId7" Type="http://schemas.openxmlformats.org/officeDocument/2006/relationships/hyperlink" Target="https://19&#1089;&#1086;&#1096;.&#1088;&#1092;/wp-content/uploads/2023/08/prikaz-o-provedenii-diagnosticheskih-proforientacionnyh-meropriyatij.pdf" TargetMode="External"/><Relationship Id="rId12" Type="http://schemas.openxmlformats.org/officeDocument/2006/relationships/hyperlink" Target="https://19&#1089;&#1086;&#1096;.&#1088;&#1092;/wp-content/uploads/2023/08/prikaz-o-sozdanii-banka-innovacionnyh-metodicheskih-materialov.pdf" TargetMode="External"/><Relationship Id="rId17" Type="http://schemas.openxmlformats.org/officeDocument/2006/relationships/hyperlink" Target="https://journal-iro23.ru/wp-content/uploads/2023/06/2.-&#1054;&#1089;&#1090;&#1072;&#1087;&#1077;&#1085;&#1082;&#1086;-&#1050;&#1072;&#1088;&#1072;&#1082;&#1072;&#1081;.-&#8470;-2-2023.-9-17.pdf" TargetMode="External"/><Relationship Id="rId25" Type="http://schemas.openxmlformats.org/officeDocument/2006/relationships/hyperlink" Target="https://19&#1089;&#1086;&#1096;.&#1088;&#1092;/wp-content/uploads/2023/05/&#1048;&#1058;&#1054;&#1043;-&#1053;&#1040;-&#1055;&#1045;&#1063;&#1040;&#1058;&#1068;-&#1056;&#1077;&#1089;&#1091;&#1088;&#1089;&#1085;&#1099;&#1081;-&#1094;&#1077;&#1085;&#1090;&#1088;_compressed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19&#1089;&#1086;&#1096;.&#1088;&#1092;/wp-content/uploads/2023/06/doc_metod.pdf" TargetMode="External"/><Relationship Id="rId20" Type="http://schemas.openxmlformats.org/officeDocument/2006/relationships/hyperlink" Target="https://19&#1089;&#1086;&#1096;.&#1088;&#1092;/&#1087;&#1088;&#1086;&#1092;&#1086;&#1088;&#1080;&#1077;&#1085;&#1090;&#1072;&#1094;&#1080;&#1086;&#1085;&#1085;&#1072;&#1103;-&#1101;&#1082;&#1089;&#1082;&#1091;&#1088;&#1089;&#1080;&#1103;-&#1074;-it-&#1082;&#1091;&#1073;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9&#1089;&#1086;&#1096;.&#1088;&#1092;/wp-content/uploads/2023/08/prikaz-o-planirovanii-disseminacionnoj-raboty.pdf" TargetMode="External"/><Relationship Id="rId24" Type="http://schemas.openxmlformats.org/officeDocument/2006/relationships/hyperlink" Target="https://19&#1089;&#1086;&#1096;.&#1088;&#1092;/&#1087;&#1088;&#1086;&#1092;&#1087;&#1088;&#1086;&#1073;&#1072;-&#1083;&#1102;&#1076;&#1080;-&#1074;-&#1073;&#1077;&#1083;&#1099;&#1093;-&#1093;&#1072;&#1083;&#1072;&#1090;&#1072;&#1093;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19&#1089;&#1086;&#1096;.&#1088;&#1092;/wp-content/uploads/2023/08/prikaz-o-sozdanii-rabochej-gruppy-po-realizacii-v-shkole-proforientacionnoj-raboty.pdf" TargetMode="External"/><Relationship Id="rId23" Type="http://schemas.openxmlformats.org/officeDocument/2006/relationships/hyperlink" Target="https://19&#1089;&#1086;&#1096;.&#1088;&#1092;/&#1073;&#1077;&#1089;&#1077;&#1076;&#1072;-&#1079;&#1076;&#1086;&#1088;&#1086;&#1074;&#1099;&#1081;-&#1086;&#1073;&#1088;&#1072;&#1079;-&#1078;&#1080;&#1079;&#1085;&#1080;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19&#1089;&#1086;&#1096;.&#1088;&#1092;/wp-content/uploads/2023/08/analiticheskaya-spravka-po-itogam-raboty-s-pedagogicheskimi-rabotnikami.pdf" TargetMode="External"/><Relationship Id="rId19" Type="http://schemas.openxmlformats.org/officeDocument/2006/relationships/hyperlink" Target="https://19&#1089;&#1086;&#1096;.&#1088;&#1092;/&#1080;&#1085;&#1085;&#1086;&#1074;&#1072;&#1094;&#1080;&#1086;&#1085;&#1085;&#1099;&#1077;-&#1092;&#1086;&#1088;&#1084;&#1099;-&#1088;&#1072;&#1073;&#1086;&#1090;&#1099;-&#1096;&#1082;&#1086;&#1083;&#1099;-&#1087;&#1086;-&#1088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9&#1089;&#1086;&#1096;.&#1088;&#1092;/wp-content/uploads/2023/08/prikaz-o-provedenii-tematicheskoj-metodicheskoj-nedeli.pdf" TargetMode="External"/><Relationship Id="rId14" Type="http://schemas.openxmlformats.org/officeDocument/2006/relationships/hyperlink" Target="https://19&#1089;&#1086;&#1096;.&#1088;&#1092;/wp-content/uploads/2023/08/dogovor-13-o-sotrudnichestve-po-proforientacionnoj-rabote.pdf" TargetMode="External"/><Relationship Id="rId22" Type="http://schemas.openxmlformats.org/officeDocument/2006/relationships/hyperlink" Target="https://19&#1089;&#1086;&#1096;.&#1088;&#1092;/5-&#1080;&#1102;&#1083;&#1103;-&#1084;&#1099;-&#1087;&#1086;&#1089;&#1077;&#1090;&#1080;&#1083;&#1080;-&#1090;&#1090;&#1088;&#1082;/" TargetMode="External"/><Relationship Id="rId27" Type="http://schemas.openxmlformats.org/officeDocument/2006/relationships/hyperlink" Target="https://19&#1089;&#1086;&#1096;.&#1088;&#1092;/innovacionnaya-ploshhadka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13</Pages>
  <Words>3295</Words>
  <Characters>18787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Фильчакова</dc:creator>
  <cp:keywords/>
  <dc:description/>
  <cp:lastModifiedBy>Сергей Каракай</cp:lastModifiedBy>
  <cp:revision>117</cp:revision>
  <cp:lastPrinted>2023-06-07T09:18:00Z</cp:lastPrinted>
  <dcterms:created xsi:type="dcterms:W3CDTF">2023-07-31T06:29:00Z</dcterms:created>
  <dcterms:modified xsi:type="dcterms:W3CDTF">2023-09-08T10:22:00Z</dcterms:modified>
</cp:coreProperties>
</file>