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A" w:rsidRPr="007B542A" w:rsidRDefault="007B542A" w:rsidP="007B542A">
      <w:pPr>
        <w:shd w:val="clear" w:color="auto" w:fill="FFFFFF"/>
        <w:spacing w:after="0" w:line="225" w:lineRule="atLeast"/>
        <w:contextualSpacing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</w:pPr>
      <w:r w:rsidRPr="007B542A">
        <w:rPr>
          <w:rFonts w:ascii="Verdana" w:eastAsia="Times New Roman" w:hAnsi="Verdana" w:cs="Times New Roman"/>
          <w:b/>
          <w:color w:val="333333"/>
          <w:sz w:val="28"/>
          <w:szCs w:val="28"/>
          <w:u w:val="single"/>
          <w:lang w:eastAsia="ru-RU"/>
        </w:rPr>
        <w:t>Здоровый образ жизни снова в моде!</w:t>
      </w:r>
    </w:p>
    <w:p w:rsidR="007B542A" w:rsidRPr="007B542A" w:rsidRDefault="007B542A" w:rsidP="007B542A">
      <w:pPr>
        <w:shd w:val="clear" w:color="auto" w:fill="FFFFFF"/>
        <w:spacing w:after="0" w:line="225" w:lineRule="atLeast"/>
        <w:contextualSpacing/>
        <w:jc w:val="center"/>
        <w:rPr>
          <w:rFonts w:ascii="Verdana" w:eastAsia="Times New Roman" w:hAnsi="Verdana" w:cs="Times New Roman"/>
          <w:color w:val="333333"/>
          <w:sz w:val="28"/>
          <w:szCs w:val="28"/>
          <w:u w:val="single"/>
          <w:lang w:eastAsia="ru-RU"/>
        </w:rPr>
      </w:pP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Здоровый образ жизни снова в моде. И это не може</w:t>
      </w:r>
      <w:r w:rsidR="000E582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 не радовать. Все больше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людей отдает свой выбор в пользу здоровья, занимается спортом. Наша семья не исключение. Хотелось бы рассказать об увлечении, которое очень пришлось по душе в нашей семье – это катание на коньках.</w:t>
      </w: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Нет лучшего отдыха зимой, чем активный отдых. Это не только </w:t>
      </w:r>
      <w:proofErr w:type="spellStart"/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оздоравливает</w:t>
      </w:r>
      <w:proofErr w:type="spellEnd"/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и закал</w:t>
      </w:r>
      <w:r w:rsidR="000E582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яет организм, но и приносит мног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 положительных эмоций и впечатлений. Как говорится в поговорке: в здоровом теле – здоровый дух.</w:t>
      </w: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Катание на коньках я освоила уже в 3 года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и мне так понравилось это занятие, что </w:t>
      </w:r>
      <w:r w:rsidR="000E582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я 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всегда </w:t>
      </w:r>
      <w:r w:rsidR="002F59A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 нетерпение жду выходных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Зимой мы не сидим дома в четырех стенах, нам не нужно придумывать, чем нам заняться в выходной. Мы про</w:t>
      </w:r>
      <w:r w:rsidR="002F59A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сто </w:t>
      </w:r>
      <w:proofErr w:type="gramStart"/>
      <w:r w:rsidR="002F59A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берем</w:t>
      </w:r>
      <w:proofErr w:type="gramEnd"/>
      <w:r w:rsidR="002F59A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коньки и всей семьей едем на каток.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46206C" w:rsidRPr="0046206C" w:rsidRDefault="000E582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После учебной недели</w:t>
      </w:r>
      <w:r w:rsidR="0046206C"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необходимо отвл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ечься. Мы находим</w:t>
      </w:r>
      <w:r w:rsidR="0046206C"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время, чтобы с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ъездить на каток</w:t>
      </w:r>
      <w:r w:rsidR="0046206C"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в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едь катание на коньках отлично помогает с этим справляться. Семейный отдых</w:t>
      </w:r>
      <w:r w:rsidR="0046206C"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возвращает бодрость духа, поднима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ет настроение. И на всё</w:t>
      </w:r>
      <w:r w:rsidR="0046206C"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смотришь с оптимизмом. </w:t>
      </w: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Наша семья отдала предпочтение катанию на коньках, потому, что мы не </w:t>
      </w:r>
      <w:proofErr w:type="gramStart"/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любим</w:t>
      </w:r>
      <w:proofErr w:type="gramEnd"/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сидеть на месте. </w:t>
      </w:r>
      <w:r w:rsidR="000E582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едь движение - это жизнь! </w:t>
      </w: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Еще мне нравиться танцевать, а это тоже своего рода танец, но на льду. Я</w:t>
      </w:r>
      <w:r w:rsidR="000E582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конечно, </w:t>
      </w: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 умею кататься как профессиональные фигуристы. Не выделываю тройные тулупы и иные финты. Но то, что я уверенно держусь на льду и могу пролететь на скорости пару кругов мне и этого уже достаточно. </w:t>
      </w:r>
    </w:p>
    <w:p w:rsidR="0046206C" w:rsidRPr="0046206C" w:rsidRDefault="0046206C" w:rsidP="0046206C">
      <w:pPr>
        <w:shd w:val="clear" w:color="auto" w:fill="FFFFFF"/>
        <w:spacing w:after="0" w:line="225" w:lineRule="atLeast"/>
        <w:contextualSpacing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Мы очень рады, что у нашей семьи есть возможность проводить время вместе за этим активным занятием как катание на коньках. Оно сближает нас, добавляет радостных красок в нашу жизнь. Мы действительно дружная семья. Ведь ничто лучше не сплачивает как общее дело! У нас это катание на коньках.</w:t>
      </w:r>
    </w:p>
    <w:p w:rsidR="0046206C" w:rsidRDefault="0046206C" w:rsidP="0046206C">
      <w:pPr>
        <w:shd w:val="clear" w:color="auto" w:fill="FFFFFF"/>
        <w:spacing w:after="0" w:line="225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6206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7B542A" w:rsidRPr="007B542A" w:rsidRDefault="007B542A" w:rsidP="007B542A">
      <w:pPr>
        <w:shd w:val="clear" w:color="auto" w:fill="FFFFFF"/>
        <w:spacing w:after="0" w:line="225" w:lineRule="atLeast"/>
        <w:jc w:val="right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proofErr w:type="spellStart"/>
      <w:r w:rsidRPr="007B542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Румынина</w:t>
      </w:r>
      <w:proofErr w:type="spellEnd"/>
      <w:r w:rsidRPr="007B542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 xml:space="preserve"> Софья,</w:t>
      </w:r>
    </w:p>
    <w:p w:rsidR="007B542A" w:rsidRPr="007B542A" w:rsidRDefault="007B542A" w:rsidP="007B542A">
      <w:pPr>
        <w:shd w:val="clear" w:color="auto" w:fill="FFFFFF"/>
        <w:spacing w:after="0" w:line="225" w:lineRule="atLeast"/>
        <w:jc w:val="right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7B542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4 «А» МБОУГ №5,</w:t>
      </w:r>
    </w:p>
    <w:p w:rsidR="007B542A" w:rsidRPr="007B542A" w:rsidRDefault="007B542A" w:rsidP="007B542A">
      <w:pPr>
        <w:shd w:val="clear" w:color="auto" w:fill="FFFFFF"/>
        <w:spacing w:after="0" w:line="225" w:lineRule="atLeast"/>
        <w:jc w:val="right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 w:rsidRPr="007B542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 xml:space="preserve">Краснодарский край, </w:t>
      </w:r>
      <w:proofErr w:type="gramStart"/>
      <w:r w:rsidRPr="007B542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г</w:t>
      </w:r>
      <w:proofErr w:type="gramEnd"/>
      <w:r w:rsidRPr="007B542A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. Апшеронск</w:t>
      </w:r>
    </w:p>
    <w:p w:rsidR="0046206C" w:rsidRDefault="0046206C">
      <w:bookmarkStart w:id="0" w:name="_GoBack"/>
      <w:bookmarkEnd w:id="0"/>
    </w:p>
    <w:sectPr w:rsidR="0046206C" w:rsidSect="0036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06C"/>
    <w:rsid w:val="000E582C"/>
    <w:rsid w:val="002F59A2"/>
    <w:rsid w:val="003644A9"/>
    <w:rsid w:val="0046206C"/>
    <w:rsid w:val="005B28AA"/>
    <w:rsid w:val="007B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9"/>
  </w:style>
  <w:style w:type="paragraph" w:styleId="1">
    <w:name w:val="heading 1"/>
    <w:basedOn w:val="a"/>
    <w:link w:val="10"/>
    <w:uiPriority w:val="9"/>
    <w:qFormat/>
    <w:rsid w:val="0046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2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20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20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2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2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620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0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20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6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2018-03-20T09:26:00Z</dcterms:created>
  <dcterms:modified xsi:type="dcterms:W3CDTF">2018-03-25T07:52:00Z</dcterms:modified>
</cp:coreProperties>
</file>