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0E" w:rsidRPr="00BD3C84" w:rsidRDefault="00341C0E" w:rsidP="000C638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84">
        <w:rPr>
          <w:rFonts w:ascii="Times New Roman" w:hAnsi="Times New Roman" w:cs="Times New Roman"/>
          <w:b/>
          <w:sz w:val="28"/>
          <w:szCs w:val="28"/>
        </w:rPr>
        <w:t>Психолого-педагогические технологии работы педагога-психолога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В современном российском обществе наблюдается сдвиг моральных человеческих и семейных ценностей. Семья, как таковая, становится необязательным этапом жизни для подрастающего поколения, наличие детей многими подростками как необязательный момент жизни. Под пропагандой детской самостоятельности и раннего развития многими недобросовестными родителями зачастую скрывается равнодушное и безответственное отношение к собственным детям. Основной своей задачей большинство современных родителей ставят материальное содержание ребёнка, упуская эмоциональный и воспитательный моменты. Очень важно чтобы ребёнок был хорошо одет, сыт и желательно посещал спортивные или языковые занятия. И </w:t>
      </w:r>
      <w:proofErr w:type="gramStart"/>
      <w:r w:rsidRPr="00BD3C84">
        <w:rPr>
          <w:rFonts w:ascii="Times New Roman" w:hAnsi="Times New Roman" w:cs="Times New Roman"/>
          <w:sz w:val="28"/>
          <w:szCs w:val="28"/>
        </w:rPr>
        <w:t>совершенно малозначительным</w:t>
      </w:r>
      <w:proofErr w:type="gramEnd"/>
      <w:r w:rsidRPr="00BD3C84">
        <w:rPr>
          <w:rFonts w:ascii="Times New Roman" w:hAnsi="Times New Roman" w:cs="Times New Roman"/>
          <w:sz w:val="28"/>
          <w:szCs w:val="28"/>
        </w:rPr>
        <w:t xml:space="preserve"> для родителей становится то, с кем общается ребёнок, чем интересуется, что происходит у него в душе и т.п. Такое положение вещей не может не заботить педагогов и психологов. Поэтому, наряду с реализацией современных образовательных запросов к школьному психологу считаю очень важным моментом работу над развитием «социальной адекватности», эмоционально-волевого воспитания. 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В последние годы в системе образования увеличился интерес к проблемам детей-инвалидов, инклюзивного образования, а так же к работе с одарёнными детьми. Работа в этих направлениях требует от педагога-психолога постоянного расширения круга своих профессиональных навыков, изучения специальной литературы и постоянного применения современных технических средств. 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С введением образовательных стандартов и нового закона об образовании заметно повысилась потребность в психологическом консультировании со стороны педагогических кадров, что требует от </w:t>
      </w:r>
      <w:r w:rsidR="00BD3C84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D3C84">
        <w:rPr>
          <w:rFonts w:ascii="Times New Roman" w:hAnsi="Times New Roman" w:cs="Times New Roman"/>
          <w:sz w:val="28"/>
          <w:szCs w:val="28"/>
        </w:rPr>
        <w:t xml:space="preserve"> расширения диапазона просветительской деятельности и профилактики профессионального выгорания. 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эффективности работы </w:t>
      </w:r>
      <w:r w:rsidR="00BD3C84">
        <w:rPr>
          <w:rFonts w:ascii="Times New Roman" w:hAnsi="Times New Roman" w:cs="Times New Roman"/>
          <w:sz w:val="28"/>
          <w:szCs w:val="28"/>
        </w:rPr>
        <w:t>работаю</w:t>
      </w:r>
      <w:r w:rsidRPr="00BD3C84">
        <w:rPr>
          <w:rFonts w:ascii="Times New Roman" w:hAnsi="Times New Roman" w:cs="Times New Roman"/>
          <w:sz w:val="28"/>
          <w:szCs w:val="28"/>
        </w:rPr>
        <w:t xml:space="preserve"> в тесном сотрудничестве с педагогическим коллективом, семьями учащихся и районным центром «Диагностики и консультирования».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Цель </w:t>
      </w:r>
      <w:r w:rsidR="00BD3C84" w:rsidRPr="00BD3C84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D3C84">
        <w:rPr>
          <w:rFonts w:ascii="Times New Roman" w:hAnsi="Times New Roman" w:cs="Times New Roman"/>
          <w:sz w:val="28"/>
          <w:szCs w:val="28"/>
        </w:rPr>
        <w:t>деятельности</w:t>
      </w:r>
      <w:r w:rsidR="00BD3C84">
        <w:rPr>
          <w:rFonts w:ascii="Times New Roman" w:hAnsi="Times New Roman" w:cs="Times New Roman"/>
          <w:sz w:val="28"/>
          <w:szCs w:val="28"/>
        </w:rPr>
        <w:t xml:space="preserve"> </w:t>
      </w:r>
      <w:r w:rsidRPr="00BD3C84">
        <w:rPr>
          <w:rFonts w:ascii="Times New Roman" w:hAnsi="Times New Roman" w:cs="Times New Roman"/>
          <w:sz w:val="28"/>
          <w:szCs w:val="28"/>
        </w:rPr>
        <w:t xml:space="preserve">– содействие оптимизации социально- психологических условий для гармоничного и полного интеллектуального, социального и личностного развития учащихся и педагогического коллектива. 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через решение следующих задач:</w:t>
      </w:r>
    </w:p>
    <w:p w:rsidR="00341C0E" w:rsidRPr="00BD3C84" w:rsidRDefault="00341C0E" w:rsidP="001941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изучение личностных особенностей учащихся для корректирования и гармонизации индивидуального подхода в обучении совместно с педагогами;</w:t>
      </w:r>
    </w:p>
    <w:p w:rsidR="00341C0E" w:rsidRPr="00BD3C84" w:rsidRDefault="00341C0E" w:rsidP="001941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изучение особенностей детских коллективов для разработки наиболее эффективной коррекционной и воспитательной работы педагога психолога-психолога, а так же для повышения уровня толерантности и сплоченности в детском коллективе;</w:t>
      </w:r>
    </w:p>
    <w:p w:rsidR="00341C0E" w:rsidRPr="00BD3C84" w:rsidRDefault="00341C0E" w:rsidP="001941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содействие в социализации, преодолении трудных жизненных, стрессовых ситуаций и кризисных периодов на всех этапах обучения;</w:t>
      </w:r>
    </w:p>
    <w:p w:rsidR="00341C0E" w:rsidRPr="00BD3C84" w:rsidRDefault="00341C0E" w:rsidP="001941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содействие в приобретении и повышении уровня психологической грамотности, способствующей оптимизации обучения, воспитания и развития всех участников образовательного процесса;</w:t>
      </w:r>
    </w:p>
    <w:p w:rsidR="00341C0E" w:rsidRPr="00BD3C84" w:rsidRDefault="00341C0E" w:rsidP="001941E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коррекция социально-психологического климата в школе с целью содействия гармонизации социально-психологического климата в школьном коллективе.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Условно в </w:t>
      </w:r>
      <w:r w:rsidR="00BD3C84">
        <w:rPr>
          <w:rFonts w:ascii="Times New Roman" w:hAnsi="Times New Roman" w:cs="Times New Roman"/>
          <w:sz w:val="28"/>
          <w:szCs w:val="28"/>
        </w:rPr>
        <w:t xml:space="preserve">собственной профессиональной </w:t>
      </w:r>
      <w:r w:rsidRPr="00BD3C84">
        <w:rPr>
          <w:rFonts w:ascii="Times New Roman" w:hAnsi="Times New Roman" w:cs="Times New Roman"/>
          <w:sz w:val="28"/>
          <w:szCs w:val="28"/>
        </w:rPr>
        <w:t xml:space="preserve">деятельности в школе </w:t>
      </w:r>
      <w:r w:rsidR="00BD3C84">
        <w:rPr>
          <w:rFonts w:ascii="Times New Roman" w:hAnsi="Times New Roman" w:cs="Times New Roman"/>
          <w:sz w:val="28"/>
          <w:szCs w:val="28"/>
        </w:rPr>
        <w:t xml:space="preserve">выделяю </w:t>
      </w:r>
      <w:r w:rsidRPr="00BD3C84">
        <w:rPr>
          <w:rFonts w:ascii="Times New Roman" w:hAnsi="Times New Roman" w:cs="Times New Roman"/>
          <w:sz w:val="28"/>
          <w:szCs w:val="28"/>
        </w:rPr>
        <w:t>6 направлений: просвещение, профилактика, диагностика, коррекция, консультирование, проектная и исследовательская деятельность.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Деятельность в направлении просвещения ориентирована на повышение психологической культуры педагогических кадров, администрации школы, а </w:t>
      </w:r>
      <w:r w:rsidRPr="00BD3C84">
        <w:rPr>
          <w:rFonts w:ascii="Times New Roman" w:hAnsi="Times New Roman" w:cs="Times New Roman"/>
          <w:sz w:val="28"/>
          <w:szCs w:val="28"/>
        </w:rPr>
        <w:lastRenderedPageBreak/>
        <w:t xml:space="preserve">так же учащихся и их семей. Что, безусловно, способствует повышению уровня культуры, гармонизации личности, повышению уровня толерантности в детских, детско-родительских и педагогических отношениях. </w:t>
      </w:r>
    </w:p>
    <w:p w:rsidR="0080304A" w:rsidRPr="00BD3C84" w:rsidRDefault="00BD3C84" w:rsidP="000C6383">
      <w:pPr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оптимального осуществления профессиональной деятельности в рамках просвещения </w:t>
      </w:r>
      <w:r w:rsidR="00341C0E" w:rsidRPr="00BD3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 показ</w:t>
      </w:r>
      <w:r w:rsidR="00341C0E" w:rsidRPr="00BD3C84">
        <w:rPr>
          <w:rFonts w:ascii="Times New Roman" w:hAnsi="Times New Roman" w:cs="Times New Roman"/>
          <w:sz w:val="28"/>
          <w:szCs w:val="28"/>
        </w:rPr>
        <w:t xml:space="preserve"> роликов, фильмов,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341C0E" w:rsidRPr="00BD3C8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341C0E" w:rsidRPr="00BD3C84">
        <w:rPr>
          <w:rFonts w:ascii="Times New Roman" w:hAnsi="Times New Roman" w:cs="Times New Roman"/>
          <w:sz w:val="28"/>
          <w:szCs w:val="28"/>
        </w:rPr>
        <w:t xml:space="preserve"> занятиях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341C0E" w:rsidRPr="00BD3C84">
        <w:rPr>
          <w:rFonts w:ascii="Times New Roman" w:hAnsi="Times New Roman" w:cs="Times New Roman"/>
          <w:sz w:val="28"/>
          <w:szCs w:val="28"/>
        </w:rPr>
        <w:t xml:space="preserve"> недопущения асоциального, противоправного, аморального поведения учащихся, недопущении возникновения и искоренении вредных привычек, жестокого обращения с детьми, сохранении положительного эмоционального фона в детском и педагогическом коллективе и т.п.</w:t>
      </w:r>
      <w:r w:rsidR="0080304A" w:rsidRPr="00BD3C84">
        <w:rPr>
          <w:rFonts w:ascii="Times New Roman" w:hAnsi="Times New Roman" w:cs="Times New Roman"/>
          <w:sz w:val="28"/>
          <w:szCs w:val="28"/>
        </w:rPr>
        <w:t xml:space="preserve"> Основные мероприятия психопрофилактического направления деятельности: </w:t>
      </w:r>
    </w:p>
    <w:p w:rsidR="00714D2A" w:rsidRPr="00BD3C84" w:rsidRDefault="00BD3C84" w:rsidP="000C6383">
      <w:pPr>
        <w:overflowPunct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</w:t>
      </w:r>
      <w:r w:rsidR="00714D2A" w:rsidRPr="00BD3C84">
        <w:rPr>
          <w:rFonts w:ascii="Times New Roman" w:hAnsi="Times New Roman" w:cs="Times New Roman"/>
          <w:sz w:val="28"/>
          <w:szCs w:val="28"/>
        </w:rPr>
        <w:t>сихопрофилактическая работа осуществляется в следующих направлениях:</w:t>
      </w:r>
    </w:p>
    <w:p w:rsidR="00714D2A" w:rsidRPr="00BD3C84" w:rsidRDefault="00714D2A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</w:t>
      </w:r>
      <w:r w:rsidR="0080304A" w:rsidRPr="00BD3C84">
        <w:rPr>
          <w:rFonts w:ascii="Times New Roman" w:hAnsi="Times New Roman" w:cs="Times New Roman"/>
          <w:sz w:val="28"/>
          <w:szCs w:val="28"/>
        </w:rPr>
        <w:t>абота при подготовке учащ</w:t>
      </w:r>
      <w:r w:rsidRPr="00BD3C84">
        <w:rPr>
          <w:rFonts w:ascii="Times New Roman" w:hAnsi="Times New Roman" w:cs="Times New Roman"/>
          <w:sz w:val="28"/>
          <w:szCs w:val="28"/>
        </w:rPr>
        <w:t>ихся к обучению в первом классе;</w:t>
      </w:r>
      <w:r w:rsidR="0080304A" w:rsidRPr="00BD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2A" w:rsidRPr="00BD3C84" w:rsidRDefault="000C00B4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предупреждение развития детских страхов при поступлении в школу, при переходе их младшей школы в среднее звено, перед экзаменами (8,</w:t>
      </w:r>
      <w:r w:rsidR="001941E7" w:rsidRPr="00BD3C84">
        <w:rPr>
          <w:rFonts w:ascii="Times New Roman" w:hAnsi="Times New Roman" w:cs="Times New Roman"/>
          <w:sz w:val="28"/>
          <w:szCs w:val="28"/>
        </w:rPr>
        <w:t xml:space="preserve"> 9, </w:t>
      </w:r>
      <w:r w:rsidRPr="00BD3C84">
        <w:rPr>
          <w:rFonts w:ascii="Times New Roman" w:hAnsi="Times New Roman" w:cs="Times New Roman"/>
          <w:sz w:val="28"/>
          <w:szCs w:val="28"/>
        </w:rPr>
        <w:t>10</w:t>
      </w:r>
      <w:r w:rsidR="001941E7" w:rsidRPr="00BD3C84">
        <w:rPr>
          <w:rFonts w:ascii="Times New Roman" w:hAnsi="Times New Roman" w:cs="Times New Roman"/>
          <w:sz w:val="28"/>
          <w:szCs w:val="28"/>
        </w:rPr>
        <w:t>, 11</w:t>
      </w:r>
      <w:r w:rsidRPr="00BD3C84">
        <w:rPr>
          <w:rFonts w:ascii="Times New Roman" w:hAnsi="Times New Roman" w:cs="Times New Roman"/>
          <w:sz w:val="28"/>
          <w:szCs w:val="28"/>
        </w:rPr>
        <w:t xml:space="preserve"> класс); </w:t>
      </w:r>
    </w:p>
    <w:p w:rsidR="00714D2A" w:rsidRPr="00BD3C84" w:rsidRDefault="00714D2A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развитие стрессоустойчивости;</w:t>
      </w:r>
    </w:p>
    <w:p w:rsidR="00714D2A" w:rsidRPr="00BD3C84" w:rsidRDefault="000C00B4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предупреждение психологической перегрузки  учащихся, пед</w:t>
      </w:r>
      <w:proofErr w:type="gramStart"/>
      <w:r w:rsidRPr="00BD3C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D3C84">
        <w:rPr>
          <w:rFonts w:ascii="Times New Roman" w:hAnsi="Times New Roman" w:cs="Times New Roman"/>
          <w:sz w:val="28"/>
          <w:szCs w:val="28"/>
        </w:rPr>
        <w:t xml:space="preserve">оллектива; </w:t>
      </w:r>
    </w:p>
    <w:p w:rsidR="00714D2A" w:rsidRPr="00BD3C84" w:rsidRDefault="000C00B4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оптимизация психологического климата в образовательном учреждении</w:t>
      </w:r>
      <w:r w:rsidR="00714D2A" w:rsidRPr="00BD3C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4D2A" w:rsidRPr="00BD3C84" w:rsidRDefault="00714D2A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работа по предупреждению жестокого обращения в отношении учащихся; </w:t>
      </w:r>
    </w:p>
    <w:p w:rsidR="0080304A" w:rsidRPr="00BD3C84" w:rsidRDefault="00714D2A" w:rsidP="000C6383">
      <w:pPr>
        <w:pStyle w:val="a3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работа по недопущению жестоких действий с участием учащихся школы.</w:t>
      </w:r>
    </w:p>
    <w:p w:rsidR="00054D25" w:rsidRPr="00BD3C84" w:rsidRDefault="00341C0E" w:rsidP="000C638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Диагностика используется в нескольких направлениях: готовность к школьному обучению, успешность адаптации, детско-родительские отношения, уровень развития ВПФ, уровень тревожности, социометрические </w:t>
      </w:r>
      <w:r w:rsidRPr="00BD3C84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профилизация и т.п. И осуществляется с помощью наблюдения, тестов, опросников. </w:t>
      </w:r>
      <w:r w:rsidR="00054D25" w:rsidRPr="00BD3C84">
        <w:rPr>
          <w:rFonts w:ascii="Times New Roman" w:hAnsi="Times New Roman" w:cs="Times New Roman"/>
          <w:sz w:val="28"/>
          <w:szCs w:val="28"/>
        </w:rPr>
        <w:t>И осуществляется с помощью наблюдения, тестов, опросников, проективных методик таких как:</w:t>
      </w:r>
    </w:p>
    <w:p w:rsidR="00341C0E" w:rsidRPr="00BD3C84" w:rsidRDefault="00054D25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84">
        <w:rPr>
          <w:rFonts w:ascii="Times New Roman" w:hAnsi="Times New Roman" w:cs="Times New Roman"/>
          <w:sz w:val="28"/>
          <w:szCs w:val="28"/>
        </w:rPr>
        <w:t>Методика «Графический диктант» Д.Б.Эльконина, методика изучения уровня внимания П.Я.Гальперина и С.Л.Кабылицкой, методика «Диагностика переключения и устойчивости внимания методом сочетания чисел с переключением», методика Горбова «красно-чёрная таблица», «Определение коэффициента логической и механической памяти», «Заучивание 10 слов» А.Р.Лурия, «Диагностика уровня развития мышления школьника» А.З.Зака, «Воспроизведение рассказов» С.Я.Рубинштейн, «Выявление личностных особенностей</w:t>
      </w:r>
      <w:proofErr w:type="gramEnd"/>
      <w:r w:rsidRPr="00BD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C84">
        <w:rPr>
          <w:rFonts w:ascii="Times New Roman" w:hAnsi="Times New Roman" w:cs="Times New Roman"/>
          <w:sz w:val="28"/>
          <w:szCs w:val="28"/>
        </w:rPr>
        <w:t>младшего школьника» Р.Б.Кеттела и Р.В.Коана, «Определение уровня самооценки», «Оценка школьной мотивации», Нарисуй человека» Ф.Гудинаф, Д.Харриса, «Способность к целостному восприятию формы предметов и соотнесению частей геометрических фигур и предметных изображений» Т.Н.Головиной, оценка внимания (по методике Мюнстенберга), «Таблицы Шульте», «Понимание переносного смысла пословиц и метафор» Б.В.Зейгарник, ШТУР, «Диагностика тревожных состояний у детей</w:t>
      </w:r>
      <w:proofErr w:type="gramEnd"/>
      <w:r w:rsidRPr="00BD3C84">
        <w:rPr>
          <w:rFonts w:ascii="Times New Roman" w:hAnsi="Times New Roman" w:cs="Times New Roman"/>
          <w:sz w:val="28"/>
          <w:szCs w:val="28"/>
        </w:rPr>
        <w:t>» (</w:t>
      </w:r>
      <w:r w:rsidRPr="00BD3C84">
        <w:rPr>
          <w:rFonts w:ascii="Times New Roman" w:hAnsi="Times New Roman" w:cs="Times New Roman"/>
          <w:sz w:val="28"/>
          <w:szCs w:val="28"/>
          <w:lang w:val="en-US"/>
        </w:rPr>
        <w:t>CMAS</w:t>
      </w:r>
      <w:r w:rsidRPr="00BD3C84">
        <w:rPr>
          <w:rFonts w:ascii="Times New Roman" w:hAnsi="Times New Roman" w:cs="Times New Roman"/>
          <w:sz w:val="28"/>
          <w:szCs w:val="28"/>
        </w:rPr>
        <w:t>), «Выявление структуры темперамента» В.М.Русалова, диагностика агрессивности подростков (опросник Басса-Дарки), «Незаконченные предложения», «Оценка уровня притязаний» Ф.Хоппе, «Анализ рисунка семьи» А.И.Баркан и т.д.</w:t>
      </w:r>
    </w:p>
    <w:p w:rsidR="00676886" w:rsidRPr="00BD3C84" w:rsidRDefault="00BD3C84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</w:t>
      </w:r>
      <w:r w:rsidR="00341C0E" w:rsidRPr="00BD3C84">
        <w:rPr>
          <w:rFonts w:ascii="Times New Roman" w:hAnsi="Times New Roman" w:cs="Times New Roman"/>
          <w:sz w:val="28"/>
          <w:szCs w:val="28"/>
        </w:rPr>
        <w:t>оррекционная де</w:t>
      </w:r>
      <w:r w:rsidR="005930B4" w:rsidRPr="00BD3C84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A32209" w:rsidRPr="00BD3C84">
        <w:rPr>
          <w:rFonts w:ascii="Times New Roman" w:hAnsi="Times New Roman" w:cs="Times New Roman"/>
          <w:sz w:val="28"/>
          <w:szCs w:val="28"/>
        </w:rPr>
        <w:t>направлена на сохранение индивидуальнос</w:t>
      </w:r>
      <w:r w:rsidR="00186A04" w:rsidRPr="00BD3C84">
        <w:rPr>
          <w:rFonts w:ascii="Times New Roman" w:hAnsi="Times New Roman" w:cs="Times New Roman"/>
          <w:sz w:val="28"/>
          <w:szCs w:val="28"/>
        </w:rPr>
        <w:t>ти и</w:t>
      </w:r>
      <w:r w:rsidR="00A32209" w:rsidRPr="00BD3C84">
        <w:rPr>
          <w:rFonts w:ascii="Times New Roman" w:hAnsi="Times New Roman" w:cs="Times New Roman"/>
          <w:sz w:val="28"/>
          <w:szCs w:val="28"/>
        </w:rPr>
        <w:t xml:space="preserve"> выработку социально приемлемы</w:t>
      </w:r>
      <w:r w:rsidR="00676886" w:rsidRPr="00BD3C84">
        <w:rPr>
          <w:rFonts w:ascii="Times New Roman" w:hAnsi="Times New Roman" w:cs="Times New Roman"/>
          <w:sz w:val="28"/>
          <w:szCs w:val="28"/>
        </w:rPr>
        <w:t>х</w:t>
      </w:r>
      <w:r w:rsidR="00A32209" w:rsidRPr="00BD3C84">
        <w:rPr>
          <w:rFonts w:ascii="Times New Roman" w:hAnsi="Times New Roman" w:cs="Times New Roman"/>
          <w:sz w:val="28"/>
          <w:szCs w:val="28"/>
        </w:rPr>
        <w:t xml:space="preserve"> и желательных свойств. Н</w:t>
      </w:r>
      <w:r w:rsidR="005930B4" w:rsidRPr="00BD3C84">
        <w:rPr>
          <w:rFonts w:ascii="Times New Roman" w:hAnsi="Times New Roman" w:cs="Times New Roman"/>
          <w:sz w:val="28"/>
          <w:szCs w:val="28"/>
        </w:rPr>
        <w:t>ачинается с запросов учителей, социального педагога, участкового инспектора ОПДН, родителей или по результатам психологической диагностики. О</w:t>
      </w:r>
      <w:r w:rsidR="00341C0E" w:rsidRPr="00BD3C84">
        <w:rPr>
          <w:rFonts w:ascii="Times New Roman" w:hAnsi="Times New Roman" w:cs="Times New Roman"/>
          <w:sz w:val="28"/>
          <w:szCs w:val="28"/>
        </w:rPr>
        <w:t>существляется как в индивидуальной, так и в групповой формах с использова</w:t>
      </w:r>
      <w:r w:rsidR="00B75433" w:rsidRPr="00BD3C84">
        <w:rPr>
          <w:rFonts w:ascii="Times New Roman" w:hAnsi="Times New Roman" w:cs="Times New Roman"/>
          <w:sz w:val="28"/>
          <w:szCs w:val="28"/>
        </w:rPr>
        <w:t>нием элементов арт</w:t>
      </w:r>
      <w:r w:rsidR="00341C0E" w:rsidRPr="00BD3C84">
        <w:rPr>
          <w:rFonts w:ascii="Times New Roman" w:hAnsi="Times New Roman" w:cs="Times New Roman"/>
          <w:sz w:val="28"/>
          <w:szCs w:val="28"/>
        </w:rPr>
        <w:t>терапии, сказкотерапии, телесно</w:t>
      </w:r>
      <w:r w:rsidR="00B75433" w:rsidRPr="00BD3C84">
        <w:rPr>
          <w:rFonts w:ascii="Times New Roman" w:hAnsi="Times New Roman" w:cs="Times New Roman"/>
          <w:sz w:val="28"/>
          <w:szCs w:val="28"/>
        </w:rPr>
        <w:t>-</w:t>
      </w:r>
      <w:r w:rsidR="00341C0E" w:rsidRPr="00BD3C84">
        <w:rPr>
          <w:rFonts w:ascii="Times New Roman" w:hAnsi="Times New Roman" w:cs="Times New Roman"/>
          <w:sz w:val="28"/>
          <w:szCs w:val="28"/>
        </w:rPr>
        <w:t>ориентированной терапии, беседы, бесед и тренговых занятий</w:t>
      </w:r>
      <w:proofErr w:type="gramStart"/>
      <w:r w:rsidR="00341C0E" w:rsidRPr="00BD3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30B4" w:rsidRPr="00BD3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EB0" w:rsidRPr="00BD3C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2EB0" w:rsidRPr="00BD3C84">
        <w:rPr>
          <w:rFonts w:ascii="Times New Roman" w:hAnsi="Times New Roman" w:cs="Times New Roman"/>
          <w:sz w:val="28"/>
          <w:szCs w:val="28"/>
        </w:rPr>
        <w:t xml:space="preserve"> этого учебного года использую в своей коррекционной работе приёмы и техники </w:t>
      </w:r>
      <w:r w:rsidR="00982EB0" w:rsidRPr="00BD3C84">
        <w:rPr>
          <w:rFonts w:ascii="Times New Roman" w:hAnsi="Times New Roman" w:cs="Times New Roman"/>
          <w:sz w:val="28"/>
          <w:szCs w:val="28"/>
        </w:rPr>
        <w:lastRenderedPageBreak/>
        <w:t xml:space="preserve">работы в песочной терапии. </w:t>
      </w:r>
      <w:r w:rsidR="005930B4" w:rsidRPr="00BD3C84">
        <w:rPr>
          <w:rFonts w:ascii="Times New Roman" w:hAnsi="Times New Roman" w:cs="Times New Roman"/>
          <w:sz w:val="28"/>
          <w:szCs w:val="28"/>
        </w:rPr>
        <w:t>Работа во всех направлениях коррекционной деятельности проводится только при наличии письменного разрешения законных представителей учащегося и без отрыва от учебной деяте</w:t>
      </w:r>
      <w:r w:rsidR="00A32209" w:rsidRPr="00BD3C84">
        <w:rPr>
          <w:rFonts w:ascii="Times New Roman" w:hAnsi="Times New Roman" w:cs="Times New Roman"/>
          <w:sz w:val="28"/>
          <w:szCs w:val="28"/>
        </w:rPr>
        <w:t>л</w:t>
      </w:r>
      <w:r w:rsidR="005930B4" w:rsidRPr="00BD3C84">
        <w:rPr>
          <w:rFonts w:ascii="Times New Roman" w:hAnsi="Times New Roman" w:cs="Times New Roman"/>
          <w:sz w:val="28"/>
          <w:szCs w:val="28"/>
        </w:rPr>
        <w:t>ьности.</w:t>
      </w:r>
      <w:r w:rsidR="00A32209" w:rsidRPr="00BD3C84">
        <w:rPr>
          <w:rFonts w:ascii="Times New Roman" w:hAnsi="Times New Roman" w:cs="Times New Roman"/>
          <w:sz w:val="28"/>
          <w:szCs w:val="28"/>
        </w:rPr>
        <w:t xml:space="preserve"> Для достижения наибольшей эффективности при работе в этом направлении необходимо тесное сотрудничество педагога-психолога с учителями предметниками, классными руководителями, родителями и администрацией школы. </w:t>
      </w:r>
    </w:p>
    <w:p w:rsidR="00341C0E" w:rsidRPr="00BD3C84" w:rsidRDefault="009446FF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Коррекционная деятельность</w:t>
      </w:r>
      <w:r w:rsidR="00A32209" w:rsidRPr="00BD3C84">
        <w:rPr>
          <w:rFonts w:ascii="Times New Roman" w:hAnsi="Times New Roman" w:cs="Times New Roman"/>
          <w:sz w:val="28"/>
          <w:szCs w:val="28"/>
        </w:rPr>
        <w:t xml:space="preserve"> сводятся к </w:t>
      </w:r>
      <w:r w:rsidRPr="00BD3C84">
        <w:rPr>
          <w:rFonts w:ascii="Times New Roman" w:hAnsi="Times New Roman" w:cs="Times New Roman"/>
          <w:sz w:val="28"/>
          <w:szCs w:val="28"/>
        </w:rPr>
        <w:t>работе в следующих направлениях:</w:t>
      </w:r>
    </w:p>
    <w:p w:rsidR="009446FF" w:rsidRPr="00BD3C84" w:rsidRDefault="009446FF" w:rsidP="000C6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детские, школьные, подростковые страхи, фобии;</w:t>
      </w:r>
    </w:p>
    <w:p w:rsidR="009446FF" w:rsidRPr="00BD3C84" w:rsidRDefault="009446FF" w:rsidP="000C6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личностная сфера;</w:t>
      </w:r>
    </w:p>
    <w:p w:rsidR="009446FF" w:rsidRPr="00BD3C84" w:rsidRDefault="009446FF" w:rsidP="000C6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познавательная сфера;</w:t>
      </w:r>
    </w:p>
    <w:p w:rsidR="009446FF" w:rsidRPr="00BD3C84" w:rsidRDefault="009446FF" w:rsidP="000C6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межличностные отношения (со сверстниками, с учителями, с родными);</w:t>
      </w:r>
    </w:p>
    <w:p w:rsidR="009446FF" w:rsidRPr="00BD3C84" w:rsidRDefault="009446FF" w:rsidP="000C63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мотивационная сфера.</w:t>
      </w:r>
    </w:p>
    <w:p w:rsidR="00341C0E" w:rsidRPr="00BD3C84" w:rsidRDefault="00BD3C84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к</w:t>
      </w:r>
      <w:r w:rsidR="00341C0E" w:rsidRPr="00BD3C84">
        <w:rPr>
          <w:rFonts w:ascii="Times New Roman" w:hAnsi="Times New Roman" w:cs="Times New Roman"/>
          <w:sz w:val="28"/>
          <w:szCs w:val="28"/>
        </w:rPr>
        <w:t xml:space="preserve">онсультационная деятельность ведётся </w:t>
      </w:r>
      <w:r w:rsidR="009446FF" w:rsidRPr="00BD3C84">
        <w:rPr>
          <w:rFonts w:ascii="Times New Roman" w:hAnsi="Times New Roman" w:cs="Times New Roman"/>
          <w:sz w:val="28"/>
          <w:szCs w:val="28"/>
        </w:rPr>
        <w:t xml:space="preserve">по всем вопросам обучения, воспитания, развития </w:t>
      </w:r>
      <w:r w:rsidR="00341C0E" w:rsidRPr="00BD3C84">
        <w:rPr>
          <w:rFonts w:ascii="Times New Roman" w:hAnsi="Times New Roman" w:cs="Times New Roman"/>
          <w:sz w:val="28"/>
          <w:szCs w:val="28"/>
        </w:rPr>
        <w:t xml:space="preserve">с учащимися, их семьями, педагогическим </w:t>
      </w:r>
      <w:proofErr w:type="gramStart"/>
      <w:r w:rsidR="00341C0E" w:rsidRPr="00BD3C84">
        <w:rPr>
          <w:rFonts w:ascii="Times New Roman" w:hAnsi="Times New Roman" w:cs="Times New Roman"/>
          <w:sz w:val="28"/>
          <w:szCs w:val="28"/>
        </w:rPr>
        <w:t>коллективом</w:t>
      </w:r>
      <w:proofErr w:type="gramEnd"/>
      <w:r w:rsidR="00341C0E" w:rsidRPr="00BD3C84">
        <w:rPr>
          <w:rFonts w:ascii="Times New Roman" w:hAnsi="Times New Roman" w:cs="Times New Roman"/>
          <w:sz w:val="28"/>
          <w:szCs w:val="28"/>
        </w:rPr>
        <w:t xml:space="preserve"> как по их личной инициативе, так и по запросу администрации школы.</w:t>
      </w:r>
      <w:r w:rsidR="009446FF" w:rsidRPr="00BD3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CE" w:rsidRPr="00BD3C84" w:rsidRDefault="008F65C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Консультирование осуществляется в двух основных направлениях:</w:t>
      </w:r>
    </w:p>
    <w:p w:rsidR="008F65CE" w:rsidRPr="00BD3C84" w:rsidRDefault="008F65CE" w:rsidP="000C63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работа с администрацией школы, семьями учащихся, педагогическим коллективом по проблемам обучения и воспитания;</w:t>
      </w:r>
    </w:p>
    <w:p w:rsidR="008F65CE" w:rsidRPr="00BD3C84" w:rsidRDefault="008F65CE" w:rsidP="000C638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индивидуальное и групповое консультирование по вопросам профилизации, профориентации, построения гендерных взаимоотношений, определении жизненных ценностей, самовыражении, самоопределении;</w:t>
      </w:r>
    </w:p>
    <w:p w:rsidR="00341C0E" w:rsidRPr="00BD3C84" w:rsidRDefault="00341C0E" w:rsidP="00676886">
      <w:pPr>
        <w:tabs>
          <w:tab w:val="left" w:pos="172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Проектная деятельность осуществляется в рамках работы с одарёнными детьми. Детьми-инвалидами и инклюзивного образования, а так же непосредственного участия в проекте «Школа нового поколения».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lastRenderedPageBreak/>
        <w:t xml:space="preserve">Главное направление </w:t>
      </w:r>
      <w:r w:rsidR="00BD3C84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D3C84">
        <w:rPr>
          <w:rFonts w:ascii="Times New Roman" w:hAnsi="Times New Roman" w:cs="Times New Roman"/>
          <w:sz w:val="28"/>
          <w:szCs w:val="28"/>
        </w:rPr>
        <w:t>исследовательской деятельности с 2011 года – изучение влияния детско-родительских отношений на проявление детской одарённости, материалы которой служат основой для написания магистерского диссертационного исследования.</w:t>
      </w:r>
    </w:p>
    <w:p w:rsidR="00341C0E" w:rsidRPr="00BD3C84" w:rsidRDefault="00341C0E" w:rsidP="000C63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Все виды деятельности осуществляется педагогом-психологом с учащимися и их семьями уже на этапе подготовки к обучению в первом классе, а с педагогическим коллективом и администрацией школы по заранее утверждённому годовому плану работы, либо внеплановому запросу. </w:t>
      </w:r>
    </w:p>
    <w:p w:rsidR="0030381E" w:rsidRPr="00BD3C84" w:rsidRDefault="00676886" w:rsidP="000C638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BD3C84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BD3C84">
        <w:rPr>
          <w:rFonts w:ascii="Times New Roman" w:hAnsi="Times New Roman" w:cs="Times New Roman"/>
          <w:sz w:val="28"/>
          <w:szCs w:val="28"/>
        </w:rPr>
        <w:t>профессиональной деятельности за последние три года:</w:t>
      </w:r>
    </w:p>
    <w:p w:rsidR="00676886" w:rsidRPr="00BD3C84" w:rsidRDefault="00676886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улучшение психолого-педагогической атмосферы в коллективе, поднятие корпоративного духа;</w:t>
      </w:r>
    </w:p>
    <w:p w:rsidR="00676886" w:rsidRPr="00BD3C84" w:rsidRDefault="00676886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ускорение и облегчение процесса адаптации новых сотрудников в сложившемс</w:t>
      </w:r>
      <w:r w:rsidR="002339EE" w:rsidRPr="00BD3C84">
        <w:rPr>
          <w:rFonts w:ascii="Times New Roman" w:hAnsi="Times New Roman" w:cs="Times New Roman"/>
          <w:sz w:val="28"/>
          <w:szCs w:val="28"/>
        </w:rPr>
        <w:t>я</w:t>
      </w:r>
      <w:r w:rsidRPr="00BD3C84">
        <w:rPr>
          <w:rFonts w:ascii="Times New Roman" w:hAnsi="Times New Roman" w:cs="Times New Roman"/>
          <w:sz w:val="28"/>
          <w:szCs w:val="28"/>
        </w:rPr>
        <w:t xml:space="preserve"> педагогическом коллективе;</w:t>
      </w:r>
    </w:p>
    <w:p w:rsidR="00676886" w:rsidRPr="00BD3C84" w:rsidRDefault="00676886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отсутствие случаев буллинга, конфликтов в среде учащихся по национальному и религиозному признаку</w:t>
      </w:r>
      <w:r w:rsidR="00BC43EF" w:rsidRPr="00BD3C84">
        <w:rPr>
          <w:rFonts w:ascii="Times New Roman" w:hAnsi="Times New Roman" w:cs="Times New Roman"/>
          <w:sz w:val="28"/>
          <w:szCs w:val="28"/>
        </w:rPr>
        <w:t>;</w:t>
      </w:r>
    </w:p>
    <w:p w:rsidR="00BC43EF" w:rsidRPr="00BD3C84" w:rsidRDefault="00BC43EF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работа по профилактике употребеления ПАВ, спиртосодержащих напитков и никотина привела к значительному сн</w:t>
      </w:r>
      <w:r w:rsidR="002339EE" w:rsidRPr="00BD3C84">
        <w:rPr>
          <w:rFonts w:ascii="Times New Roman" w:hAnsi="Times New Roman" w:cs="Times New Roman"/>
          <w:sz w:val="28"/>
          <w:szCs w:val="28"/>
        </w:rPr>
        <w:t>и</w:t>
      </w:r>
      <w:r w:rsidRPr="00BD3C84">
        <w:rPr>
          <w:rFonts w:ascii="Times New Roman" w:hAnsi="Times New Roman" w:cs="Times New Roman"/>
          <w:sz w:val="28"/>
          <w:szCs w:val="28"/>
        </w:rPr>
        <w:t>жению подобных случаев</w:t>
      </w:r>
      <w:r w:rsidR="002339EE" w:rsidRPr="00BD3C84">
        <w:rPr>
          <w:rFonts w:ascii="Times New Roman" w:hAnsi="Times New Roman" w:cs="Times New Roman"/>
          <w:sz w:val="28"/>
          <w:szCs w:val="28"/>
        </w:rPr>
        <w:t xml:space="preserve"> среди учащихся школы;</w:t>
      </w:r>
    </w:p>
    <w:p w:rsidR="002339EE" w:rsidRPr="00BD3C84" w:rsidRDefault="002339EE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учащиеся принимают участие и становятся призёрами в оллимпиаде по психологии и в различных конкурсах исследовательских работ по психологии;</w:t>
      </w:r>
    </w:p>
    <w:p w:rsidR="002339EE" w:rsidRPr="00BD3C84" w:rsidRDefault="002339EE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работа по профилактике жестокого обращения в адрес учащихся</w:t>
      </w:r>
      <w:r w:rsidR="00A85F5B" w:rsidRPr="00BD3C84">
        <w:rPr>
          <w:rFonts w:ascii="Times New Roman" w:hAnsi="Times New Roman" w:cs="Times New Roman"/>
          <w:sz w:val="28"/>
          <w:szCs w:val="28"/>
        </w:rPr>
        <w:t xml:space="preserve"> и с привлечением учащихся привела к остутствию приводов в полицию и постановки на учёт в ОПДН И ПДН за последние три года;</w:t>
      </w:r>
    </w:p>
    <w:p w:rsidR="00A85F5B" w:rsidRPr="00BD3C84" w:rsidRDefault="00A85F5B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педагог-психолог пользуется авторитетом среди педагогическог коллектива</w:t>
      </w:r>
      <w:r w:rsidR="00916875" w:rsidRPr="00BD3C84">
        <w:rPr>
          <w:rFonts w:ascii="Times New Roman" w:hAnsi="Times New Roman" w:cs="Times New Roman"/>
          <w:sz w:val="28"/>
          <w:szCs w:val="28"/>
        </w:rPr>
        <w:t xml:space="preserve"> и родителей и учащихся;</w:t>
      </w:r>
    </w:p>
    <w:p w:rsidR="00916875" w:rsidRPr="00BD3C84" w:rsidRDefault="00916875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педагог-психолог регулярно участвует в семинарах районного «Центра диагностик</w:t>
      </w:r>
      <w:r w:rsidR="001324F7" w:rsidRPr="00BD3C84">
        <w:rPr>
          <w:rFonts w:ascii="Times New Roman" w:hAnsi="Times New Roman" w:cs="Times New Roman"/>
          <w:sz w:val="28"/>
          <w:szCs w:val="28"/>
        </w:rPr>
        <w:t>и и консультирования» и ККИДППО;</w:t>
      </w:r>
    </w:p>
    <w:p w:rsidR="001324F7" w:rsidRPr="00BD3C84" w:rsidRDefault="001324F7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lastRenderedPageBreak/>
        <w:t>работа по повышению уровня учебной мотивации привела к значительному снижению количества пропусков занятий и повышению мотивации за последние три года;</w:t>
      </w:r>
    </w:p>
    <w:p w:rsidR="001324F7" w:rsidRPr="00BD3C84" w:rsidRDefault="001324F7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активная просветительская работа с родителями первоклассников по профилактике психологического перенапряжения, адаптации и оптимизации распорядка дня привела к снижению количества пропусков и улучшению общего психологического климата в детско-родительских, детско-педагогических и родительско-педагогических взаимоотношениях;</w:t>
      </w:r>
    </w:p>
    <w:p w:rsidR="001324F7" w:rsidRPr="00BD3C84" w:rsidRDefault="001324F7" w:rsidP="00A85F5B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работа по профилизации и профориентации способствует улучшению качества обучения, оптимального выбора профиля класса для старшеклассников;</w:t>
      </w:r>
    </w:p>
    <w:p w:rsidR="00A85F5B" w:rsidRPr="00BD3C84" w:rsidRDefault="001324F7" w:rsidP="00C9351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3C84">
        <w:rPr>
          <w:rFonts w:ascii="Times New Roman" w:hAnsi="Times New Roman" w:cs="Times New Roman"/>
          <w:sz w:val="28"/>
          <w:szCs w:val="28"/>
        </w:rPr>
        <w:t>использование педагогом-психологом различных техник и технологий</w:t>
      </w:r>
      <w:r w:rsidR="001941E7" w:rsidRPr="00BD3C84">
        <w:rPr>
          <w:rFonts w:ascii="Times New Roman" w:hAnsi="Times New Roman" w:cs="Times New Roman"/>
          <w:sz w:val="28"/>
          <w:szCs w:val="28"/>
        </w:rPr>
        <w:t xml:space="preserve"> (сказкотерапия, арттерапия, элементы телесно-ориентированной терапии и тренинги)</w:t>
      </w:r>
      <w:r w:rsidRPr="00BD3C84">
        <w:rPr>
          <w:rFonts w:ascii="Times New Roman" w:hAnsi="Times New Roman" w:cs="Times New Roman"/>
          <w:sz w:val="28"/>
          <w:szCs w:val="28"/>
        </w:rPr>
        <w:t xml:space="preserve"> в коррекционно-развивающей деятельности</w:t>
      </w:r>
      <w:r w:rsidR="001941E7" w:rsidRPr="00BD3C84">
        <w:rPr>
          <w:rFonts w:ascii="Times New Roman" w:hAnsi="Times New Roman" w:cs="Times New Roman"/>
          <w:sz w:val="28"/>
          <w:szCs w:val="28"/>
        </w:rPr>
        <w:t xml:space="preserve"> способствует повышению качества обучения, адаптации, мотивации, межличностного общения и семейного взаимодействия.</w:t>
      </w:r>
    </w:p>
    <w:p w:rsidR="002339EE" w:rsidRPr="00BD3C84" w:rsidRDefault="002339EE" w:rsidP="000C638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6886" w:rsidRPr="00BD3C84" w:rsidRDefault="00676886" w:rsidP="000C638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6886" w:rsidRPr="00BD3C84" w:rsidSect="003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56F9"/>
    <w:multiLevelType w:val="hybridMultilevel"/>
    <w:tmpl w:val="C724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D0A13"/>
    <w:multiLevelType w:val="hybridMultilevel"/>
    <w:tmpl w:val="72F6B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C24283"/>
    <w:multiLevelType w:val="hybridMultilevel"/>
    <w:tmpl w:val="FDB47D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0A14D7"/>
    <w:multiLevelType w:val="hybridMultilevel"/>
    <w:tmpl w:val="7CE86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9B503E"/>
    <w:multiLevelType w:val="hybridMultilevel"/>
    <w:tmpl w:val="274A8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C0E"/>
    <w:rsid w:val="00054D25"/>
    <w:rsid w:val="000C00B4"/>
    <w:rsid w:val="000C6383"/>
    <w:rsid w:val="00107C6B"/>
    <w:rsid w:val="001324F7"/>
    <w:rsid w:val="00186A04"/>
    <w:rsid w:val="001941E7"/>
    <w:rsid w:val="002339EE"/>
    <w:rsid w:val="00291F4D"/>
    <w:rsid w:val="0030381E"/>
    <w:rsid w:val="00341C0E"/>
    <w:rsid w:val="00370679"/>
    <w:rsid w:val="003E1D70"/>
    <w:rsid w:val="00553ACA"/>
    <w:rsid w:val="005930B4"/>
    <w:rsid w:val="00634835"/>
    <w:rsid w:val="00676886"/>
    <w:rsid w:val="00714D2A"/>
    <w:rsid w:val="00777841"/>
    <w:rsid w:val="0080304A"/>
    <w:rsid w:val="008F65CE"/>
    <w:rsid w:val="00916875"/>
    <w:rsid w:val="009446FF"/>
    <w:rsid w:val="00982EB0"/>
    <w:rsid w:val="009D008D"/>
    <w:rsid w:val="00A32209"/>
    <w:rsid w:val="00A85F5B"/>
    <w:rsid w:val="00AB30C3"/>
    <w:rsid w:val="00AD5FD5"/>
    <w:rsid w:val="00B75433"/>
    <w:rsid w:val="00BC43EF"/>
    <w:rsid w:val="00BD3C84"/>
    <w:rsid w:val="00C93515"/>
    <w:rsid w:val="00D636B0"/>
    <w:rsid w:val="00D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1392</Words>
  <Characters>9234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СОШ№2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2013-05-15T08:32:00Z</dcterms:created>
  <dcterms:modified xsi:type="dcterms:W3CDTF">2013-06-09T13:39:00Z</dcterms:modified>
</cp:coreProperties>
</file>