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F0" w:rsidRPr="00772CF0" w:rsidRDefault="00772CF0" w:rsidP="0077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Крыловский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</w:t>
      </w:r>
      <w:r w:rsidR="0064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Андреевич_</w:t>
      </w:r>
      <w:bookmarkStart w:id="0" w:name="_GoBack"/>
      <w:bookmarkEnd w:id="0"/>
    </w:p>
    <w:p w:rsidR="00772CF0" w:rsidRPr="00772CF0" w:rsidRDefault="00772CF0" w:rsidP="0077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Разговор_о_правильном_питании_2019        </w:t>
      </w:r>
    </w:p>
    <w:p w:rsidR="00C446B5" w:rsidRPr="00C446B5" w:rsidRDefault="00C446B5" w:rsidP="00C446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0FBB4E" wp14:editId="1A918FCE">
            <wp:simplePos x="0" y="0"/>
            <wp:positionH relativeFrom="column">
              <wp:posOffset>-946785</wp:posOffset>
            </wp:positionH>
            <wp:positionV relativeFrom="paragraph">
              <wp:posOffset>577215</wp:posOffset>
            </wp:positionV>
            <wp:extent cx="962025" cy="721360"/>
            <wp:effectExtent l="0" t="0" r="9525" b="2540"/>
            <wp:wrapThrough wrapText="bothSides">
              <wp:wrapPolygon edited="0">
                <wp:start x="0" y="0"/>
                <wp:lineTo x="0" y="21106"/>
                <wp:lineTo x="21386" y="21106"/>
                <wp:lineTo x="21386" y="0"/>
                <wp:lineTo x="0" y="0"/>
              </wp:wrapPolygon>
            </wp:wrapThrough>
            <wp:docPr id="1" name="Рисунок 1" descr="Описание: C:\Users\Администратор\Desktop\IMG_20190223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IMG_20190223_141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Широки просторы нашей Родины,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много разных народов живут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здесь. Уникальны и разнообразны кулинарные традиции нашей страны. Щи, зразы, биточки, супы, каши, всего и не перечесть. Но для жителей Кубани самым главным блюдом на столе остается борщ. В холодном виде и в горячем, со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сметанкой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и зеленью! </w:t>
      </w:r>
    </w:p>
    <w:p w:rsidR="00C446B5" w:rsidRPr="00C446B5" w:rsidRDefault="00C446B5" w:rsidP="00C44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Вот это загляденье!</w:t>
      </w:r>
    </w:p>
    <w:p w:rsidR="00C446B5" w:rsidRPr="00C446B5" w:rsidRDefault="00C446B5" w:rsidP="00C44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   Не борщ, а объеденье.</w:t>
      </w:r>
    </w:p>
    <w:p w:rsidR="00C446B5" w:rsidRPr="00C446B5" w:rsidRDefault="00C446B5" w:rsidP="00C44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Сказание о Семёне </w:t>
      </w:r>
      <w:proofErr w:type="spellStart"/>
      <w:r w:rsidRPr="00C446B5">
        <w:rPr>
          <w:rFonts w:ascii="Times New Roman" w:eastAsia="Calibri" w:hAnsi="Times New Roman" w:cs="Times New Roman"/>
          <w:b/>
          <w:sz w:val="24"/>
          <w:szCs w:val="24"/>
        </w:rPr>
        <w:t>Силовиче</w:t>
      </w:r>
      <w:proofErr w:type="spellEnd"/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Жил да был в Земле Русской богатырь удалой. 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Богатырь удалой, ясный сокол молодой. 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«Красно солнышко, Семён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Силович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Называла его, любя матушка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7BE1F7" wp14:editId="05987C01">
            <wp:simplePos x="0" y="0"/>
            <wp:positionH relativeFrom="column">
              <wp:posOffset>3905885</wp:posOffset>
            </wp:positionH>
            <wp:positionV relativeFrom="paragraph">
              <wp:posOffset>158750</wp:posOffset>
            </wp:positionV>
            <wp:extent cx="929005" cy="664210"/>
            <wp:effectExtent l="0" t="0" r="4445" b="2540"/>
            <wp:wrapThrough wrapText="bothSides">
              <wp:wrapPolygon edited="0">
                <wp:start x="0" y="0"/>
                <wp:lineTo x="0" y="21063"/>
                <wp:lineTo x="21260" y="21063"/>
                <wp:lineTo x="21260" y="0"/>
                <wp:lineTo x="0" y="0"/>
              </wp:wrapPolygon>
            </wp:wrapThrough>
            <wp:docPr id="2" name="Рисунок 2" descr="Описание: C:\Users\Администратор\Desktop\IMG_20190223_15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Desktop\IMG_20190223_15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«Семён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Силович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– сокол ясный наш»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Величал его милый батюшка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Силой буйною, богатырскою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Не хвалился он, да не гордился он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Землю всё пахал. Устали не знал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Всё родителям 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помогаючи</w:t>
      </w:r>
      <w:proofErr w:type="spellEnd"/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Но пришёл тот день, стал он уставать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На печи лежать,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крепко-сладко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спать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Силушка его всё ослабевать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Подошла к нему тогда матушка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Стал совет давать милый батюшка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«Ой, ты, гой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еси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, Семён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Силович</w:t>
      </w:r>
      <w:proofErr w:type="spellEnd"/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Ой, ты гой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еси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 ясный сокол наш!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Ой,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по что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тебе на печи лежать?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Всё грустить, да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крепко-сладко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спать?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Поднимай скорей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буйну</w:t>
      </w:r>
      <w:proofErr w:type="spellEnd"/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голову,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открывай скорей очи сомкнуты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поможет тебе Земля славная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Земля могучая, Русь державная.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По горам, по долам ты пойди скорей,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Блюдо русское ты найди быстрей,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вольёт оно силу свежую,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Силу славную, да могучую!»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послушал богатырь слова матушки,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Сердцем принял всем совет батюшки.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C6BE9D" wp14:editId="5D8B6EF7">
            <wp:simplePos x="0" y="0"/>
            <wp:positionH relativeFrom="column">
              <wp:posOffset>3843655</wp:posOffset>
            </wp:positionH>
            <wp:positionV relativeFrom="paragraph">
              <wp:posOffset>1270</wp:posOffset>
            </wp:positionV>
            <wp:extent cx="75057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0832" y="21218"/>
                <wp:lineTo x="20832" y="0"/>
                <wp:lineTo x="0" y="0"/>
              </wp:wrapPolygon>
            </wp:wrapThrough>
            <wp:docPr id="3" name="Рисунок 3" descr="Описание: C:\Users\Администратор\Desktop\IMG_20190223_15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дминистратор\Desktop\IMG_20190223_153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И пошёл по горам Семён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Силович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пошёл искать блюдо дивное,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Блюдо славное, богатырское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Долго шёл тогда молодец удалой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Притомился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уж богатырь младой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Утомилися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сильны ноженьки</w:t>
      </w:r>
    </w:p>
    <w:p w:rsidR="00C446B5" w:rsidRPr="00C446B5" w:rsidRDefault="00C446B5" w:rsidP="00C446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Опустилися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белы рученьки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поднял тогда очи ясные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Оглядел кругом даль прекрасную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636EC2" wp14:editId="389CC206">
            <wp:simplePos x="0" y="0"/>
            <wp:positionH relativeFrom="column">
              <wp:posOffset>-184785</wp:posOffset>
            </wp:positionH>
            <wp:positionV relativeFrom="paragraph">
              <wp:posOffset>214630</wp:posOffset>
            </wp:positionV>
            <wp:extent cx="68580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000" y="21102"/>
                <wp:lineTo x="21000" y="0"/>
                <wp:lineTo x="0" y="0"/>
              </wp:wrapPolygon>
            </wp:wrapThrough>
            <wp:docPr id="4" name="Рисунок 4" descr="Описание: C:\Users\Администратор\Desktop\IMG_20190223_15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Администратор\Desktop\IMG_20190223_153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>Видит терем стоит, рядом у холма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У окна сидит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девица-красна</w:t>
      </w:r>
      <w:proofErr w:type="gramEnd"/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«Ой, ты гой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еси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 дева юная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Расскажи ты мне, что за край такой?»  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«На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кубань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пришел ты, добрый молодец,</w:t>
      </w:r>
      <w:r w:rsidRPr="00C446B5"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Наш чудесный край изобилия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Али болен ты богатырь младой?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Не здоров ли ты молодец  удалой?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Очи что твои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загрустилися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Руки белые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опустилися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«Ох, оставила меня сила добрая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Сила сильная, богатырская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И ищу теперь блюдо славное,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Когда силу даст Русь державная»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«Не грусти ты так, добрый молодец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Не печалься так, ясный сокол наш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На Кубани есть блюдо славное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EA61C69" wp14:editId="259CD7B7">
            <wp:simplePos x="0" y="0"/>
            <wp:positionH relativeFrom="column">
              <wp:posOffset>-781050</wp:posOffset>
            </wp:positionH>
            <wp:positionV relativeFrom="paragraph">
              <wp:posOffset>129540</wp:posOffset>
            </wp:positionV>
            <wp:extent cx="596265" cy="909955"/>
            <wp:effectExtent l="0" t="0" r="0" b="4445"/>
            <wp:wrapThrough wrapText="bothSides">
              <wp:wrapPolygon edited="0">
                <wp:start x="0" y="0"/>
                <wp:lineTo x="0" y="21253"/>
                <wp:lineTo x="20703" y="21253"/>
                <wp:lineTo x="20703" y="0"/>
                <wp:lineTo x="0" y="0"/>
              </wp:wrapPolygon>
            </wp:wrapThrough>
            <wp:docPr id="5" name="Рисунок 5" descr="Описание: C:\Users\Администратор\Desktop\IMG_20190223_15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Desktop\IMG_20190223_153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C446B5">
        <w:rPr>
          <w:rFonts w:ascii="Times New Roman" w:eastAsia="Calibri" w:hAnsi="Times New Roman" w:cs="Times New Roman"/>
          <w:sz w:val="24"/>
          <w:szCs w:val="24"/>
        </w:rPr>
        <w:t>подмогу</w:t>
      </w:r>
      <w:proofErr w:type="gram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тебе от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хворобушки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И зашёл Семён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Силович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в терем расписной</w:t>
      </w:r>
    </w:p>
    <w:p w:rsidR="00C446B5" w:rsidRPr="00C446B5" w:rsidRDefault="00C446B5" w:rsidP="00C446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Да и сел за стол богатырь удалой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И кубанского борща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отведаючи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 Укрепился вновь силой прежнею,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 Силой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преженею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, богатырскою.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Налилися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вновь руки белые,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 Руки белые, да могучие,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Стороной прошла болезнь, тучею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Стала туча та светлым облаком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FED8F86" wp14:editId="37A7DFF2">
            <wp:simplePos x="0" y="0"/>
            <wp:positionH relativeFrom="column">
              <wp:posOffset>-874395</wp:posOffset>
            </wp:positionH>
            <wp:positionV relativeFrom="paragraph">
              <wp:posOffset>136525</wp:posOffset>
            </wp:positionV>
            <wp:extent cx="963930" cy="723900"/>
            <wp:effectExtent l="0" t="0" r="7620" b="0"/>
            <wp:wrapThrough wrapText="bothSides">
              <wp:wrapPolygon edited="0">
                <wp:start x="0" y="0"/>
                <wp:lineTo x="0" y="21032"/>
                <wp:lineTo x="21344" y="21032"/>
                <wp:lineTo x="21344" y="0"/>
                <wp:lineTo x="0" y="0"/>
              </wp:wrapPolygon>
            </wp:wrapThrough>
            <wp:docPr id="6" name="Рисунок 6" descr="Описание: C:\Users\Администратор\Desktop\IMG_20190223_12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Администратор\Desktop\IMG_20190223_1247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sz w:val="24"/>
          <w:szCs w:val="24"/>
        </w:rPr>
        <w:t>Светлым облаком, да ясным солнышком</w:t>
      </w:r>
    </w:p>
    <w:p w:rsidR="00C446B5" w:rsidRPr="00C446B5" w:rsidRDefault="00C446B5" w:rsidP="00C446B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6B5" w:rsidRPr="00C446B5" w:rsidRDefault="00C446B5" w:rsidP="00C446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Рецепт борща</w:t>
      </w:r>
    </w:p>
    <w:p w:rsidR="00C446B5" w:rsidRPr="00C446B5" w:rsidRDefault="00C446B5" w:rsidP="00C44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Приготовление:</w:t>
      </w:r>
    </w:p>
    <w:p w:rsidR="00C446B5" w:rsidRPr="00C446B5" w:rsidRDefault="00C446B5" w:rsidP="00C446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подсоленый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мясной бульон добавляем нарезанный кубиками картофель </w:t>
      </w:r>
    </w:p>
    <w:p w:rsidR="00C446B5" w:rsidRPr="00C446B5" w:rsidRDefault="00C446B5" w:rsidP="00C446B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Готовим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зажарку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>. Нарезаем морковь, свёклу и лук</w:t>
      </w:r>
    </w:p>
    <w:p w:rsidR="00C446B5" w:rsidRPr="00C446B5" w:rsidRDefault="00C446B5" w:rsidP="00C446B5">
      <w:pPr>
        <w:spacing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EAFF411" wp14:editId="5F32EDFD">
            <wp:simplePos x="0" y="0"/>
            <wp:positionH relativeFrom="column">
              <wp:posOffset>-510540</wp:posOffset>
            </wp:positionH>
            <wp:positionV relativeFrom="paragraph">
              <wp:posOffset>9525</wp:posOffset>
            </wp:positionV>
            <wp:extent cx="76327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25" y="20880"/>
                <wp:lineTo x="21025" y="0"/>
                <wp:lineTo x="0" y="0"/>
              </wp:wrapPolygon>
            </wp:wrapThrough>
            <wp:docPr id="8" name="Рисунок 10" descr="Описание: C:\Users\Администратор\Desktop\IMG_20190223_12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Desktop\IMG_20190223_1248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6B5">
        <w:rPr>
          <w:rFonts w:ascii="Times New Roman" w:eastAsia="Calibri" w:hAnsi="Times New Roman" w:cs="Times New Roman"/>
          <w:b/>
          <w:sz w:val="24"/>
          <w:szCs w:val="24"/>
        </w:rPr>
        <w:t>Морковь, нам всем известно,</w:t>
      </w: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446B5">
        <w:rPr>
          <w:rFonts w:ascii="Times New Roman" w:eastAsia="Calibri" w:hAnsi="Times New Roman" w:cs="Times New Roman"/>
          <w:b/>
          <w:sz w:val="24"/>
          <w:szCs w:val="24"/>
        </w:rPr>
        <w:t>Её подружка подошла</w:t>
      </w:r>
    </w:p>
    <w:p w:rsidR="00C446B5" w:rsidRPr="00C446B5" w:rsidRDefault="00C446B5" w:rsidP="00C446B5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Продукт весьма полезный                  Краснобокая свекла,</w:t>
      </w:r>
    </w:p>
    <w:p w:rsidR="00C446B5" w:rsidRPr="00C446B5" w:rsidRDefault="00C446B5" w:rsidP="00C446B5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Мелко мы её </w:t>
      </w:r>
      <w:proofErr w:type="gramStart"/>
      <w:r w:rsidRPr="00C446B5">
        <w:rPr>
          <w:rFonts w:ascii="Times New Roman" w:eastAsia="Calibri" w:hAnsi="Times New Roman" w:cs="Times New Roman"/>
          <w:b/>
          <w:sz w:val="24"/>
          <w:szCs w:val="24"/>
        </w:rPr>
        <w:t>порежем                         Ее добавим</w:t>
      </w:r>
      <w:proofErr w:type="gramEnd"/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непременно,</w:t>
      </w:r>
    </w:p>
    <w:p w:rsidR="00C446B5" w:rsidRPr="00C446B5" w:rsidRDefault="00C446B5" w:rsidP="00C446B5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Здесь не будем мы небрежны</w:t>
      </w:r>
      <w:proofErr w:type="gramStart"/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Т</w:t>
      </w:r>
      <w:proofErr w:type="gramEnd"/>
      <w:r w:rsidRPr="00C446B5">
        <w:rPr>
          <w:rFonts w:ascii="Times New Roman" w:eastAsia="Calibri" w:hAnsi="Times New Roman" w:cs="Times New Roman"/>
          <w:b/>
          <w:sz w:val="24"/>
          <w:szCs w:val="24"/>
        </w:rPr>
        <w:t>о-то будет вкус отменный!</w:t>
      </w:r>
    </w:p>
    <w:p w:rsidR="00C446B5" w:rsidRPr="00C446B5" w:rsidRDefault="00C446B5" w:rsidP="00C446B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Обжариваем лук до золотистого цвета</w:t>
      </w:r>
    </w:p>
    <w:p w:rsidR="00C446B5" w:rsidRPr="00C446B5" w:rsidRDefault="00C446B5" w:rsidP="00C446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Добавляем морковь и свёклу. Заливаем 0,5 л томатного сока.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Всем томат необходим,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Только с ним мы борщ едим,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Краснобокий помидор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Изумительный сеньор.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46B5">
        <w:rPr>
          <w:rFonts w:ascii="Times New Roman" w:eastAsia="Calibri" w:hAnsi="Times New Roman" w:cs="Times New Roman"/>
          <w:b/>
          <w:sz w:val="24"/>
          <w:szCs w:val="24"/>
        </w:rPr>
        <w:t>Полон</w:t>
      </w:r>
      <w:proofErr w:type="gramEnd"/>
      <w:r w:rsidRPr="00C446B5">
        <w:rPr>
          <w:rFonts w:ascii="Times New Roman" w:eastAsia="Calibri" w:hAnsi="Times New Roman" w:cs="Times New Roman"/>
          <w:b/>
          <w:sz w:val="24"/>
          <w:szCs w:val="24"/>
        </w:rPr>
        <w:t xml:space="preserve"> бета </w:t>
      </w:r>
      <w:proofErr w:type="spellStart"/>
      <w:r w:rsidRPr="00C446B5">
        <w:rPr>
          <w:rFonts w:ascii="Times New Roman" w:eastAsia="Calibri" w:hAnsi="Times New Roman" w:cs="Times New Roman"/>
          <w:b/>
          <w:sz w:val="24"/>
          <w:szCs w:val="24"/>
        </w:rPr>
        <w:t>каратина</w:t>
      </w:r>
      <w:proofErr w:type="spellEnd"/>
      <w:r w:rsidRPr="00C446B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С и прочих витаминов</w:t>
      </w:r>
    </w:p>
    <w:p w:rsidR="00C446B5" w:rsidRPr="00C446B5" w:rsidRDefault="00C446B5" w:rsidP="00C446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Добавляем </w:t>
      </w:r>
      <w:proofErr w:type="spellStart"/>
      <w:r w:rsidRPr="00C446B5">
        <w:rPr>
          <w:rFonts w:ascii="Times New Roman" w:eastAsia="Calibri" w:hAnsi="Times New Roman" w:cs="Times New Roman"/>
          <w:sz w:val="24"/>
          <w:szCs w:val="24"/>
        </w:rPr>
        <w:t>зажарку</w:t>
      </w:r>
      <w:proofErr w:type="spellEnd"/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 в кастрюлю</w:t>
      </w:r>
    </w:p>
    <w:p w:rsidR="00C446B5" w:rsidRPr="00C446B5" w:rsidRDefault="00C446B5" w:rsidP="00C446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>Нарезаем капусту, зелень, болгарский перец</w:t>
      </w:r>
    </w:p>
    <w:p w:rsidR="00C446B5" w:rsidRPr="00C446B5" w:rsidRDefault="00C446B5" w:rsidP="00C446B5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Режем, трём все нежно, мелко,</w:t>
      </w:r>
    </w:p>
    <w:p w:rsidR="00C446B5" w:rsidRPr="00C446B5" w:rsidRDefault="00C446B5" w:rsidP="00C44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6B5">
        <w:rPr>
          <w:rFonts w:ascii="Times New Roman" w:eastAsia="Calibri" w:hAnsi="Times New Roman" w:cs="Times New Roman"/>
          <w:b/>
          <w:sz w:val="24"/>
          <w:szCs w:val="24"/>
        </w:rPr>
        <w:t>Красоту нальём в тарелку!</w:t>
      </w:r>
    </w:p>
    <w:p w:rsidR="00C446B5" w:rsidRPr="00C446B5" w:rsidRDefault="00C446B5" w:rsidP="00C446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46B5">
        <w:rPr>
          <w:rFonts w:ascii="Times New Roman" w:eastAsia="Calibri" w:hAnsi="Times New Roman" w:cs="Times New Roman"/>
          <w:sz w:val="24"/>
          <w:szCs w:val="24"/>
        </w:rPr>
        <w:t xml:space="preserve">Высыпаем в кастрюлю, после закипания выключаем. </w:t>
      </w:r>
    </w:p>
    <w:p w:rsidR="0045619B" w:rsidRPr="00C446B5" w:rsidRDefault="0045619B" w:rsidP="00C4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19B" w:rsidRPr="00C4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56C"/>
    <w:multiLevelType w:val="hybridMultilevel"/>
    <w:tmpl w:val="3992ECE2"/>
    <w:lvl w:ilvl="0" w:tplc="DCAEB5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E50F2"/>
    <w:multiLevelType w:val="hybridMultilevel"/>
    <w:tmpl w:val="8DA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5"/>
    <w:rsid w:val="0045619B"/>
    <w:rsid w:val="00646524"/>
    <w:rsid w:val="00772CF0"/>
    <w:rsid w:val="00C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2019-03-12T13:12:00Z</dcterms:created>
  <dcterms:modified xsi:type="dcterms:W3CDTF">2019-03-12T13:21:00Z</dcterms:modified>
</cp:coreProperties>
</file>