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2B" w:rsidRPr="00F54D7F" w:rsidRDefault="00F54D7F" w:rsidP="00F54D7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54D7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54D7F" w:rsidRPr="00F54D7F" w:rsidRDefault="00F54D7F" w:rsidP="00F54D7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54D7F">
        <w:rPr>
          <w:rFonts w:ascii="Times New Roman" w:hAnsi="Times New Roman" w:cs="Times New Roman"/>
          <w:sz w:val="28"/>
          <w:szCs w:val="28"/>
        </w:rPr>
        <w:t>к Положению о краевом конкурсе</w:t>
      </w:r>
    </w:p>
    <w:p w:rsidR="00F54D7F" w:rsidRDefault="00F54D7F" w:rsidP="00F54D7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54D7F">
        <w:rPr>
          <w:rFonts w:ascii="Times New Roman" w:hAnsi="Times New Roman" w:cs="Times New Roman"/>
          <w:sz w:val="28"/>
          <w:szCs w:val="28"/>
        </w:rPr>
        <w:t>«Педагогические династии»</w:t>
      </w:r>
    </w:p>
    <w:p w:rsidR="00F54D7F" w:rsidRDefault="00F54D7F" w:rsidP="00F54D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54D7F" w:rsidRDefault="00F54D7F" w:rsidP="00F54D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F54D7F" w:rsidRDefault="00F54D7F" w:rsidP="00F54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F54D7F" w:rsidRDefault="00F54D7F" w:rsidP="00F54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D7F" w:rsidRDefault="00F54D7F" w:rsidP="00F5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город Краснодар</w:t>
      </w:r>
    </w:p>
    <w:p w:rsidR="00F54D7F" w:rsidRDefault="00F54D7F" w:rsidP="00F5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«Чтоб не распалась связь времен»</w:t>
      </w:r>
    </w:p>
    <w:p w:rsidR="00F54D7F" w:rsidRDefault="00F54D7F" w:rsidP="00F5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династии:</w:t>
      </w:r>
      <w:r w:rsidR="00B1494C">
        <w:rPr>
          <w:rFonts w:ascii="Times New Roman" w:hAnsi="Times New Roman" w:cs="Times New Roman"/>
          <w:sz w:val="28"/>
          <w:szCs w:val="28"/>
        </w:rPr>
        <w:t xml:space="preserve"> Малиночка – Юркова - Богданова</w:t>
      </w:r>
    </w:p>
    <w:p w:rsidR="00F54D7F" w:rsidRDefault="00F54D7F" w:rsidP="00F5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246"/>
      </w:tblGrid>
      <w:tr w:rsidR="00F54D7F" w:rsidRPr="0090724F" w:rsidTr="00F54D7F">
        <w:tc>
          <w:tcPr>
            <w:tcW w:w="9918" w:type="dxa"/>
            <w:gridSpan w:val="2"/>
          </w:tcPr>
          <w:p w:rsidR="00F54D7F" w:rsidRPr="0090724F" w:rsidRDefault="00F54D7F" w:rsidP="00F54D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об инициаторе подачи заявки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F54D7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246" w:type="dxa"/>
          </w:tcPr>
          <w:p w:rsidR="00F54D7F" w:rsidRPr="0090724F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Анастасия Владимировна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F54D7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sz w:val="24"/>
                <w:szCs w:val="24"/>
              </w:rPr>
              <w:t>Отношение к конкурсанту</w:t>
            </w:r>
          </w:p>
        </w:tc>
        <w:tc>
          <w:tcPr>
            <w:tcW w:w="5246" w:type="dxa"/>
          </w:tcPr>
          <w:p w:rsidR="00F54D7F" w:rsidRPr="0090724F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F54D7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246" w:type="dxa"/>
          </w:tcPr>
          <w:p w:rsidR="00F54D7F" w:rsidRPr="0090724F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«Чайка», ул. Земляничная, 9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F54D7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46" w:type="dxa"/>
          </w:tcPr>
          <w:p w:rsidR="00F54D7F" w:rsidRPr="0090724F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8-928-203-16-11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F54D7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D1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46" w:type="dxa"/>
          </w:tcPr>
          <w:p w:rsidR="00F54D7F" w:rsidRPr="000D17A6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Bogdanovaooh81@mail.ru</w:t>
            </w:r>
          </w:p>
        </w:tc>
      </w:tr>
      <w:tr w:rsidR="00F54D7F" w:rsidRPr="0090724F" w:rsidTr="00B1494C">
        <w:tc>
          <w:tcPr>
            <w:tcW w:w="9918" w:type="dxa"/>
            <w:gridSpan w:val="2"/>
          </w:tcPr>
          <w:p w:rsidR="00F54D7F" w:rsidRPr="0090724F" w:rsidRDefault="00F54D7F" w:rsidP="00F54D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F54D7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246" w:type="dxa"/>
          </w:tcPr>
          <w:p w:rsidR="00F54D7F" w:rsidRPr="000D17A6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Анастасия Владимировна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F54D7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246" w:type="dxa"/>
          </w:tcPr>
          <w:p w:rsidR="00F54D7F" w:rsidRPr="0090724F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15.06.1985, г. Краснодар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F54D7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6" w:type="dxa"/>
          </w:tcPr>
          <w:p w:rsidR="00F54D7F" w:rsidRPr="0090724F" w:rsidRDefault="00D42B6C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лет, 1 месяц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F54D7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246" w:type="dxa"/>
          </w:tcPr>
          <w:p w:rsidR="00F54D7F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Пашковский сельскохозяйственный колледж, 2000-2003 гг.;</w:t>
            </w:r>
          </w:p>
          <w:p w:rsidR="000D17A6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университет, 2003-2008 гг.;</w:t>
            </w:r>
          </w:p>
          <w:p w:rsidR="000D17A6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университет, 2016-2018 гг.;</w:t>
            </w:r>
          </w:p>
          <w:p w:rsidR="000D17A6" w:rsidRPr="0090724F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«ИРО», 2019 г.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F54D7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</w:t>
            </w:r>
          </w:p>
        </w:tc>
        <w:tc>
          <w:tcPr>
            <w:tcW w:w="5246" w:type="dxa"/>
          </w:tcPr>
          <w:p w:rsidR="00D42B6C" w:rsidRDefault="00D42B6C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лет, 7 месяцев, 01.09.2015 – настоящее время</w:t>
            </w:r>
          </w:p>
          <w:p w:rsidR="00F54D7F" w:rsidRDefault="00D42B6C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01.09.2015 – 31.08.2016 г. – воспитатель дошкольного отделения МБОУ ООШ №81;</w:t>
            </w:r>
          </w:p>
          <w:p w:rsidR="00D42B6C" w:rsidRPr="0090724F" w:rsidRDefault="00D42B6C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01.09.2016 – настоящее время – старший воспитатель дошкольного отделения МБОУ ОО №81.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F54D7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24F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(при наличии)</w:t>
            </w:r>
          </w:p>
        </w:tc>
        <w:tc>
          <w:tcPr>
            <w:tcW w:w="5246" w:type="dxa"/>
          </w:tcPr>
          <w:p w:rsidR="00F54D7F" w:rsidRDefault="00A067D8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25.02.2016 г. - Диплом лауреата 2 степени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D4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 конкурсе детей дошкольного возраста;</w:t>
            </w:r>
          </w:p>
          <w:p w:rsidR="00A067D8" w:rsidRDefault="00A067D8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 г. - Благодарственное письмо Администрации Карасунского округа;</w:t>
            </w:r>
          </w:p>
          <w:p w:rsidR="001D1769" w:rsidRDefault="001D1769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10.11.2019 г. – Благодарственное письмо центра интеллектуального развития «Пятое измерение»;</w:t>
            </w:r>
          </w:p>
          <w:p w:rsidR="00A067D8" w:rsidRPr="00A067D8" w:rsidRDefault="00A067D8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 г. - Благодарственное письмо центра интеллектуального развития  «Пятое измерение»</w:t>
            </w:r>
            <w:r w:rsidR="00D42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724F" w:rsidRPr="0090724F" w:rsidTr="00B1494C">
        <w:tc>
          <w:tcPr>
            <w:tcW w:w="9918" w:type="dxa"/>
            <w:gridSpan w:val="2"/>
          </w:tcPr>
          <w:p w:rsidR="0090724F" w:rsidRPr="0090724F" w:rsidRDefault="0090724F" w:rsidP="009072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представителях династии (данные заполняются на каждого представителя династии)</w:t>
            </w:r>
          </w:p>
        </w:tc>
      </w:tr>
      <w:tr w:rsidR="000D17A6" w:rsidRPr="0090724F" w:rsidTr="00B1494C">
        <w:tc>
          <w:tcPr>
            <w:tcW w:w="9918" w:type="dxa"/>
            <w:gridSpan w:val="2"/>
          </w:tcPr>
          <w:p w:rsidR="000D17A6" w:rsidRPr="000D17A6" w:rsidRDefault="000D17A6" w:rsidP="000D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9072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246" w:type="dxa"/>
          </w:tcPr>
          <w:p w:rsidR="00F54D7F" w:rsidRPr="0090724F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Малиночка Григорий Михайлович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9072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246" w:type="dxa"/>
          </w:tcPr>
          <w:p w:rsidR="00F54D7F" w:rsidRPr="0090724F" w:rsidRDefault="007E544F" w:rsidP="007E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0D17A6">
              <w:rPr>
                <w:rFonts w:ascii="Times New Roman" w:hAnsi="Times New Roman" w:cs="Times New Roman"/>
                <w:sz w:val="24"/>
                <w:szCs w:val="24"/>
              </w:rPr>
              <w:t xml:space="preserve">.1908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Ивановская, Славянский район, Краснодарский край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9072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отношения с главой династии</w:t>
            </w:r>
          </w:p>
        </w:tc>
        <w:tc>
          <w:tcPr>
            <w:tcW w:w="5246" w:type="dxa"/>
          </w:tcPr>
          <w:p w:rsidR="00F54D7F" w:rsidRPr="0090724F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династии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9072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6" w:type="dxa"/>
          </w:tcPr>
          <w:p w:rsidR="00F54D7F" w:rsidRPr="0090724F" w:rsidRDefault="00D16FEA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лет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9072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246" w:type="dxa"/>
          </w:tcPr>
          <w:p w:rsidR="00F54D7F" w:rsidRDefault="007E54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второй ступени,</w:t>
            </w:r>
            <w:r w:rsidR="000D17A6">
              <w:rPr>
                <w:rFonts w:ascii="Times New Roman" w:hAnsi="Times New Roman" w:cs="Times New Roman"/>
                <w:sz w:val="24"/>
                <w:szCs w:val="24"/>
              </w:rPr>
              <w:t xml:space="preserve"> 1924-1925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544F" w:rsidRDefault="007E54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педагогический техникум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края, 1926 – 1929 гг.</w:t>
            </w:r>
            <w:r w:rsidR="00D16F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6FEA" w:rsidRPr="0090724F" w:rsidRDefault="00D16FEA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институт г. Ростов-на-Дону, 1936 – 1938 гг.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9072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</w:t>
            </w:r>
          </w:p>
        </w:tc>
        <w:tc>
          <w:tcPr>
            <w:tcW w:w="5246" w:type="dxa"/>
          </w:tcPr>
          <w:p w:rsidR="00D16FEA" w:rsidRDefault="00D16FEA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лет, 1925 – 1975 гг.</w:t>
            </w:r>
          </w:p>
          <w:p w:rsidR="00F54D7F" w:rsidRDefault="007E54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1925 – 1926 г. – учитель по ликвидации неграмотности;</w:t>
            </w:r>
          </w:p>
          <w:p w:rsidR="007E544F" w:rsidRDefault="007E54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1926 – 1929 г. – учитель по ликвидации неграмотности среди взрослого населения;</w:t>
            </w:r>
          </w:p>
          <w:p w:rsidR="007E544F" w:rsidRDefault="007E54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1929 – 1930 г. – учитель начальных классов школы №6 ст. Ново-Минская;</w:t>
            </w:r>
          </w:p>
          <w:p w:rsidR="007E544F" w:rsidRDefault="007E54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1930 – 1933 г. – учитель русского языка и литературы в ШКМ ст. Холмской;</w:t>
            </w:r>
          </w:p>
          <w:p w:rsidR="007E544F" w:rsidRDefault="007E54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1933 – 1942 г. – учитель русского языка и литературы Киевской школы Крымского района;</w:t>
            </w:r>
          </w:p>
          <w:p w:rsidR="007E544F" w:rsidRDefault="007E54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28.11.1945 – 13.11.1948 г. – заведующий Северским районным педагогическим универси</w:t>
            </w:r>
            <w:r w:rsidR="00CF40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етом</w:t>
            </w:r>
            <w:r w:rsidR="00CF40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0DB" w:rsidRPr="0090724F" w:rsidRDefault="00CF40DB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7. 14.12.1948 </w:t>
            </w:r>
            <w:r w:rsidR="00D748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83F">
              <w:rPr>
                <w:rFonts w:ascii="Times New Roman" w:hAnsi="Times New Roman" w:cs="Times New Roman"/>
                <w:sz w:val="24"/>
                <w:szCs w:val="24"/>
              </w:rPr>
              <w:t xml:space="preserve">1975 г. – учитель русского языка и литературы </w:t>
            </w:r>
            <w:r w:rsidR="00D16FEA">
              <w:rPr>
                <w:rFonts w:ascii="Times New Roman" w:hAnsi="Times New Roman" w:cs="Times New Roman"/>
                <w:sz w:val="24"/>
                <w:szCs w:val="24"/>
              </w:rPr>
              <w:t>5-8 классов школы №32 ст. Северской</w:t>
            </w:r>
          </w:p>
        </w:tc>
      </w:tr>
      <w:tr w:rsidR="00F54D7F" w:rsidRPr="0090724F" w:rsidTr="00F54D7F">
        <w:tc>
          <w:tcPr>
            <w:tcW w:w="4672" w:type="dxa"/>
          </w:tcPr>
          <w:p w:rsidR="00F54D7F" w:rsidRPr="0090724F" w:rsidRDefault="0090724F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(при наличии)</w:t>
            </w:r>
          </w:p>
        </w:tc>
        <w:tc>
          <w:tcPr>
            <w:tcW w:w="5246" w:type="dxa"/>
          </w:tcPr>
          <w:p w:rsidR="00F54D7F" w:rsidRPr="0090724F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17A6" w:rsidRPr="0090724F" w:rsidTr="00CF270D">
        <w:tc>
          <w:tcPr>
            <w:tcW w:w="9918" w:type="dxa"/>
            <w:gridSpan w:val="2"/>
          </w:tcPr>
          <w:p w:rsidR="000D17A6" w:rsidRPr="0090724F" w:rsidRDefault="000D17A6" w:rsidP="00F54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Малиночка Зоя Петровна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 г.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 главы династии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лет, 8 месяцев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Красноармейское педагогическое училище, 1924-1925 гг.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</w:t>
            </w:r>
          </w:p>
        </w:tc>
        <w:tc>
          <w:tcPr>
            <w:tcW w:w="5246" w:type="dxa"/>
          </w:tcPr>
          <w:p w:rsidR="000D17A6" w:rsidRPr="0090724F" w:rsidRDefault="000D17A6" w:rsidP="000D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01.09.1925 – 01.05.1956 г., 28 лет, 8 месяцев, учитель русского языка и литературы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(при наличии)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17A6" w:rsidRPr="0090724F" w:rsidTr="003E2326">
        <w:tc>
          <w:tcPr>
            <w:tcW w:w="9918" w:type="dxa"/>
            <w:gridSpan w:val="2"/>
          </w:tcPr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Малиночка Эмиль Григорьевич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05.11.1930 г., Краснодарский край, Абинский район, пос. Холмский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 главы династии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лет, 5 месяцев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246" w:type="dxa"/>
          </w:tcPr>
          <w:p w:rsidR="000D17A6" w:rsidRDefault="000D17A6" w:rsidP="000D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педагогический институт, 1950-1954 гг.</w:t>
            </w:r>
          </w:p>
          <w:p w:rsidR="000D17A6" w:rsidRPr="0090724F" w:rsidRDefault="000D17A6" w:rsidP="000D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педагогический институт, аспирантура, 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</w:t>
            </w:r>
          </w:p>
        </w:tc>
        <w:tc>
          <w:tcPr>
            <w:tcW w:w="5246" w:type="dxa"/>
          </w:tcPr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года, 3 месяца, 19.08.1954 – 17.01.2011 г., 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16.08.1954 – 31.10.1954 г. – учитель математики 8-10 классов;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19.02.1959 – 20.08.1959 г. – директор семилетней школы № 21 ст. Голубицкая;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20.08.1959 – 25.01.1963 г. – директор Темрюкской школы рабочей молодежи;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25.01.1963 г. – директор школы рабочей молодежи г. Темрюк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02.02.1965 – 04.01.1966 г. – директор Темрюкской вечерней школы №1;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01.12.1965 г. – старший преподаватель кафедры педагогики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23.05.1969 г. – кандидат педагогических наук;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19.02.1971 г. – доцент кафедры педагогики и психологии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16.03.1988 – 18.11.1989 г. – и. о. заведующего кафедры педагогики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30.06.1992 г. – профессор кафедры педагогики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30.11.1992 – 29.04.1993 г. – и. о. кафедры педагогики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29.04.1993 – 01.07.1998 г. – заведующий кафедры педагогики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16.04.1999 г. – доктор педагогических наук;</w:t>
            </w:r>
          </w:p>
          <w:p w:rsidR="000D17A6" w:rsidRPr="0090724F" w:rsidRDefault="000D17A6" w:rsidP="000D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профессор кафедры педагогических наук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Почетные звания и награды (при наличии)</w:t>
            </w:r>
          </w:p>
        </w:tc>
        <w:tc>
          <w:tcPr>
            <w:tcW w:w="5246" w:type="dxa"/>
          </w:tcPr>
          <w:p w:rsidR="008C1DD4" w:rsidRDefault="008C1DD4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22.12.1960 г. – Благодарственная грамота общества по распространению политических и научных знаний РСФСР;</w:t>
            </w:r>
          </w:p>
          <w:p w:rsidR="00B45EAB" w:rsidRDefault="00B45EAB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29.11.1962 г. – Почетная грамота Краснодарского краевого сельского совета ВОИР;</w:t>
            </w:r>
          </w:p>
          <w:p w:rsidR="008C1DD4" w:rsidRDefault="008C1DD4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26.07.1963 г. – Грамота участника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выставки-конкурса учебно-наглядных пособий;</w:t>
            </w:r>
          </w:p>
          <w:p w:rsidR="008C1DD4" w:rsidRDefault="008C1DD4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09.01.1964 г. – Грамота участника 1-ой краевой выставки-конкурса учебно-наглядных пособий юных рационализаторов и изобретателей;</w:t>
            </w:r>
          </w:p>
          <w:p w:rsidR="008C1DD4" w:rsidRDefault="008C1DD4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06.01.1965 г. – Премия первой степени Центральных «Педагогических чтений»;</w:t>
            </w:r>
          </w:p>
          <w:p w:rsidR="008C1DD4" w:rsidRDefault="008C1DD4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27.07.1965 г. – Грамота участника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C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краевой выставки-конкурса учебно-наглядных пособий;</w:t>
            </w:r>
          </w:p>
          <w:p w:rsidR="008C1DD4" w:rsidRDefault="008C1DD4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09.07.1966 г. – Грамота Краснодарского краевого отдела Народного образования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Краевой  институт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усовершенствования учителей;</w:t>
            </w:r>
          </w:p>
          <w:p w:rsidR="008C1DD4" w:rsidRDefault="008C1DD4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28.05.1968 г. – Выписка их протокола заседания Совета по делам рационализации и изобретательства Министерства просвещения РСФСР;</w:t>
            </w:r>
          </w:p>
          <w:p w:rsidR="008C1DD4" w:rsidRDefault="008C1DD4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14.06.1968 г. – Удостоверение на рационализаторское предложение;</w:t>
            </w:r>
          </w:p>
          <w:p w:rsidR="00B45EAB" w:rsidRDefault="00B45EAB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1968 г. – Грамота участника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педагогической выставки;</w:t>
            </w:r>
          </w:p>
          <w:p w:rsidR="00B45EAB" w:rsidRDefault="008C1DD4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EAB">
              <w:rPr>
                <w:rFonts w:ascii="Times New Roman" w:hAnsi="Times New Roman" w:cs="Times New Roman"/>
                <w:sz w:val="24"/>
                <w:szCs w:val="24"/>
              </w:rPr>
              <w:t xml:space="preserve">25.09.1969 г. – Грамота участника </w:t>
            </w:r>
            <w:r w:rsidR="00B4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B45EAB" w:rsidRPr="00B45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EAB">
              <w:rPr>
                <w:rFonts w:ascii="Times New Roman" w:hAnsi="Times New Roman" w:cs="Times New Roman"/>
                <w:sz w:val="24"/>
                <w:szCs w:val="24"/>
              </w:rPr>
              <w:t>краевой выставки-конкурса учебно-наглядных пособий;</w:t>
            </w:r>
          </w:p>
          <w:p w:rsidR="00B45EAB" w:rsidRDefault="00B45EAB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17.10.1969 г. – Диплом кандидата наук;</w:t>
            </w:r>
          </w:p>
          <w:p w:rsidR="00B45EAB" w:rsidRDefault="00B45EAB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10.11.1970 г. – Письмо о включении статьи «Применение в учебном процессе комплекса ДИМ-7 для дистанционной автоматизации обратной связи»;</w:t>
            </w:r>
          </w:p>
          <w:p w:rsidR="00B45EAB" w:rsidRDefault="00B45EAB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17.10.1973 г. – Аттестация доцента Малиночка Э.Г.;</w:t>
            </w:r>
          </w:p>
          <w:p w:rsidR="00B45EAB" w:rsidRDefault="00B45EAB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29.10.1976 г. – Почетная грамота Краснодарского краевого совета Педагогического общества РСФСР;</w:t>
            </w:r>
          </w:p>
          <w:p w:rsidR="00B45EAB" w:rsidRDefault="00B45EAB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 – Почетная грамота за 3 место в смотре-конкурсе на лучшую научно-исследовательскую работу;</w:t>
            </w:r>
          </w:p>
          <w:p w:rsidR="00B45EAB" w:rsidRDefault="00B45EAB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28.05.1980 г. – Почетная грамота Президиума Краснодарского краевого совета педагогического общества РСФСР;</w:t>
            </w:r>
          </w:p>
          <w:p w:rsidR="00FD0D79" w:rsidRDefault="00FD0D79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20.03.1981 г. – Почетная грамота Краснодарского краевого отдела народного образования и Краснодарского краевого института усовершенствования учителей;</w:t>
            </w:r>
          </w:p>
          <w:p w:rsidR="00B45EAB" w:rsidRDefault="00FD0D79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11.12.1981 г. – Почетная грамота Краснодарского краевого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 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РСФСР;</w:t>
            </w:r>
          </w:p>
          <w:p w:rsidR="00FD0D79" w:rsidRDefault="00FD0D79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08.02.1982 г. – Почетная грамота Министерства высшего и среднего специального образования РСФСР;</w:t>
            </w:r>
          </w:p>
          <w:p w:rsidR="00FD0D79" w:rsidRDefault="00FD0D79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15.09.1982 г. – Диплом третьей степени Краснодарского краевого комитета выставки;</w:t>
            </w:r>
          </w:p>
          <w:p w:rsidR="00FD0D79" w:rsidRDefault="00FD0D79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16.01.1986 г. – Благодарственная грамота ордена Ленина всесоюзного общества «Знание»;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18.06.1993 г. – Действительный член международной академии педагогических наук (академик);</w:t>
            </w:r>
          </w:p>
          <w:p w:rsidR="000D17A6" w:rsidRDefault="000D17A6" w:rsidP="000D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12.06.1995 г. –Действительный член академии педагогических и социальных наук (академик);</w:t>
            </w:r>
          </w:p>
          <w:p w:rsidR="000D17A6" w:rsidRPr="0090724F" w:rsidRDefault="000D17A6" w:rsidP="000D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25.07.2001 г. – Заслуженный деятель науки Кубани</w:t>
            </w:r>
            <w:r w:rsidR="00FD0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7A6" w:rsidRPr="0090724F" w:rsidTr="00E04FD2">
        <w:tc>
          <w:tcPr>
            <w:tcW w:w="9918" w:type="dxa"/>
            <w:gridSpan w:val="2"/>
          </w:tcPr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Малиночка Анна Степановна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20.05.1936 г., Ставропольский край, Летняя ставка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 сына главы династии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лет, 7 месяцев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Годичный педагогический класс для подготовки учителей начальных школ при средней школе №10, ст. Красноармейская, Краснодарский край, 1961-1962 гг.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</w:t>
            </w:r>
          </w:p>
        </w:tc>
        <w:tc>
          <w:tcPr>
            <w:tcW w:w="5246" w:type="dxa"/>
          </w:tcPr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лет, 5 месяцев, 25.08.1962 – 10.02.1988 гг.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25.08.1962 – 28.08.1968 г. – учитель начальных классов, г. Темрюк;</w:t>
            </w:r>
          </w:p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01.09.1968 – 28.08.1969 г. – учитель начальных классов школы №13, г. Краснодар;</w:t>
            </w:r>
          </w:p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07.09.1977 – 10.02.1988 г. – учитель начальных классов школы №40, г. Краснодар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(при наличии)</w:t>
            </w:r>
          </w:p>
        </w:tc>
        <w:tc>
          <w:tcPr>
            <w:tcW w:w="5246" w:type="dxa"/>
          </w:tcPr>
          <w:p w:rsidR="000D17A6" w:rsidRPr="0090724F" w:rsidRDefault="006D129E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Похвальный лист Темрюкского ВЛКСМ за успешную работу с пионерами</w:t>
            </w:r>
          </w:p>
        </w:tc>
      </w:tr>
      <w:tr w:rsidR="000D17A6" w:rsidRPr="0090724F" w:rsidTr="008E5BC9">
        <w:tc>
          <w:tcPr>
            <w:tcW w:w="9918" w:type="dxa"/>
            <w:gridSpan w:val="2"/>
          </w:tcPr>
          <w:p w:rsidR="000D17A6" w:rsidRPr="000D17A6" w:rsidRDefault="000D17A6" w:rsidP="000D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(полностью)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Юркова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23.03.1957 г., г. Темрюк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главой династии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Внучка главы династии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лет, 10 месяцев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(образовательная организация, годы обучения)</w:t>
            </w:r>
          </w:p>
        </w:tc>
        <w:tc>
          <w:tcPr>
            <w:tcW w:w="5246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университет, 1974 – 1979 гг.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стаж, должности в образовательных организациях</w:t>
            </w:r>
          </w:p>
        </w:tc>
        <w:tc>
          <w:tcPr>
            <w:tcW w:w="5246" w:type="dxa"/>
          </w:tcPr>
          <w:p w:rsidR="000D17A6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лет, 5 месяцев, 30.03.1992 – 10.11.2008 г.</w:t>
            </w:r>
          </w:p>
          <w:p w:rsidR="000D17A6" w:rsidRPr="000D17A6" w:rsidRDefault="000D17A6" w:rsidP="000D17A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A6">
              <w:rPr>
                <w:rFonts w:ascii="Times New Roman" w:hAnsi="Times New Roman" w:cs="Times New Roman"/>
                <w:sz w:val="24"/>
                <w:szCs w:val="24"/>
              </w:rPr>
              <w:t>30.03.1992 – 01.12.1992 г. – преподаватель по предмету «Методы вычисления»;</w:t>
            </w:r>
          </w:p>
          <w:p w:rsidR="000D17A6" w:rsidRDefault="000D17A6" w:rsidP="000D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01.12.1992 г. – преподаватель 11 разряда;</w:t>
            </w:r>
          </w:p>
          <w:p w:rsidR="000D17A6" w:rsidRDefault="000D17A6" w:rsidP="000D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01.04.1994 г. – преподаватель 12 разряда;</w:t>
            </w:r>
          </w:p>
          <w:p w:rsidR="000D17A6" w:rsidRDefault="000D17A6" w:rsidP="000D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01.09.1996 г. – преподаватель 1 категории;</w:t>
            </w:r>
          </w:p>
          <w:p w:rsidR="000D17A6" w:rsidRDefault="000D17A6" w:rsidP="000D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01.06.2001 г. – преподаватель высшей категории</w:t>
            </w:r>
            <w:r w:rsidR="000C3A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3A38" w:rsidRPr="000D17A6" w:rsidRDefault="000C3A38" w:rsidP="000D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2005 – 2008 г. – председатель методической комиссии классных руководителей.</w:t>
            </w:r>
          </w:p>
        </w:tc>
      </w:tr>
      <w:tr w:rsidR="000D17A6" w:rsidRPr="0090724F" w:rsidTr="00075460">
        <w:tc>
          <w:tcPr>
            <w:tcW w:w="4672" w:type="dxa"/>
          </w:tcPr>
          <w:p w:rsidR="000D17A6" w:rsidRPr="0090724F" w:rsidRDefault="000D17A6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(при наличии)</w:t>
            </w:r>
          </w:p>
        </w:tc>
        <w:tc>
          <w:tcPr>
            <w:tcW w:w="5246" w:type="dxa"/>
          </w:tcPr>
          <w:p w:rsidR="000D17A6" w:rsidRDefault="000C3A38" w:rsidP="00075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первой степени за участие в заключительном туре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конкурса «На лучший инновационный проект»</w:t>
            </w:r>
            <w:r w:rsidR="00F5575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учреждений СПО Краснодарского края, 2000 г.</w:t>
            </w:r>
          </w:p>
          <w:p w:rsidR="00F5575B" w:rsidRDefault="00F5575B" w:rsidP="00F55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третьей степени за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краевом конкурсе «На лучший инновационный проект» преподавателей учреждений СПО Краснодарского края, 2002 г.</w:t>
            </w:r>
          </w:p>
          <w:p w:rsidR="00F5575B" w:rsidRPr="000C3A38" w:rsidRDefault="00F5575B" w:rsidP="00F55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первой степени за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краевом конкурсе работников учреждений СПО Краснодарского края «Лучший инновационный проект» в номинации «Методическое и программное обеспечение содержания образования», 2005 г.</w:t>
            </w:r>
          </w:p>
        </w:tc>
      </w:tr>
    </w:tbl>
    <w:p w:rsidR="00F54D7F" w:rsidRDefault="00F54D7F" w:rsidP="00F5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AFA" w:rsidRDefault="006D6AFA" w:rsidP="00F5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AFA" w:rsidRPr="00F54D7F" w:rsidRDefault="006D6AFA" w:rsidP="00F54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лица подавшего заявку </w:t>
      </w:r>
    </w:p>
    <w:sectPr w:rsidR="006D6AFA" w:rsidRPr="00F54D7F" w:rsidSect="00F54D7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47F5"/>
    <w:multiLevelType w:val="hybridMultilevel"/>
    <w:tmpl w:val="5A9C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164F"/>
    <w:multiLevelType w:val="hybridMultilevel"/>
    <w:tmpl w:val="22D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38"/>
    <w:rsid w:val="000C3A38"/>
    <w:rsid w:val="000D17A6"/>
    <w:rsid w:val="001D1769"/>
    <w:rsid w:val="0025012B"/>
    <w:rsid w:val="006D129E"/>
    <w:rsid w:val="006D6AFA"/>
    <w:rsid w:val="007E544F"/>
    <w:rsid w:val="00806438"/>
    <w:rsid w:val="008C1DD4"/>
    <w:rsid w:val="0090724F"/>
    <w:rsid w:val="00A067D8"/>
    <w:rsid w:val="00B1494C"/>
    <w:rsid w:val="00B45EAB"/>
    <w:rsid w:val="00CF40DB"/>
    <w:rsid w:val="00D16FEA"/>
    <w:rsid w:val="00D42B6C"/>
    <w:rsid w:val="00D7483F"/>
    <w:rsid w:val="00F54D7F"/>
    <w:rsid w:val="00F5575B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DBD5"/>
  <w15:chartTrackingRefBased/>
  <w15:docId w15:val="{CFB5F7F0-84D2-4170-9AC8-860AF07F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D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5547-FF7A-4919-9064-2573CDCB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9</cp:revision>
  <cp:lastPrinted>2021-03-16T06:52:00Z</cp:lastPrinted>
  <dcterms:created xsi:type="dcterms:W3CDTF">2021-03-14T10:22:00Z</dcterms:created>
  <dcterms:modified xsi:type="dcterms:W3CDTF">2021-03-16T08:27:00Z</dcterms:modified>
</cp:coreProperties>
</file>