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D30E" w14:textId="77777777" w:rsidR="009475A8" w:rsidRPr="009475A8" w:rsidRDefault="009475A8" w:rsidP="00B35C0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УТВЕРЖДАЮ:</w:t>
      </w:r>
    </w:p>
    <w:p w14:paraId="7E15AA8E" w14:textId="0D7AF877" w:rsidR="009475A8" w:rsidRPr="009475A8" w:rsidRDefault="004D2121" w:rsidP="00B35C0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ДО ДМЦ</w:t>
      </w:r>
    </w:p>
    <w:p w14:paraId="203D0E10" w14:textId="17F247AF" w:rsidR="009475A8" w:rsidRPr="009475A8" w:rsidRDefault="009475A8" w:rsidP="00B35C0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4D2121">
        <w:rPr>
          <w:rFonts w:ascii="Times New Roman" w:hAnsi="Times New Roman" w:cs="Times New Roman"/>
          <w:sz w:val="28"/>
          <w:szCs w:val="28"/>
        </w:rPr>
        <w:t>Торшина Д.Е.</w:t>
      </w:r>
    </w:p>
    <w:p w14:paraId="615134AE" w14:textId="77777777" w:rsidR="009475A8" w:rsidRPr="009475A8" w:rsidRDefault="009475A8" w:rsidP="00B35C0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«___» ______________ 2023 г.</w:t>
      </w:r>
    </w:p>
    <w:p w14:paraId="035EF23F" w14:textId="77777777" w:rsidR="009475A8" w:rsidRPr="009475A8" w:rsidRDefault="009475A8" w:rsidP="00B35C0A">
      <w:pPr>
        <w:pStyle w:val="5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6C80181A" w14:textId="77777777" w:rsidR="009475A8" w:rsidRDefault="009475A8" w:rsidP="00B35C0A">
      <w:pPr>
        <w:pStyle w:val="5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092986A6" w14:textId="77777777" w:rsidR="009475A8" w:rsidRPr="009475A8" w:rsidRDefault="009475A8" w:rsidP="00B35C0A">
      <w:pPr>
        <w:pStyle w:val="5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191F42AF" w14:textId="77777777" w:rsidR="009475A8" w:rsidRPr="009475A8" w:rsidRDefault="009475A8" w:rsidP="00B35C0A">
      <w:pPr>
        <w:pStyle w:val="5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ГОДОВОЙ отчет</w:t>
      </w:r>
    </w:p>
    <w:p w14:paraId="5F4DE5C6" w14:textId="77777777" w:rsidR="009475A8" w:rsidRPr="009475A8" w:rsidRDefault="009475A8" w:rsidP="00B35C0A">
      <w:pPr>
        <w:pStyle w:val="5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о работе краевой инновационной площадки</w:t>
      </w:r>
    </w:p>
    <w:p w14:paraId="4A74D198" w14:textId="77777777" w:rsidR="009475A8" w:rsidRPr="009475A8" w:rsidRDefault="009475A8" w:rsidP="00B35C0A">
      <w:pPr>
        <w:pStyle w:val="5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за 2023 год</w:t>
      </w:r>
    </w:p>
    <w:p w14:paraId="6DCFCFED" w14:textId="77777777" w:rsidR="00195084" w:rsidRPr="009475A8" w:rsidRDefault="00195084" w:rsidP="00B35C0A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14:paraId="5868B8B9" w14:textId="77777777" w:rsidR="00195084" w:rsidRPr="009475A8" w:rsidRDefault="00195084" w:rsidP="00B35C0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75A8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p w14:paraId="44837456" w14:textId="2A8B5B23" w:rsidR="00195084" w:rsidRPr="009475A8" w:rsidRDefault="00195084" w:rsidP="00B3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 xml:space="preserve">1. </w:t>
      </w:r>
      <w:r w:rsidRPr="00431220">
        <w:rPr>
          <w:rFonts w:ascii="Times New Roman" w:hAnsi="Times New Roman" w:cs="Times New Roman"/>
          <w:b/>
          <w:bCs/>
          <w:sz w:val="28"/>
          <w:szCs w:val="28"/>
        </w:rPr>
        <w:t>Наименование инновационного образовательного проекта КИП</w:t>
      </w:r>
      <w:r w:rsidR="004D2121" w:rsidRPr="004312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D2121">
        <w:rPr>
          <w:rFonts w:ascii="Times New Roman" w:hAnsi="Times New Roman" w:cs="Times New Roman"/>
          <w:sz w:val="28"/>
          <w:szCs w:val="28"/>
        </w:rPr>
        <w:t xml:space="preserve"> «</w:t>
      </w:r>
      <w:r w:rsidR="004D2121" w:rsidRPr="004D2121">
        <w:rPr>
          <w:rFonts w:ascii="Times New Roman" w:eastAsia="Calibri" w:hAnsi="Times New Roman" w:cs="Times New Roman"/>
          <w:bCs/>
          <w:sz w:val="28"/>
          <w:szCs w:val="28"/>
        </w:rPr>
        <w:t xml:space="preserve">Сопровождение профессионально-личностного развития молодого педагога дополнительного образования через создание площадки профессионального диалога «Вектор </w:t>
      </w:r>
      <w:proofErr w:type="spellStart"/>
      <w:r w:rsidR="004D2121" w:rsidRPr="004D2121">
        <w:rPr>
          <w:rFonts w:ascii="Times New Roman" w:eastAsia="Calibri" w:hAnsi="Times New Roman" w:cs="Times New Roman"/>
          <w:bCs/>
          <w:sz w:val="28"/>
          <w:szCs w:val="28"/>
        </w:rPr>
        <w:t>Skills</w:t>
      </w:r>
      <w:proofErr w:type="spellEnd"/>
      <w:r w:rsidR="004D2121" w:rsidRPr="004D2121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4D2121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14:paraId="0212ED00" w14:textId="618105DB" w:rsidR="00195084" w:rsidRPr="009475A8" w:rsidRDefault="00195084" w:rsidP="00B3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 xml:space="preserve">2. </w:t>
      </w:r>
      <w:r w:rsidRPr="00431220">
        <w:rPr>
          <w:rFonts w:ascii="Times New Roman" w:hAnsi="Times New Roman" w:cs="Times New Roman"/>
          <w:b/>
          <w:bCs/>
          <w:sz w:val="28"/>
          <w:szCs w:val="28"/>
        </w:rPr>
        <w:t>Период реализации инновационного образовательного проекта</w:t>
      </w:r>
      <w:r w:rsidR="004D2121" w:rsidRPr="004312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D2121">
        <w:rPr>
          <w:rFonts w:ascii="Times New Roman" w:hAnsi="Times New Roman" w:cs="Times New Roman"/>
          <w:sz w:val="28"/>
          <w:szCs w:val="28"/>
        </w:rPr>
        <w:t xml:space="preserve"> </w:t>
      </w:r>
      <w:r w:rsidR="004D2121" w:rsidRPr="004D2121">
        <w:rPr>
          <w:rFonts w:ascii="Times New Roman" w:eastAsia="Calibri" w:hAnsi="Times New Roman" w:cs="Times New Roman"/>
          <w:sz w:val="28"/>
          <w:szCs w:val="28"/>
        </w:rPr>
        <w:t>2023-2025г.</w:t>
      </w:r>
    </w:p>
    <w:p w14:paraId="2B1ABFBD" w14:textId="1DCE1D40" w:rsidR="00195084" w:rsidRPr="009475A8" w:rsidRDefault="00195084" w:rsidP="00B3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 xml:space="preserve">3. </w:t>
      </w:r>
      <w:r w:rsidRPr="00431220">
        <w:rPr>
          <w:rFonts w:ascii="Times New Roman" w:hAnsi="Times New Roman" w:cs="Times New Roman"/>
          <w:b/>
          <w:bCs/>
          <w:sz w:val="28"/>
          <w:szCs w:val="28"/>
        </w:rPr>
        <w:t>Направление инновационной деятельности проекта</w:t>
      </w:r>
      <w:r w:rsidR="004D2121" w:rsidRPr="004312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D2121">
        <w:rPr>
          <w:rFonts w:ascii="Times New Roman" w:hAnsi="Times New Roman" w:cs="Times New Roman"/>
          <w:sz w:val="28"/>
          <w:szCs w:val="28"/>
        </w:rPr>
        <w:t xml:space="preserve"> реализация мероприятий, направленных на создание условий сопровождения профессионально-личностного развития молодого педагога дополнительного образования в контексте применяемой методики трансформационного (преобразующего) обучения по двум ключевым трекам проекта (развитие профессиональных и </w:t>
      </w:r>
      <w:proofErr w:type="spellStart"/>
      <w:r w:rsidR="004D2121"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 w:rsidR="004D2121">
        <w:rPr>
          <w:rFonts w:ascii="Times New Roman" w:hAnsi="Times New Roman" w:cs="Times New Roman"/>
          <w:sz w:val="28"/>
          <w:szCs w:val="28"/>
        </w:rPr>
        <w:t xml:space="preserve"> компетенций). </w:t>
      </w:r>
      <w:r w:rsidR="004D4702">
        <w:rPr>
          <w:rFonts w:ascii="Times New Roman" w:hAnsi="Times New Roman" w:cs="Times New Roman"/>
          <w:sz w:val="28"/>
          <w:szCs w:val="28"/>
        </w:rPr>
        <w:t xml:space="preserve">В рамках создаваемого пространства «профессионального диалога» ключевым аспектом деятельности является формирование </w:t>
      </w:r>
      <w:r w:rsidR="004D4702" w:rsidRPr="004D4702">
        <w:rPr>
          <w:rFonts w:ascii="Times New Roman" w:hAnsi="Times New Roman" w:cs="Times New Roman"/>
          <w:i/>
          <w:iCs/>
          <w:sz w:val="28"/>
          <w:szCs w:val="28"/>
        </w:rPr>
        <w:t>профессиональной осознанности педагога</w:t>
      </w:r>
      <w:r w:rsidR="004D4702">
        <w:rPr>
          <w:rFonts w:ascii="Times New Roman" w:hAnsi="Times New Roman" w:cs="Times New Roman"/>
          <w:sz w:val="28"/>
          <w:szCs w:val="28"/>
        </w:rPr>
        <w:t>, как отправной, смыслообразующей точки направленного самосовершенствования начинающего специалиста, а также ка</w:t>
      </w:r>
      <w:r w:rsidR="00431220">
        <w:rPr>
          <w:rFonts w:ascii="Times New Roman" w:hAnsi="Times New Roman" w:cs="Times New Roman"/>
          <w:sz w:val="28"/>
          <w:szCs w:val="28"/>
        </w:rPr>
        <w:t xml:space="preserve">к </w:t>
      </w:r>
      <w:r w:rsidR="004D4702">
        <w:rPr>
          <w:rFonts w:ascii="Times New Roman" w:hAnsi="Times New Roman" w:cs="Times New Roman"/>
          <w:sz w:val="28"/>
          <w:szCs w:val="28"/>
        </w:rPr>
        <w:t>ресурса</w:t>
      </w:r>
      <w:r w:rsidR="00431220">
        <w:rPr>
          <w:rFonts w:ascii="Times New Roman" w:hAnsi="Times New Roman" w:cs="Times New Roman"/>
          <w:sz w:val="28"/>
          <w:szCs w:val="28"/>
        </w:rPr>
        <w:t xml:space="preserve">, сфокусированного на гармонизацию процесса прохождения нормативного кризиса профессиональных экспектаций. </w:t>
      </w:r>
    </w:p>
    <w:p w14:paraId="11DED41F" w14:textId="5D15DE3C" w:rsidR="00431220" w:rsidRPr="00431220" w:rsidRDefault="00195084" w:rsidP="00B35C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 xml:space="preserve">4. </w:t>
      </w:r>
      <w:r w:rsidRPr="00431220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 (реализуемость) проекта</w:t>
      </w:r>
      <w:r w:rsidR="004D4702">
        <w:rPr>
          <w:rFonts w:ascii="Times New Roman" w:hAnsi="Times New Roman" w:cs="Times New Roman"/>
          <w:sz w:val="28"/>
          <w:szCs w:val="28"/>
        </w:rPr>
        <w:t xml:space="preserve">: </w:t>
      </w:r>
      <w:r w:rsidR="00431220" w:rsidRPr="00431220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431220">
        <w:rPr>
          <w:rFonts w:ascii="Times New Roman" w:eastAsia="Calibri" w:hAnsi="Times New Roman" w:cs="Times New Roman"/>
          <w:sz w:val="28"/>
          <w:szCs w:val="28"/>
        </w:rPr>
        <w:t>реализации инновационного</w:t>
      </w:r>
      <w:r w:rsidR="00431220" w:rsidRPr="00431220">
        <w:rPr>
          <w:rFonts w:ascii="Times New Roman" w:eastAsia="Calibri" w:hAnsi="Times New Roman" w:cs="Times New Roman"/>
          <w:sz w:val="28"/>
          <w:szCs w:val="28"/>
        </w:rPr>
        <w:t xml:space="preserve"> проекта </w:t>
      </w:r>
      <w:r w:rsidR="00431220">
        <w:rPr>
          <w:rFonts w:ascii="Times New Roman" w:eastAsia="Calibri" w:hAnsi="Times New Roman" w:cs="Times New Roman"/>
          <w:sz w:val="28"/>
          <w:szCs w:val="28"/>
        </w:rPr>
        <w:t>аккумулируется</w:t>
      </w:r>
      <w:r w:rsidR="00431220" w:rsidRPr="00431220">
        <w:rPr>
          <w:rFonts w:ascii="Times New Roman" w:eastAsia="Calibri" w:hAnsi="Times New Roman" w:cs="Times New Roman"/>
          <w:sz w:val="28"/>
          <w:szCs w:val="28"/>
        </w:rPr>
        <w:t xml:space="preserve"> широкий спектр интерактивных практик, направленных на формирование комплекса компетенций молодого педагога</w:t>
      </w:r>
      <w:r w:rsidR="00AC535A">
        <w:rPr>
          <w:rFonts w:ascii="Times New Roman" w:eastAsia="Calibri" w:hAnsi="Times New Roman" w:cs="Times New Roman"/>
          <w:sz w:val="28"/>
          <w:szCs w:val="28"/>
        </w:rPr>
        <w:t>.</w:t>
      </w:r>
      <w:r w:rsidR="004312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35A">
        <w:rPr>
          <w:rFonts w:ascii="Times New Roman" w:eastAsia="Calibri" w:hAnsi="Times New Roman" w:cs="Times New Roman"/>
          <w:sz w:val="28"/>
          <w:szCs w:val="28"/>
        </w:rPr>
        <w:t xml:space="preserve">Полученные опыт и результат в ходе </w:t>
      </w:r>
      <w:r w:rsidR="00431220" w:rsidRPr="00431220">
        <w:rPr>
          <w:rFonts w:ascii="Times New Roman" w:eastAsia="Calibri" w:hAnsi="Times New Roman" w:cs="Times New Roman"/>
          <w:sz w:val="28"/>
          <w:szCs w:val="28"/>
        </w:rPr>
        <w:t>апробации модели</w:t>
      </w:r>
      <w:r w:rsidR="00AC535A">
        <w:rPr>
          <w:rFonts w:ascii="Times New Roman" w:eastAsia="Calibri" w:hAnsi="Times New Roman" w:cs="Times New Roman"/>
          <w:sz w:val="28"/>
          <w:szCs w:val="28"/>
        </w:rPr>
        <w:t xml:space="preserve"> сопровождения</w:t>
      </w:r>
      <w:r w:rsidR="00431220" w:rsidRPr="00431220">
        <w:rPr>
          <w:rFonts w:ascii="Times New Roman" w:eastAsia="Calibri" w:hAnsi="Times New Roman" w:cs="Times New Roman"/>
          <w:sz w:val="28"/>
          <w:szCs w:val="28"/>
        </w:rPr>
        <w:t xml:space="preserve"> профессионально-личностного развития молодого педагога </w:t>
      </w:r>
      <w:r w:rsidR="00AC535A">
        <w:rPr>
          <w:rFonts w:ascii="Times New Roman" w:eastAsia="Calibri" w:hAnsi="Times New Roman" w:cs="Times New Roman"/>
          <w:sz w:val="28"/>
          <w:szCs w:val="28"/>
        </w:rPr>
        <w:t>выражается в содержательном наполнении</w:t>
      </w:r>
      <w:r w:rsidR="00431220" w:rsidRPr="004312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35A" w:rsidRPr="00431220">
        <w:rPr>
          <w:rFonts w:ascii="Times New Roman" w:eastAsia="Calibri" w:hAnsi="Times New Roman" w:cs="Times New Roman"/>
          <w:sz w:val="28"/>
          <w:szCs w:val="28"/>
        </w:rPr>
        <w:t>разрабат</w:t>
      </w:r>
      <w:r w:rsidR="00AC535A">
        <w:rPr>
          <w:rFonts w:ascii="Times New Roman" w:eastAsia="Calibri" w:hAnsi="Times New Roman" w:cs="Times New Roman"/>
          <w:sz w:val="28"/>
          <w:szCs w:val="28"/>
        </w:rPr>
        <w:t>ываемых</w:t>
      </w:r>
      <w:r w:rsidR="00431220" w:rsidRPr="00431220">
        <w:rPr>
          <w:rFonts w:ascii="Times New Roman" w:eastAsia="Calibri" w:hAnsi="Times New Roman" w:cs="Times New Roman"/>
          <w:sz w:val="28"/>
          <w:szCs w:val="28"/>
        </w:rPr>
        <w:t xml:space="preserve"> методически</w:t>
      </w:r>
      <w:r w:rsidR="00AC535A">
        <w:rPr>
          <w:rFonts w:ascii="Times New Roman" w:eastAsia="Calibri" w:hAnsi="Times New Roman" w:cs="Times New Roman"/>
          <w:sz w:val="28"/>
          <w:szCs w:val="28"/>
        </w:rPr>
        <w:t>х</w:t>
      </w:r>
      <w:r w:rsidR="00431220" w:rsidRPr="00431220">
        <w:rPr>
          <w:rFonts w:ascii="Times New Roman" w:eastAsia="Calibri" w:hAnsi="Times New Roman" w:cs="Times New Roman"/>
          <w:sz w:val="28"/>
          <w:szCs w:val="28"/>
        </w:rPr>
        <w:t xml:space="preserve"> пособи</w:t>
      </w:r>
      <w:r w:rsidR="00AC535A">
        <w:rPr>
          <w:rFonts w:ascii="Times New Roman" w:eastAsia="Calibri" w:hAnsi="Times New Roman" w:cs="Times New Roman"/>
          <w:sz w:val="28"/>
          <w:szCs w:val="28"/>
        </w:rPr>
        <w:t>й</w:t>
      </w:r>
      <w:r w:rsidR="00431220" w:rsidRPr="00431220">
        <w:rPr>
          <w:rFonts w:ascii="Times New Roman" w:eastAsia="Calibri" w:hAnsi="Times New Roman" w:cs="Times New Roman"/>
          <w:sz w:val="28"/>
          <w:szCs w:val="28"/>
        </w:rPr>
        <w:t>, позволяющи</w:t>
      </w:r>
      <w:r w:rsidR="00AC535A">
        <w:rPr>
          <w:rFonts w:ascii="Times New Roman" w:eastAsia="Calibri" w:hAnsi="Times New Roman" w:cs="Times New Roman"/>
          <w:sz w:val="28"/>
          <w:szCs w:val="28"/>
        </w:rPr>
        <w:t>х</w:t>
      </w:r>
      <w:r w:rsidR="00431220" w:rsidRPr="004312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35A">
        <w:rPr>
          <w:rFonts w:ascii="Times New Roman" w:eastAsia="Calibri" w:hAnsi="Times New Roman" w:cs="Times New Roman"/>
          <w:sz w:val="28"/>
          <w:szCs w:val="28"/>
        </w:rPr>
        <w:t xml:space="preserve">в дальнейшем </w:t>
      </w:r>
      <w:r w:rsidR="00431220" w:rsidRPr="00431220">
        <w:rPr>
          <w:rFonts w:ascii="Times New Roman" w:eastAsia="Calibri" w:hAnsi="Times New Roman" w:cs="Times New Roman"/>
          <w:sz w:val="28"/>
          <w:szCs w:val="28"/>
        </w:rPr>
        <w:t>организовать эффективные образовательные мероприятия, использ</w:t>
      </w:r>
      <w:r w:rsidR="00AC535A">
        <w:rPr>
          <w:rFonts w:ascii="Times New Roman" w:eastAsia="Calibri" w:hAnsi="Times New Roman" w:cs="Times New Roman"/>
          <w:sz w:val="28"/>
          <w:szCs w:val="28"/>
        </w:rPr>
        <w:t xml:space="preserve">уя </w:t>
      </w:r>
      <w:r w:rsidR="00431220" w:rsidRPr="00431220">
        <w:rPr>
          <w:rFonts w:ascii="Times New Roman" w:eastAsia="Calibri" w:hAnsi="Times New Roman" w:cs="Times New Roman"/>
          <w:sz w:val="28"/>
          <w:szCs w:val="28"/>
        </w:rPr>
        <w:t>готовые кейсы в условиях любой образовательной организации как города Краснодара, так и Краснодарского края.</w:t>
      </w:r>
    </w:p>
    <w:p w14:paraId="3C3A8BFB" w14:textId="2C7C522D" w:rsidR="00195084" w:rsidRPr="009475A8" w:rsidRDefault="00195084" w:rsidP="00B3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C5BFD0" w14:textId="7B0883E3" w:rsidR="00195084" w:rsidRDefault="00195084" w:rsidP="00B3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A06045">
        <w:rPr>
          <w:rFonts w:ascii="Times New Roman" w:hAnsi="Times New Roman" w:cs="Times New Roman"/>
          <w:b/>
          <w:bCs/>
          <w:sz w:val="28"/>
          <w:szCs w:val="28"/>
        </w:rPr>
        <w:t>Инновационная значимость проекта (инновационный потенциал) проекта</w:t>
      </w:r>
      <w:r w:rsidR="00AC535A" w:rsidRPr="00A0604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C535A">
        <w:rPr>
          <w:rFonts w:ascii="Times New Roman" w:hAnsi="Times New Roman" w:cs="Times New Roman"/>
          <w:sz w:val="28"/>
          <w:szCs w:val="28"/>
        </w:rPr>
        <w:t xml:space="preserve"> данный инновационный проект позволяет посмотреть под другим углом на реализуемые в образовательных учреждениях модели наставничества и сопровождения профессионального развития педагога, сместив фокус внимания с привычной модели восполнения профессиональных дефицитов (</w:t>
      </w:r>
      <w:proofErr w:type="spellStart"/>
      <w:r w:rsidR="00AC535A">
        <w:rPr>
          <w:rFonts w:ascii="Times New Roman" w:hAnsi="Times New Roman" w:cs="Times New Roman"/>
          <w:sz w:val="28"/>
          <w:szCs w:val="28"/>
        </w:rPr>
        <w:t>дефицит</w:t>
      </w:r>
      <w:r w:rsidR="00A06045">
        <w:rPr>
          <w:rFonts w:ascii="Times New Roman" w:hAnsi="Times New Roman" w:cs="Times New Roman"/>
          <w:sz w:val="28"/>
          <w:szCs w:val="28"/>
        </w:rPr>
        <w:t>ар</w:t>
      </w:r>
      <w:r w:rsidR="00AC535A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AC535A">
        <w:rPr>
          <w:rFonts w:ascii="Times New Roman" w:hAnsi="Times New Roman" w:cs="Times New Roman"/>
          <w:sz w:val="28"/>
          <w:szCs w:val="28"/>
        </w:rPr>
        <w:t xml:space="preserve"> подход), на потенциальные зоны роста, визуализированные на основе </w:t>
      </w:r>
      <w:r w:rsidR="00A06045">
        <w:rPr>
          <w:rFonts w:ascii="Times New Roman" w:hAnsi="Times New Roman" w:cs="Times New Roman"/>
          <w:sz w:val="28"/>
          <w:szCs w:val="28"/>
        </w:rPr>
        <w:t>глубокого психологического самоанализа (ресурсный подход).</w:t>
      </w:r>
    </w:p>
    <w:p w14:paraId="5333F8E3" w14:textId="77777777" w:rsidR="00B35C0A" w:rsidRPr="009475A8" w:rsidRDefault="00B35C0A" w:rsidP="00B3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5C4C01" w14:textId="77777777" w:rsidR="00195084" w:rsidRDefault="00195084" w:rsidP="00B35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75A8">
        <w:rPr>
          <w:rFonts w:ascii="Times New Roman" w:hAnsi="Times New Roman" w:cs="Times New Roman"/>
          <w:b/>
          <w:sz w:val="28"/>
          <w:szCs w:val="28"/>
        </w:rPr>
        <w:t>. Сведения о реализации проекта за отчетный период</w:t>
      </w:r>
    </w:p>
    <w:p w14:paraId="771E8EDF" w14:textId="77777777" w:rsidR="00CD7199" w:rsidRPr="009475A8" w:rsidRDefault="00CD7199" w:rsidP="00B35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C9A1B" w14:textId="77777777" w:rsidR="00195084" w:rsidRPr="00CD7199" w:rsidRDefault="00195084" w:rsidP="00B35C0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199">
        <w:rPr>
          <w:rFonts w:ascii="Times New Roman" w:hAnsi="Times New Roman" w:cs="Times New Roman"/>
          <w:b/>
          <w:bCs/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p w14:paraId="5210CC2F" w14:textId="77777777" w:rsidR="009475A8" w:rsidRPr="009475A8" w:rsidRDefault="009475A8" w:rsidP="00B35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803"/>
        <w:gridCol w:w="993"/>
        <w:gridCol w:w="2693"/>
        <w:gridCol w:w="2262"/>
      </w:tblGrid>
      <w:tr w:rsidR="00252388" w:rsidRPr="009475A8" w14:paraId="0ECC89B8" w14:textId="77777777" w:rsidTr="00A625BB">
        <w:tc>
          <w:tcPr>
            <w:tcW w:w="594" w:type="dxa"/>
          </w:tcPr>
          <w:p w14:paraId="697600C3" w14:textId="77777777" w:rsidR="00195084" w:rsidRPr="007A7D02" w:rsidRDefault="00195084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D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03" w:type="dxa"/>
          </w:tcPr>
          <w:p w14:paraId="6F0822F0" w14:textId="77777777" w:rsidR="00195084" w:rsidRPr="009475A8" w:rsidRDefault="00195084" w:rsidP="00B35C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мероприятий </w:t>
            </w:r>
            <w:proofErr w:type="gramStart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в соответствии с календарным планом- графиком</w:t>
            </w:r>
            <w:proofErr w:type="gramEnd"/>
          </w:p>
        </w:tc>
        <w:tc>
          <w:tcPr>
            <w:tcW w:w="993" w:type="dxa"/>
          </w:tcPr>
          <w:p w14:paraId="263132D2" w14:textId="77777777" w:rsidR="00195084" w:rsidRPr="009475A8" w:rsidRDefault="00195084" w:rsidP="00B35C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Срок (период) выполнения</w:t>
            </w:r>
          </w:p>
        </w:tc>
        <w:tc>
          <w:tcPr>
            <w:tcW w:w="2693" w:type="dxa"/>
          </w:tcPr>
          <w:p w14:paraId="48776FD7" w14:textId="77777777" w:rsidR="00195084" w:rsidRPr="009475A8" w:rsidRDefault="00195084" w:rsidP="00B35C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Описание основных результатов реализации мероприятия</w:t>
            </w:r>
          </w:p>
        </w:tc>
        <w:tc>
          <w:tcPr>
            <w:tcW w:w="2262" w:type="dxa"/>
          </w:tcPr>
          <w:p w14:paraId="290A64DF" w14:textId="77777777" w:rsidR="00195084" w:rsidRPr="009475A8" w:rsidRDefault="00195084" w:rsidP="00B35C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(продукты), полученные за отчетный период реализации проекта </w:t>
            </w:r>
          </w:p>
        </w:tc>
      </w:tr>
      <w:tr w:rsidR="00252388" w:rsidRPr="009475A8" w14:paraId="5CE17655" w14:textId="77777777" w:rsidTr="00A625BB">
        <w:tc>
          <w:tcPr>
            <w:tcW w:w="594" w:type="dxa"/>
          </w:tcPr>
          <w:p w14:paraId="57CC0EFD" w14:textId="77777777" w:rsidR="00195084" w:rsidRPr="007A7D02" w:rsidRDefault="00195084" w:rsidP="00B35C0A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4A67F420" w14:textId="5C541513" w:rsidR="00195084" w:rsidRPr="009475A8" w:rsidRDefault="000D59F2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</w:t>
            </w:r>
            <w:r w:rsidR="00A67701">
              <w:rPr>
                <w:rFonts w:ascii="Times New Roman" w:hAnsi="Times New Roman" w:cs="Times New Roman"/>
                <w:sz w:val="28"/>
                <w:szCs w:val="28"/>
              </w:rPr>
              <w:t>тажировочная площадка «Форсайт-сессия «Четыре вектора профессионально-личностного развития педагога дополнительного образования»»</w:t>
            </w:r>
          </w:p>
        </w:tc>
        <w:tc>
          <w:tcPr>
            <w:tcW w:w="993" w:type="dxa"/>
          </w:tcPr>
          <w:p w14:paraId="110D3EE7" w14:textId="461AC1F3" w:rsidR="00195084" w:rsidRPr="009475A8" w:rsidRDefault="00A67701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</w:tc>
        <w:tc>
          <w:tcPr>
            <w:tcW w:w="2693" w:type="dxa"/>
          </w:tcPr>
          <w:p w14:paraId="4432DE23" w14:textId="5264E294" w:rsidR="00195084" w:rsidRPr="009475A8" w:rsidRDefault="00967D5D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деятельности «</w:t>
            </w:r>
            <w:r w:rsidR="006C6A7D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диалога», направленной на сопровождение профессионально-личностное развитие молодого специалиста </w:t>
            </w:r>
          </w:p>
        </w:tc>
        <w:tc>
          <w:tcPr>
            <w:tcW w:w="2262" w:type="dxa"/>
          </w:tcPr>
          <w:p w14:paraId="3E9CA2EB" w14:textId="48500C2B" w:rsidR="00195084" w:rsidRDefault="00252388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Видеотрансляция</w:t>
            </w:r>
            <w:r w:rsidR="006C6A7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  <w:p w14:paraId="6E80C3B9" w14:textId="71548818" w:rsidR="00252388" w:rsidRPr="00252388" w:rsidRDefault="00252388" w:rsidP="00B35C0A">
            <w:pPr>
              <w:spacing w:after="0"/>
              <w:rPr>
                <w:rFonts w:ascii="Times New Roman" w:hAnsi="Times New Roman" w:cs="Times New Roman"/>
              </w:rPr>
            </w:pPr>
            <w:hyperlink r:id="rId5" w:history="1">
              <w:r w:rsidRPr="00252388">
                <w:rPr>
                  <w:rStyle w:val="a8"/>
                  <w:rFonts w:ascii="Times New Roman" w:hAnsi="Times New Roman" w:cs="Times New Roman"/>
                </w:rPr>
                <w:t>https://vk.com/video58878722_456239055</w:t>
              </w:r>
            </w:hyperlink>
            <w:r w:rsidRPr="002523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2388" w:rsidRPr="009475A8" w14:paraId="49A583FB" w14:textId="77777777" w:rsidTr="00A625BB">
        <w:tc>
          <w:tcPr>
            <w:tcW w:w="594" w:type="dxa"/>
          </w:tcPr>
          <w:p w14:paraId="53BADB67" w14:textId="77777777" w:rsidR="00A67701" w:rsidRPr="007A7D02" w:rsidRDefault="00A67701" w:rsidP="00B35C0A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427FCF14" w14:textId="1C36A19A" w:rsidR="00A67701" w:rsidRPr="00A67701" w:rsidRDefault="00A67701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9C4744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интеллект-карты профессиональных компетенций педагога»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Форума для молодых педагогов города Краснодара «Мастерская пе</w:t>
            </w:r>
            <w:r w:rsidR="009C4744">
              <w:rPr>
                <w:rFonts w:ascii="Times New Roman" w:hAnsi="Times New Roman" w:cs="Times New Roman"/>
                <w:sz w:val="28"/>
                <w:szCs w:val="28"/>
              </w:rPr>
              <w:t>дагогических технологий»</w:t>
            </w:r>
          </w:p>
        </w:tc>
        <w:tc>
          <w:tcPr>
            <w:tcW w:w="993" w:type="dxa"/>
          </w:tcPr>
          <w:p w14:paraId="3C380D87" w14:textId="2781C036" w:rsidR="00A67701" w:rsidRDefault="009C4744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02.11.2022</w:t>
            </w:r>
          </w:p>
        </w:tc>
        <w:tc>
          <w:tcPr>
            <w:tcW w:w="2693" w:type="dxa"/>
          </w:tcPr>
          <w:p w14:paraId="4D6BD706" w14:textId="0294542D" w:rsidR="00A67701" w:rsidRPr="009475A8" w:rsidRDefault="006C6A7D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A7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деятельности «площадки </w:t>
            </w:r>
            <w:r w:rsidRPr="006C6A7D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r w:rsidRPr="006C6A7D">
              <w:rPr>
                <w:rFonts w:ascii="Times New Roman" w:hAnsi="Times New Roman" w:cs="Times New Roman"/>
                <w:sz w:val="28"/>
                <w:szCs w:val="28"/>
              </w:rPr>
              <w:t xml:space="preserve"> диалога», направленной на </w:t>
            </w:r>
            <w:r w:rsidRPr="006C6A7D"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  <w:r w:rsidRPr="006C6A7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профессионально-личностное развитие молодого специалиста</w:t>
            </w:r>
          </w:p>
        </w:tc>
        <w:tc>
          <w:tcPr>
            <w:tcW w:w="2262" w:type="dxa"/>
          </w:tcPr>
          <w:p w14:paraId="3149F772" w14:textId="640731FE" w:rsidR="00252388" w:rsidRPr="00252388" w:rsidRDefault="00252388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мероприятия </w:t>
            </w:r>
          </w:p>
          <w:p w14:paraId="3D24D8FF" w14:textId="485D9BF4" w:rsidR="00A67701" w:rsidRPr="00252388" w:rsidRDefault="00252388" w:rsidP="00B35C0A">
            <w:pPr>
              <w:spacing w:after="0"/>
              <w:rPr>
                <w:rFonts w:ascii="Times New Roman" w:hAnsi="Times New Roman" w:cs="Times New Roman"/>
              </w:rPr>
            </w:pPr>
            <w:hyperlink r:id="rId6" w:history="1">
              <w:r w:rsidRPr="00411AA0">
                <w:rPr>
                  <w:rStyle w:val="a8"/>
                  <w:rFonts w:ascii="Times New Roman" w:hAnsi="Times New Roman" w:cs="Times New Roman"/>
                </w:rPr>
                <w:t>https://vk.com/video58878722_456239059</w:t>
              </w:r>
            </w:hyperlink>
            <w:r w:rsidRPr="002523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2388" w:rsidRPr="009475A8" w14:paraId="50AB8BFA" w14:textId="77777777" w:rsidTr="00A625BB">
        <w:tc>
          <w:tcPr>
            <w:tcW w:w="594" w:type="dxa"/>
          </w:tcPr>
          <w:p w14:paraId="34CDF50A" w14:textId="77777777" w:rsidR="009C4744" w:rsidRPr="007A7D02" w:rsidRDefault="009C4744" w:rsidP="00B35C0A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5C3E4198" w14:textId="6E9D7EDB" w:rsidR="009C4744" w:rsidRDefault="009C4744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диалог «Секрет успеха» </w:t>
            </w:r>
            <w:r w:rsidR="007A7D02" w:rsidRPr="007A7D02">
              <w:rPr>
                <w:rFonts w:ascii="Times New Roman" w:hAnsi="Times New Roman" w:cs="Times New Roman"/>
                <w:sz w:val="28"/>
                <w:szCs w:val="28"/>
              </w:rPr>
              <w:t>в рамках VII городского Форума для молодых педагогов города Краснодара «Мастерская педагогических технологий»</w:t>
            </w:r>
          </w:p>
        </w:tc>
        <w:tc>
          <w:tcPr>
            <w:tcW w:w="993" w:type="dxa"/>
          </w:tcPr>
          <w:p w14:paraId="5B675090" w14:textId="0BD89BB8" w:rsidR="009C4744" w:rsidRDefault="009C4744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</w:tc>
        <w:tc>
          <w:tcPr>
            <w:tcW w:w="2693" w:type="dxa"/>
          </w:tcPr>
          <w:p w14:paraId="258A972E" w14:textId="4CDCD3D0" w:rsidR="009C4744" w:rsidRPr="009475A8" w:rsidRDefault="006C6A7D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деятельности «площадки профессионального диалога», направленной на сопровождение профессионально-личностное развитие молодого специалиста</w:t>
            </w:r>
          </w:p>
        </w:tc>
        <w:tc>
          <w:tcPr>
            <w:tcW w:w="2262" w:type="dxa"/>
          </w:tcPr>
          <w:p w14:paraId="50D684A5" w14:textId="3CE181D6" w:rsidR="009C4744" w:rsidRPr="009475A8" w:rsidRDefault="00A625BB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Коучинговая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с молодыми педагогами, направленная на формирование желания трансформировать пространство вокруг себя</w:t>
            </w:r>
          </w:p>
        </w:tc>
      </w:tr>
      <w:tr w:rsidR="00252388" w:rsidRPr="009475A8" w14:paraId="2DED7FA8" w14:textId="77777777" w:rsidTr="00A625BB">
        <w:tc>
          <w:tcPr>
            <w:tcW w:w="594" w:type="dxa"/>
          </w:tcPr>
          <w:p w14:paraId="50858AE5" w14:textId="77777777" w:rsidR="00195084" w:rsidRPr="007A7D02" w:rsidRDefault="00195084" w:rsidP="00B35C0A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2E2E623D" w14:textId="20B9552B" w:rsidR="00195084" w:rsidRPr="009475A8" w:rsidRDefault="000D59F2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</w:t>
            </w:r>
            <w:r w:rsidR="00A67701" w:rsidRPr="00A67701">
              <w:rPr>
                <w:rFonts w:ascii="Times New Roman" w:hAnsi="Times New Roman" w:cs="Times New Roman"/>
                <w:sz w:val="28"/>
                <w:szCs w:val="28"/>
              </w:rPr>
              <w:t xml:space="preserve">тажировочная площадка </w:t>
            </w:r>
            <w:r w:rsidR="00A67701">
              <w:rPr>
                <w:rFonts w:ascii="Times New Roman" w:hAnsi="Times New Roman" w:cs="Times New Roman"/>
                <w:sz w:val="28"/>
                <w:szCs w:val="28"/>
              </w:rPr>
              <w:t>«Проектирование. Новые идеи для нового образования»</w:t>
            </w:r>
          </w:p>
        </w:tc>
        <w:tc>
          <w:tcPr>
            <w:tcW w:w="993" w:type="dxa"/>
          </w:tcPr>
          <w:p w14:paraId="447B78FB" w14:textId="3C110841" w:rsidR="00195084" w:rsidRPr="009475A8" w:rsidRDefault="00A67701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</w:tc>
        <w:tc>
          <w:tcPr>
            <w:tcW w:w="2693" w:type="dxa"/>
          </w:tcPr>
          <w:p w14:paraId="4FDCFF36" w14:textId="38537C41" w:rsidR="00195084" w:rsidRPr="009475A8" w:rsidRDefault="006C6A7D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деятельности «площадки профессионального диалога», направленной на сопровождение профессионально-личностное развитие молодого специалиста</w:t>
            </w:r>
          </w:p>
        </w:tc>
        <w:tc>
          <w:tcPr>
            <w:tcW w:w="2262" w:type="dxa"/>
          </w:tcPr>
          <w:p w14:paraId="743E1846" w14:textId="5B285A41" w:rsidR="00252388" w:rsidRPr="00252388" w:rsidRDefault="00252388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мероприятия </w:t>
            </w:r>
          </w:p>
          <w:p w14:paraId="6C37A623" w14:textId="0BF4FA22" w:rsidR="00195084" w:rsidRPr="00252388" w:rsidRDefault="00252388" w:rsidP="00B35C0A">
            <w:pPr>
              <w:spacing w:after="0"/>
              <w:rPr>
                <w:rFonts w:ascii="Times New Roman" w:hAnsi="Times New Roman" w:cs="Times New Roman"/>
              </w:rPr>
            </w:pPr>
            <w:hyperlink r:id="rId7" w:history="1">
              <w:r w:rsidRPr="00411AA0">
                <w:rPr>
                  <w:rStyle w:val="a8"/>
                  <w:rFonts w:ascii="Times New Roman" w:hAnsi="Times New Roman" w:cs="Times New Roman"/>
                </w:rPr>
                <w:t>https://vk.com/video58878722_456239060</w:t>
              </w:r>
            </w:hyperlink>
            <w:r w:rsidRPr="002523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25BB" w:rsidRPr="009475A8" w14:paraId="6C27CBB8" w14:textId="77777777" w:rsidTr="00A625BB">
        <w:tc>
          <w:tcPr>
            <w:tcW w:w="594" w:type="dxa"/>
          </w:tcPr>
          <w:p w14:paraId="2427767D" w14:textId="77777777" w:rsidR="007A7D02" w:rsidRPr="007A7D02" w:rsidRDefault="007A7D02" w:rsidP="00B35C0A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18F9635E" w14:textId="5591677D" w:rsidR="007A7D02" w:rsidRPr="00A67701" w:rsidRDefault="007A7D02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первом Краснодарском открытом форуме педагогов-наставников «ПРОСФЕРА»</w:t>
            </w:r>
          </w:p>
        </w:tc>
        <w:tc>
          <w:tcPr>
            <w:tcW w:w="993" w:type="dxa"/>
          </w:tcPr>
          <w:p w14:paraId="3265CB57" w14:textId="19675D20" w:rsidR="007A7D02" w:rsidRDefault="007A7D02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  <w:tc>
          <w:tcPr>
            <w:tcW w:w="2693" w:type="dxa"/>
          </w:tcPr>
          <w:p w14:paraId="0636994F" w14:textId="2EFE6395" w:rsidR="007A7D02" w:rsidRPr="009475A8" w:rsidRDefault="007A7D02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Форум включал в се</w:t>
            </w:r>
            <w:r w:rsidR="000D59F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пленарное заседание и работу в шести лекционных аудиториях по трем направлениям: «Профессиональный Олимп», «Территория смыслов» и «Путь в профессию». В форуме приняло участие 200</w:t>
            </w:r>
            <w:r w:rsidR="000D5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="000D5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9F2">
              <w:rPr>
                <w:rFonts w:ascii="Times New Roman" w:hAnsi="Times New Roman" w:cs="Times New Roman"/>
                <w:sz w:val="28"/>
                <w:szCs w:val="28"/>
              </w:rPr>
              <w:t>из 32 муниципалитетов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40 спикеров, 25 экспертов.  </w:t>
            </w:r>
          </w:p>
        </w:tc>
        <w:tc>
          <w:tcPr>
            <w:tcW w:w="2262" w:type="dxa"/>
          </w:tcPr>
          <w:p w14:paraId="79DD4A54" w14:textId="77777777" w:rsidR="007A7D02" w:rsidRDefault="000D59F2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опыта внедрения новых эффективных практик наставничества и профориентационной работы в образовательных учреждениях</w:t>
            </w:r>
            <w:r w:rsidR="00252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9B1942" w14:textId="5A9A1C7D" w:rsidR="00252388" w:rsidRPr="00252388" w:rsidRDefault="00252388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мероприятия </w:t>
            </w:r>
          </w:p>
          <w:p w14:paraId="24079ED2" w14:textId="5A6A8F33" w:rsidR="00252388" w:rsidRDefault="00252388" w:rsidP="00B35C0A">
            <w:pP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r w:rsidRPr="00411AA0">
                <w:rPr>
                  <w:rStyle w:val="a8"/>
                  <w:rFonts w:ascii="Times New Roman" w:hAnsi="Times New Roman" w:cs="Times New Roman"/>
                </w:rPr>
                <w:t>https://vk.com/video58878722_456239066</w:t>
              </w:r>
            </w:hyperlink>
          </w:p>
          <w:p w14:paraId="51596D66" w14:textId="77777777" w:rsidR="00252388" w:rsidRPr="00252388" w:rsidRDefault="00252388" w:rsidP="00B35C0A">
            <w:pPr>
              <w:spacing w:after="0"/>
              <w:rPr>
                <w:rFonts w:ascii="Times New Roman" w:hAnsi="Times New Roman" w:cs="Times New Roman"/>
              </w:rPr>
            </w:pPr>
          </w:p>
          <w:p w14:paraId="77A410DC" w14:textId="21BA069F" w:rsidR="00252388" w:rsidRPr="00252388" w:rsidRDefault="00252388" w:rsidP="00B35C0A">
            <w:pPr>
              <w:spacing w:after="0"/>
              <w:rPr>
                <w:rFonts w:ascii="Times New Roman" w:hAnsi="Times New Roman" w:cs="Times New Roman"/>
              </w:rPr>
            </w:pPr>
            <w:hyperlink r:id="rId9" w:history="1">
              <w:r w:rsidRPr="00252388">
                <w:rPr>
                  <w:rStyle w:val="a8"/>
                  <w:rFonts w:ascii="Times New Roman" w:hAnsi="Times New Roman" w:cs="Times New Roman"/>
                </w:rPr>
                <w:t>https://vk.com/video58878722_456239065</w:t>
              </w:r>
            </w:hyperlink>
            <w:r w:rsidRPr="002523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2388" w:rsidRPr="009475A8" w14:paraId="505B5EE7" w14:textId="77777777" w:rsidTr="00A625BB">
        <w:tc>
          <w:tcPr>
            <w:tcW w:w="594" w:type="dxa"/>
          </w:tcPr>
          <w:p w14:paraId="603B5A72" w14:textId="77777777" w:rsidR="00A67701" w:rsidRPr="007A7D02" w:rsidRDefault="00A67701" w:rsidP="00B35C0A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6009C12C" w14:textId="2A62AC94" w:rsidR="00A67701" w:rsidRPr="00A67701" w:rsidRDefault="000D59F2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9F2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0D5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="00A67701">
              <w:rPr>
                <w:rFonts w:ascii="Times New Roman" w:hAnsi="Times New Roman" w:cs="Times New Roman"/>
                <w:sz w:val="28"/>
                <w:szCs w:val="28"/>
              </w:rPr>
              <w:t>жировочная площадка</w:t>
            </w:r>
            <w:r w:rsidR="00A677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C4744">
              <w:rPr>
                <w:rFonts w:ascii="Times New Roman" w:hAnsi="Times New Roman" w:cs="Times New Roman"/>
                <w:sz w:val="28"/>
                <w:szCs w:val="28"/>
              </w:rPr>
              <w:t>Мировое кафе. Игровая меха</w:t>
            </w:r>
            <w:r w:rsidR="009C4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ника. 5 шагов создания авторской образовательной игры»</w:t>
            </w:r>
          </w:p>
        </w:tc>
        <w:tc>
          <w:tcPr>
            <w:tcW w:w="993" w:type="dxa"/>
          </w:tcPr>
          <w:p w14:paraId="71449531" w14:textId="737EED09" w:rsidR="00A67701" w:rsidRPr="009475A8" w:rsidRDefault="009C4744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17.01.2023</w:t>
            </w:r>
          </w:p>
        </w:tc>
        <w:tc>
          <w:tcPr>
            <w:tcW w:w="2693" w:type="dxa"/>
          </w:tcPr>
          <w:p w14:paraId="6F1C5B54" w14:textId="69AA4029" w:rsidR="00A67701" w:rsidRPr="009475A8" w:rsidRDefault="006C6A7D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деятельности «площадки профессионального диалога», направленной на сопро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вождение профессионально-личностное развитие молодого специалиста</w:t>
            </w:r>
          </w:p>
        </w:tc>
        <w:tc>
          <w:tcPr>
            <w:tcW w:w="2262" w:type="dxa"/>
          </w:tcPr>
          <w:p w14:paraId="6543D1F5" w14:textId="77777777" w:rsidR="00252388" w:rsidRDefault="00252388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Видеотрансляция мероприятия </w:t>
            </w:r>
          </w:p>
          <w:p w14:paraId="2DE8A053" w14:textId="10EE8B61" w:rsidR="00A67701" w:rsidRPr="006C6A7D" w:rsidRDefault="006C6A7D" w:rsidP="00B35C0A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Pr="006C6A7D">
                <w:rPr>
                  <w:rStyle w:val="a8"/>
                  <w:rFonts w:ascii="Times New Roman" w:hAnsi="Times New Roman" w:cs="Times New Roman"/>
                </w:rPr>
                <w:t>https://vk.com/video58878722_456239071</w:t>
              </w:r>
            </w:hyperlink>
            <w:r w:rsidRPr="006C6A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2388" w:rsidRPr="009475A8" w14:paraId="53B985FF" w14:textId="77777777" w:rsidTr="00A625BB">
        <w:tc>
          <w:tcPr>
            <w:tcW w:w="594" w:type="dxa"/>
          </w:tcPr>
          <w:p w14:paraId="1BD5AB31" w14:textId="77777777" w:rsidR="00A67701" w:rsidRPr="007A7D02" w:rsidRDefault="00A67701" w:rsidP="00B35C0A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6F15489F" w14:textId="190600BB" w:rsidR="00A67701" w:rsidRPr="00A67701" w:rsidRDefault="000D59F2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9F2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0D5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4744" w:rsidRPr="009C4744">
              <w:rPr>
                <w:rFonts w:ascii="Times New Roman" w:hAnsi="Times New Roman" w:cs="Times New Roman"/>
                <w:sz w:val="28"/>
                <w:szCs w:val="28"/>
              </w:rPr>
              <w:t>тажировочная площадка</w:t>
            </w:r>
            <w:r w:rsidR="009C47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C4744">
              <w:rPr>
                <w:rFonts w:ascii="Times New Roman" w:hAnsi="Times New Roman" w:cs="Times New Roman"/>
                <w:sz w:val="28"/>
                <w:szCs w:val="28"/>
              </w:rPr>
              <w:t>Игропрактика</w:t>
            </w:r>
            <w:proofErr w:type="spellEnd"/>
            <w:r w:rsidR="009C4744">
              <w:rPr>
                <w:rFonts w:ascii="Times New Roman" w:hAnsi="Times New Roman" w:cs="Times New Roman"/>
                <w:sz w:val="28"/>
                <w:szCs w:val="28"/>
              </w:rPr>
              <w:t>. Ораторское искусство, как важный инструмент в работе педагога дополнительного образования»</w:t>
            </w:r>
          </w:p>
        </w:tc>
        <w:tc>
          <w:tcPr>
            <w:tcW w:w="993" w:type="dxa"/>
          </w:tcPr>
          <w:p w14:paraId="1E8FE317" w14:textId="64CC8627" w:rsidR="00A67701" w:rsidRPr="009475A8" w:rsidRDefault="009C4744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  <w:tc>
          <w:tcPr>
            <w:tcW w:w="2693" w:type="dxa"/>
          </w:tcPr>
          <w:p w14:paraId="1107AF6B" w14:textId="5E3DFAEE" w:rsidR="00A67701" w:rsidRPr="009475A8" w:rsidRDefault="006C6A7D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деятельности «площадки профессионального диалога», направленной на сопровождение профессионально-личностное развитие молодого специалиста</w:t>
            </w:r>
          </w:p>
        </w:tc>
        <w:tc>
          <w:tcPr>
            <w:tcW w:w="2262" w:type="dxa"/>
          </w:tcPr>
          <w:p w14:paraId="75DA8914" w14:textId="77777777" w:rsidR="00252388" w:rsidRDefault="00252388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мероприятия </w:t>
            </w:r>
          </w:p>
          <w:p w14:paraId="6EE148FA" w14:textId="1CF8F48C" w:rsidR="00A67701" w:rsidRPr="006C6A7D" w:rsidRDefault="006C6A7D" w:rsidP="00B35C0A">
            <w:pPr>
              <w:spacing w:after="0"/>
              <w:rPr>
                <w:rFonts w:ascii="Times New Roman" w:hAnsi="Times New Roman" w:cs="Times New Roman"/>
              </w:rPr>
            </w:pPr>
            <w:hyperlink r:id="rId11" w:history="1">
              <w:r w:rsidRPr="00411AA0">
                <w:rPr>
                  <w:rStyle w:val="a8"/>
                  <w:rFonts w:ascii="Times New Roman" w:hAnsi="Times New Roman" w:cs="Times New Roman"/>
                </w:rPr>
                <w:t>https://vk.com/video58878722_456239081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2388" w:rsidRPr="009475A8" w14:paraId="0D597CF4" w14:textId="77777777" w:rsidTr="00A625BB">
        <w:tc>
          <w:tcPr>
            <w:tcW w:w="594" w:type="dxa"/>
          </w:tcPr>
          <w:p w14:paraId="4554AB4F" w14:textId="77777777" w:rsidR="00A67701" w:rsidRPr="007A7D02" w:rsidRDefault="00A67701" w:rsidP="00B35C0A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5C3CC9C4" w14:textId="19C0A8FB" w:rsidR="00A67701" w:rsidRPr="00A67701" w:rsidRDefault="000D59F2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с</w:t>
            </w:r>
            <w:r w:rsidR="009C4744">
              <w:rPr>
                <w:rFonts w:ascii="Times New Roman" w:hAnsi="Times New Roman" w:cs="Times New Roman"/>
                <w:sz w:val="28"/>
                <w:szCs w:val="28"/>
              </w:rPr>
              <w:t>тажировочная площадка</w:t>
            </w:r>
            <w:r w:rsidR="009C47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C4744">
              <w:rPr>
                <w:rFonts w:ascii="Times New Roman" w:hAnsi="Times New Roman" w:cs="Times New Roman"/>
                <w:sz w:val="28"/>
                <w:szCs w:val="28"/>
              </w:rPr>
              <w:t>Брейншторм</w:t>
            </w:r>
            <w:proofErr w:type="spellEnd"/>
            <w:r w:rsidR="009C4744">
              <w:rPr>
                <w:rFonts w:ascii="Times New Roman" w:hAnsi="Times New Roman" w:cs="Times New Roman"/>
                <w:sz w:val="28"/>
                <w:szCs w:val="28"/>
              </w:rPr>
              <w:t>. Периодическая система педагогических технологий, инструментов и приемов»</w:t>
            </w:r>
          </w:p>
        </w:tc>
        <w:tc>
          <w:tcPr>
            <w:tcW w:w="993" w:type="dxa"/>
          </w:tcPr>
          <w:p w14:paraId="23155CC4" w14:textId="069BDAD9" w:rsidR="00A67701" w:rsidRPr="009475A8" w:rsidRDefault="009C4744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2693" w:type="dxa"/>
          </w:tcPr>
          <w:p w14:paraId="059488A6" w14:textId="1CCBBA3E" w:rsidR="00A67701" w:rsidRPr="009475A8" w:rsidRDefault="000D59F2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плана взаимодействия с </w:t>
            </w:r>
            <w:r w:rsidRPr="000D59F2">
              <w:rPr>
                <w:rFonts w:ascii="Times New Roman" w:hAnsi="Times New Roman" w:cs="Times New Roman"/>
                <w:sz w:val="28"/>
                <w:szCs w:val="28"/>
              </w:rPr>
              <w:t>ГБОУ ИРО Краснодарского края</w:t>
            </w:r>
          </w:p>
        </w:tc>
        <w:tc>
          <w:tcPr>
            <w:tcW w:w="2262" w:type="dxa"/>
          </w:tcPr>
          <w:p w14:paraId="5BC9C5BE" w14:textId="77777777" w:rsidR="00252388" w:rsidRDefault="00252388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мероприятия </w:t>
            </w:r>
          </w:p>
          <w:p w14:paraId="2E4AF9AF" w14:textId="785A1BD8" w:rsidR="00A67701" w:rsidRPr="006C6A7D" w:rsidRDefault="006C6A7D" w:rsidP="00B35C0A">
            <w:pPr>
              <w:spacing w:after="0"/>
              <w:rPr>
                <w:rFonts w:ascii="Times New Roman" w:hAnsi="Times New Roman" w:cs="Times New Roman"/>
              </w:rPr>
            </w:pPr>
            <w:hyperlink r:id="rId12" w:history="1">
              <w:r w:rsidRPr="006C6A7D">
                <w:rPr>
                  <w:rStyle w:val="a8"/>
                  <w:rFonts w:ascii="Times New Roman" w:hAnsi="Times New Roman" w:cs="Times New Roman"/>
                </w:rPr>
                <w:t>https://vk.com/wall58878722_2964</w:t>
              </w:r>
            </w:hyperlink>
            <w:r w:rsidRPr="006C6A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2388" w:rsidRPr="009475A8" w14:paraId="00913662" w14:textId="77777777" w:rsidTr="00A625BB">
        <w:tc>
          <w:tcPr>
            <w:tcW w:w="594" w:type="dxa"/>
          </w:tcPr>
          <w:p w14:paraId="0210A99B" w14:textId="77777777" w:rsidR="000D59F2" w:rsidRPr="007A7D02" w:rsidRDefault="000D59F2" w:rsidP="00B35C0A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544758B4" w14:textId="7FB1CAE1" w:rsidR="000D59F2" w:rsidRDefault="000D59F2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«Ораторское</w:t>
            </w:r>
            <w:r>
              <w:t xml:space="preserve"> </w:t>
            </w:r>
            <w:r w:rsidRPr="000D59F2">
              <w:rPr>
                <w:rFonts w:ascii="Times New Roman" w:hAnsi="Times New Roman" w:cs="Times New Roman"/>
                <w:sz w:val="28"/>
                <w:szCs w:val="28"/>
              </w:rPr>
              <w:t>искусство, как важный инструмент в работе педагога дополнительного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5022D07A" w14:textId="1591D66D" w:rsidR="000D59F2" w:rsidRDefault="000D59F2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 2023 г.</w:t>
            </w:r>
          </w:p>
        </w:tc>
        <w:tc>
          <w:tcPr>
            <w:tcW w:w="2693" w:type="dxa"/>
          </w:tcPr>
          <w:p w14:paraId="62A4B60E" w14:textId="2F401F6C" w:rsidR="000D59F2" w:rsidRPr="009475A8" w:rsidRDefault="000D59F2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в роли спикера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курса повышения квалификации по теме «Актуальные вопросы организации деятельности школьного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организации» </w:t>
            </w:r>
            <w:bookmarkStart w:id="0" w:name="_Hlk146114124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ИРО Краснодарского края</w:t>
            </w:r>
            <w:bookmarkEnd w:id="0"/>
          </w:p>
        </w:tc>
        <w:tc>
          <w:tcPr>
            <w:tcW w:w="2262" w:type="dxa"/>
          </w:tcPr>
          <w:p w14:paraId="63E919D7" w14:textId="6DD34D34" w:rsidR="000D59F2" w:rsidRPr="009475A8" w:rsidRDefault="00A625BB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опыта </w:t>
            </w:r>
          </w:p>
        </w:tc>
      </w:tr>
      <w:tr w:rsidR="00252388" w:rsidRPr="009475A8" w14:paraId="6406506B" w14:textId="77777777" w:rsidTr="00A625BB">
        <w:tc>
          <w:tcPr>
            <w:tcW w:w="594" w:type="dxa"/>
          </w:tcPr>
          <w:p w14:paraId="062CBB39" w14:textId="77777777" w:rsidR="009C4744" w:rsidRPr="007A7D02" w:rsidRDefault="009C4744" w:rsidP="00B35C0A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7D172563" w14:textId="7ED769D7" w:rsidR="009C4744" w:rsidRDefault="000D59F2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с</w:t>
            </w:r>
            <w:r w:rsidR="009C4744" w:rsidRPr="009C4744">
              <w:rPr>
                <w:rFonts w:ascii="Times New Roman" w:hAnsi="Times New Roman" w:cs="Times New Roman"/>
                <w:sz w:val="28"/>
                <w:szCs w:val="28"/>
              </w:rPr>
              <w:t>тажировочная площадка</w:t>
            </w:r>
            <w:r w:rsidR="009C4744">
              <w:rPr>
                <w:rFonts w:ascii="Times New Roman" w:hAnsi="Times New Roman" w:cs="Times New Roman"/>
                <w:sz w:val="28"/>
                <w:szCs w:val="28"/>
              </w:rPr>
              <w:t xml:space="preserve"> «Деловая игра. Конфликты. Пути решения»</w:t>
            </w:r>
          </w:p>
        </w:tc>
        <w:tc>
          <w:tcPr>
            <w:tcW w:w="993" w:type="dxa"/>
          </w:tcPr>
          <w:p w14:paraId="7C024331" w14:textId="4F271C77" w:rsidR="009C4744" w:rsidRDefault="009C4744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2693" w:type="dxa"/>
          </w:tcPr>
          <w:p w14:paraId="7DD8B54B" w14:textId="54924942" w:rsidR="009C4744" w:rsidRPr="009475A8" w:rsidRDefault="000D59F2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9F2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плана взаимодействия с ГБОУ ИРО Краснодарского края</w:t>
            </w:r>
          </w:p>
        </w:tc>
        <w:tc>
          <w:tcPr>
            <w:tcW w:w="2262" w:type="dxa"/>
          </w:tcPr>
          <w:p w14:paraId="66B3DF11" w14:textId="77777777" w:rsidR="00252388" w:rsidRDefault="00252388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мероприятия </w:t>
            </w:r>
          </w:p>
          <w:p w14:paraId="7DB0003E" w14:textId="7DAF63CB" w:rsidR="009C4744" w:rsidRPr="006C6A7D" w:rsidRDefault="006C6A7D" w:rsidP="00B35C0A">
            <w:pPr>
              <w:spacing w:after="0"/>
              <w:rPr>
                <w:rFonts w:ascii="Times New Roman" w:hAnsi="Times New Roman" w:cs="Times New Roman"/>
              </w:rPr>
            </w:pPr>
            <w:hyperlink r:id="rId13" w:history="1">
              <w:r w:rsidRPr="00411AA0">
                <w:rPr>
                  <w:rStyle w:val="a8"/>
                  <w:rFonts w:ascii="Times New Roman" w:hAnsi="Times New Roman" w:cs="Times New Roman"/>
                </w:rPr>
                <w:t>https://vk.com/video58878722_456239148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5740" w:rsidRPr="009475A8" w14:paraId="6E3AB939" w14:textId="77777777" w:rsidTr="00A625BB">
        <w:tc>
          <w:tcPr>
            <w:tcW w:w="594" w:type="dxa"/>
          </w:tcPr>
          <w:p w14:paraId="3080A3BB" w14:textId="77777777" w:rsidR="003F5740" w:rsidRPr="007A7D02" w:rsidRDefault="003F5740" w:rsidP="00B35C0A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52161B6B" w14:textId="60C4A289" w:rsidR="003F5740" w:rsidRDefault="003F5740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методического пособия «Профессиональная осознанность» (РИНЦ)</w:t>
            </w:r>
          </w:p>
        </w:tc>
        <w:tc>
          <w:tcPr>
            <w:tcW w:w="993" w:type="dxa"/>
          </w:tcPr>
          <w:p w14:paraId="3526B396" w14:textId="2246E3C1" w:rsidR="003F5740" w:rsidRDefault="003F5740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2023</w:t>
            </w:r>
          </w:p>
        </w:tc>
        <w:tc>
          <w:tcPr>
            <w:tcW w:w="2693" w:type="dxa"/>
          </w:tcPr>
          <w:p w14:paraId="28C4418F" w14:textId="6E4FE449" w:rsidR="003F5740" w:rsidRPr="000D59F2" w:rsidRDefault="003F5740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материалов стажировочных площадок в единый кейс</w:t>
            </w:r>
          </w:p>
        </w:tc>
        <w:tc>
          <w:tcPr>
            <w:tcW w:w="2262" w:type="dxa"/>
          </w:tcPr>
          <w:p w14:paraId="0C13CA0B" w14:textId="56D54E6E" w:rsidR="003F5740" w:rsidRPr="003F5740" w:rsidRDefault="003F5740" w:rsidP="00B35C0A">
            <w:pPr>
              <w:spacing w:after="0"/>
              <w:rPr>
                <w:rFonts w:ascii="Times New Roman" w:hAnsi="Times New Roman" w:cs="Times New Roman"/>
              </w:rPr>
            </w:pPr>
            <w:hyperlink r:id="rId14" w:history="1">
              <w:r w:rsidRPr="00411AA0">
                <w:rPr>
                  <w:rStyle w:val="a8"/>
                  <w:rFonts w:ascii="Times New Roman" w:hAnsi="Times New Roman" w:cs="Times New Roman"/>
                </w:rPr>
                <w:t>http://book-l.ru/doi/20230720/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2388" w:rsidRPr="009475A8" w14:paraId="12A8EC71" w14:textId="77777777" w:rsidTr="00A625BB">
        <w:tc>
          <w:tcPr>
            <w:tcW w:w="594" w:type="dxa"/>
          </w:tcPr>
          <w:p w14:paraId="728B5093" w14:textId="77777777" w:rsidR="00A6790E" w:rsidRPr="007A7D02" w:rsidRDefault="00A6790E" w:rsidP="00B35C0A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659F1DE6" w14:textId="51ED2601" w:rsidR="00A6790E" w:rsidRDefault="00A6790E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прямом эфире радиостанции ГТРК «КУБАНЬ» в качестве приглашенного спикера по теме «Современная модель наставничества»</w:t>
            </w:r>
          </w:p>
        </w:tc>
        <w:tc>
          <w:tcPr>
            <w:tcW w:w="993" w:type="dxa"/>
          </w:tcPr>
          <w:p w14:paraId="244ADC32" w14:textId="5FBCB3E1" w:rsidR="00A6790E" w:rsidRDefault="00A6790E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</w:tc>
        <w:tc>
          <w:tcPr>
            <w:tcW w:w="2693" w:type="dxa"/>
          </w:tcPr>
          <w:p w14:paraId="66EE2342" w14:textId="4F7CAF85" w:rsidR="00A6790E" w:rsidRPr="000D59F2" w:rsidRDefault="00A6790E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реализации инновационного проекта</w:t>
            </w:r>
          </w:p>
        </w:tc>
        <w:tc>
          <w:tcPr>
            <w:tcW w:w="2262" w:type="dxa"/>
          </w:tcPr>
          <w:p w14:paraId="1D816F3C" w14:textId="77777777" w:rsidR="00252388" w:rsidRDefault="00252388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мероприятия </w:t>
            </w:r>
          </w:p>
          <w:p w14:paraId="58CB848D" w14:textId="1B63FE93" w:rsidR="00A6790E" w:rsidRPr="006C6A7D" w:rsidRDefault="006C6A7D" w:rsidP="00B35C0A">
            <w:pPr>
              <w:spacing w:after="0"/>
              <w:rPr>
                <w:rFonts w:ascii="Times New Roman" w:hAnsi="Times New Roman" w:cs="Times New Roman"/>
              </w:rPr>
            </w:pPr>
            <w:hyperlink r:id="rId15" w:history="1">
              <w:r w:rsidRPr="006C6A7D">
                <w:rPr>
                  <w:rStyle w:val="a8"/>
                  <w:rFonts w:ascii="Times New Roman" w:hAnsi="Times New Roman" w:cs="Times New Roman"/>
                </w:rPr>
                <w:t>https://vk.com/wall58878722_3047</w:t>
              </w:r>
            </w:hyperlink>
            <w:r w:rsidRPr="006C6A7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B471C16" w14:textId="77777777" w:rsidR="009475A8" w:rsidRDefault="009475A8" w:rsidP="00B35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86283B" w14:textId="563D7873" w:rsidR="00A625BB" w:rsidRDefault="00A625BB" w:rsidP="00B3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материалы, используемые в рамках проведения цикла стажировочных площадок для молодых педагогов города Краснодара и Краснодарского края легли в основу авторского методического пособия «Профессиональная осознанность», а также представлены на персональном сайте Площадки </w:t>
      </w:r>
      <w:hyperlink r:id="rId16" w:history="1">
        <w:r w:rsidRPr="00411AA0">
          <w:rPr>
            <w:rStyle w:val="a8"/>
            <w:rFonts w:ascii="Times New Roman" w:hAnsi="Times New Roman" w:cs="Times New Roman"/>
            <w:sz w:val="28"/>
            <w:szCs w:val="28"/>
          </w:rPr>
          <w:t>http://vectorskills.tilda.ws/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E93EB" w14:textId="77777777" w:rsidR="00A625BB" w:rsidRDefault="00A625BB" w:rsidP="00B3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D397B" w14:textId="77777777" w:rsidR="00195084" w:rsidRPr="00CD7199" w:rsidRDefault="00195084" w:rsidP="00B35C0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199">
        <w:rPr>
          <w:rFonts w:ascii="Times New Roman" w:hAnsi="Times New Roman" w:cs="Times New Roman"/>
          <w:b/>
          <w:bCs/>
          <w:sz w:val="28"/>
          <w:szCs w:val="28"/>
        </w:rPr>
        <w:t>7. Финансовое обеспечение реализации проекта за отчетный период, тыс. рублей</w:t>
      </w:r>
    </w:p>
    <w:p w14:paraId="1062F416" w14:textId="77777777" w:rsidR="009475A8" w:rsidRPr="009475A8" w:rsidRDefault="009475A8" w:rsidP="00B3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536"/>
        <w:gridCol w:w="3404"/>
      </w:tblGrid>
      <w:tr w:rsidR="00195084" w:rsidRPr="009475A8" w14:paraId="15BC329B" w14:textId="77777777" w:rsidTr="00A06045">
        <w:tc>
          <w:tcPr>
            <w:tcW w:w="2405" w:type="dxa"/>
          </w:tcPr>
          <w:p w14:paraId="3F3A9FA6" w14:textId="77777777" w:rsidR="00195084" w:rsidRPr="009475A8" w:rsidRDefault="00195084" w:rsidP="00B35C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536" w:type="dxa"/>
          </w:tcPr>
          <w:p w14:paraId="470B6ADC" w14:textId="77777777" w:rsidR="00195084" w:rsidRPr="009475A8" w:rsidRDefault="00195084" w:rsidP="00B35C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3404" w:type="dxa"/>
          </w:tcPr>
          <w:p w14:paraId="1C0F65AC" w14:textId="77777777" w:rsidR="00195084" w:rsidRPr="009475A8" w:rsidRDefault="00195084" w:rsidP="00B35C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195084" w:rsidRPr="009475A8" w14:paraId="22150B0B" w14:textId="77777777" w:rsidTr="00A06045">
        <w:tc>
          <w:tcPr>
            <w:tcW w:w="2405" w:type="dxa"/>
          </w:tcPr>
          <w:p w14:paraId="6FEE23D8" w14:textId="450E165A" w:rsidR="00195084" w:rsidRPr="009475A8" w:rsidRDefault="00A06045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не предусмотрено</w:t>
            </w:r>
          </w:p>
        </w:tc>
        <w:tc>
          <w:tcPr>
            <w:tcW w:w="3536" w:type="dxa"/>
          </w:tcPr>
          <w:p w14:paraId="1DE216DF" w14:textId="487C6000" w:rsidR="00195084" w:rsidRPr="009475A8" w:rsidRDefault="00A06045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4" w:type="dxa"/>
          </w:tcPr>
          <w:p w14:paraId="0594372A" w14:textId="667BA9A7" w:rsidR="00195084" w:rsidRPr="009475A8" w:rsidRDefault="00A06045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D55B1F6" w14:textId="77777777" w:rsidR="00A06045" w:rsidRDefault="00A06045" w:rsidP="00B35C0A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3B9771" w14:textId="31D040E0" w:rsidR="00195084" w:rsidRDefault="00195084" w:rsidP="00B35C0A">
      <w:pPr>
        <w:keepNext/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199">
        <w:rPr>
          <w:rFonts w:ascii="Times New Roman" w:hAnsi="Times New Roman" w:cs="Times New Roman"/>
          <w:b/>
          <w:bCs/>
          <w:sz w:val="28"/>
          <w:szCs w:val="28"/>
        </w:rPr>
        <w:t>8. Кадровое обеспечение КИП при реализации проекта за отчетный период</w:t>
      </w:r>
    </w:p>
    <w:p w14:paraId="7559D7E1" w14:textId="77777777" w:rsidR="00CD7199" w:rsidRPr="00CD7199" w:rsidRDefault="00CD7199" w:rsidP="00B35C0A">
      <w:pPr>
        <w:keepNext/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049"/>
        <w:gridCol w:w="3204"/>
        <w:gridCol w:w="3498"/>
      </w:tblGrid>
      <w:tr w:rsidR="007B2506" w:rsidRPr="009475A8" w14:paraId="04163FD1" w14:textId="77777777" w:rsidTr="00F04847">
        <w:tc>
          <w:tcPr>
            <w:tcW w:w="562" w:type="dxa"/>
          </w:tcPr>
          <w:p w14:paraId="292D8F49" w14:textId="77777777" w:rsidR="00195084" w:rsidRPr="009475A8" w:rsidRDefault="00195084" w:rsidP="00B35C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14:paraId="53DEB710" w14:textId="77777777" w:rsidR="00195084" w:rsidRPr="009475A8" w:rsidRDefault="00195084" w:rsidP="00B35C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14:paraId="2221CEF6" w14:textId="77777777" w:rsidR="00195084" w:rsidRPr="009475A8" w:rsidRDefault="00195084" w:rsidP="00B35C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</w:p>
        </w:tc>
        <w:tc>
          <w:tcPr>
            <w:tcW w:w="3373" w:type="dxa"/>
          </w:tcPr>
          <w:p w14:paraId="060D674C" w14:textId="77777777" w:rsidR="00195084" w:rsidRPr="009475A8" w:rsidRDefault="00195084" w:rsidP="00B35C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685" w:type="dxa"/>
          </w:tcPr>
          <w:p w14:paraId="4B407D5D" w14:textId="77777777" w:rsidR="00195084" w:rsidRPr="009475A8" w:rsidRDefault="00195084" w:rsidP="00B35C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Реализованные функции специалиста в рамках реализации проекта</w:t>
            </w:r>
          </w:p>
        </w:tc>
      </w:tr>
      <w:tr w:rsidR="007B2506" w:rsidRPr="009475A8" w14:paraId="422452AA" w14:textId="77777777" w:rsidTr="00F04847">
        <w:tc>
          <w:tcPr>
            <w:tcW w:w="562" w:type="dxa"/>
          </w:tcPr>
          <w:p w14:paraId="649ADF09" w14:textId="7999232B" w:rsidR="00195084" w:rsidRPr="009475A8" w:rsidRDefault="007B2506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14:paraId="246B3942" w14:textId="63020853" w:rsidR="00195084" w:rsidRPr="009475A8" w:rsidRDefault="00A625BB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Торшина Диана Евгеньевна</w:t>
            </w:r>
          </w:p>
        </w:tc>
        <w:tc>
          <w:tcPr>
            <w:tcW w:w="3373" w:type="dxa"/>
          </w:tcPr>
          <w:p w14:paraId="40805C6A" w14:textId="08383D27" w:rsidR="00195084" w:rsidRPr="009475A8" w:rsidRDefault="00A625BB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 ДМЦ, директор, руководитель муниципальной стажировочной площадки для молодых педагогов дополнительного образования города Краснодара</w:t>
            </w:r>
          </w:p>
        </w:tc>
        <w:tc>
          <w:tcPr>
            <w:tcW w:w="3685" w:type="dxa"/>
          </w:tcPr>
          <w:p w14:paraId="17661445" w14:textId="1778A92F" w:rsidR="00195084" w:rsidRPr="009475A8" w:rsidRDefault="00A625BB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цикла образовательных встреч; спикер всех проводимых в рамах реализации проекта образовательных сессий; автор методического пособия «</w:t>
            </w:r>
            <w:r w:rsidR="007B250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осознанность»; автор блога </w:t>
            </w:r>
            <w:r w:rsidR="007B2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«Площадка профессионального диалога «Вектор </w:t>
            </w:r>
            <w:r w:rsidR="007B25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="007B25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2506" w:rsidRPr="009475A8" w14:paraId="7E191FB0" w14:textId="77777777" w:rsidTr="00F04847">
        <w:tc>
          <w:tcPr>
            <w:tcW w:w="562" w:type="dxa"/>
          </w:tcPr>
          <w:p w14:paraId="0684150F" w14:textId="75A65FF8" w:rsidR="00195084" w:rsidRPr="009475A8" w:rsidRDefault="007B2506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7" w:type="dxa"/>
          </w:tcPr>
          <w:p w14:paraId="14289700" w14:textId="30E64C9E" w:rsidR="00195084" w:rsidRPr="009475A8" w:rsidRDefault="007B2506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Виктория Александровна</w:t>
            </w:r>
          </w:p>
        </w:tc>
        <w:tc>
          <w:tcPr>
            <w:tcW w:w="3373" w:type="dxa"/>
          </w:tcPr>
          <w:p w14:paraId="74359777" w14:textId="0D630B5A" w:rsidR="00195084" w:rsidRPr="009475A8" w:rsidRDefault="007B2506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МБОУДО ДМЦ, методист</w:t>
            </w:r>
          </w:p>
        </w:tc>
        <w:tc>
          <w:tcPr>
            <w:tcW w:w="3685" w:type="dxa"/>
          </w:tcPr>
          <w:p w14:paraId="4700A079" w14:textId="2A04AA2D" w:rsidR="00195084" w:rsidRPr="009475A8" w:rsidRDefault="007B2506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сопровождение, размещение материалов на официальных ресурсах образовательного учреждения</w:t>
            </w:r>
          </w:p>
        </w:tc>
      </w:tr>
    </w:tbl>
    <w:p w14:paraId="24E1AC0F" w14:textId="77777777" w:rsidR="009475A8" w:rsidRDefault="009475A8" w:rsidP="00B35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927E84" w14:textId="77777777" w:rsidR="00195084" w:rsidRPr="00CD7199" w:rsidRDefault="00195084" w:rsidP="00B35C0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199">
        <w:rPr>
          <w:rFonts w:ascii="Times New Roman" w:hAnsi="Times New Roman" w:cs="Times New Roman"/>
          <w:b/>
          <w:bCs/>
          <w:sz w:val="28"/>
          <w:szCs w:val="28"/>
        </w:rPr>
        <w:t>9. Нормативное правовое обеспечение при реализации инновационного образовательного проекта за отчетный период</w:t>
      </w:r>
    </w:p>
    <w:p w14:paraId="0F0C30DF" w14:textId="77777777" w:rsidR="009475A8" w:rsidRPr="009475A8" w:rsidRDefault="009475A8" w:rsidP="00B35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3521"/>
        <w:gridCol w:w="5632"/>
      </w:tblGrid>
      <w:tr w:rsidR="00195084" w:rsidRPr="009475A8" w14:paraId="72C61D62" w14:textId="77777777" w:rsidTr="006F0FD2">
        <w:tc>
          <w:tcPr>
            <w:tcW w:w="594" w:type="dxa"/>
          </w:tcPr>
          <w:p w14:paraId="61BBA737" w14:textId="77777777" w:rsidR="00195084" w:rsidRPr="009475A8" w:rsidRDefault="00195084" w:rsidP="00B35C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21" w:type="dxa"/>
          </w:tcPr>
          <w:p w14:paraId="770AC3E7" w14:textId="77777777" w:rsidR="00195084" w:rsidRPr="009475A8" w:rsidRDefault="00195084" w:rsidP="00B35C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разработанного нормативного правового акта</w:t>
            </w:r>
          </w:p>
        </w:tc>
        <w:tc>
          <w:tcPr>
            <w:tcW w:w="5632" w:type="dxa"/>
          </w:tcPr>
          <w:p w14:paraId="730A720C" w14:textId="77777777" w:rsidR="00195084" w:rsidRPr="009475A8" w:rsidRDefault="00195084" w:rsidP="00B35C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6F0FD2" w:rsidRPr="009475A8" w14:paraId="00B757E6" w14:textId="77777777" w:rsidTr="006F0FD2">
        <w:tc>
          <w:tcPr>
            <w:tcW w:w="594" w:type="dxa"/>
          </w:tcPr>
          <w:p w14:paraId="27C92BDA" w14:textId="7AECA3F9" w:rsidR="006F0FD2" w:rsidRPr="009475A8" w:rsidRDefault="006F0FD2" w:rsidP="00B35C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1" w:type="dxa"/>
          </w:tcPr>
          <w:p w14:paraId="6BA41725" w14:textId="7AB6415E" w:rsidR="006F0FD2" w:rsidRPr="009475A8" w:rsidRDefault="006F0FD2" w:rsidP="00B35C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директора департамента образования администрации муниципального образования город Краснодар от 10.10.2022 г №2155 «О работе стажировочных площадок для молодых педагогических работников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5632" w:type="dxa"/>
          </w:tcPr>
          <w:p w14:paraId="1118D530" w14:textId="339A206E" w:rsidR="006F0FD2" w:rsidRPr="009475A8" w:rsidRDefault="006F0FD2" w:rsidP="00B35C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Пролонгация статуса стажировочной площадки для молодых педагогов дополнительного образования, утверждение плана образовательных сессий</w:t>
            </w:r>
          </w:p>
        </w:tc>
      </w:tr>
      <w:tr w:rsidR="00195084" w:rsidRPr="009475A8" w14:paraId="6C92D85E" w14:textId="77777777" w:rsidTr="006F0FD2">
        <w:tc>
          <w:tcPr>
            <w:tcW w:w="594" w:type="dxa"/>
          </w:tcPr>
          <w:p w14:paraId="35622F84" w14:textId="473709BF" w:rsidR="00195084" w:rsidRPr="009475A8" w:rsidRDefault="006F0FD2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21" w:type="dxa"/>
          </w:tcPr>
          <w:p w14:paraId="12C5989F" w14:textId="6CC5C2A1" w:rsidR="00195084" w:rsidRPr="009475A8" w:rsidRDefault="00A71134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F0FD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МБОУ ДО ДМЦ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организации инновационной деятельности»</w:t>
            </w:r>
            <w:r w:rsidR="006F0FD2">
              <w:rPr>
                <w:rFonts w:ascii="Times New Roman" w:hAnsi="Times New Roman" w:cs="Times New Roman"/>
                <w:sz w:val="28"/>
                <w:szCs w:val="28"/>
              </w:rPr>
              <w:t xml:space="preserve"> от 09.01.2023 №4</w:t>
            </w:r>
          </w:p>
        </w:tc>
        <w:tc>
          <w:tcPr>
            <w:tcW w:w="5632" w:type="dxa"/>
          </w:tcPr>
          <w:p w14:paraId="417CD20B" w14:textId="40717116" w:rsidR="00195084" w:rsidRPr="009475A8" w:rsidRDefault="006F0FD2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обоснование реализации инновационной деятельности в рамках образовательного учреждения</w:t>
            </w:r>
          </w:p>
        </w:tc>
      </w:tr>
    </w:tbl>
    <w:p w14:paraId="106CABF9" w14:textId="77777777" w:rsidR="009475A8" w:rsidRDefault="009475A8" w:rsidP="00B35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0E3C1C" w14:textId="77777777" w:rsidR="00195084" w:rsidRPr="00CD7199" w:rsidRDefault="00195084" w:rsidP="00B35C0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199">
        <w:rPr>
          <w:rFonts w:ascii="Times New Roman" w:hAnsi="Times New Roman" w:cs="Times New Roman"/>
          <w:b/>
          <w:bCs/>
          <w:sz w:val="28"/>
          <w:szCs w:val="28"/>
        </w:rPr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p w14:paraId="2124D10B" w14:textId="77777777" w:rsidR="009475A8" w:rsidRPr="009475A8" w:rsidRDefault="009475A8" w:rsidP="00B35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599"/>
        <w:gridCol w:w="2208"/>
        <w:gridCol w:w="2944"/>
      </w:tblGrid>
      <w:tr w:rsidR="00934682" w:rsidRPr="009475A8" w14:paraId="62FDD57B" w14:textId="77777777" w:rsidTr="00F04847">
        <w:tc>
          <w:tcPr>
            <w:tcW w:w="562" w:type="dxa"/>
          </w:tcPr>
          <w:p w14:paraId="1C7468CB" w14:textId="77777777" w:rsidR="00195084" w:rsidRPr="009475A8" w:rsidRDefault="00195084" w:rsidP="00B35C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99" w:type="dxa"/>
          </w:tcPr>
          <w:p w14:paraId="38E4E666" w14:textId="77777777" w:rsidR="00195084" w:rsidRPr="009475A8" w:rsidRDefault="00195084" w:rsidP="00B35C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2297" w:type="dxa"/>
          </w:tcPr>
          <w:p w14:paraId="4067A8CD" w14:textId="77777777" w:rsidR="00195084" w:rsidRPr="009475A8" w:rsidRDefault="00195084" w:rsidP="00B35C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Фактическое участие в реализации проекта в отчетном периоде</w:t>
            </w:r>
          </w:p>
        </w:tc>
        <w:tc>
          <w:tcPr>
            <w:tcW w:w="3090" w:type="dxa"/>
          </w:tcPr>
          <w:p w14:paraId="63C3A0D4" w14:textId="77777777" w:rsidR="00195084" w:rsidRPr="009475A8" w:rsidRDefault="00195084" w:rsidP="00B35C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934682" w:rsidRPr="009475A8" w14:paraId="16EB6793" w14:textId="77777777" w:rsidTr="00F04847">
        <w:tc>
          <w:tcPr>
            <w:tcW w:w="562" w:type="dxa"/>
          </w:tcPr>
          <w:p w14:paraId="3EF3C22D" w14:textId="0BDD5550" w:rsidR="00195084" w:rsidRPr="009475A8" w:rsidRDefault="003F5740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99" w:type="dxa"/>
          </w:tcPr>
          <w:p w14:paraId="286D00CE" w14:textId="176B9F14" w:rsidR="00195084" w:rsidRPr="009475A8" w:rsidRDefault="006F0FD2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FD2">
              <w:rPr>
                <w:rFonts w:ascii="Times New Roman" w:hAnsi="Times New Roman" w:cs="Times New Roman"/>
                <w:sz w:val="28"/>
                <w:szCs w:val="28"/>
              </w:rPr>
              <w:t>МКУ КНМЦ</w:t>
            </w:r>
          </w:p>
        </w:tc>
        <w:tc>
          <w:tcPr>
            <w:tcW w:w="2297" w:type="dxa"/>
          </w:tcPr>
          <w:p w14:paraId="78C4AB1C" w14:textId="06D946DF" w:rsidR="00195084" w:rsidRPr="009475A8" w:rsidRDefault="006F0FD2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учреждением в вопросах организации и проведении </w:t>
            </w:r>
            <w:r w:rsidR="006428B3">
              <w:rPr>
                <w:rFonts w:ascii="Times New Roman" w:hAnsi="Times New Roman" w:cs="Times New Roman"/>
                <w:sz w:val="28"/>
                <w:szCs w:val="28"/>
              </w:rPr>
              <w:t>образовательных мероприятий в части деятельности «Клуба молодых педагогов города Краснодара»</w:t>
            </w:r>
          </w:p>
        </w:tc>
        <w:tc>
          <w:tcPr>
            <w:tcW w:w="3090" w:type="dxa"/>
          </w:tcPr>
          <w:p w14:paraId="2BE54DEE" w14:textId="42CD5544" w:rsidR="00195084" w:rsidRPr="009475A8" w:rsidRDefault="006428B3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мероприятий городского уровня</w:t>
            </w:r>
            <w:r w:rsidR="003F57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4682" w:rsidRPr="009475A8" w14:paraId="38E1B66C" w14:textId="77777777" w:rsidTr="00F04847">
        <w:tc>
          <w:tcPr>
            <w:tcW w:w="562" w:type="dxa"/>
          </w:tcPr>
          <w:p w14:paraId="5FF12A26" w14:textId="451E9F2D" w:rsidR="00195084" w:rsidRPr="009475A8" w:rsidRDefault="003F5740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9" w:type="dxa"/>
          </w:tcPr>
          <w:p w14:paraId="41EAD30A" w14:textId="7D64B162" w:rsidR="00195084" w:rsidRPr="009475A8" w:rsidRDefault="003B1B60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образования города Краснодара</w:t>
            </w:r>
          </w:p>
        </w:tc>
        <w:tc>
          <w:tcPr>
            <w:tcW w:w="2297" w:type="dxa"/>
          </w:tcPr>
          <w:p w14:paraId="68AEFB4D" w14:textId="05D832D0" w:rsidR="00195084" w:rsidRPr="009475A8" w:rsidRDefault="003B1B60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27 существующих учреждений, 20 приняло участие в деятельности инновационного проекта</w:t>
            </w:r>
          </w:p>
        </w:tc>
        <w:tc>
          <w:tcPr>
            <w:tcW w:w="3090" w:type="dxa"/>
          </w:tcPr>
          <w:p w14:paraId="1BEB9C8E" w14:textId="7D37275E" w:rsidR="00195084" w:rsidRPr="009475A8" w:rsidRDefault="003B1B60" w:rsidP="00B3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r w:rsidR="00934682">
              <w:rPr>
                <w:rFonts w:ascii="Times New Roman" w:hAnsi="Times New Roman" w:cs="Times New Roman"/>
                <w:sz w:val="28"/>
                <w:szCs w:val="28"/>
              </w:rPr>
              <w:t xml:space="preserve">ление информации о молодых педагогах дополнительного образования </w:t>
            </w:r>
            <w:proofErr w:type="gramStart"/>
            <w:r w:rsidR="00934682">
              <w:rPr>
                <w:rFonts w:ascii="Times New Roman" w:hAnsi="Times New Roman" w:cs="Times New Roman"/>
                <w:sz w:val="28"/>
                <w:szCs w:val="28"/>
              </w:rPr>
              <w:t>до 35 лет</w:t>
            </w:r>
            <w:proofErr w:type="gramEnd"/>
            <w:r w:rsidR="00934682">
              <w:rPr>
                <w:rFonts w:ascii="Times New Roman" w:hAnsi="Times New Roman" w:cs="Times New Roman"/>
                <w:sz w:val="28"/>
                <w:szCs w:val="28"/>
              </w:rPr>
              <w:t xml:space="preserve"> только приступивших к работе</w:t>
            </w:r>
          </w:p>
        </w:tc>
      </w:tr>
    </w:tbl>
    <w:p w14:paraId="462027F9" w14:textId="77777777" w:rsidR="009475A8" w:rsidRDefault="009475A8" w:rsidP="00B35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AA5405" w14:textId="77777777" w:rsidR="00195084" w:rsidRPr="00CD7199" w:rsidRDefault="00195084" w:rsidP="00B35C0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199">
        <w:rPr>
          <w:rFonts w:ascii="Times New Roman" w:hAnsi="Times New Roman" w:cs="Times New Roman"/>
          <w:b/>
          <w:bCs/>
          <w:sz w:val="28"/>
          <w:szCs w:val="28"/>
        </w:rPr>
        <w:t>11. Научные и (или) учебно-методические разработки по теме проекта, использовавшиеся в ходе его реализации в отчетном периоде</w:t>
      </w:r>
    </w:p>
    <w:p w14:paraId="0EB6BF42" w14:textId="77777777" w:rsidR="00C54C25" w:rsidRDefault="003F5740" w:rsidP="00B3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проекта были использованы материалы диссертационного исследования Д.Е. Торшиной по теме «П</w:t>
      </w:r>
      <w:r w:rsidRPr="003F5740">
        <w:rPr>
          <w:rFonts w:ascii="Times New Roman" w:hAnsi="Times New Roman" w:cs="Times New Roman"/>
          <w:sz w:val="28"/>
          <w:szCs w:val="28"/>
        </w:rPr>
        <w:t>рофессиональное развитие личности педагога дополнительного образования в условиях непрерывного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71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2E8FC1" w14:textId="584C2200" w:rsidR="003F5740" w:rsidRPr="009475A8" w:rsidRDefault="00CD7199" w:rsidP="00B3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тренинговых встреч с молодыми педагогами использованы приемы, технологии, методы </w:t>
      </w:r>
      <w:r w:rsidR="00C54C25">
        <w:rPr>
          <w:rFonts w:ascii="Times New Roman" w:hAnsi="Times New Roman" w:cs="Times New Roman"/>
          <w:sz w:val="28"/>
          <w:szCs w:val="28"/>
        </w:rPr>
        <w:t xml:space="preserve">открытого образовательного ресурса </w:t>
      </w:r>
      <w:r w:rsidR="00C54C25" w:rsidRPr="00C54C25">
        <w:rPr>
          <w:rFonts w:ascii="Times New Roman" w:hAnsi="Times New Roman" w:cs="Times New Roman"/>
          <w:sz w:val="28"/>
          <w:szCs w:val="28"/>
        </w:rPr>
        <w:t>Онлайн-платформ</w:t>
      </w:r>
      <w:r w:rsidR="00C54C25">
        <w:rPr>
          <w:rFonts w:ascii="Times New Roman" w:hAnsi="Times New Roman" w:cs="Times New Roman"/>
          <w:sz w:val="28"/>
          <w:szCs w:val="28"/>
        </w:rPr>
        <w:t>ы</w:t>
      </w:r>
      <w:r w:rsidR="00C54C25" w:rsidRPr="00C54C25">
        <w:rPr>
          <w:rFonts w:ascii="Times New Roman" w:hAnsi="Times New Roman" w:cs="Times New Roman"/>
          <w:sz w:val="28"/>
          <w:szCs w:val="28"/>
        </w:rPr>
        <w:t xml:space="preserve"> по обучению </w:t>
      </w:r>
      <w:proofErr w:type="spellStart"/>
      <w:r w:rsidR="00C54C25" w:rsidRPr="00C54C25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C54C25" w:rsidRPr="00C5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C25" w:rsidRPr="00C54C25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C54C2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C54C25" w:rsidRPr="00411AA0">
          <w:rPr>
            <w:rStyle w:val="a8"/>
            <w:rFonts w:ascii="Times New Roman" w:hAnsi="Times New Roman" w:cs="Times New Roman"/>
            <w:sz w:val="28"/>
            <w:szCs w:val="28"/>
          </w:rPr>
          <w:t>https://4brain.ru/</w:t>
        </w:r>
      </w:hyperlink>
      <w:r w:rsidR="00C54C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66387B" w14:textId="77777777" w:rsidR="00195084" w:rsidRPr="00C54C25" w:rsidRDefault="00195084" w:rsidP="00B35C0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C25">
        <w:rPr>
          <w:rFonts w:ascii="Times New Roman" w:hAnsi="Times New Roman" w:cs="Times New Roman"/>
          <w:b/>
          <w:bCs/>
          <w:sz w:val="28"/>
          <w:szCs w:val="28"/>
        </w:rPr>
        <w:t>12. Внешние эффекты от реализации проекта за отчетный период</w:t>
      </w:r>
    </w:p>
    <w:p w14:paraId="0A281F52" w14:textId="77777777" w:rsidR="00E0512C" w:rsidRDefault="00C54C25" w:rsidP="00B3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Проявление внешних эффектов от реализации проекта можно условно разделить на несколько групп в зависимости от категорий стейкхолдеров. </w:t>
      </w:r>
    </w:p>
    <w:p w14:paraId="1E12EB37" w14:textId="77777777" w:rsidR="0092408C" w:rsidRDefault="00C54C25" w:rsidP="00B3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группа – непосредственно сама целевая аудитория данного проекта – молодые педагоги дополнительного образования города Краснодара. И в этом случае достаточно сложно говорить о корреляции, поскольку процесс профессионально-личностного развития педагога характеризуется таким</w:t>
      </w:r>
      <w:r w:rsidR="00E051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12C">
        <w:rPr>
          <w:rFonts w:ascii="Times New Roman" w:hAnsi="Times New Roman" w:cs="Times New Roman"/>
          <w:sz w:val="28"/>
          <w:szCs w:val="28"/>
        </w:rPr>
        <w:t>закономерностями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E051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гетерохронность</w:t>
      </w:r>
      <w:r>
        <w:t xml:space="preserve">, </w:t>
      </w:r>
      <w:r w:rsidRPr="00C54C25">
        <w:rPr>
          <w:rFonts w:ascii="Times New Roman" w:hAnsi="Times New Roman" w:cs="Times New Roman"/>
          <w:sz w:val="28"/>
          <w:szCs w:val="28"/>
        </w:rPr>
        <w:t>стадиальность неравномерность</w:t>
      </w:r>
      <w:r w:rsidR="00E05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кумулятивность</w:t>
      </w:r>
      <w:proofErr w:type="spellEnd"/>
      <w:r w:rsidR="00E051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12C">
        <w:rPr>
          <w:rFonts w:ascii="Times New Roman" w:hAnsi="Times New Roman" w:cs="Times New Roman"/>
          <w:sz w:val="28"/>
          <w:szCs w:val="28"/>
        </w:rPr>
        <w:t xml:space="preserve">Это говорит о том, что для проявления эффекта для каждого из участников будет свое время и форма. Поэтому рассуждать на эту тему можно в общих чертах, основываясь на полученных откликах от самих участников проекта. </w:t>
      </w:r>
    </w:p>
    <w:p w14:paraId="4E9F6EA9" w14:textId="77777777" w:rsidR="0092408C" w:rsidRDefault="00E0512C" w:rsidP="00B3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вышеизложенного можно выделить следующее, осознание собственных профессиональных потребностей, ожиданий и стремлений, визуализация ценностно-смысловых конструктов, а также определение и понимание сдерживающих, ограничивающих установок является своего рода «базой» для организации и социальной интеграции личности и регулятором поведения в профессиональной среде. Именно осознание собственного «Я» и является отправной точкой, фундаментом для построения индивидуальных образовательных траекторий</w:t>
      </w:r>
      <w:r w:rsidR="0092408C">
        <w:rPr>
          <w:rFonts w:ascii="Times New Roman" w:hAnsi="Times New Roman" w:cs="Times New Roman"/>
          <w:sz w:val="28"/>
          <w:szCs w:val="28"/>
        </w:rPr>
        <w:t>, способствующих пролонгированному наращиванию компетенций, необходимых в профессиональной жизни.</w:t>
      </w:r>
    </w:p>
    <w:p w14:paraId="40532E58" w14:textId="46B02B2C" w:rsidR="00C54C25" w:rsidRDefault="0092408C" w:rsidP="00B3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ярким внешним эффектом в данной категории можно назвать стремление молодого специалиста трансформировать пространство вокруг себя, внедрять новые техники, участвовать в конкурсах и распространять имеющийся у него на данном этапе опыт. Речь идет о активной профессиональной позиции, как</w:t>
      </w:r>
      <w:r w:rsidR="007834A1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индикаторе положительного проявления участия в данном проекте.</w:t>
      </w:r>
    </w:p>
    <w:p w14:paraId="26F0E4D9" w14:textId="79DF4818" w:rsidR="0092408C" w:rsidRPr="009475A8" w:rsidRDefault="0092408C" w:rsidP="00B3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группой можно выделить учреждения дополнительного образования, чьи педагоги стали участниками нашего проекта. В этом случае мы говорим о дальнейшем распространении молодым педагогом полученных знаний, умений и навыков уже непосредственно в своем образовательном учреждении, что косвенно влияет на качественные изменения организованного образовательного процесса. </w:t>
      </w:r>
    </w:p>
    <w:p w14:paraId="13919968" w14:textId="68E56492" w:rsidR="00195084" w:rsidRPr="0092408C" w:rsidRDefault="0092408C" w:rsidP="00B35C0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08C">
        <w:rPr>
          <w:rFonts w:ascii="Times New Roman" w:hAnsi="Times New Roman" w:cs="Times New Roman"/>
          <w:b/>
          <w:bCs/>
          <w:sz w:val="28"/>
          <w:szCs w:val="28"/>
        </w:rPr>
        <w:t>13.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5084" w:rsidRPr="0092408C">
        <w:rPr>
          <w:rFonts w:ascii="Times New Roman" w:hAnsi="Times New Roman" w:cs="Times New Roman"/>
          <w:b/>
          <w:bCs/>
          <w:sz w:val="28"/>
          <w:szCs w:val="28"/>
        </w:rPr>
        <w:t>Предложения по распространению и внедрению результатов проекта, достигнутых за отчетный период</w:t>
      </w:r>
    </w:p>
    <w:p w14:paraId="288F4047" w14:textId="22C6800F" w:rsidR="0092408C" w:rsidRDefault="00152B61" w:rsidP="00B3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6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сегодняшний день, анализируя деятельность работы нашего учреждения в рамках реализации проекта, можно </w:t>
      </w:r>
      <w:r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говорить о созданном открытом для всех желающих и заинтересованных лиц пространстве, в котором представлены материалы как для специалистов, желающих визуализировать свои скрытые потребности, так и для педагогов-наставников. С целью накопления и распространения опыта нами выбран формат онлайн-трансляций, позволяющий ознакомиться с ним неограниченному количеству человек в любое удобное время. А сам материал подробно описан в опубликованном методическом пособии.</w:t>
      </w:r>
    </w:p>
    <w:p w14:paraId="03DEA903" w14:textId="26B4CE2F" w:rsidR="00152B61" w:rsidRPr="00152B61" w:rsidRDefault="00152B61" w:rsidP="00B3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плана взаимодействия с </w:t>
      </w:r>
      <w:r w:rsidRPr="00152B61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  <w:r w:rsidR="00AC5E9E">
        <w:rPr>
          <w:rFonts w:ascii="Times New Roman" w:hAnsi="Times New Roman" w:cs="Times New Roman"/>
          <w:sz w:val="28"/>
          <w:szCs w:val="28"/>
        </w:rPr>
        <w:t xml:space="preserve"> </w:t>
      </w:r>
      <w:r w:rsidR="007834A1">
        <w:rPr>
          <w:rFonts w:ascii="Times New Roman" w:hAnsi="Times New Roman" w:cs="Times New Roman"/>
          <w:sz w:val="28"/>
          <w:szCs w:val="28"/>
        </w:rPr>
        <w:t xml:space="preserve">мы также заметили большую заинтересованность к нашей деятельности со стороны учреждений дополнительного образования из различных муниципалитетов нашего края. </w:t>
      </w:r>
    </w:p>
    <w:p w14:paraId="53B6F2A3" w14:textId="1F6B5A12" w:rsidR="00195084" w:rsidRPr="007834A1" w:rsidRDefault="007834A1" w:rsidP="00B35C0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4A1">
        <w:rPr>
          <w:rFonts w:ascii="Times New Roman" w:hAnsi="Times New Roman" w:cs="Times New Roman"/>
          <w:b/>
          <w:bCs/>
          <w:sz w:val="28"/>
          <w:szCs w:val="28"/>
        </w:rPr>
        <w:t>14.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5084" w:rsidRPr="007834A1">
        <w:rPr>
          <w:rFonts w:ascii="Times New Roman" w:hAnsi="Times New Roman" w:cs="Times New Roman"/>
          <w:b/>
          <w:bCs/>
          <w:sz w:val="28"/>
          <w:szCs w:val="28"/>
        </w:rPr>
        <w:t>Обоснование устойчивости результатов проекта по итогам отчетного периода</w:t>
      </w:r>
    </w:p>
    <w:p w14:paraId="2F969E07" w14:textId="7762DEF9" w:rsidR="007834A1" w:rsidRDefault="007834A1" w:rsidP="00B35C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4A1">
        <w:rPr>
          <w:rFonts w:ascii="Times New Roman" w:eastAsia="Calibri" w:hAnsi="Times New Roman" w:cs="Times New Roman"/>
          <w:sz w:val="28"/>
          <w:szCs w:val="28"/>
        </w:rPr>
        <w:t xml:space="preserve">Устойчивость результатов инновационного проекта по итогам первого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r w:rsidRPr="007834A1">
        <w:rPr>
          <w:rFonts w:ascii="Times New Roman" w:eastAsia="Calibri" w:hAnsi="Times New Roman" w:cs="Times New Roman"/>
          <w:sz w:val="28"/>
          <w:szCs w:val="28"/>
        </w:rPr>
        <w:t>обеспечивается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в-первую очередь, заинтересованностью педагогического сообщества таким форматом образовательных мероприятий. </w:t>
      </w:r>
      <w:r w:rsidR="00A17D2A">
        <w:rPr>
          <w:rFonts w:ascii="Times New Roman" w:eastAsia="Calibri" w:hAnsi="Times New Roman" w:cs="Times New Roman"/>
          <w:sz w:val="28"/>
          <w:szCs w:val="28"/>
        </w:rPr>
        <w:lastRenderedPageBreak/>
        <w:t>Многочисленные исследования в вопросе профессионально-личностного развития подтверждают реальную потребность педагогических работников в психологическом консультировании</w:t>
      </w:r>
      <w:r w:rsidR="001B3CB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E9D3CB1" w14:textId="61473CDE" w:rsidR="001B3CBC" w:rsidRDefault="001B3CBC" w:rsidP="00B35C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Вторым условием, обеспечивающим устойчивость результативности, можно выделить концептуальность и последовательность в представляемом материале. Каждая последующая тема встречи является продолжением предыдущей и направлена непосредственно на участника проекта.</w:t>
      </w:r>
    </w:p>
    <w:p w14:paraId="6AFDEE2E" w14:textId="543A03E7" w:rsidR="007834A1" w:rsidRPr="001B3CBC" w:rsidRDefault="001B3CBC" w:rsidP="00B35C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Отдельно можно выделить особенности созданного пространства в рамках стажировочных встреч. Это пространство единомышленников, людей, готовых поддержать, подбодрить, поделиться идеей.</w:t>
      </w:r>
    </w:p>
    <w:p w14:paraId="2C873879" w14:textId="77777777" w:rsidR="00195084" w:rsidRDefault="00195084" w:rsidP="00B35C0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CBC">
        <w:rPr>
          <w:rFonts w:ascii="Times New Roman" w:hAnsi="Times New Roman" w:cs="Times New Roman"/>
          <w:b/>
          <w:bCs/>
          <w:sz w:val="28"/>
          <w:szCs w:val="28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</w:p>
    <w:p w14:paraId="0D5B89D9" w14:textId="3E14C5A6" w:rsidR="001B3CBC" w:rsidRDefault="00D5127D" w:rsidP="00B3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Достоверности результатов данного инновационного проекта подтверждают статистические данные по следующим направлениям (количество участников 50 человек):</w:t>
      </w:r>
    </w:p>
    <w:p w14:paraId="5A1473C9" w14:textId="152CD049" w:rsidR="00D5127D" w:rsidRPr="00D5127D" w:rsidRDefault="00D5127D" w:rsidP="00B3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7D">
        <w:rPr>
          <w:rFonts w:ascii="Times New Roman" w:hAnsi="Times New Roman" w:cs="Times New Roman"/>
          <w:sz w:val="28"/>
          <w:szCs w:val="28"/>
        </w:rPr>
        <w:t>•</w:t>
      </w:r>
      <w:r w:rsidRPr="00D5127D">
        <w:rPr>
          <w:rFonts w:ascii="Times New Roman" w:hAnsi="Times New Roman" w:cs="Times New Roman"/>
          <w:sz w:val="28"/>
          <w:szCs w:val="28"/>
        </w:rPr>
        <w:tab/>
        <w:t>процент молодых педагогов дополнительного образования, оставшихся в профессии по результатам организованного сопровождения профессионально-личностного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(100%)</w:t>
      </w:r>
      <w:r w:rsidRPr="00D5127D">
        <w:rPr>
          <w:rFonts w:ascii="Times New Roman" w:hAnsi="Times New Roman" w:cs="Times New Roman"/>
          <w:sz w:val="28"/>
          <w:szCs w:val="28"/>
        </w:rPr>
        <w:t>;</w:t>
      </w:r>
    </w:p>
    <w:p w14:paraId="5DAAC148" w14:textId="73A8A988" w:rsidR="00D5127D" w:rsidRPr="00D5127D" w:rsidRDefault="00D5127D" w:rsidP="00B3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7D">
        <w:rPr>
          <w:rFonts w:ascii="Times New Roman" w:hAnsi="Times New Roman" w:cs="Times New Roman"/>
          <w:sz w:val="28"/>
          <w:szCs w:val="28"/>
        </w:rPr>
        <w:t>•</w:t>
      </w:r>
      <w:r w:rsidRPr="00D5127D">
        <w:rPr>
          <w:rFonts w:ascii="Times New Roman" w:hAnsi="Times New Roman" w:cs="Times New Roman"/>
          <w:sz w:val="28"/>
          <w:szCs w:val="28"/>
        </w:rPr>
        <w:tab/>
        <w:t>процент молодых педагогов дополнительного образования, изъявивших желание пройти аттестацию на присвоение категории</w:t>
      </w:r>
      <w:r>
        <w:rPr>
          <w:rFonts w:ascii="Times New Roman" w:hAnsi="Times New Roman" w:cs="Times New Roman"/>
          <w:sz w:val="28"/>
          <w:szCs w:val="28"/>
        </w:rPr>
        <w:t xml:space="preserve"> (10%)</w:t>
      </w:r>
      <w:r w:rsidRPr="00D5127D">
        <w:rPr>
          <w:rFonts w:ascii="Times New Roman" w:hAnsi="Times New Roman" w:cs="Times New Roman"/>
          <w:sz w:val="28"/>
          <w:szCs w:val="28"/>
        </w:rPr>
        <w:t>;</w:t>
      </w:r>
    </w:p>
    <w:p w14:paraId="7AC5CA22" w14:textId="26A468FC" w:rsidR="00D5127D" w:rsidRPr="00D5127D" w:rsidRDefault="00D5127D" w:rsidP="00B3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7D">
        <w:rPr>
          <w:rFonts w:ascii="Times New Roman" w:hAnsi="Times New Roman" w:cs="Times New Roman"/>
          <w:sz w:val="28"/>
          <w:szCs w:val="28"/>
        </w:rPr>
        <w:t>•</w:t>
      </w:r>
      <w:r w:rsidRPr="00D5127D">
        <w:rPr>
          <w:rFonts w:ascii="Times New Roman" w:hAnsi="Times New Roman" w:cs="Times New Roman"/>
          <w:sz w:val="28"/>
          <w:szCs w:val="28"/>
        </w:rPr>
        <w:tab/>
        <w:t>процент молодых педагогов дополнительного образования, принявших участие в конкурсах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(80%)</w:t>
      </w:r>
      <w:r w:rsidRPr="00D5127D">
        <w:rPr>
          <w:rFonts w:ascii="Times New Roman" w:hAnsi="Times New Roman" w:cs="Times New Roman"/>
          <w:sz w:val="28"/>
          <w:szCs w:val="28"/>
        </w:rPr>
        <w:t>;</w:t>
      </w:r>
    </w:p>
    <w:p w14:paraId="278B6123" w14:textId="62EA762A" w:rsidR="00D5127D" w:rsidRDefault="00D5127D" w:rsidP="00B3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7D">
        <w:rPr>
          <w:rFonts w:ascii="Times New Roman" w:hAnsi="Times New Roman" w:cs="Times New Roman"/>
          <w:sz w:val="28"/>
          <w:szCs w:val="28"/>
        </w:rPr>
        <w:t>•</w:t>
      </w:r>
      <w:r w:rsidRPr="00D5127D">
        <w:rPr>
          <w:rFonts w:ascii="Times New Roman" w:hAnsi="Times New Roman" w:cs="Times New Roman"/>
          <w:sz w:val="28"/>
          <w:szCs w:val="28"/>
        </w:rPr>
        <w:tab/>
        <w:t>процент молодых педагогов дополнительного образования, принявших участие в мероприятиях муниципальног</w:t>
      </w:r>
      <w:r>
        <w:rPr>
          <w:rFonts w:ascii="Times New Roman" w:hAnsi="Times New Roman" w:cs="Times New Roman"/>
          <w:sz w:val="28"/>
          <w:szCs w:val="28"/>
        </w:rPr>
        <w:t>о уровня</w:t>
      </w:r>
      <w:r w:rsidRPr="00D5127D">
        <w:rPr>
          <w:rFonts w:ascii="Times New Roman" w:hAnsi="Times New Roman" w:cs="Times New Roman"/>
          <w:sz w:val="28"/>
          <w:szCs w:val="28"/>
        </w:rPr>
        <w:t>, с целью диссеминации собственного опыта</w:t>
      </w:r>
      <w:r>
        <w:rPr>
          <w:rFonts w:ascii="Times New Roman" w:hAnsi="Times New Roman" w:cs="Times New Roman"/>
          <w:sz w:val="28"/>
          <w:szCs w:val="28"/>
        </w:rPr>
        <w:t xml:space="preserve"> (80%)</w:t>
      </w:r>
      <w:r w:rsidRPr="00D5127D">
        <w:rPr>
          <w:rFonts w:ascii="Times New Roman" w:hAnsi="Times New Roman" w:cs="Times New Roman"/>
          <w:sz w:val="28"/>
          <w:szCs w:val="28"/>
        </w:rPr>
        <w:t>.</w:t>
      </w:r>
    </w:p>
    <w:p w14:paraId="5A8E4AF4" w14:textId="77777777" w:rsidR="00195084" w:rsidRPr="00667C08" w:rsidRDefault="00195084" w:rsidP="00B35C0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C08">
        <w:rPr>
          <w:rFonts w:ascii="Times New Roman" w:hAnsi="Times New Roman" w:cs="Times New Roman"/>
          <w:b/>
          <w:bCs/>
          <w:sz w:val="28"/>
          <w:szCs w:val="28"/>
        </w:rPr>
        <w:t>16. Информация о необходимости корректировки проекта по итогам его реализации в отчетном периоде.</w:t>
      </w:r>
    </w:p>
    <w:p w14:paraId="1FDE5A0B" w14:textId="1B78226E" w:rsidR="00195084" w:rsidRPr="002C1971" w:rsidRDefault="00D5127D" w:rsidP="00B35C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корректировки проекта нет</w:t>
      </w:r>
    </w:p>
    <w:p w14:paraId="303124F3" w14:textId="77777777" w:rsidR="00203F12" w:rsidRDefault="00203F12" w:rsidP="00B35C0A"/>
    <w:sectPr w:rsidR="00203F12" w:rsidSect="0025238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4985"/>
    <w:multiLevelType w:val="hybridMultilevel"/>
    <w:tmpl w:val="8EAC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22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84"/>
    <w:rsid w:val="00042C77"/>
    <w:rsid w:val="000D59F2"/>
    <w:rsid w:val="00126535"/>
    <w:rsid w:val="00152B61"/>
    <w:rsid w:val="00195084"/>
    <w:rsid w:val="001B3CBC"/>
    <w:rsid w:val="00203F12"/>
    <w:rsid w:val="00252388"/>
    <w:rsid w:val="003B1B60"/>
    <w:rsid w:val="003F5740"/>
    <w:rsid w:val="00431220"/>
    <w:rsid w:val="004A3F58"/>
    <w:rsid w:val="004D2121"/>
    <w:rsid w:val="004D4702"/>
    <w:rsid w:val="006428B3"/>
    <w:rsid w:val="00667C08"/>
    <w:rsid w:val="006C6A7D"/>
    <w:rsid w:val="006F0FD2"/>
    <w:rsid w:val="007834A1"/>
    <w:rsid w:val="007A7D02"/>
    <w:rsid w:val="007B2506"/>
    <w:rsid w:val="0092408C"/>
    <w:rsid w:val="00934682"/>
    <w:rsid w:val="009475A8"/>
    <w:rsid w:val="00967D5D"/>
    <w:rsid w:val="009C4744"/>
    <w:rsid w:val="00A06045"/>
    <w:rsid w:val="00A17D2A"/>
    <w:rsid w:val="00A625BB"/>
    <w:rsid w:val="00A67701"/>
    <w:rsid w:val="00A6790E"/>
    <w:rsid w:val="00A71134"/>
    <w:rsid w:val="00A8044B"/>
    <w:rsid w:val="00AC535A"/>
    <w:rsid w:val="00AC5E9E"/>
    <w:rsid w:val="00B35C0A"/>
    <w:rsid w:val="00C54C25"/>
    <w:rsid w:val="00CD7199"/>
    <w:rsid w:val="00D5127D"/>
    <w:rsid w:val="00E0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86B4"/>
  <w15:chartTrackingRefBased/>
  <w15:docId w15:val="{4A114F4E-A9C4-4DAD-A3BD-8DA13C5F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0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5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0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9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084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5"/>
    <w:rsid w:val="009475A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9475A8"/>
    <w:pPr>
      <w:widowControl w:val="0"/>
      <w:shd w:val="clear" w:color="auto" w:fill="FFFFFF"/>
      <w:spacing w:after="240" w:line="274" w:lineRule="exact"/>
    </w:pPr>
    <w:rPr>
      <w:sz w:val="27"/>
      <w:szCs w:val="27"/>
    </w:rPr>
  </w:style>
  <w:style w:type="paragraph" w:styleId="a7">
    <w:name w:val="List Paragraph"/>
    <w:basedOn w:val="a"/>
    <w:uiPriority w:val="34"/>
    <w:qFormat/>
    <w:rsid w:val="007A7D0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C6A7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C6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58878722_456239066" TargetMode="External"/><Relationship Id="rId13" Type="http://schemas.openxmlformats.org/officeDocument/2006/relationships/hyperlink" Target="https://vk.com/video58878722_45623914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58878722_456239060" TargetMode="External"/><Relationship Id="rId12" Type="http://schemas.openxmlformats.org/officeDocument/2006/relationships/hyperlink" Target="https://vk.com/wall58878722_2964" TargetMode="External"/><Relationship Id="rId17" Type="http://schemas.openxmlformats.org/officeDocument/2006/relationships/hyperlink" Target="https://4brai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ectorskills.tilda.w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ideo58878722_456239059" TargetMode="External"/><Relationship Id="rId11" Type="http://schemas.openxmlformats.org/officeDocument/2006/relationships/hyperlink" Target="https://vk.com/video58878722_456239081" TargetMode="External"/><Relationship Id="rId5" Type="http://schemas.openxmlformats.org/officeDocument/2006/relationships/hyperlink" Target="https://vk.com/video58878722_456239055" TargetMode="External"/><Relationship Id="rId15" Type="http://schemas.openxmlformats.org/officeDocument/2006/relationships/hyperlink" Target="https://vk.com/wall58878722_3047" TargetMode="External"/><Relationship Id="rId10" Type="http://schemas.openxmlformats.org/officeDocument/2006/relationships/hyperlink" Target="https://vk.com/video58878722_45623907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video58878722_456239065" TargetMode="External"/><Relationship Id="rId14" Type="http://schemas.openxmlformats.org/officeDocument/2006/relationships/hyperlink" Target="http://book-l.ru/doi/202307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9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Фильчакова</dc:creator>
  <cp:keywords/>
  <dc:description/>
  <cp:lastModifiedBy>Диана Торшина</cp:lastModifiedBy>
  <cp:revision>13</cp:revision>
  <cp:lastPrinted>2023-06-07T09:18:00Z</cp:lastPrinted>
  <dcterms:created xsi:type="dcterms:W3CDTF">2023-09-20T08:43:00Z</dcterms:created>
  <dcterms:modified xsi:type="dcterms:W3CDTF">2023-09-20T12:26:00Z</dcterms:modified>
</cp:coreProperties>
</file>