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7359"/>
      </w:tblGrid>
      <w:tr w:rsidR="00B84096" w:rsidTr="00B84096">
        <w:tc>
          <w:tcPr>
            <w:tcW w:w="2706" w:type="dxa"/>
          </w:tcPr>
          <w:p w:rsidR="00B84096" w:rsidRDefault="00B84096" w:rsidP="00B840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8023B" wp14:editId="040A5D7D">
                  <wp:extent cx="1571625" cy="2164080"/>
                  <wp:effectExtent l="0" t="0" r="9525" b="7620"/>
                  <wp:docPr id="2" name="Рисунок 1" descr="D:\Documents and Settings\Admin\Мои документы\Мои рисунки\Копия img28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Documents and Settings\Admin\Мои документы\Мои рисунки\Копия img287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16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</w:tcPr>
          <w:p w:rsidR="00B84096" w:rsidRDefault="00B84096" w:rsidP="00B84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Информационная карта </w:t>
            </w:r>
          </w:p>
          <w:p w:rsidR="00B84096" w:rsidRDefault="00B84096" w:rsidP="00B84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участника краевого конкурса «Учитель года Кубани – 2014»  (номинация  - «Учитель года Кубани по основам православной культуры»)</w:t>
            </w:r>
          </w:p>
          <w:p w:rsidR="00B84096" w:rsidRDefault="00B84096" w:rsidP="00B84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84096" w:rsidRDefault="00B84096" w:rsidP="00B84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84096" w:rsidRDefault="00B84096" w:rsidP="00B840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Карнаушенко Оксана Евгеньевна</w:t>
            </w:r>
          </w:p>
        </w:tc>
      </w:tr>
    </w:tbl>
    <w:p w:rsidR="00B84096" w:rsidRPr="00B84096" w:rsidRDefault="00B84096" w:rsidP="00B840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tblpX="-202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</w:tblGrid>
      <w:tr w:rsidR="00B84096" w:rsidTr="00B84096">
        <w:trPr>
          <w:trHeight w:val="120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096" w:rsidRDefault="00B8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4096" w:rsidRPr="00B84096" w:rsidRDefault="00B84096" w:rsidP="00B84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47"/>
        <w:gridCol w:w="4633"/>
      </w:tblGrid>
      <w:tr w:rsidR="00B84096" w:rsidTr="00B84096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 w:rsidP="009C13FE">
            <w:pPr>
              <w:pStyle w:val="Default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сведения</w:t>
            </w:r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Северский район</w:t>
            </w:r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Новодмитриевская</w:t>
            </w:r>
            <w:proofErr w:type="spellEnd"/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02.05.1980</w:t>
            </w:r>
          </w:p>
        </w:tc>
      </w:tr>
      <w:tr w:rsidR="00B84096" w:rsidTr="00B84096">
        <w:trPr>
          <w:trHeight w:val="317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Новодмитриевская</w:t>
            </w:r>
            <w:proofErr w:type="spellEnd"/>
          </w:p>
        </w:tc>
      </w:tr>
      <w:tr w:rsidR="00B84096" w:rsidTr="00B8409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hyperlink r:id="rId7" w:history="1">
              <w:r>
                <w:rPr>
                  <w:rStyle w:val="a3"/>
                  <w:sz w:val="28"/>
                  <w:szCs w:val="28"/>
                  <w:lang w:eastAsia="en-US"/>
                </w:rPr>
                <w:t>http://www.school-36.ru/modules.php?name=File_Rand</w:t>
              </w:r>
            </w:hyperlink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hyperlink r:id="rId8" w:history="1">
              <w:r>
                <w:rPr>
                  <w:rStyle w:val="a3"/>
                  <w:sz w:val="28"/>
                  <w:szCs w:val="28"/>
                  <w:lang w:eastAsia="en-US"/>
                </w:rPr>
                <w:t>http://www.proshkolu.ru/user/oksanapgela/</w:t>
              </w:r>
            </w:hyperlink>
          </w:p>
        </w:tc>
      </w:tr>
      <w:tr w:rsidR="00B84096" w:rsidTr="00B8409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tabs>
                <w:tab w:val="left" w:pos="4203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www.school-36.ru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84096" w:rsidTr="00B84096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Работа</w:t>
            </w:r>
          </w:p>
        </w:tc>
      </w:tr>
      <w:tr w:rsidR="00B84096" w:rsidTr="00B84096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№36 станицы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Новодмитриевской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Северский район</w:t>
            </w:r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</w:t>
            </w:r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sz w:val="28"/>
                <w:szCs w:val="28"/>
                <w:lang w:eastAsia="en-US"/>
              </w:rPr>
              <w:t>ИЗО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музыка, технология, ОРКСЭ (ОПК), </w:t>
            </w: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</w:tr>
      <w:tr w:rsidR="00B84096" w:rsidTr="00B84096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Классное руководство в настоящее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класс</w:t>
            </w:r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84096" w:rsidTr="00B84096">
        <w:trPr>
          <w:trHeight w:val="32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B84096" w:rsidTr="00B84096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Краснодарское высшее педагогическое училище (колледж) №3, 1999г.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КубГУ</w:t>
            </w:r>
            <w:proofErr w:type="spellEnd"/>
            <w:r>
              <w:rPr>
                <w:sz w:val="28"/>
                <w:szCs w:val="28"/>
                <w:lang w:eastAsia="en-US"/>
              </w:rPr>
              <w:t>, 2004г.</w:t>
            </w:r>
          </w:p>
        </w:tc>
      </w:tr>
      <w:tr w:rsidR="00B84096" w:rsidTr="00B84096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Преподавание в начальных классах, учитель начальных классов 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Менеджмент организации, менеджер</w:t>
            </w:r>
          </w:p>
        </w:tc>
      </w:tr>
      <w:tr w:rsidR="00B84096" w:rsidTr="00B8409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квалификации по теме: «Организация образовательного процесса в начальной школе на основе ФГОС» ККИДППО г. Краснодар (удостоверение № 9155, 2010 г., 72 часа)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квалификации по теме: «Комплексный учебный курс основы религиозных культур и светской этики (ОРКСЭ) как составляющая духовно-нравственного воспитания и развития школьников» ККИДППО г. Краснодар (удостоверение № 11718, 2012 г., 72 часа)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4096" w:rsidTr="00B8409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  <w:lang w:eastAsia="en-US"/>
              </w:rPr>
              <w:t>Немецкий язык со словарем</w:t>
            </w:r>
          </w:p>
        </w:tc>
      </w:tr>
      <w:tr w:rsidR="00B84096" w:rsidTr="00B840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  <w:lang w:eastAsia="en-US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4. Общественная деятельность</w:t>
            </w:r>
          </w:p>
        </w:tc>
      </w:tr>
      <w:tr w:rsidR="00B84096" w:rsidTr="00B84096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 первичной профсоюзной организации МБОУ СОШ №36</w:t>
            </w:r>
          </w:p>
        </w:tc>
      </w:tr>
      <w:tr w:rsidR="00B84096" w:rsidTr="00B84096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84096" w:rsidTr="00B84096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Семья</w:t>
            </w:r>
          </w:p>
        </w:tc>
      </w:tr>
      <w:tr w:rsidR="00B84096" w:rsidTr="00B84096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Карнаушенко Андрей Владимирович, менеджер</w:t>
            </w:r>
          </w:p>
        </w:tc>
      </w:tr>
      <w:tr w:rsidR="00B84096" w:rsidTr="00B84096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Екатерина (11 лет), Елизавета (2 года)</w:t>
            </w:r>
          </w:p>
        </w:tc>
      </w:tr>
      <w:tr w:rsidR="00B84096" w:rsidTr="00B84096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6. Досуг</w:t>
            </w:r>
          </w:p>
        </w:tc>
      </w:tr>
      <w:tr w:rsidR="00B84096" w:rsidTr="00B840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Чтение, плетение бисером</w:t>
            </w:r>
          </w:p>
        </w:tc>
      </w:tr>
      <w:tr w:rsidR="00B84096" w:rsidTr="00B840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Спортивный туризм</w:t>
            </w:r>
          </w:p>
        </w:tc>
      </w:tr>
      <w:tr w:rsidR="00B84096" w:rsidTr="00B84096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Актёрское мастерство</w:t>
            </w:r>
          </w:p>
        </w:tc>
      </w:tr>
      <w:tr w:rsidR="00B84096" w:rsidTr="00B84096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Контакты</w:t>
            </w:r>
          </w:p>
        </w:tc>
      </w:tr>
      <w:tr w:rsidR="00B84096" w:rsidTr="00B84096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8 918 69-11-888</w:t>
            </w:r>
          </w:p>
        </w:tc>
      </w:tr>
      <w:tr w:rsidR="00B84096" w:rsidTr="00B84096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36@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sever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84096" w:rsidTr="00B84096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hyperlink r:id="rId11" w:history="1">
              <w:r>
                <w:rPr>
                  <w:rStyle w:val="a3"/>
                  <w:sz w:val="28"/>
                  <w:szCs w:val="28"/>
                  <w:lang w:eastAsia="en-US"/>
                </w:rPr>
                <w:t>oksanakarnaushenko80@mail.ru</w:t>
              </w:r>
            </w:hyperlink>
          </w:p>
        </w:tc>
      </w:tr>
      <w:tr w:rsidR="00B84096" w:rsidTr="00B84096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Профессиональные ценности</w:t>
            </w:r>
          </w:p>
        </w:tc>
      </w:tr>
      <w:tr w:rsidR="00B84096" w:rsidTr="00B84096">
        <w:trPr>
          <w:trHeight w:val="38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каждом человеке — солнце. Только дайте ему светить.</w:t>
            </w:r>
          </w:p>
          <w:p w:rsidR="00B84096" w:rsidRDefault="00B84096">
            <w:pPr>
              <w:pStyle w:val="Default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Сократ</w:t>
            </w:r>
          </w:p>
        </w:tc>
      </w:tr>
      <w:tr w:rsidR="00B84096" w:rsidTr="00B84096">
        <w:trPr>
          <w:trHeight w:val="392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Всегда в ногу со временем, постоянное самообразование и самосовершенствование. Это труд, в котором виден результат.</w:t>
            </w:r>
          </w:p>
        </w:tc>
      </w:tr>
      <w:tr w:rsidR="00B84096" w:rsidTr="00B84096">
        <w:trPr>
          <w:trHeight w:val="12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Интерес и любовь к детям, яркость и образность речи, умение убеждать, коммуникабельность, ответственность,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самокритичность</w:t>
            </w:r>
          </w:p>
        </w:tc>
      </w:tr>
      <w:tr w:rsidR="00B84096" w:rsidTr="00B84096">
        <w:trPr>
          <w:trHeight w:val="181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чем, по мнению участника, состоит основная миссия победителя конкурса «Учитель года Кубани по основам православной культуры – 2014»</w:t>
            </w:r>
          </w:p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в школе основ православной культуры в нынешних условиях современного противоречивого мира, непредсказуемого окружения имеет первостепенную важность.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Будут </w:t>
            </w:r>
            <w:r>
              <w:rPr>
                <w:sz w:val="28"/>
                <w:szCs w:val="28"/>
                <w:lang w:eastAsia="en-US"/>
              </w:rPr>
              <w:lastRenderedPageBreak/>
              <w:t>дети знать истоки своих традиций, корни своих отцов, будет у них жизненная опора, будет будущее у государства. Творит историю и спасает страну от упадка сила духа народа.</w:t>
            </w:r>
          </w:p>
        </w:tc>
      </w:tr>
      <w:tr w:rsidR="00B84096" w:rsidTr="00B84096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9.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Приложения</w:t>
            </w:r>
          </w:p>
        </w:tc>
      </w:tr>
      <w:tr w:rsidR="00B84096" w:rsidTr="00B84096">
        <w:trPr>
          <w:trHeight w:val="107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Подборка цветных фотографий в электронном виде: 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1. Портретная – 1 шт.; </w:t>
            </w:r>
          </w:p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Жанровая (с учебного занятия, </w:t>
            </w:r>
            <w:proofErr w:type="gramEnd"/>
          </w:p>
          <w:p w:rsidR="00B84096" w:rsidRDefault="00B84096">
            <w:pPr>
              <w:pStyle w:val="Default"/>
              <w:spacing w:line="276" w:lineRule="auto"/>
              <w:ind w:left="16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JPEG </w:t>
            </w:r>
            <w:r>
              <w:rPr>
                <w:sz w:val="28"/>
                <w:szCs w:val="28"/>
                <w:lang w:eastAsia="en-US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  <w:lang w:eastAsia="en-US"/>
              </w:rPr>
              <w:t>jpg</w:t>
            </w:r>
            <w:proofErr w:type="spellEnd"/>
            <w:r>
              <w:rPr>
                <w:sz w:val="28"/>
                <w:szCs w:val="28"/>
                <w:lang w:eastAsia="en-US"/>
              </w:rPr>
              <w:t>») с разрешением не менее 300 точек на дюйм без уменьшения исходного размера</w:t>
            </w:r>
          </w:p>
        </w:tc>
      </w:tr>
      <w:tr w:rsidR="00B84096" w:rsidTr="00B84096">
        <w:trPr>
          <w:trHeight w:val="666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В 2013 году представила опыт работы по теме «Система духовно-нравственного воспитания МБОУ СОШ №36» на районном методическом объединении учителей ОРКСЭ.</w:t>
            </w:r>
          </w:p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2012 году представила опыт работы по теме «Введение предмета ОРКСЭ в начальной школе» на районном методическом объединении учителей начальных классов.</w:t>
            </w:r>
          </w:p>
        </w:tc>
      </w:tr>
      <w:tr w:rsidR="00B84096" w:rsidTr="00B84096">
        <w:trPr>
          <w:trHeight w:val="138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6" w:rsidRDefault="00B84096">
            <w:pPr>
              <w:pStyle w:val="Default"/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doc</w:t>
            </w:r>
            <w:r>
              <w:rPr>
                <w:i/>
                <w:iCs/>
                <w:sz w:val="28"/>
                <w:szCs w:val="28"/>
                <w:lang w:eastAsia="en-US"/>
              </w:rPr>
              <w:t>») в количестве не более пяти</w:t>
            </w:r>
          </w:p>
        </w:tc>
      </w:tr>
    </w:tbl>
    <w:p w:rsidR="00B84096" w:rsidRDefault="00B84096" w:rsidP="00B8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84096" w:rsidRDefault="00B84096" w:rsidP="00B8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096" w:rsidRDefault="00B84096" w:rsidP="00B8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сведений, представленных в информационной карте, </w:t>
      </w:r>
    </w:p>
    <w:p w:rsidR="00B84096" w:rsidRDefault="00B84096" w:rsidP="00B8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подтверждаю:  ______________ (Карнаушенко Оксана Евгеньевна)                     </w:t>
      </w:r>
    </w:p>
    <w:p w:rsidR="00B84096" w:rsidRDefault="00B84096" w:rsidP="00B8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96" w:rsidRDefault="00B84096" w:rsidP="00B8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96" w:rsidRDefault="00B84096" w:rsidP="00B84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2014г.</w:t>
      </w:r>
    </w:p>
    <w:p w:rsidR="0049537E" w:rsidRDefault="0049537E"/>
    <w:sectPr w:rsidR="004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1"/>
    <w:rsid w:val="000427C6"/>
    <w:rsid w:val="00162B72"/>
    <w:rsid w:val="00164A47"/>
    <w:rsid w:val="001844EA"/>
    <w:rsid w:val="00222406"/>
    <w:rsid w:val="00320383"/>
    <w:rsid w:val="003A7CDA"/>
    <w:rsid w:val="0049537E"/>
    <w:rsid w:val="004C3EA6"/>
    <w:rsid w:val="00531917"/>
    <w:rsid w:val="0063295A"/>
    <w:rsid w:val="00662ABC"/>
    <w:rsid w:val="007754E6"/>
    <w:rsid w:val="00832E60"/>
    <w:rsid w:val="008822C3"/>
    <w:rsid w:val="008B785F"/>
    <w:rsid w:val="008D037F"/>
    <w:rsid w:val="009203AA"/>
    <w:rsid w:val="009350BB"/>
    <w:rsid w:val="00954864"/>
    <w:rsid w:val="009B5B46"/>
    <w:rsid w:val="00AC1BAD"/>
    <w:rsid w:val="00B84096"/>
    <w:rsid w:val="00BA4922"/>
    <w:rsid w:val="00BA7362"/>
    <w:rsid w:val="00C107D0"/>
    <w:rsid w:val="00C22183"/>
    <w:rsid w:val="00CB2BA1"/>
    <w:rsid w:val="00D9647E"/>
    <w:rsid w:val="00E737B1"/>
    <w:rsid w:val="00E949E4"/>
    <w:rsid w:val="00EC7DAF"/>
    <w:rsid w:val="00ED0EC7"/>
    <w:rsid w:val="00F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096"/>
    <w:rPr>
      <w:color w:val="0000FF" w:themeColor="hyperlink"/>
      <w:u w:val="single"/>
    </w:rPr>
  </w:style>
  <w:style w:type="paragraph" w:customStyle="1" w:styleId="Default">
    <w:name w:val="Default"/>
    <w:rsid w:val="00B84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4096"/>
    <w:rPr>
      <w:color w:val="0000FF" w:themeColor="hyperlink"/>
      <w:u w:val="single"/>
    </w:rPr>
  </w:style>
  <w:style w:type="paragraph" w:customStyle="1" w:styleId="Default">
    <w:name w:val="Default"/>
    <w:rsid w:val="00B840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9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4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oksanapgel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-36.ru/modules.php?name=File_R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ksanakarnaushenko8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36@sever.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pr-u</cp:lastModifiedBy>
  <cp:revision>2</cp:revision>
  <dcterms:created xsi:type="dcterms:W3CDTF">2014-05-07T11:34:00Z</dcterms:created>
  <dcterms:modified xsi:type="dcterms:W3CDTF">2014-05-07T11:39:00Z</dcterms:modified>
</cp:coreProperties>
</file>