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1E" w:rsidRPr="003B5DD7" w:rsidRDefault="00034FA5" w:rsidP="00034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D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34FA5" w:rsidRDefault="00034FA5" w:rsidP="003B5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2015 года в г. Тихорецке прошел краевой семинар для руководителей базовых и пилотных ДОО, специалистов УО, руководителей ТМС, служб ПМПС  </w:t>
      </w:r>
      <w:r w:rsidRPr="00034FA5">
        <w:rPr>
          <w:rFonts w:ascii="Times New Roman" w:hAnsi="Times New Roman" w:cs="Times New Roman"/>
          <w:sz w:val="28"/>
          <w:szCs w:val="28"/>
        </w:rPr>
        <w:t xml:space="preserve">«Развитие дошкольного специального образования: организация работы с детьми с ОВЗ в условиях введения ФГОС </w:t>
      </w:r>
      <w:proofErr w:type="gramStart"/>
      <w:r w:rsidRPr="00034F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4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F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FA5">
        <w:rPr>
          <w:rFonts w:ascii="Times New Roman" w:hAnsi="Times New Roman" w:cs="Times New Roman"/>
          <w:sz w:val="28"/>
          <w:szCs w:val="28"/>
        </w:rPr>
        <w:t xml:space="preserve"> рамках V краевой научно-практической конференции по специальному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FA5" w:rsidRDefault="00034FA5" w:rsidP="003B5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семинара приняло участие более 80 человек из 17 муниципальных образований Краснодарского края.</w:t>
      </w:r>
    </w:p>
    <w:p w:rsidR="00034FA5" w:rsidRDefault="00034FA5" w:rsidP="003B5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плодотворной работы были рассмотрены вопросы организации сопровождения детей, имеющих нарушения в развитии слуха, интеллекта, речи. </w:t>
      </w:r>
    </w:p>
    <w:p w:rsidR="00034FA5" w:rsidRDefault="00034FA5" w:rsidP="003B5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выступл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ениях коллеги уделили взаимодействию с родителями, а также сотрудничеству с другими образовательными и социальными организациями.</w:t>
      </w:r>
    </w:p>
    <w:p w:rsidR="00034FA5" w:rsidRDefault="00034FA5" w:rsidP="003B5D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обсуждения были зафиксированы следующие тенденции развития системы специального дошкольного образования на Кубани:</w:t>
      </w:r>
    </w:p>
    <w:p w:rsidR="00034FA5" w:rsidRDefault="00034FA5" w:rsidP="003B5D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родительской общественности в коррекционно-развивающий процесс. Партнерство, провозглашенное 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действительностью.</w:t>
      </w:r>
    </w:p>
    <w:p w:rsidR="00034FA5" w:rsidRDefault="00034FA5" w:rsidP="003B5D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Воплощение на практике идей инклюзивного образования (опыт МБДОУ № 17 МО Тихорецкий район, МБДОУ № 72 МО г. Краснодар);</w:t>
      </w:r>
    </w:p>
    <w:p w:rsidR="00034FA5" w:rsidRDefault="00034FA5" w:rsidP="003B5D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альтернативных форм помощи детям с ОВЗ (система дистанционного образования, патронажного сопровождения,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B5DD7">
        <w:rPr>
          <w:rFonts w:ascii="Times New Roman" w:hAnsi="Times New Roman" w:cs="Times New Roman"/>
          <w:sz w:val="28"/>
          <w:szCs w:val="28"/>
        </w:rPr>
        <w:t>.</w:t>
      </w:r>
    </w:p>
    <w:p w:rsidR="003B5DD7" w:rsidRDefault="003B5DD7" w:rsidP="003B5D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работы семинара (секции) была принята резолюция, принятая на пленарном заседании в рамках  </w:t>
      </w:r>
      <w:r w:rsidRPr="00034FA5">
        <w:rPr>
          <w:rFonts w:ascii="Times New Roman" w:hAnsi="Times New Roman" w:cs="Times New Roman"/>
          <w:sz w:val="28"/>
          <w:szCs w:val="28"/>
        </w:rPr>
        <w:t>V краевой научно-практической конференции по специальному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D7" w:rsidRDefault="003B5DD7" w:rsidP="003B5D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DD7">
        <w:rPr>
          <w:rFonts w:ascii="Times New Roman" w:hAnsi="Times New Roman" w:cs="Times New Roman"/>
          <w:sz w:val="28"/>
          <w:szCs w:val="28"/>
        </w:rPr>
        <w:t>Материалы семинара 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44647">
          <w:rPr>
            <w:rStyle w:val="a4"/>
            <w:rFonts w:ascii="Times New Roman" w:hAnsi="Times New Roman" w:cs="Times New Roman"/>
            <w:sz w:val="28"/>
            <w:szCs w:val="28"/>
          </w:rPr>
          <w:t>http://wiki.kkidppo.r</w:t>
        </w:r>
        <w:r w:rsidRPr="00D446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DD7" w:rsidRPr="003B5DD7" w:rsidRDefault="003B5DD7" w:rsidP="003B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D7" w:rsidRPr="003B5DD7" w:rsidRDefault="003B5DD7" w:rsidP="003B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DD7" w:rsidRPr="003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2FB"/>
    <w:multiLevelType w:val="hybridMultilevel"/>
    <w:tmpl w:val="C426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4"/>
    <w:rsid w:val="00034FA5"/>
    <w:rsid w:val="003B5DD7"/>
    <w:rsid w:val="009159D4"/>
    <w:rsid w:val="00E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kkidp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Юлия В. Илюхина</cp:lastModifiedBy>
  <cp:revision>2</cp:revision>
  <cp:lastPrinted>2015-04-15T11:50:00Z</cp:lastPrinted>
  <dcterms:created xsi:type="dcterms:W3CDTF">2015-04-15T11:38:00Z</dcterms:created>
  <dcterms:modified xsi:type="dcterms:W3CDTF">2015-04-15T11:51:00Z</dcterms:modified>
</cp:coreProperties>
</file>