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2" w:rsidRPr="00863378" w:rsidRDefault="006028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A67" w:rsidRPr="00863378" w:rsidTr="006E6075">
        <w:tc>
          <w:tcPr>
            <w:tcW w:w="9345" w:type="dxa"/>
          </w:tcPr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Министерство образования, науки и молодёжной политики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Краснодарского края</w:t>
            </w: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(муниципальное образование город Краснодар)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краевой инновационной площадки </w:t>
            </w:r>
            <w:r w:rsidRPr="00863378">
              <w:rPr>
                <w:rFonts w:ascii="Times New Roman" w:hAnsi="Times New Roman" w:cs="Times New Roman"/>
                <w:i/>
                <w:sz w:val="32"/>
                <w:szCs w:val="32"/>
              </w:rPr>
              <w:t>(КИП</w:t>
            </w:r>
            <w:r w:rsidR="002C521E" w:rsidRPr="008633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863378">
              <w:rPr>
                <w:rFonts w:ascii="Times New Roman" w:hAnsi="Times New Roman" w:cs="Times New Roman"/>
                <w:i/>
                <w:sz w:val="32"/>
                <w:szCs w:val="32"/>
              </w:rPr>
              <w:t>- 2015)</w:t>
            </w: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на 201</w:t>
            </w:r>
            <w:r w:rsidR="008A4D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Муниципальное автономное дошкольное образовательное учреждение муниципального образования город Краснодар</w:t>
            </w:r>
          </w:p>
          <w:p w:rsidR="00A04A67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«Центр развития ребёнка – детский сад № 201 «Планета детства»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4EF2" w:rsidRPr="00863378" w:rsidRDefault="00F84EF2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по теме: </w:t>
            </w: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«Обновление системы образовательных отношений </w:t>
            </w:r>
          </w:p>
          <w:p w:rsidR="00A04A67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в ДОО № 201 в условиях реализации ФГОС ДО»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Краснодар</w:t>
            </w:r>
          </w:p>
          <w:p w:rsidR="00A04A67" w:rsidRPr="00863378" w:rsidRDefault="008A4D4F" w:rsidP="006E607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</w:tbl>
    <w:p w:rsidR="002C521E" w:rsidRPr="00863378" w:rsidRDefault="002C521E" w:rsidP="00A04A67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3474"/>
        <w:gridCol w:w="5182"/>
      </w:tblGrid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074" w:type="dxa"/>
          </w:tcPr>
          <w:p w:rsidR="00427956" w:rsidRPr="00863378" w:rsidRDefault="002C521E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956" w:rsidRPr="00863378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образовательное </w:t>
            </w:r>
            <w:r w:rsidR="00427956" w:rsidRPr="00863378">
              <w:rPr>
                <w:rFonts w:ascii="Times New Roman" w:hAnsi="Times New Roman" w:cs="Times New Roman"/>
                <w:sz w:val="24"/>
                <w:szCs w:val="24"/>
              </w:rPr>
              <w:t>учреждение муниципального образования город Краснодар «Центр развития ребёнка – детс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кий сад № 201 «Планета детства»</w:t>
            </w:r>
          </w:p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074" w:type="dxa"/>
          </w:tcPr>
          <w:p w:rsidR="00A04A67" w:rsidRPr="00863378" w:rsidRDefault="00427956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МАДОУ МО г. Красно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>дар «Центр - детский сад № 201»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074" w:type="dxa"/>
          </w:tcPr>
          <w:p w:rsidR="00A04A67" w:rsidRPr="00863378" w:rsidRDefault="00427956" w:rsidP="00BA7AA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Российская Федерация, Краснодарский край, город Краснодар, Карасунский внутригород</w:t>
            </w:r>
            <w:r w:rsidR="002C521E" w:rsidRPr="008633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ской округ, ул. Сормовская, 110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74" w:type="dxa"/>
          </w:tcPr>
          <w:p w:rsidR="00427956" w:rsidRPr="00863378" w:rsidRDefault="00427956" w:rsidP="00BA7A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8(861)232-48-63, 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detsad201@kubannet.ru</w:t>
            </w:r>
          </w:p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074" w:type="dxa"/>
          </w:tcPr>
          <w:p w:rsidR="00427956" w:rsidRPr="00863378" w:rsidRDefault="00427956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Москалева Лариса Юрьевна</w:t>
            </w:r>
          </w:p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rPr>
          <w:trHeight w:val="1138"/>
        </w:trPr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074" w:type="dxa"/>
          </w:tcPr>
          <w:p w:rsidR="00A04A67" w:rsidRPr="00863378" w:rsidRDefault="00B53126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Илюхина Юлия Валерьевна - доцент кафедры развития ребенка младшего возраста ГБОУ ИРО Краснодарского края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074" w:type="dxa"/>
          </w:tcPr>
          <w:tbl>
            <w:tblPr>
              <w:tblW w:w="4966" w:type="dxa"/>
              <w:tblLook w:val="01E0" w:firstRow="1" w:lastRow="1" w:firstColumn="1" w:lastColumn="1" w:noHBand="0" w:noVBand="0"/>
            </w:tblPr>
            <w:tblGrid>
              <w:gridCol w:w="1989"/>
              <w:gridCol w:w="2977"/>
            </w:tblGrid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Москалева Л.Ю. 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заведующий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Чумакова Е.В.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ст.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Сысоева А.Ю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ст.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Пригарина Е.В.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ст.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Масалитина И.В.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Власенко Е.А.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Дарченко М.В.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Чумак Е.Д.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Злобина С.А.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муз. руководитель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Машкова М.В.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proofErr w:type="spellStart"/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</w:t>
                  </w:r>
                  <w:proofErr w:type="spellEnd"/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 физкультуре</w:t>
                  </w:r>
                </w:p>
              </w:tc>
            </w:tr>
          </w:tbl>
          <w:p w:rsidR="00A04A67" w:rsidRPr="00863378" w:rsidRDefault="00A04A67" w:rsidP="00BA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074" w:type="dxa"/>
          </w:tcPr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Обновление системы образовательных отношений в ДОО № 201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074" w:type="dxa"/>
          </w:tcPr>
          <w:p w:rsidR="00A04A67" w:rsidRPr="00863378" w:rsidRDefault="00A04A67" w:rsidP="00B062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B06292">
              <w:rPr>
                <w:rFonts w:ascii="Times New Roman" w:hAnsi="Times New Roman" w:cs="Times New Roman"/>
                <w:sz w:val="24"/>
                <w:szCs w:val="24"/>
              </w:rPr>
              <w:t xml:space="preserve">моделей взаимодействия участников образовательных отношений «Детский совет», «Родительский совет», </w:t>
            </w:r>
            <w:r w:rsidR="00B06292" w:rsidRPr="0086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292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B06292">
              <w:rPr>
                <w:rFonts w:ascii="Times New Roman" w:hAnsi="Times New Roman" w:cs="Times New Roman"/>
                <w:sz w:val="24"/>
                <w:szCs w:val="24"/>
              </w:rPr>
              <w:t>-педагогический совет</w:t>
            </w:r>
            <w:r w:rsidR="00B06292"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292">
              <w:rPr>
                <w:rFonts w:ascii="Times New Roman" w:hAnsi="Times New Roman" w:cs="Times New Roman"/>
                <w:sz w:val="24"/>
                <w:szCs w:val="24"/>
              </w:rPr>
              <w:t>, основанных</w:t>
            </w:r>
            <w:r w:rsidR="003A6286"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proofErr w:type="gramStart"/>
            <w:r w:rsidR="003A6286">
              <w:rPr>
                <w:rFonts w:ascii="Times New Roman" w:hAnsi="Times New Roman" w:cs="Times New Roman"/>
                <w:sz w:val="24"/>
                <w:szCs w:val="24"/>
              </w:rPr>
              <w:t>субъект-субъектном</w:t>
            </w:r>
            <w:proofErr w:type="gramEnd"/>
            <w:r w:rsidR="003A6286">
              <w:rPr>
                <w:rFonts w:ascii="Times New Roman" w:hAnsi="Times New Roman" w:cs="Times New Roman"/>
                <w:sz w:val="24"/>
                <w:szCs w:val="24"/>
              </w:rPr>
              <w:t>» платформе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074" w:type="dxa"/>
          </w:tcPr>
          <w:p w:rsidR="00A04A67" w:rsidRPr="003B348E" w:rsidRDefault="00A04A67" w:rsidP="003B3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>Обновление системы образовательных отношений в ДОО № 201</w:t>
            </w:r>
            <w:r w:rsidR="00F84EF2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</w:t>
            </w:r>
            <w:proofErr w:type="gramStart"/>
            <w:r w:rsidRPr="003B34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, по</w:t>
            </w:r>
            <w:r w:rsidR="002C521E"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строенных на паритетных началах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074" w:type="dxa"/>
          </w:tcPr>
          <w:p w:rsidR="003B348E" w:rsidRPr="003B348E" w:rsidRDefault="003B348E" w:rsidP="003B34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Определить векторы обновления системы образовательных отношений в ДОО в условиях реализации ФГОС </w:t>
            </w:r>
            <w:proofErr w:type="gramStart"/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348E" w:rsidRPr="003B348E" w:rsidRDefault="003B348E" w:rsidP="003B348E">
            <w:pPr>
              <w:pStyle w:val="a7"/>
              <w:jc w:val="both"/>
              <w:rPr>
                <w:b w:val="0"/>
              </w:rPr>
            </w:pPr>
            <w:r w:rsidRPr="003B348E">
              <w:rPr>
                <w:b w:val="0"/>
              </w:rPr>
              <w:t>2. Разработать систему параметров эффективности обновленной системы образовательных отношений в ДОО, диагностический инструментарий для их измерения.</w:t>
            </w:r>
          </w:p>
          <w:p w:rsidR="003B348E" w:rsidRPr="003B348E" w:rsidRDefault="003B348E" w:rsidP="003B348E">
            <w:pPr>
              <w:pStyle w:val="a7"/>
              <w:jc w:val="both"/>
              <w:rPr>
                <w:b w:val="0"/>
              </w:rPr>
            </w:pPr>
            <w:r w:rsidRPr="003B348E">
              <w:rPr>
                <w:b w:val="0"/>
              </w:rPr>
              <w:t>3. Апробировать и корректировать обновленную систему образовательных отношений в ДОО № 201.</w:t>
            </w:r>
          </w:p>
          <w:p w:rsidR="003B348E" w:rsidRPr="003B348E" w:rsidRDefault="003B348E" w:rsidP="003B34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Популяризировать полученные результаты инновационной деятельности и определить </w:t>
            </w:r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дальнейшие перспективы.</w:t>
            </w:r>
          </w:p>
          <w:p w:rsidR="00F042F4" w:rsidRPr="003B348E" w:rsidRDefault="00F042F4" w:rsidP="003B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074" w:type="dxa"/>
          </w:tcPr>
          <w:p w:rsidR="00057456" w:rsidRPr="003B348E" w:rsidRDefault="0012453E" w:rsidP="003B3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057456" w:rsidRPr="003B348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04A67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057456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67" w:rsidRPr="003B348E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  <w:r w:rsidR="00057456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67" w:rsidRPr="003B348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057456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от 03.06.</w:t>
            </w:r>
            <w:r w:rsidR="00A04A67" w:rsidRPr="003B348E">
              <w:rPr>
                <w:rFonts w:ascii="Times New Roman" w:hAnsi="Times New Roman" w:cs="Times New Roman"/>
                <w:sz w:val="24"/>
                <w:szCs w:val="24"/>
              </w:rPr>
              <w:t>2015 № 2603</w:t>
            </w:r>
            <w:r w:rsidR="00057456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</w:t>
            </w:r>
            <w:r w:rsidR="002C521E" w:rsidRPr="003B348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57456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площадки площадке в системе образования Краснодарского края»</w:t>
            </w:r>
            <w:r w:rsidR="002C521E" w:rsidRPr="003B3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2453E" w:rsidRPr="003B348E" w:rsidRDefault="0012453E" w:rsidP="003B34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министерства образования и науки Краснодарского края </w:t>
            </w:r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№ 6663 от 11.12.2015 «</w:t>
            </w:r>
            <w:r w:rsidR="00A04A67"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статуса краевых инновационных площадок</w:t>
            </w:r>
            <w:r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C521E" w:rsidRPr="003B34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521E" w:rsidRPr="003B348E" w:rsidRDefault="0012453E" w:rsidP="003B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7456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>МАДОУ МО г. Краснодар «Центр - детский сад № 201» № 37-Д от 12.12.2015 «Об организации краевой инновационной площадки»</w:t>
            </w:r>
            <w:r w:rsidR="002C521E" w:rsidRPr="003B3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3E" w:rsidRPr="003B348E" w:rsidRDefault="0012453E" w:rsidP="003B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>4. Положений о краевой инновационной площадке муниципального автономного дошкольного образовательного учреждения муниципального образования город Краснодар «Центр развития ребёнка - детский сад № 201</w:t>
            </w:r>
            <w:r w:rsidR="009F6FDB"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  <w:r w:rsidR="009F6FDB" w:rsidRPr="003B3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A67" w:rsidRPr="003B348E" w:rsidRDefault="009F6FDB" w:rsidP="003B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521E" w:rsidRPr="003B348E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  <w:r w:rsidRPr="003B34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творческой группы. 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pStyle w:val="a5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74" w:type="dxa"/>
          </w:tcPr>
          <w:p w:rsidR="00A04A67" w:rsidRPr="00863378" w:rsidRDefault="009F6FDB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Приоритетной задачей государственной политики Российской 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Краснодарского края в настоящее время является 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что в условиях реализации ФГОС ДО расставляет новые акценты: выстраивание субъект-субъектных отношений и организация сотрудничества на паритетных началах между всеми участниками образовательных </w:t>
            </w:r>
            <w:r w:rsidR="004B5A2A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отношений. В связи с этим </w:t>
            </w:r>
            <w:r w:rsidR="00A04A67" w:rsidRPr="00863378">
              <w:rPr>
                <w:rFonts w:ascii="Times New Roman" w:hAnsi="Times New Roman" w:cs="Times New Roman"/>
                <w:sz w:val="24"/>
                <w:szCs w:val="24"/>
              </w:rPr>
              <w:t>необходимо перестраивать всю систему образовательных отношений: педагог - ребенок, ребенок – родитель, родитель – педагог, ребенок – ребенок, педагог – педагог, родитель – родитель.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pStyle w:val="a5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A04A67" w:rsidRPr="00863378" w:rsidRDefault="00DA6370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1. Разработка терминологического аппарата.</w:t>
            </w:r>
          </w:p>
          <w:p w:rsidR="00DA6370" w:rsidRPr="00863378" w:rsidRDefault="001F4162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азработка алгоритма субъект-субъектного сотрудничества всех участниками образовательных отношений на паритетных началах.</w:t>
            </w:r>
          </w:p>
          <w:p w:rsidR="00DA6370" w:rsidRPr="00863378" w:rsidRDefault="00DA6370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3. Разработка инновационных продуктов, позволяющих перенять результаты деятельности КИП другим ДОО.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pStyle w:val="a5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074" w:type="dxa"/>
          </w:tcPr>
          <w:p w:rsidR="00A04A67" w:rsidRPr="00863378" w:rsidRDefault="00A04A67" w:rsidP="00F0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пособий с рекомендациями организации и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структурных элементов системы образовательных отношений: </w:t>
            </w:r>
            <w:r w:rsidRPr="0086337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«Детский совет», «Родительский совет», «</w:t>
            </w:r>
            <w:r w:rsidR="00E46E13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F042F4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-педагогический </w:t>
            </w:r>
            <w:r w:rsidR="00E46E13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совет», </w:t>
            </w:r>
            <w:r w:rsidR="00DA6370" w:rsidRPr="0086337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которые позволят выйти </w:t>
            </w:r>
            <w:r w:rsidRPr="0086337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на более высокий технологический уровень реализации образовательного процесса.</w:t>
            </w:r>
          </w:p>
        </w:tc>
      </w:tr>
      <w:tr w:rsidR="00863378" w:rsidRPr="00CF4611" w:rsidTr="002C521E">
        <w:tc>
          <w:tcPr>
            <w:tcW w:w="709" w:type="dxa"/>
          </w:tcPr>
          <w:p w:rsidR="00A04A67" w:rsidRPr="00CF4611" w:rsidRDefault="00A04A67" w:rsidP="00F84EF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CF4611" w:rsidRDefault="00EB57E3" w:rsidP="00644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644BC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04A67" w:rsidRPr="00CF46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74" w:type="dxa"/>
          </w:tcPr>
          <w:p w:rsidR="00CF4611" w:rsidRPr="00CF4611" w:rsidRDefault="00DE1148" w:rsidP="00BA7AA3">
            <w:pPr>
              <w:pStyle w:val="a7"/>
              <w:jc w:val="both"/>
              <w:rPr>
                <w:b w:val="0"/>
              </w:rPr>
            </w:pPr>
            <w:r w:rsidRPr="00CF4611">
              <w:rPr>
                <w:b w:val="0"/>
              </w:rPr>
              <w:t>1.</w:t>
            </w:r>
            <w:r w:rsidR="00D6597D" w:rsidRPr="00CF4611">
              <w:rPr>
                <w:b w:val="0"/>
              </w:rPr>
              <w:t xml:space="preserve"> </w:t>
            </w:r>
            <w:r w:rsidR="008A4D4F" w:rsidRPr="00CF4611">
              <w:rPr>
                <w:b w:val="0"/>
              </w:rPr>
              <w:t xml:space="preserve">Систематизировать </w:t>
            </w:r>
            <w:r w:rsidR="003A6286" w:rsidRPr="00CF4611">
              <w:rPr>
                <w:b w:val="0"/>
              </w:rPr>
              <w:t>разработанный</w:t>
            </w:r>
            <w:r w:rsidR="00CF4611" w:rsidRPr="00CF4611">
              <w:rPr>
                <w:b w:val="0"/>
              </w:rPr>
              <w:t xml:space="preserve"> диагностический инструментарий параметров эффективности </w:t>
            </w:r>
            <w:r w:rsidR="00CF4611">
              <w:rPr>
                <w:b w:val="0"/>
              </w:rPr>
              <w:t>«Детского</w:t>
            </w:r>
            <w:r w:rsidR="00CF4611" w:rsidRPr="00CF4611">
              <w:rPr>
                <w:b w:val="0"/>
              </w:rPr>
              <w:t xml:space="preserve"> совет</w:t>
            </w:r>
            <w:r w:rsidR="00CF4611">
              <w:rPr>
                <w:b w:val="0"/>
              </w:rPr>
              <w:t>а», «Родительского</w:t>
            </w:r>
            <w:r w:rsidR="00CF4611" w:rsidRPr="00CF4611">
              <w:rPr>
                <w:b w:val="0"/>
              </w:rPr>
              <w:t xml:space="preserve"> совет</w:t>
            </w:r>
            <w:r w:rsidR="00CF4611">
              <w:rPr>
                <w:b w:val="0"/>
              </w:rPr>
              <w:t>а</w:t>
            </w:r>
            <w:r w:rsidR="00CF4611" w:rsidRPr="00CF4611">
              <w:rPr>
                <w:b w:val="0"/>
              </w:rPr>
              <w:t>», «</w:t>
            </w:r>
            <w:r w:rsidR="00CF4611" w:rsidRPr="00CF4611">
              <w:rPr>
                <w:b w:val="0"/>
                <w:lang w:val="en-US"/>
              </w:rPr>
              <w:t>NEW</w:t>
            </w:r>
            <w:r w:rsidR="00CF4611">
              <w:rPr>
                <w:b w:val="0"/>
              </w:rPr>
              <w:t>-педагогического</w:t>
            </w:r>
            <w:r w:rsidR="00CF4611" w:rsidRPr="00CF4611">
              <w:rPr>
                <w:b w:val="0"/>
              </w:rPr>
              <w:t xml:space="preserve"> совет</w:t>
            </w:r>
            <w:r w:rsidR="00CF4611">
              <w:rPr>
                <w:b w:val="0"/>
              </w:rPr>
              <w:t>а</w:t>
            </w:r>
            <w:r w:rsidR="00CF4611" w:rsidRPr="00CF4611">
              <w:rPr>
                <w:b w:val="0"/>
              </w:rPr>
              <w:t>»</w:t>
            </w:r>
            <w:r w:rsidR="00CF4611">
              <w:rPr>
                <w:b w:val="0"/>
              </w:rPr>
              <w:t>.</w:t>
            </w:r>
            <w:r w:rsidR="00CF4611" w:rsidRPr="00CF4611">
              <w:rPr>
                <w:b w:val="0"/>
              </w:rPr>
              <w:t xml:space="preserve"> </w:t>
            </w:r>
          </w:p>
          <w:p w:rsidR="006440FC" w:rsidRPr="00CF4611" w:rsidRDefault="00DE1148" w:rsidP="00BA7AA3">
            <w:pPr>
              <w:pStyle w:val="a7"/>
              <w:jc w:val="both"/>
              <w:rPr>
                <w:b w:val="0"/>
              </w:rPr>
            </w:pPr>
            <w:r w:rsidRPr="00CF4611">
              <w:rPr>
                <w:b w:val="0"/>
              </w:rPr>
              <w:t xml:space="preserve">2. </w:t>
            </w:r>
            <w:r w:rsidR="006440FC" w:rsidRPr="00CF4611">
              <w:rPr>
                <w:b w:val="0"/>
              </w:rPr>
              <w:t>Разработать</w:t>
            </w:r>
            <w:r w:rsidR="00CF4611">
              <w:rPr>
                <w:b w:val="0"/>
              </w:rPr>
              <w:t xml:space="preserve"> алгоритм</w:t>
            </w:r>
            <w:r w:rsidR="006440FC" w:rsidRPr="00CF4611">
              <w:rPr>
                <w:b w:val="0"/>
              </w:rPr>
              <w:t xml:space="preserve"> </w:t>
            </w:r>
            <w:r w:rsidR="008A4D4F" w:rsidRPr="00CF4611">
              <w:rPr>
                <w:b w:val="0"/>
              </w:rPr>
              <w:t>планирование</w:t>
            </w:r>
            <w:r w:rsidR="006440FC" w:rsidRPr="00CF4611">
              <w:rPr>
                <w:b w:val="0"/>
              </w:rPr>
              <w:t xml:space="preserve"> </w:t>
            </w:r>
            <w:r w:rsidR="008A4D4F" w:rsidRPr="00CF4611">
              <w:rPr>
                <w:b w:val="0"/>
              </w:rPr>
              <w:t xml:space="preserve">образовательной деятельности </w:t>
            </w:r>
            <w:r w:rsidR="00C567E5">
              <w:rPr>
                <w:b w:val="0"/>
              </w:rPr>
              <w:t xml:space="preserve">и </w:t>
            </w:r>
            <w:r w:rsidR="008A4D4F" w:rsidRPr="00CF4611">
              <w:rPr>
                <w:b w:val="0"/>
              </w:rPr>
              <w:t>форм</w:t>
            </w:r>
            <w:r w:rsidR="00C567E5">
              <w:rPr>
                <w:b w:val="0"/>
              </w:rPr>
              <w:t>ы</w:t>
            </w:r>
            <w:r w:rsidR="008A4D4F" w:rsidRPr="00CF4611">
              <w:rPr>
                <w:b w:val="0"/>
              </w:rPr>
              <w:t xml:space="preserve"> планов, обеспечивающих </w:t>
            </w:r>
            <w:proofErr w:type="gramStart"/>
            <w:r w:rsidR="008A4D4F" w:rsidRPr="00CF4611">
              <w:rPr>
                <w:b w:val="0"/>
              </w:rPr>
              <w:t>субъект-субъектный</w:t>
            </w:r>
            <w:proofErr w:type="gramEnd"/>
            <w:r w:rsidR="008A4D4F" w:rsidRPr="00CF4611">
              <w:rPr>
                <w:b w:val="0"/>
              </w:rPr>
              <w:t xml:space="preserve"> подход</w:t>
            </w:r>
            <w:r w:rsidR="006440FC" w:rsidRPr="00CF4611">
              <w:rPr>
                <w:b w:val="0"/>
              </w:rPr>
              <w:t>.</w:t>
            </w:r>
          </w:p>
          <w:p w:rsidR="008A4D4F" w:rsidRPr="00CF4611" w:rsidRDefault="008A4D4F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E13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CF4611">
              <w:rPr>
                <w:rFonts w:ascii="Times New Roman" w:hAnsi="Times New Roman" w:cs="Times New Roman"/>
                <w:sz w:val="24"/>
                <w:szCs w:val="24"/>
              </w:rPr>
              <w:t xml:space="preserve">в ДОО № 201 </w:t>
            </w: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>«Говорящую среду»</w:t>
            </w:r>
            <w:r w:rsidR="00CF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286" w:rsidRPr="00CF4611" w:rsidRDefault="008A4D4F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образовательное пространство ДОО № 201  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>модели взаимодействия участников образовательных отношений «Детский совет», «Родительский совет», «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-педагогический совет», основанных </w:t>
            </w:r>
            <w:r w:rsidR="006440FC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6440FC" w:rsidRPr="00CF4611">
              <w:rPr>
                <w:rFonts w:ascii="Times New Roman" w:hAnsi="Times New Roman" w:cs="Times New Roman"/>
                <w:sz w:val="24"/>
                <w:szCs w:val="24"/>
              </w:rPr>
              <w:t>субъект-субъектной</w:t>
            </w:r>
            <w:proofErr w:type="gramEnd"/>
            <w:r w:rsidR="006440FC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:rsidR="003A6286" w:rsidRPr="00CF4611" w:rsidRDefault="00CF4611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. Создать </w:t>
            </w:r>
            <w:r w:rsidR="00CD70B2" w:rsidRPr="00CF4611">
              <w:rPr>
                <w:rFonts w:ascii="Times New Roman" w:hAnsi="Times New Roman" w:cs="Times New Roman"/>
                <w:sz w:val="24"/>
                <w:szCs w:val="24"/>
              </w:rPr>
              <w:t>видеокопилку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педагогов с детьми</w:t>
            </w:r>
            <w:r w:rsidR="008A4D4F" w:rsidRPr="00CF4611">
              <w:rPr>
                <w:rFonts w:ascii="Times New Roman" w:hAnsi="Times New Roman" w:cs="Times New Roman"/>
                <w:sz w:val="24"/>
                <w:szCs w:val="24"/>
              </w:rPr>
              <w:t>, основанного на субъектном подходе</w:t>
            </w:r>
            <w:r w:rsidR="003A6286" w:rsidRPr="00CF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611" w:rsidRPr="00CF4611" w:rsidRDefault="00CF4611" w:rsidP="00CF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модел</w:t>
            </w:r>
            <w:r w:rsidR="00C567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 образовательных отношений «Детский совет», «Родительский совет», «</w:t>
            </w:r>
            <w:r w:rsidRPr="00CF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-педагогический совет», основанных на </w:t>
            </w:r>
            <w:proofErr w:type="gramStart"/>
            <w:r w:rsidRPr="00CF4611">
              <w:rPr>
                <w:rFonts w:ascii="Times New Roman" w:hAnsi="Times New Roman" w:cs="Times New Roman"/>
                <w:sz w:val="24"/>
                <w:szCs w:val="24"/>
              </w:rPr>
              <w:t>субъект-субъектной</w:t>
            </w:r>
            <w:proofErr w:type="gramEnd"/>
            <w:r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платформе.</w:t>
            </w:r>
          </w:p>
          <w:p w:rsidR="00A04A67" w:rsidRPr="00CF4611" w:rsidRDefault="00CF4611" w:rsidP="00CF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7AA3" w:rsidRPr="00CF4611">
              <w:rPr>
                <w:rFonts w:ascii="Times New Roman" w:hAnsi="Times New Roman" w:cs="Times New Roman"/>
                <w:sz w:val="24"/>
                <w:szCs w:val="24"/>
              </w:rPr>
              <w:t>. Популяризировать полученные результаты инновацио</w:t>
            </w:r>
            <w:r w:rsidR="00E46E13" w:rsidRPr="00CF4611">
              <w:rPr>
                <w:rFonts w:ascii="Times New Roman" w:hAnsi="Times New Roman" w:cs="Times New Roman"/>
                <w:sz w:val="24"/>
                <w:szCs w:val="24"/>
              </w:rPr>
              <w:t>нной деятельности и определить её дальнейшие</w:t>
            </w:r>
            <w:r w:rsidR="00BA7AA3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</w:t>
            </w:r>
            <w:r w:rsidR="00E46E13" w:rsidRPr="00CF46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7AA3" w:rsidRPr="00CF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4A67" w:rsidRPr="00CF4611" w:rsidRDefault="00A04A67" w:rsidP="00BA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126" w:rsidRPr="00CF4611" w:rsidRDefault="00B53126" w:rsidP="00BA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126" w:rsidRPr="00CF4611" w:rsidRDefault="00B53126" w:rsidP="00A04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A2A" w:rsidRPr="00CF4611" w:rsidRDefault="004B5A2A" w:rsidP="00A04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A2A" w:rsidRPr="00CF4611" w:rsidRDefault="004B5A2A" w:rsidP="00A04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A2A" w:rsidRPr="00CF4611" w:rsidRDefault="004B5A2A" w:rsidP="00A04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Default="004B5A2A" w:rsidP="00A04A67">
      <w:pPr>
        <w:jc w:val="center"/>
        <w:rPr>
          <w:rFonts w:cs="Times New Roman"/>
          <w:szCs w:val="28"/>
        </w:rPr>
      </w:pPr>
    </w:p>
    <w:p w:rsidR="007E67AF" w:rsidRPr="00863378" w:rsidRDefault="007E67AF" w:rsidP="00A04A67">
      <w:pPr>
        <w:jc w:val="center"/>
        <w:rPr>
          <w:rFonts w:cs="Times New Roman"/>
          <w:szCs w:val="28"/>
        </w:rPr>
      </w:pPr>
    </w:p>
    <w:p w:rsidR="00B53126" w:rsidRPr="00863378" w:rsidRDefault="00B53126" w:rsidP="00A04A67">
      <w:pPr>
        <w:jc w:val="center"/>
        <w:rPr>
          <w:rFonts w:cs="Times New Roman"/>
          <w:szCs w:val="28"/>
        </w:rPr>
      </w:pPr>
    </w:p>
    <w:p w:rsidR="00A04A67" w:rsidRDefault="00A04A67" w:rsidP="00A04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378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краевой </w:t>
      </w:r>
      <w:r w:rsidR="006440FC">
        <w:rPr>
          <w:rFonts w:ascii="Times New Roman" w:hAnsi="Times New Roman" w:cs="Times New Roman"/>
          <w:sz w:val="24"/>
          <w:szCs w:val="24"/>
        </w:rPr>
        <w:t>инновационной площадки на 201</w:t>
      </w:r>
      <w:r w:rsidR="008A4D4F">
        <w:rPr>
          <w:rFonts w:ascii="Times New Roman" w:hAnsi="Times New Roman" w:cs="Times New Roman"/>
          <w:sz w:val="24"/>
          <w:szCs w:val="24"/>
        </w:rPr>
        <w:t>8</w:t>
      </w:r>
      <w:r w:rsidRPr="008633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42F4" w:rsidRPr="00863378" w:rsidRDefault="00F042F4" w:rsidP="00A04A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68"/>
        <w:gridCol w:w="4602"/>
        <w:gridCol w:w="2269"/>
        <w:gridCol w:w="2693"/>
      </w:tblGrid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9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78" w:rsidRPr="00863378" w:rsidTr="004B5A2A">
        <w:tc>
          <w:tcPr>
            <w:tcW w:w="1068" w:type="dxa"/>
          </w:tcPr>
          <w:p w:rsidR="00283C57" w:rsidRPr="00CD4EDD" w:rsidRDefault="00283C57" w:rsidP="00CD4E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BD48FE" w:rsidP="00D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6440FC">
              <w:rPr>
                <w:rFonts w:ascii="Times New Roman" w:hAnsi="Times New Roman" w:cs="Times New Roman"/>
                <w:sz w:val="24"/>
                <w:szCs w:val="24"/>
              </w:rPr>
              <w:t>параметров эффективности «Д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</w:rPr>
              <w:t>етского совета»</w:t>
            </w:r>
          </w:p>
        </w:tc>
        <w:tc>
          <w:tcPr>
            <w:tcW w:w="2269" w:type="dxa"/>
          </w:tcPr>
          <w:p w:rsidR="00283C57" w:rsidRPr="00863378" w:rsidRDefault="00BD48FE" w:rsidP="00BD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440F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CD4EDD" w:rsidRDefault="00283C57" w:rsidP="00CD4E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BD48FE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</w:rPr>
              <w:t>параметров эффективности «родительского совета»</w:t>
            </w:r>
          </w:p>
        </w:tc>
        <w:tc>
          <w:tcPr>
            <w:tcW w:w="2269" w:type="dxa"/>
          </w:tcPr>
          <w:p w:rsidR="00283C57" w:rsidRPr="00863378" w:rsidRDefault="003C6B2D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CD4EDD" w:rsidRDefault="00283C57" w:rsidP="00CD4E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BD48FE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</w:rPr>
              <w:t>параметров эффективности «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</w:rPr>
              <w:t>-педагогического совета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283C57" w:rsidRPr="00863378" w:rsidRDefault="003C6B2D" w:rsidP="0026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  <w:r w:rsidR="00BD4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B2D">
              <w:rPr>
                <w:rFonts w:ascii="Times New Roman" w:hAnsi="Times New Roman" w:cs="Times New Roman"/>
                <w:sz w:val="24"/>
                <w:szCs w:val="24"/>
              </w:rPr>
              <w:t>система оперативного контроля</w:t>
            </w:r>
          </w:p>
        </w:tc>
      </w:tr>
      <w:tr w:rsidR="00BD48FE" w:rsidRPr="00863378" w:rsidTr="004B5A2A">
        <w:tc>
          <w:tcPr>
            <w:tcW w:w="1068" w:type="dxa"/>
          </w:tcPr>
          <w:p w:rsidR="00BD48FE" w:rsidRPr="00CD4EDD" w:rsidRDefault="00BD48FE" w:rsidP="00CD4ED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BD48FE" w:rsidRDefault="00BD48FE" w:rsidP="00BF3E98">
            <w:pPr>
              <w:pStyle w:val="bodytext"/>
              <w:spacing w:line="276" w:lineRule="auto"/>
              <w:jc w:val="both"/>
            </w:pPr>
            <w:r w:rsidRPr="00BD48FE">
              <w:t xml:space="preserve">Проведение итоговой диагностики с целью соотнесение результатов </w:t>
            </w:r>
            <w:r>
              <w:t>инновационной деятельности с поставленным</w:t>
            </w:r>
            <w:r w:rsidR="00BF3E98">
              <w:t>и</w:t>
            </w:r>
            <w:r>
              <w:t xml:space="preserve"> </w:t>
            </w:r>
            <w:r w:rsidR="00C567E5">
              <w:t>задачами</w:t>
            </w:r>
            <w:r>
              <w:t>.</w:t>
            </w:r>
            <w:r w:rsidRPr="00BD48FE">
              <w:t xml:space="preserve"> </w:t>
            </w:r>
          </w:p>
        </w:tc>
        <w:tc>
          <w:tcPr>
            <w:tcW w:w="2269" w:type="dxa"/>
          </w:tcPr>
          <w:p w:rsidR="00BD48FE" w:rsidRPr="00863378" w:rsidRDefault="003C6B2D" w:rsidP="0026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</w:t>
            </w:r>
          </w:p>
        </w:tc>
        <w:tc>
          <w:tcPr>
            <w:tcW w:w="2693" w:type="dxa"/>
          </w:tcPr>
          <w:p w:rsidR="00BD48FE" w:rsidRPr="00863378" w:rsidRDefault="00BF3E98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анализ</w:t>
            </w:r>
            <w:bookmarkStart w:id="0" w:name="_GoBack"/>
            <w:bookmarkEnd w:id="0"/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78" w:rsidRPr="00863378" w:rsidTr="004B5A2A">
        <w:tc>
          <w:tcPr>
            <w:tcW w:w="1068" w:type="dxa"/>
          </w:tcPr>
          <w:p w:rsidR="00283C57" w:rsidRPr="00CD4EDD" w:rsidRDefault="00283C57" w:rsidP="00CD4ED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3C6B2D" w:rsidP="003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«Говорящей среды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283C57" w:rsidRPr="00863378" w:rsidRDefault="00CD70B2" w:rsidP="003C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C6B2D">
              <w:rPr>
                <w:rFonts w:ascii="Times New Roman" w:hAnsi="Times New Roman" w:cs="Times New Roman"/>
                <w:sz w:val="24"/>
                <w:szCs w:val="24"/>
              </w:rPr>
              <w:t xml:space="preserve"> - июнь, 2018</w:t>
            </w:r>
          </w:p>
        </w:tc>
        <w:tc>
          <w:tcPr>
            <w:tcW w:w="2693" w:type="dxa"/>
          </w:tcPr>
          <w:p w:rsidR="00283C57" w:rsidRPr="00863378" w:rsidRDefault="00EF3990" w:rsidP="005439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тематические карточки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CD4EDD" w:rsidRDefault="00283C57" w:rsidP="00CD4ED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Default="003C6B2D" w:rsidP="003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5439AD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субъектного взаимодействия </w:t>
            </w:r>
            <w:r w:rsidR="00CD70B2">
              <w:rPr>
                <w:rFonts w:ascii="Times New Roman" w:hAnsi="Times New Roman" w:cs="Times New Roman"/>
                <w:sz w:val="24"/>
                <w:szCs w:val="24"/>
              </w:rPr>
              <w:t>«Детский 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 ДОО.</w:t>
            </w:r>
          </w:p>
          <w:p w:rsidR="003C6B2D" w:rsidRPr="00863378" w:rsidRDefault="003C6B2D" w:rsidP="003C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83C57" w:rsidRPr="00863378" w:rsidRDefault="003C6B2D" w:rsidP="005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декабрь  2018</w:t>
            </w:r>
          </w:p>
        </w:tc>
        <w:tc>
          <w:tcPr>
            <w:tcW w:w="2693" w:type="dxa"/>
          </w:tcPr>
          <w:p w:rsidR="00283C57" w:rsidRPr="00863378" w:rsidRDefault="001A556A" w:rsidP="003C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321D">
              <w:rPr>
                <w:rFonts w:ascii="Times New Roman" w:hAnsi="Times New Roman" w:cs="Times New Roman"/>
                <w:sz w:val="24"/>
                <w:szCs w:val="24"/>
              </w:rPr>
              <w:t xml:space="preserve">Видеокопилка взаимодействия педагогов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321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="003C6B2D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="00DE321D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</w:tr>
      <w:tr w:rsidR="003C6B2D" w:rsidRPr="00863378" w:rsidTr="004B5A2A">
        <w:tc>
          <w:tcPr>
            <w:tcW w:w="1068" w:type="dxa"/>
          </w:tcPr>
          <w:p w:rsidR="003C6B2D" w:rsidRPr="00CD4EDD" w:rsidRDefault="003C6B2D" w:rsidP="00CD4ED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3C6B2D" w:rsidRDefault="005815FE" w:rsidP="0058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5815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разработанного алгоритма и форм планов, обеспечивающих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субъект-субъектный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 </w:t>
            </w:r>
            <w:r w:rsidRPr="0058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C6B2D" w:rsidRDefault="00EF3990" w:rsidP="005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декабрь  2018</w:t>
            </w:r>
          </w:p>
        </w:tc>
        <w:tc>
          <w:tcPr>
            <w:tcW w:w="2693" w:type="dxa"/>
          </w:tcPr>
          <w:p w:rsidR="00EF3990" w:rsidRDefault="00EF3990" w:rsidP="003C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5F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C6B2D" w:rsidRDefault="00EF3990" w:rsidP="00EF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Примерные сценарии совместной образовательной деятельности.</w:t>
            </w:r>
          </w:p>
        </w:tc>
      </w:tr>
      <w:tr w:rsidR="005439AD" w:rsidRPr="00863378" w:rsidTr="004B5A2A">
        <w:tc>
          <w:tcPr>
            <w:tcW w:w="1068" w:type="dxa"/>
          </w:tcPr>
          <w:p w:rsidR="005439AD" w:rsidRPr="00CD4EDD" w:rsidRDefault="005439AD" w:rsidP="00CD4ED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439AD" w:rsidRPr="00CD70B2" w:rsidRDefault="005815FE" w:rsidP="00CD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CD70B2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5439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CD70B2">
              <w:rPr>
                <w:rFonts w:ascii="Times New Roman" w:hAnsi="Times New Roman" w:cs="Times New Roman"/>
                <w:sz w:val="24"/>
                <w:szCs w:val="24"/>
              </w:rPr>
              <w:t>с родителями воспитанников «Родительский совет»</w:t>
            </w:r>
          </w:p>
        </w:tc>
        <w:tc>
          <w:tcPr>
            <w:tcW w:w="2269" w:type="dxa"/>
          </w:tcPr>
          <w:p w:rsidR="00EF3990" w:rsidRPr="00863378" w:rsidRDefault="00EF3990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декабрь  2018</w:t>
            </w:r>
          </w:p>
        </w:tc>
        <w:tc>
          <w:tcPr>
            <w:tcW w:w="2693" w:type="dxa"/>
          </w:tcPr>
          <w:p w:rsidR="00EF3990" w:rsidRDefault="00EF3990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Методические рекомендации;</w:t>
            </w:r>
          </w:p>
          <w:p w:rsidR="005439AD" w:rsidRPr="00863378" w:rsidRDefault="00EF3990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Сценарии мотивирующих встреч.</w:t>
            </w:r>
          </w:p>
        </w:tc>
      </w:tr>
      <w:tr w:rsidR="005439AD" w:rsidRPr="00863378" w:rsidTr="004B5A2A">
        <w:tc>
          <w:tcPr>
            <w:tcW w:w="1068" w:type="dxa"/>
          </w:tcPr>
          <w:p w:rsidR="005439AD" w:rsidRPr="00CD4EDD" w:rsidRDefault="005439AD" w:rsidP="00CD4ED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439AD" w:rsidRDefault="00EF3990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55121A">
              <w:rPr>
                <w:rFonts w:ascii="Times New Roman" w:hAnsi="Times New Roman" w:cs="Times New Roman"/>
                <w:sz w:val="24"/>
                <w:szCs w:val="24"/>
              </w:rPr>
              <w:t>модели взаимодействия педагогов</w:t>
            </w:r>
            <w:r w:rsidR="00CD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0B2" w:rsidRPr="0086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0B2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CD70B2">
              <w:rPr>
                <w:rFonts w:ascii="Times New Roman" w:hAnsi="Times New Roman" w:cs="Times New Roman"/>
                <w:sz w:val="24"/>
                <w:szCs w:val="24"/>
              </w:rPr>
              <w:t>-педагогический совет</w:t>
            </w:r>
            <w:r w:rsidR="00CD70B2"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5439AD" w:rsidRPr="00863378" w:rsidRDefault="00EF3990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декабрь  2018</w:t>
            </w:r>
          </w:p>
        </w:tc>
        <w:tc>
          <w:tcPr>
            <w:tcW w:w="2693" w:type="dxa"/>
          </w:tcPr>
          <w:p w:rsidR="00EF3990" w:rsidRDefault="00EF3990" w:rsidP="004F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Методические рекомендации;</w:t>
            </w:r>
          </w:p>
          <w:p w:rsidR="005439AD" w:rsidRPr="00863378" w:rsidRDefault="00EF3990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Сценарии мотивирующих встреч</w:t>
            </w:r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EF3990" w:rsidRDefault="00EF3990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CD4EDD" w:rsidRDefault="00283C57" w:rsidP="00CD4ED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356962" w:rsidRDefault="00283C57" w:rsidP="0035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62">
              <w:rPr>
                <w:rFonts w:ascii="Times New Roman" w:hAnsi="Times New Roman" w:cs="Times New Roman"/>
                <w:sz w:val="24"/>
                <w:szCs w:val="24"/>
              </w:rPr>
              <w:t>Мозговой штурм «</w:t>
            </w:r>
            <w:r w:rsidR="00356962" w:rsidRPr="00356962">
              <w:rPr>
                <w:rFonts w:ascii="Times New Roman" w:hAnsi="Times New Roman" w:cs="Times New Roman"/>
                <w:sz w:val="24"/>
                <w:szCs w:val="24"/>
              </w:rPr>
              <w:t>Система оперативного  контроля как оценка к</w:t>
            </w:r>
            <w:r w:rsidR="007E67AF">
              <w:rPr>
                <w:rFonts w:ascii="Times New Roman" w:hAnsi="Times New Roman" w:cs="Times New Roman"/>
                <w:sz w:val="24"/>
                <w:szCs w:val="24"/>
              </w:rPr>
              <w:t>ачества дошкольного образования</w:t>
            </w:r>
            <w:r w:rsidR="0055121A" w:rsidRPr="00356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44BC5" w:rsidRDefault="00644BC5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3C57" w:rsidRPr="00863378" w:rsidRDefault="0055121A" w:rsidP="006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3C57" w:rsidRPr="00863378" w:rsidRDefault="00356962" w:rsidP="0035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оперативного контроля</w:t>
            </w:r>
          </w:p>
        </w:tc>
      </w:tr>
      <w:tr w:rsidR="0055121A" w:rsidRPr="00863378" w:rsidTr="004B5A2A">
        <w:tc>
          <w:tcPr>
            <w:tcW w:w="1068" w:type="dxa"/>
          </w:tcPr>
          <w:p w:rsidR="0055121A" w:rsidRPr="00CD4EDD" w:rsidRDefault="0055121A" w:rsidP="00CD4ED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5121A" w:rsidRPr="00863378" w:rsidRDefault="00C567E5" w:rsidP="0035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практикум «Как создать условия для самостоятельной деятельности дошкольников»</w:t>
            </w:r>
          </w:p>
        </w:tc>
        <w:tc>
          <w:tcPr>
            <w:tcW w:w="2269" w:type="dxa"/>
          </w:tcPr>
          <w:p w:rsidR="0055121A" w:rsidRPr="00863378" w:rsidRDefault="0055121A" w:rsidP="008A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</w:t>
            </w:r>
            <w:r w:rsidR="008A4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5121A" w:rsidRPr="00863378" w:rsidRDefault="004B03C8" w:rsidP="0035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</w:t>
            </w:r>
          </w:p>
        </w:tc>
      </w:tr>
      <w:tr w:rsidR="0055121A" w:rsidRPr="00863378" w:rsidTr="004B5A2A">
        <w:tc>
          <w:tcPr>
            <w:tcW w:w="1068" w:type="dxa"/>
          </w:tcPr>
          <w:p w:rsidR="0055121A" w:rsidRPr="00CD4EDD" w:rsidRDefault="0055121A" w:rsidP="00CD4ED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5121A" w:rsidRPr="00863378" w:rsidRDefault="0055121A" w:rsidP="00E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35696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35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ДОО на основе субъектного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55121A" w:rsidRDefault="008A4D4F" w:rsidP="008A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Июнь, </w:t>
            </w:r>
            <w:r w:rsidR="0055121A" w:rsidRPr="008633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5121A" w:rsidRDefault="00356962" w:rsidP="004B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планов</w:t>
            </w:r>
          </w:p>
        </w:tc>
      </w:tr>
      <w:tr w:rsidR="0055121A" w:rsidRPr="00863378" w:rsidTr="004B5A2A">
        <w:tc>
          <w:tcPr>
            <w:tcW w:w="1068" w:type="dxa"/>
          </w:tcPr>
          <w:p w:rsidR="0055121A" w:rsidRPr="00CD4EDD" w:rsidRDefault="0055121A" w:rsidP="00CD4ED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5121A" w:rsidRPr="00863378" w:rsidRDefault="0055121A" w:rsidP="0035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356962">
              <w:rPr>
                <w:rFonts w:ascii="Times New Roman" w:hAnsi="Times New Roman" w:cs="Times New Roman"/>
                <w:sz w:val="24"/>
                <w:szCs w:val="24"/>
              </w:rPr>
              <w:t>Говорящая среда: от планирования к деятельности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55121A" w:rsidRPr="00863378" w:rsidRDefault="008A4D4F" w:rsidP="008A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2018</w:t>
            </w:r>
          </w:p>
        </w:tc>
        <w:tc>
          <w:tcPr>
            <w:tcW w:w="2693" w:type="dxa"/>
          </w:tcPr>
          <w:p w:rsidR="0055121A" w:rsidRPr="00863378" w:rsidRDefault="0055121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55121A" w:rsidRPr="00863378" w:rsidTr="004B5A2A">
        <w:tc>
          <w:tcPr>
            <w:tcW w:w="1068" w:type="dxa"/>
          </w:tcPr>
          <w:p w:rsidR="0055121A" w:rsidRPr="00CD4EDD" w:rsidRDefault="0055121A" w:rsidP="00CD4ED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5121A" w:rsidRPr="00863378" w:rsidRDefault="0055121A" w:rsidP="00CF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4F">
              <w:rPr>
                <w:rFonts w:ascii="Times New Roman" w:hAnsi="Times New Roman" w:cs="Times New Roman"/>
                <w:sz w:val="24"/>
                <w:szCs w:val="24"/>
              </w:rPr>
              <w:t>Мастер-класс «Как</w:t>
            </w:r>
            <w:r w:rsidR="008A4D4F" w:rsidRPr="008A4D4F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формиров</w:t>
            </w:r>
            <w:r w:rsidR="00086C7E">
              <w:rPr>
                <w:rFonts w:ascii="Times New Roman" w:hAnsi="Times New Roman" w:cs="Times New Roman"/>
                <w:sz w:val="24"/>
                <w:szCs w:val="24"/>
              </w:rPr>
              <w:t xml:space="preserve">анию содержания Программы  ДОО </w:t>
            </w:r>
            <w:r w:rsidR="008A4D4F" w:rsidRPr="008A4D4F">
              <w:rPr>
                <w:rFonts w:ascii="Times New Roman" w:hAnsi="Times New Roman" w:cs="Times New Roman"/>
                <w:sz w:val="24"/>
                <w:szCs w:val="24"/>
              </w:rPr>
              <w:t xml:space="preserve">(в части, формируемой участниками образовательных отношений).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55121A" w:rsidRPr="00863378" w:rsidRDefault="008A4D4F" w:rsidP="008A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E679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5121A" w:rsidRPr="00863378" w:rsidRDefault="008A4D4F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социологические опросы</w:t>
            </w:r>
          </w:p>
        </w:tc>
      </w:tr>
      <w:tr w:rsidR="0055121A" w:rsidRPr="00863378" w:rsidTr="004B5A2A">
        <w:tc>
          <w:tcPr>
            <w:tcW w:w="10632" w:type="dxa"/>
            <w:gridSpan w:val="4"/>
          </w:tcPr>
          <w:p w:rsidR="0055121A" w:rsidRPr="00863378" w:rsidRDefault="0055121A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1A" w:rsidRPr="00863378" w:rsidRDefault="0055121A" w:rsidP="001B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деятельности</w:t>
            </w:r>
          </w:p>
          <w:p w:rsidR="0055121A" w:rsidRPr="00863378" w:rsidRDefault="0055121A" w:rsidP="001B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21A" w:rsidRPr="00863378" w:rsidTr="004B5A2A">
        <w:tc>
          <w:tcPr>
            <w:tcW w:w="1068" w:type="dxa"/>
          </w:tcPr>
          <w:p w:rsidR="0055121A" w:rsidRPr="00CD4EDD" w:rsidRDefault="0055121A" w:rsidP="00CD4E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5121A" w:rsidRPr="0069604D" w:rsidRDefault="0055121A" w:rsidP="006960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D"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Краснодарского края. </w:t>
            </w:r>
          </w:p>
          <w:p w:rsidR="004B03C8" w:rsidRPr="0069604D" w:rsidRDefault="0055121A" w:rsidP="006960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 для слушателей курсов повышения квалификации </w:t>
            </w:r>
          </w:p>
          <w:p w:rsidR="0055121A" w:rsidRPr="0069604D" w:rsidRDefault="0055121A" w:rsidP="006960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121A" w:rsidRPr="00863378" w:rsidRDefault="004B03C8" w:rsidP="004B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CC7C22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2693" w:type="dxa"/>
          </w:tcPr>
          <w:p w:rsidR="0055121A" w:rsidRPr="00863378" w:rsidRDefault="004B03C8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C7C22" w:rsidRPr="00863378" w:rsidTr="004B5A2A">
        <w:tc>
          <w:tcPr>
            <w:tcW w:w="1068" w:type="dxa"/>
          </w:tcPr>
          <w:p w:rsidR="00CC7C22" w:rsidRPr="00CD4EDD" w:rsidRDefault="00CC7C22" w:rsidP="00CD4E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C7C22" w:rsidRDefault="00036FB6" w:rsidP="00CC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B35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</w:t>
            </w:r>
            <w:r w:rsidR="00CC7C22" w:rsidRPr="00C43108">
              <w:rPr>
                <w:rFonts w:ascii="Times New Roman" w:hAnsi="Times New Roman" w:cs="Times New Roman"/>
                <w:sz w:val="24"/>
                <w:szCs w:val="24"/>
              </w:rPr>
              <w:t xml:space="preserve">МКУ КНМЦ </w:t>
            </w:r>
            <w:r w:rsidR="00CC7C22" w:rsidRPr="0069604D">
              <w:rPr>
                <w:rFonts w:ascii="Times New Roman" w:hAnsi="Times New Roman" w:cs="Times New Roman"/>
                <w:sz w:val="24"/>
                <w:szCs w:val="24"/>
              </w:rPr>
              <w:t>дошкольный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C22" w:rsidRPr="0069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C22" w:rsidRPr="0069604D" w:rsidRDefault="00CC7C22" w:rsidP="006960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3108" w:rsidRDefault="00C43108" w:rsidP="008C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C7C22" w:rsidRPr="00C43108" w:rsidRDefault="00C43108" w:rsidP="008C14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планом </w:t>
            </w:r>
            <w:r w:rsidRPr="00C43108">
              <w:rPr>
                <w:rFonts w:ascii="Times New Roman" w:hAnsi="Times New Roman" w:cs="Times New Roman"/>
                <w:sz w:val="24"/>
                <w:szCs w:val="24"/>
              </w:rPr>
              <w:t xml:space="preserve">МКУ КНМЦ </w:t>
            </w:r>
            <w:r w:rsidR="00CC7C22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2693" w:type="dxa"/>
          </w:tcPr>
          <w:p w:rsidR="00CC7C22" w:rsidRDefault="00CC7C22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22" w:rsidRPr="00863378" w:rsidTr="004B5A2A">
        <w:tc>
          <w:tcPr>
            <w:tcW w:w="1068" w:type="dxa"/>
          </w:tcPr>
          <w:p w:rsidR="00CC7C22" w:rsidRPr="00CD4EDD" w:rsidRDefault="00CC7C22" w:rsidP="00CD4E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C7C22" w:rsidRPr="0069604D" w:rsidRDefault="00CC7C22" w:rsidP="0069604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60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696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открытый Краснодарский фестиваль </w:t>
            </w:r>
          </w:p>
          <w:p w:rsidR="00CC7C22" w:rsidRPr="0069604D" w:rsidRDefault="00CC7C22" w:rsidP="0069604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6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педагогических инициатив «Новые идеи — новой школе»</w:t>
            </w:r>
          </w:p>
          <w:p w:rsidR="00CC7C22" w:rsidRPr="0069604D" w:rsidRDefault="00CC7C22" w:rsidP="00C4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C2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деятельности в ДОО, основанное на </w:t>
            </w:r>
            <w:proofErr w:type="gramStart"/>
            <w:r w:rsidRPr="00CC7C22">
              <w:rPr>
                <w:rFonts w:ascii="Times New Roman" w:hAnsi="Times New Roman" w:cs="Times New Roman"/>
                <w:sz w:val="24"/>
                <w:szCs w:val="24"/>
              </w:rPr>
              <w:t>субъект-субъектном</w:t>
            </w:r>
            <w:proofErr w:type="gramEnd"/>
            <w:r w:rsidRPr="00CC7C22">
              <w:rPr>
                <w:rFonts w:ascii="Times New Roman" w:hAnsi="Times New Roman" w:cs="Times New Roman"/>
                <w:sz w:val="24"/>
                <w:szCs w:val="24"/>
              </w:rPr>
              <w:t xml:space="preserve"> подходе.</w:t>
            </w:r>
          </w:p>
        </w:tc>
        <w:tc>
          <w:tcPr>
            <w:tcW w:w="2269" w:type="dxa"/>
          </w:tcPr>
          <w:p w:rsidR="00CC7C22" w:rsidRPr="0069604D" w:rsidRDefault="00CC7C22" w:rsidP="00C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  <w:tc>
          <w:tcPr>
            <w:tcW w:w="2693" w:type="dxa"/>
          </w:tcPr>
          <w:p w:rsidR="00CC7C22" w:rsidRPr="00863378" w:rsidRDefault="00CC7C22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C7C22" w:rsidRPr="00863378" w:rsidTr="004B5A2A">
        <w:tc>
          <w:tcPr>
            <w:tcW w:w="1068" w:type="dxa"/>
          </w:tcPr>
          <w:p w:rsidR="00CC7C22" w:rsidRPr="00CD4EDD" w:rsidRDefault="00CC7C22" w:rsidP="00CD4E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C7C22" w:rsidRPr="00C43108" w:rsidRDefault="00C43108" w:rsidP="0069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08">
              <w:rPr>
                <w:rFonts w:ascii="Times New Roman" w:hAnsi="Times New Roman" w:cs="Times New Roman"/>
              </w:rPr>
              <w:t>МКУ КНМЦ</w:t>
            </w:r>
            <w:r>
              <w:rPr>
                <w:b/>
                <w:i/>
              </w:rPr>
              <w:t xml:space="preserve"> </w:t>
            </w:r>
            <w:r w:rsidR="00CC7C22" w:rsidRPr="00C4310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отдел </w:t>
            </w:r>
          </w:p>
          <w:p w:rsidR="00036FB6" w:rsidRPr="00036FB6" w:rsidRDefault="00036FB6" w:rsidP="00036FB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</w:pPr>
            <w:r w:rsidRPr="00B3538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  <w:t>Д</w:t>
            </w:r>
            <w:r w:rsidRPr="00036FB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  <w:t>искуссионн</w:t>
            </w:r>
            <w:r w:rsidRPr="00B3538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  <w:t>ая</w:t>
            </w:r>
            <w:r w:rsidRPr="00036FB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  <w:t xml:space="preserve"> площадк</w:t>
            </w:r>
            <w:r w:rsidRPr="00B3538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  <w:t>а</w:t>
            </w:r>
            <w:r w:rsidRPr="00036FB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  <w:t xml:space="preserve"> «Развивающая предметно-пространственная среда в детском саду: взгляд по-новому».</w:t>
            </w:r>
          </w:p>
          <w:p w:rsidR="00036FB6" w:rsidRPr="0069604D" w:rsidRDefault="00B35383" w:rsidP="0069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8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  <w14:cntxtAlts/>
              </w:rPr>
              <w:t>Тема «Говорящая» среда в дошкольной образовательной организации»</w:t>
            </w:r>
          </w:p>
        </w:tc>
        <w:tc>
          <w:tcPr>
            <w:tcW w:w="2269" w:type="dxa"/>
          </w:tcPr>
          <w:p w:rsidR="00CC7C22" w:rsidRPr="00863378" w:rsidRDefault="00CC7C22" w:rsidP="00CC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2018</w:t>
            </w:r>
          </w:p>
        </w:tc>
        <w:tc>
          <w:tcPr>
            <w:tcW w:w="2693" w:type="dxa"/>
          </w:tcPr>
          <w:p w:rsidR="00CC7C22" w:rsidRPr="00863378" w:rsidRDefault="00CC7C22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35383" w:rsidRPr="00863378" w:rsidTr="004B5A2A">
        <w:tc>
          <w:tcPr>
            <w:tcW w:w="1068" w:type="dxa"/>
          </w:tcPr>
          <w:p w:rsidR="00B35383" w:rsidRPr="00CD4EDD" w:rsidRDefault="00B35383" w:rsidP="00CD4E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6F096A" w:rsidRDefault="00B35383" w:rsidP="006F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83">
              <w:rPr>
                <w:rFonts w:ascii="Times New Roman" w:hAnsi="Times New Roman" w:cs="Times New Roman"/>
                <w:sz w:val="24"/>
                <w:szCs w:val="24"/>
              </w:rPr>
              <w:t>ФГБНУ «Институт изучения детства, семьи и воспитания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383" w:rsidRDefault="00B35383" w:rsidP="006F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«Современные ценности дошкольного детства, мировой и отечественный опыт»</w:t>
            </w:r>
          </w:p>
          <w:p w:rsidR="00B35383" w:rsidRPr="0069604D" w:rsidRDefault="006F096A" w:rsidP="006F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F096A">
              <w:rPr>
                <w:rFonts w:ascii="Times New Roman" w:hAnsi="Times New Roman" w:cs="Times New Roman"/>
                <w:sz w:val="24"/>
                <w:szCs w:val="24"/>
              </w:rPr>
              <w:t>«Поддержка детской инициативы через работу с тематическими картами»</w:t>
            </w:r>
          </w:p>
        </w:tc>
        <w:tc>
          <w:tcPr>
            <w:tcW w:w="2269" w:type="dxa"/>
          </w:tcPr>
          <w:p w:rsidR="00B35383" w:rsidRDefault="006F096A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6F096A" w:rsidRDefault="006F096A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B35383" w:rsidRDefault="006F096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C7C22" w:rsidRPr="00863378" w:rsidTr="004B5A2A">
        <w:tc>
          <w:tcPr>
            <w:tcW w:w="1068" w:type="dxa"/>
          </w:tcPr>
          <w:p w:rsidR="00CC7C22" w:rsidRPr="00CD4EDD" w:rsidRDefault="00CC7C22" w:rsidP="00CD4E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C7C22" w:rsidRPr="0069604D" w:rsidRDefault="00CC7C22" w:rsidP="0069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4D">
              <w:rPr>
                <w:rFonts w:ascii="Times New Roman" w:hAnsi="Times New Roman" w:cs="Times New Roman"/>
                <w:sz w:val="24"/>
                <w:szCs w:val="24"/>
              </w:rPr>
              <w:t>Статья в журнале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вестник Кубани</w:t>
            </w:r>
            <w:r w:rsidRPr="0069604D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перезагрузка»</w:t>
            </w:r>
          </w:p>
          <w:p w:rsidR="00CC7C22" w:rsidRPr="0069604D" w:rsidRDefault="00CC7C22" w:rsidP="0069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C7C22" w:rsidRPr="00863378" w:rsidRDefault="00CC7C22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</w:p>
        </w:tc>
        <w:tc>
          <w:tcPr>
            <w:tcW w:w="2693" w:type="dxa"/>
          </w:tcPr>
          <w:p w:rsidR="00CC7C22" w:rsidRPr="00863378" w:rsidRDefault="00CC7C22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CC7C22" w:rsidRPr="00863378" w:rsidTr="004B5A2A">
        <w:tc>
          <w:tcPr>
            <w:tcW w:w="1068" w:type="dxa"/>
          </w:tcPr>
          <w:p w:rsidR="00CC7C22" w:rsidRPr="00CD4EDD" w:rsidRDefault="00CC7C22" w:rsidP="00CD4EDD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CC7C22" w:rsidRDefault="00683784" w:rsidP="0068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Ломоносова, </w:t>
            </w:r>
            <w:r w:rsidRPr="006837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83784" w:rsidRPr="00683784" w:rsidRDefault="00683784" w:rsidP="0068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84">
              <w:rPr>
                <w:rFonts w:ascii="Times New Roman" w:hAnsi="Times New Roman" w:cs="Times New Roman"/>
                <w:sz w:val="24"/>
                <w:szCs w:val="24"/>
              </w:rPr>
              <w:t>«Говорящая» среда в дошкольной организации</w:t>
            </w:r>
          </w:p>
        </w:tc>
        <w:tc>
          <w:tcPr>
            <w:tcW w:w="2269" w:type="dxa"/>
          </w:tcPr>
          <w:p w:rsidR="00CC7C22" w:rsidRPr="00863378" w:rsidRDefault="00CC7C22" w:rsidP="0069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2693" w:type="dxa"/>
          </w:tcPr>
          <w:p w:rsidR="00CC7C22" w:rsidRPr="00863378" w:rsidRDefault="00CC7C22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p w:rsidR="00283C57" w:rsidRPr="00863378" w:rsidRDefault="00283C57"/>
    <w:sectPr w:rsidR="00283C57" w:rsidRPr="00863378" w:rsidSect="00414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BA1"/>
    <w:multiLevelType w:val="hybridMultilevel"/>
    <w:tmpl w:val="AB4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4D9"/>
    <w:multiLevelType w:val="hybridMultilevel"/>
    <w:tmpl w:val="5708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3F1"/>
    <w:multiLevelType w:val="hybridMultilevel"/>
    <w:tmpl w:val="A946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7D0F"/>
    <w:multiLevelType w:val="hybridMultilevel"/>
    <w:tmpl w:val="E68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F3454"/>
    <w:multiLevelType w:val="hybridMultilevel"/>
    <w:tmpl w:val="AB4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E14470D"/>
    <w:multiLevelType w:val="hybridMultilevel"/>
    <w:tmpl w:val="E624744E"/>
    <w:lvl w:ilvl="0" w:tplc="68AE3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163BF"/>
    <w:multiLevelType w:val="hybridMultilevel"/>
    <w:tmpl w:val="BBF0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D25EA"/>
    <w:multiLevelType w:val="hybridMultilevel"/>
    <w:tmpl w:val="8AF2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E791F"/>
    <w:multiLevelType w:val="hybridMultilevel"/>
    <w:tmpl w:val="F8B6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C4793"/>
    <w:multiLevelType w:val="hybridMultilevel"/>
    <w:tmpl w:val="2AD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15CC"/>
    <w:multiLevelType w:val="hybridMultilevel"/>
    <w:tmpl w:val="8AF2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D4B58"/>
    <w:multiLevelType w:val="hybridMultilevel"/>
    <w:tmpl w:val="60B8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9"/>
    <w:rsid w:val="00036FB6"/>
    <w:rsid w:val="00057456"/>
    <w:rsid w:val="00086C7E"/>
    <w:rsid w:val="000E67CC"/>
    <w:rsid w:val="0012453E"/>
    <w:rsid w:val="00177362"/>
    <w:rsid w:val="001A556A"/>
    <w:rsid w:val="001B0C2A"/>
    <w:rsid w:val="001B3C49"/>
    <w:rsid w:val="001D4D19"/>
    <w:rsid w:val="001F4162"/>
    <w:rsid w:val="00217F3E"/>
    <w:rsid w:val="002608FA"/>
    <w:rsid w:val="00283C57"/>
    <w:rsid w:val="002C521E"/>
    <w:rsid w:val="00311E9E"/>
    <w:rsid w:val="00335E9D"/>
    <w:rsid w:val="00356962"/>
    <w:rsid w:val="003A3E86"/>
    <w:rsid w:val="003A6286"/>
    <w:rsid w:val="003B348E"/>
    <w:rsid w:val="003C6B2D"/>
    <w:rsid w:val="003F6C15"/>
    <w:rsid w:val="00402EBE"/>
    <w:rsid w:val="00414575"/>
    <w:rsid w:val="00427956"/>
    <w:rsid w:val="004556FE"/>
    <w:rsid w:val="00466979"/>
    <w:rsid w:val="004916CA"/>
    <w:rsid w:val="004B03C8"/>
    <w:rsid w:val="004B5A2A"/>
    <w:rsid w:val="004F3C9E"/>
    <w:rsid w:val="005074E7"/>
    <w:rsid w:val="005439AD"/>
    <w:rsid w:val="00550A37"/>
    <w:rsid w:val="0055121A"/>
    <w:rsid w:val="0055481A"/>
    <w:rsid w:val="00572446"/>
    <w:rsid w:val="005815FE"/>
    <w:rsid w:val="00582153"/>
    <w:rsid w:val="006028F2"/>
    <w:rsid w:val="006440FC"/>
    <w:rsid w:val="00644BC5"/>
    <w:rsid w:val="00646C81"/>
    <w:rsid w:val="00683784"/>
    <w:rsid w:val="0069604D"/>
    <w:rsid w:val="006C68B6"/>
    <w:rsid w:val="006F096A"/>
    <w:rsid w:val="007222CC"/>
    <w:rsid w:val="00743FE8"/>
    <w:rsid w:val="007E23BE"/>
    <w:rsid w:val="007E67AF"/>
    <w:rsid w:val="00841E67"/>
    <w:rsid w:val="00863378"/>
    <w:rsid w:val="00894E31"/>
    <w:rsid w:val="008A4D4F"/>
    <w:rsid w:val="008D3971"/>
    <w:rsid w:val="00912B44"/>
    <w:rsid w:val="00921F47"/>
    <w:rsid w:val="00934870"/>
    <w:rsid w:val="009D4454"/>
    <w:rsid w:val="009F6FDB"/>
    <w:rsid w:val="00A04A67"/>
    <w:rsid w:val="00A803ED"/>
    <w:rsid w:val="00AB07D8"/>
    <w:rsid w:val="00B06292"/>
    <w:rsid w:val="00B35383"/>
    <w:rsid w:val="00B53126"/>
    <w:rsid w:val="00BA2C65"/>
    <w:rsid w:val="00BA7AA3"/>
    <w:rsid w:val="00BD48FE"/>
    <w:rsid w:val="00BF3E98"/>
    <w:rsid w:val="00C1476B"/>
    <w:rsid w:val="00C309AA"/>
    <w:rsid w:val="00C43108"/>
    <w:rsid w:val="00C567E5"/>
    <w:rsid w:val="00CA586B"/>
    <w:rsid w:val="00CC7C22"/>
    <w:rsid w:val="00CD4EDD"/>
    <w:rsid w:val="00CD70B2"/>
    <w:rsid w:val="00CF4611"/>
    <w:rsid w:val="00D0570B"/>
    <w:rsid w:val="00D27DD3"/>
    <w:rsid w:val="00D6597D"/>
    <w:rsid w:val="00DA6370"/>
    <w:rsid w:val="00DB1002"/>
    <w:rsid w:val="00DE1148"/>
    <w:rsid w:val="00DE321D"/>
    <w:rsid w:val="00E46E13"/>
    <w:rsid w:val="00E6790A"/>
    <w:rsid w:val="00E73E96"/>
    <w:rsid w:val="00EB57E3"/>
    <w:rsid w:val="00EF3990"/>
    <w:rsid w:val="00F042F4"/>
    <w:rsid w:val="00F144FF"/>
    <w:rsid w:val="00F72403"/>
    <w:rsid w:val="00F84EF2"/>
    <w:rsid w:val="00F93825"/>
    <w:rsid w:val="00FF3127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90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BD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90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BD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27EF-0250-45FE-8033-3C262710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</cp:revision>
  <cp:lastPrinted>2018-11-14T10:54:00Z</cp:lastPrinted>
  <dcterms:created xsi:type="dcterms:W3CDTF">2018-11-14T15:19:00Z</dcterms:created>
  <dcterms:modified xsi:type="dcterms:W3CDTF">2018-11-15T05:55:00Z</dcterms:modified>
</cp:coreProperties>
</file>