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FCD11" w14:textId="70222F06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404597" wp14:editId="2E068A20">
            <wp:simplePos x="0" y="0"/>
            <wp:positionH relativeFrom="margin">
              <wp:posOffset>-861060</wp:posOffset>
            </wp:positionH>
            <wp:positionV relativeFrom="paragraph">
              <wp:posOffset>-368935</wp:posOffset>
            </wp:positionV>
            <wp:extent cx="7124700" cy="10068256"/>
            <wp:effectExtent l="0" t="0" r="0" b="9525"/>
            <wp:wrapNone/>
            <wp:docPr id="678016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742" cy="100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D7FA8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CEB906" w14:textId="25A8BAAC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7D598A" w14:textId="51629558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CF0B06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9C5926" w14:textId="1E190D6E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82B394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FB980A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ACA7DF" w14:textId="66444DDD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F40F9C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4ADB44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469FA3" w14:textId="1011395E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977A22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827B13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2C2E7F" w14:textId="1F618444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4FAE7D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948E67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BD7558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7AF3E" w14:textId="4EF9C133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237690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D243FB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BECBCC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27CF68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816A93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939AE6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B76D90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552121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56141A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2963FF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C3A110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0ED55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D71297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046644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CC2690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66ADB6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3A88C5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E16188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4156D4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26CE58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20C0EE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7FB568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E43DE6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536B9B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3B6B2B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C1E06F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5A44FE" w14:textId="77777777" w:rsidR="00985BD5" w:rsidRDefault="00985BD5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490098" w14:textId="5DCBCBE7" w:rsidR="003A102D" w:rsidRDefault="003A102D" w:rsidP="003A1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02D">
        <w:rPr>
          <w:rFonts w:ascii="Times New Roman" w:hAnsi="Times New Roman" w:cs="Times New Roman"/>
          <w:sz w:val="28"/>
          <w:szCs w:val="28"/>
        </w:rPr>
        <w:lastRenderedPageBreak/>
        <w:t>-масштабированный подход в организации сетевого взаимодействия с образовательными организациями по теме проекта</w:t>
      </w:r>
    </w:p>
    <w:p w14:paraId="31C8407A" w14:textId="6045C84D" w:rsidR="00CA75C8" w:rsidRPr="0008622E" w:rsidRDefault="00CA75C8" w:rsidP="00C67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2E">
        <w:rPr>
          <w:rFonts w:ascii="Times New Roman" w:hAnsi="Times New Roman" w:cs="Times New Roman"/>
          <w:sz w:val="28"/>
          <w:szCs w:val="28"/>
        </w:rPr>
        <w:t>-</w:t>
      </w:r>
      <w:r w:rsidR="00CB1B9C">
        <w:rPr>
          <w:rFonts w:ascii="Times New Roman" w:hAnsi="Times New Roman" w:cs="Times New Roman"/>
          <w:sz w:val="28"/>
          <w:szCs w:val="28"/>
        </w:rPr>
        <w:t>м</w:t>
      </w:r>
      <w:r w:rsidRPr="0008622E">
        <w:rPr>
          <w:rFonts w:ascii="Times New Roman" w:hAnsi="Times New Roman" w:cs="Times New Roman"/>
          <w:sz w:val="28"/>
          <w:szCs w:val="28"/>
        </w:rPr>
        <w:t xml:space="preserve">одель системы формирования основ финансовой грамотности детей старшего дошкольного возраста посредством игрового образовательного тренажёра </w:t>
      </w:r>
      <w:r w:rsidR="007A7AC4" w:rsidRPr="0008622E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D129BC" w:rsidRPr="00D129BC">
        <w:rPr>
          <w:rFonts w:ascii="Times New Roman" w:hAnsi="Times New Roman" w:cs="Times New Roman"/>
          <w:sz w:val="28"/>
          <w:szCs w:val="28"/>
        </w:rPr>
        <w:t>повы</w:t>
      </w:r>
      <w:r w:rsidR="00D129BC">
        <w:rPr>
          <w:rFonts w:ascii="Times New Roman" w:hAnsi="Times New Roman" w:cs="Times New Roman"/>
          <w:sz w:val="28"/>
          <w:szCs w:val="28"/>
        </w:rPr>
        <w:t>шению</w:t>
      </w:r>
      <w:r w:rsidR="00D129BC" w:rsidRPr="00D129BC">
        <w:rPr>
          <w:rFonts w:ascii="Times New Roman" w:hAnsi="Times New Roman" w:cs="Times New Roman"/>
          <w:sz w:val="28"/>
          <w:szCs w:val="28"/>
        </w:rPr>
        <w:t xml:space="preserve"> качество деятельности ДОО по финансово-экономическому образованию дошкольников в условиях реализации ФГОС ДО и Стратегии государства по повышению финансовой грамотности населения страны</w:t>
      </w:r>
      <w:r w:rsidR="001C0F30">
        <w:rPr>
          <w:rFonts w:ascii="Times New Roman" w:hAnsi="Times New Roman" w:cs="Times New Roman"/>
          <w:sz w:val="28"/>
          <w:szCs w:val="28"/>
        </w:rPr>
        <w:t xml:space="preserve"> и </w:t>
      </w:r>
      <w:r w:rsidR="001C0F30" w:rsidRPr="001C0F30">
        <w:rPr>
          <w:rFonts w:ascii="Times New Roman" w:hAnsi="Times New Roman" w:cs="Times New Roman"/>
          <w:sz w:val="28"/>
          <w:szCs w:val="28"/>
        </w:rPr>
        <w:t>совершенствова</w:t>
      </w:r>
      <w:r w:rsidR="001C0F30">
        <w:rPr>
          <w:rFonts w:ascii="Times New Roman" w:hAnsi="Times New Roman" w:cs="Times New Roman"/>
          <w:sz w:val="28"/>
          <w:szCs w:val="28"/>
        </w:rPr>
        <w:t>нию</w:t>
      </w:r>
      <w:r w:rsidR="001C0F30" w:rsidRPr="001C0F30">
        <w:rPr>
          <w:rFonts w:ascii="Times New Roman" w:hAnsi="Times New Roman" w:cs="Times New Roman"/>
          <w:sz w:val="28"/>
          <w:szCs w:val="28"/>
        </w:rPr>
        <w:t xml:space="preserve"> взаимодействия дошкольной образовательной организации и семьи по формированию основ финансовой грамотности</w:t>
      </w:r>
    </w:p>
    <w:p w14:paraId="27C94BC7" w14:textId="63E0A1DE" w:rsidR="00675ABA" w:rsidRDefault="007A7AC4" w:rsidP="00675A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22E">
        <w:rPr>
          <w:rFonts w:ascii="Times New Roman" w:hAnsi="Times New Roman" w:cs="Times New Roman"/>
          <w:sz w:val="28"/>
          <w:szCs w:val="28"/>
        </w:rPr>
        <w:t>-</w:t>
      </w:r>
      <w:r w:rsidR="00675ABA" w:rsidRPr="000862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A75C8" w:rsidRPr="00CA75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</w:t>
      </w:r>
      <w:r w:rsidR="00675ABA" w:rsidRPr="00086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="00CA75C8" w:rsidRPr="00CA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F3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A75C8" w:rsidRPr="00CA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ониторинг </w:t>
      </w:r>
      <w:r w:rsidR="00675ABA" w:rsidRPr="000862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определить уровень</w:t>
      </w:r>
      <w:r w:rsidR="00675ABA" w:rsidRPr="0008622E">
        <w:rPr>
          <w:rFonts w:ascii="Times New Roman" w:hAnsi="Times New Roman" w:cs="Times New Roman"/>
          <w:sz w:val="28"/>
          <w:szCs w:val="28"/>
        </w:rPr>
        <w:t xml:space="preserve"> с</w:t>
      </w:r>
      <w:r w:rsidR="00675ABA" w:rsidRPr="000862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формированности основ финансовой грамотности детей старшего дошкольного возраста</w:t>
      </w:r>
      <w:r w:rsidR="001C0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поставленными задачами</w:t>
      </w:r>
    </w:p>
    <w:p w14:paraId="70176FDB" w14:textId="77777777" w:rsidR="00C67C60" w:rsidRPr="00C67C60" w:rsidRDefault="00C67C60" w:rsidP="006E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2B0C55" w14:textId="77777777" w:rsidR="00C67C60" w:rsidRDefault="00195084" w:rsidP="009475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C60">
        <w:rPr>
          <w:rFonts w:ascii="Times New Roman" w:hAnsi="Times New Roman" w:cs="Times New Roman"/>
          <w:b/>
          <w:bCs/>
          <w:sz w:val="28"/>
          <w:szCs w:val="28"/>
        </w:rPr>
        <w:t>5. Инновационная значимость проекта (инновационный потенциал) проекта</w:t>
      </w:r>
      <w:r w:rsidR="00370690" w:rsidRPr="00C67C6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E43F2" w:rsidRPr="00C67C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8508BF" w14:textId="7AF3ED71" w:rsidR="00370690" w:rsidRDefault="00C67C60" w:rsidP="009475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E43F2" w:rsidRPr="00C6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разработанная </w:t>
      </w:r>
      <w:bookmarkStart w:id="0" w:name="_Hlk145928989"/>
      <w:r w:rsidR="00CB1B9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E43F2" w:rsidRPr="00C6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одель системы формирования основ финансовой грамотности детей старшего дошкольного возраста </w:t>
      </w:r>
      <w:bookmarkEnd w:id="0"/>
      <w:r w:rsidR="006E43F2" w:rsidRPr="00C6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решить проблему низкого уровня сформированности основ финансовой грамотности у детей старшего дошкольного возраста ДОО комплексно </w:t>
      </w:r>
      <w:r w:rsidR="0006058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33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060589" w:rsidRPr="0006058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</w:t>
      </w:r>
      <w:r w:rsidR="00933D9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60589" w:rsidRPr="00060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развития и воспитания</w:t>
      </w:r>
      <w:r w:rsidR="0006058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60589" w:rsidRPr="00060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3F2" w:rsidRPr="00C67C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внедрения в практику Игрового образовательного тренажёра-набора</w:t>
      </w:r>
      <w:r w:rsidR="00933D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43F2" w:rsidRPr="00C6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интерактивных методик и использования примерной парциальной</w:t>
      </w:r>
      <w:r w:rsidR="00EF2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</w:t>
      </w:r>
      <w:r w:rsidR="006E43F2" w:rsidRPr="00C6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«Экономическое воспитание дошкольников: формирование предпосылок финансовой грамотности»</w:t>
      </w:r>
      <w:r w:rsidR="00933D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43F2" w:rsidRPr="00C6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разработанной совместно Министерством образования и науки РФ и Банком России</w:t>
      </w:r>
    </w:p>
    <w:p w14:paraId="190100D2" w14:textId="77777777" w:rsidR="000033D5" w:rsidRDefault="00503952" w:rsidP="009475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</w:t>
      </w:r>
      <w:r w:rsidRPr="0050395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основ финансовой грамотности у детей старшего дошкольного возраста создаёт условия для дальнейшего развития личности ребёнка на следующих ступенях, мотивации обучения в школе, для успешной социализации в обществе и применения полученных знаний в жизни, для адаптации к активной жизни в условиях рыночных отношений, а также является профилактикой асоциального поведения</w:t>
      </w:r>
    </w:p>
    <w:p w14:paraId="5F38C580" w14:textId="1A436BB2" w:rsidR="00F5239E" w:rsidRPr="00575F8B" w:rsidRDefault="000033D5" w:rsidP="00F85E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503952" w:rsidRPr="00503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в данном направлении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 возможность</w:t>
      </w:r>
      <w:r w:rsidR="00503952" w:rsidRPr="00503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03952" w:rsidRPr="00503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целого комплекса разнообразных задач, начиная с общегосударственного уровня до уровня отдельной семьи и личности</w:t>
      </w:r>
      <w:r w:rsidR="00575F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A9B519" w14:textId="77777777" w:rsidR="00F5239E" w:rsidRPr="009475A8" w:rsidRDefault="00F5239E" w:rsidP="00F85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B1D4CF" w14:textId="77777777" w:rsidR="00195084" w:rsidRDefault="00195084" w:rsidP="00947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5A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475A8">
        <w:rPr>
          <w:rFonts w:ascii="Times New Roman" w:hAnsi="Times New Roman" w:cs="Times New Roman"/>
          <w:b/>
          <w:sz w:val="28"/>
          <w:szCs w:val="28"/>
        </w:rPr>
        <w:t>. Сведения о реализации проекта за отчетный период</w:t>
      </w:r>
    </w:p>
    <w:p w14:paraId="3E3DD567" w14:textId="77777777" w:rsidR="00EF2BA5" w:rsidRPr="000A4FE6" w:rsidRDefault="00EF2BA5" w:rsidP="00947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5309FD7" w14:textId="77777777" w:rsidR="00195084" w:rsidRPr="000A4FE6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4FE6">
        <w:rPr>
          <w:rFonts w:ascii="Times New Roman" w:hAnsi="Times New Roman" w:cs="Times New Roman"/>
          <w:sz w:val="28"/>
          <w:szCs w:val="28"/>
          <w:u w:val="single"/>
        </w:rPr>
        <w:t>6. Реализация программных мероприятий краевой инновационной площадкой за отчетный период в соответствии с календарным планом-графиком</w:t>
      </w:r>
    </w:p>
    <w:p w14:paraId="1570E9A1" w14:textId="77777777" w:rsidR="009475A8" w:rsidRP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"/>
        <w:gridCol w:w="3838"/>
        <w:gridCol w:w="1237"/>
        <w:gridCol w:w="1972"/>
        <w:gridCol w:w="1817"/>
      </w:tblGrid>
      <w:tr w:rsidR="005B1AEE" w:rsidRPr="009475A8" w14:paraId="1CF59EA9" w14:textId="77777777" w:rsidTr="006C714A">
        <w:tc>
          <w:tcPr>
            <w:tcW w:w="481" w:type="dxa"/>
          </w:tcPr>
          <w:p w14:paraId="27BF75E5" w14:textId="77777777" w:rsidR="00195084" w:rsidRPr="00F5239E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9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38" w:type="dxa"/>
          </w:tcPr>
          <w:p w14:paraId="771A92B4" w14:textId="77777777" w:rsidR="00195084" w:rsidRPr="00F5239E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9E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 в соответствии с календарным планом- графиком</w:t>
            </w:r>
          </w:p>
        </w:tc>
        <w:tc>
          <w:tcPr>
            <w:tcW w:w="1237" w:type="dxa"/>
          </w:tcPr>
          <w:p w14:paraId="517AEC4A" w14:textId="77777777" w:rsidR="00195084" w:rsidRPr="00F5239E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9E">
              <w:rPr>
                <w:rFonts w:ascii="Times New Roman" w:hAnsi="Times New Roman" w:cs="Times New Roman"/>
                <w:sz w:val="24"/>
                <w:szCs w:val="24"/>
              </w:rPr>
              <w:t>Срок (период) выполнения</w:t>
            </w:r>
          </w:p>
        </w:tc>
        <w:tc>
          <w:tcPr>
            <w:tcW w:w="1972" w:type="dxa"/>
          </w:tcPr>
          <w:p w14:paraId="73C7B81C" w14:textId="77777777" w:rsidR="00195084" w:rsidRPr="00F5239E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9E">
              <w:rPr>
                <w:rFonts w:ascii="Times New Roman" w:hAnsi="Times New Roman" w:cs="Times New Roman"/>
                <w:sz w:val="24"/>
                <w:szCs w:val="24"/>
              </w:rPr>
              <w:t>Описание основных результатов реализации мероприятия</w:t>
            </w:r>
          </w:p>
        </w:tc>
        <w:tc>
          <w:tcPr>
            <w:tcW w:w="1817" w:type="dxa"/>
          </w:tcPr>
          <w:p w14:paraId="4FEEF339" w14:textId="77777777" w:rsidR="00195084" w:rsidRPr="00F5239E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9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(продукты), полученные за отчетный период реализации проекта </w:t>
            </w:r>
          </w:p>
        </w:tc>
      </w:tr>
      <w:tr w:rsidR="005B1AEE" w:rsidRPr="009475A8" w14:paraId="18FD6E5B" w14:textId="77777777" w:rsidTr="006C714A">
        <w:tc>
          <w:tcPr>
            <w:tcW w:w="481" w:type="dxa"/>
          </w:tcPr>
          <w:p w14:paraId="15D481C7" w14:textId="622C70D3" w:rsidR="00195084" w:rsidRPr="000F5D94" w:rsidRDefault="00195084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1483749B" w14:textId="139548EA" w:rsidR="00195084" w:rsidRPr="00B3287E" w:rsidRDefault="00F5239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определения у детей старшего дошкольного возраста уровней финансовой грамотности Егоровой З.Н. (на основе программы экономического воспитания детей </w:t>
            </w:r>
            <w:proofErr w:type="spellStart"/>
            <w:r w:rsidRPr="00B3287E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программы А.Д. Шатовой «Дошкольник и экономика», программы </w:t>
            </w:r>
            <w:proofErr w:type="spellStart"/>
            <w:r w:rsidRPr="00B3287E">
              <w:rPr>
                <w:rFonts w:ascii="Times New Roman" w:eastAsia="Calibri" w:hAnsi="Times New Roman" w:cs="Times New Roman"/>
                <w:sz w:val="24"/>
                <w:szCs w:val="24"/>
              </w:rPr>
              <w:t>Е.А.Курак</w:t>
            </w:r>
            <w:proofErr w:type="spellEnd"/>
            <w:r w:rsidRPr="00B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«Экономическое воспитание дошкольников»)</w:t>
            </w:r>
          </w:p>
        </w:tc>
        <w:tc>
          <w:tcPr>
            <w:tcW w:w="1237" w:type="dxa"/>
          </w:tcPr>
          <w:p w14:paraId="3DA1304C" w14:textId="5F77CE15" w:rsidR="00F5239E" w:rsidRPr="00F5239E" w:rsidRDefault="00F5239E" w:rsidP="00B328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  <w:r w:rsidR="00B3287E" w:rsidRPr="00B3287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3287E">
              <w:rPr>
                <w:rFonts w:ascii="Times New Roman" w:eastAsia="Calibri" w:hAnsi="Times New Roman" w:cs="Times New Roman"/>
                <w:sz w:val="24"/>
                <w:szCs w:val="24"/>
              </w:rPr>
              <w:t>022-</w:t>
            </w:r>
          </w:p>
          <w:p w14:paraId="121D1276" w14:textId="6DA98354" w:rsidR="00195084" w:rsidRPr="00B3287E" w:rsidRDefault="00F5239E" w:rsidP="00B328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eastAsia="Calibri" w:hAnsi="Times New Roman" w:cs="Times New Roman"/>
                <w:sz w:val="24"/>
                <w:szCs w:val="24"/>
              </w:rPr>
              <w:t>апрель 2</w:t>
            </w:r>
            <w:r w:rsidR="00B3287E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Pr="00B3287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2" w:type="dxa"/>
          </w:tcPr>
          <w:p w14:paraId="0E6E3276" w14:textId="6334443A" w:rsidR="00F5239E" w:rsidRPr="00B3287E" w:rsidRDefault="00F5239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-анализ эффективности используемой формы – игровой образовательный тренажёр</w:t>
            </w:r>
          </w:p>
          <w:p w14:paraId="34929051" w14:textId="77777777" w:rsidR="00F5239E" w:rsidRPr="00B3287E" w:rsidRDefault="00F5239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-определение уровня развития компонентов финансовой грамотности</w:t>
            </w:r>
          </w:p>
          <w:p w14:paraId="0059FC88" w14:textId="75B736C9" w:rsidR="00195084" w:rsidRPr="00B3287E" w:rsidRDefault="00F5239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 уровня </w:t>
            </w:r>
            <w:proofErr w:type="spellStart"/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удовле-творённости</w:t>
            </w:r>
            <w:proofErr w:type="spellEnd"/>
            <w:r w:rsidRPr="00B3287E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</w:t>
            </w:r>
            <w:proofErr w:type="gramStart"/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каче-</w:t>
            </w:r>
            <w:proofErr w:type="spellStart"/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ством</w:t>
            </w:r>
            <w:proofErr w:type="spellEnd"/>
            <w:proofErr w:type="gramEnd"/>
            <w:r w:rsidRPr="00B3287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услуги</w:t>
            </w:r>
          </w:p>
        </w:tc>
        <w:tc>
          <w:tcPr>
            <w:tcW w:w="1817" w:type="dxa"/>
          </w:tcPr>
          <w:p w14:paraId="1739A1B6" w14:textId="0D326040" w:rsidR="00195084" w:rsidRPr="00B3287E" w:rsidRDefault="00F5239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о результатах диагностики развития компонентов финансовой грамотности детей 5-7 лет</w:t>
            </w:r>
          </w:p>
        </w:tc>
      </w:tr>
      <w:tr w:rsidR="005B1AEE" w:rsidRPr="009475A8" w14:paraId="02683D77" w14:textId="77777777" w:rsidTr="006C714A">
        <w:tc>
          <w:tcPr>
            <w:tcW w:w="481" w:type="dxa"/>
          </w:tcPr>
          <w:p w14:paraId="4D7F537C" w14:textId="5332BC82" w:rsidR="00195084" w:rsidRPr="000F5D94" w:rsidRDefault="00195084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6A71CD78" w14:textId="77777777" w:rsidR="00B3287E" w:rsidRPr="00B3287E" w:rsidRDefault="00B3287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воспитанников «Ваше мнение о результативности работы по финансовой грамотности детей в ДОО»</w:t>
            </w:r>
          </w:p>
          <w:p w14:paraId="28B29173" w14:textId="77777777" w:rsidR="00195084" w:rsidRPr="00B3287E" w:rsidRDefault="00195084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14:paraId="6582A6D1" w14:textId="4F825B98" w:rsidR="00195084" w:rsidRPr="00B3287E" w:rsidRDefault="00B3287E" w:rsidP="00B32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</w:t>
            </w:r>
          </w:p>
        </w:tc>
        <w:tc>
          <w:tcPr>
            <w:tcW w:w="1972" w:type="dxa"/>
          </w:tcPr>
          <w:p w14:paraId="68930793" w14:textId="77777777" w:rsidR="00B3287E" w:rsidRPr="00B3287E" w:rsidRDefault="00B3287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 xml:space="preserve">-выявление динамики сформированности позитивного отношения детей и родителей к данной проблеме   </w:t>
            </w:r>
          </w:p>
          <w:p w14:paraId="6B968856" w14:textId="77777777" w:rsidR="00B3287E" w:rsidRPr="00B3287E" w:rsidRDefault="00B3287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-корректирование плана мероприятий по группам</w:t>
            </w:r>
          </w:p>
          <w:p w14:paraId="6046890C" w14:textId="5BD99422" w:rsidR="00195084" w:rsidRPr="00B3287E" w:rsidRDefault="00B3287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-планирование наиболее актуальных вопросов для родительского университета, на семинары, педсоветы, родительские собрания на учебный год</w:t>
            </w:r>
          </w:p>
        </w:tc>
        <w:tc>
          <w:tcPr>
            <w:tcW w:w="1817" w:type="dxa"/>
          </w:tcPr>
          <w:p w14:paraId="5A5086C6" w14:textId="60A325A1" w:rsidR="00B3287E" w:rsidRPr="00B3287E" w:rsidRDefault="00B3287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-анкета для родителей: «Ваше мнение о результативности работы по финансовой грамотности детей в ДОО»</w:t>
            </w:r>
          </w:p>
          <w:p w14:paraId="0D048B7F" w14:textId="5E4F4899" w:rsidR="00195084" w:rsidRPr="00B3287E" w:rsidRDefault="00B3287E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87E">
              <w:rPr>
                <w:rFonts w:ascii="Times New Roman" w:hAnsi="Times New Roman" w:cs="Times New Roman"/>
                <w:sz w:val="24"/>
                <w:szCs w:val="24"/>
              </w:rPr>
              <w:t xml:space="preserve">-аналитическая справка по </w:t>
            </w:r>
            <w:proofErr w:type="gramStart"/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ре-</w:t>
            </w:r>
            <w:proofErr w:type="spellStart"/>
            <w:r w:rsidRPr="00B3287E">
              <w:rPr>
                <w:rFonts w:ascii="Times New Roman" w:hAnsi="Times New Roman" w:cs="Times New Roman"/>
                <w:sz w:val="24"/>
                <w:szCs w:val="24"/>
              </w:rPr>
              <w:t>зультатам</w:t>
            </w:r>
            <w:proofErr w:type="spellEnd"/>
            <w:proofErr w:type="gramEnd"/>
            <w:r w:rsidRPr="00B3287E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анкетирования</w:t>
            </w:r>
          </w:p>
        </w:tc>
      </w:tr>
      <w:tr w:rsidR="005B1AEE" w:rsidRPr="009475A8" w14:paraId="1CFA0783" w14:textId="77777777" w:rsidTr="006C714A">
        <w:tc>
          <w:tcPr>
            <w:tcW w:w="481" w:type="dxa"/>
          </w:tcPr>
          <w:p w14:paraId="288067D7" w14:textId="77777777" w:rsidR="000F5D94" w:rsidRPr="000F5D94" w:rsidRDefault="000F5D94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1BF43EAF" w14:textId="63290D9C" w:rsidR="000F5D94" w:rsidRPr="000F5D94" w:rsidRDefault="000F5D94" w:rsidP="000F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D94">
              <w:rPr>
                <w:rFonts w:ascii="Times New Roman" w:hAnsi="Times New Roman" w:cs="Times New Roman"/>
                <w:sz w:val="24"/>
                <w:szCs w:val="24"/>
              </w:rPr>
              <w:t>Постоянно действующий семинар для педагогов: «Финансовую грамоту-детям»:</w:t>
            </w:r>
          </w:p>
          <w:p w14:paraId="04158257" w14:textId="385D105C" w:rsidR="000F5D94" w:rsidRPr="000F5D94" w:rsidRDefault="000F5D94" w:rsidP="000F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D94">
              <w:rPr>
                <w:rFonts w:ascii="Times New Roman" w:hAnsi="Times New Roman" w:cs="Times New Roman"/>
                <w:sz w:val="24"/>
                <w:szCs w:val="24"/>
              </w:rPr>
              <w:t>Занятие 3. «Моделирование, как перспективный метод освоения дошкольниками финансовой грамотности»</w:t>
            </w:r>
            <w:r w:rsidRPr="000F5D9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11C79F2" w14:textId="4835F103" w:rsidR="000F5D94" w:rsidRPr="00B3287E" w:rsidRDefault="000F5D94" w:rsidP="000F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D94">
              <w:rPr>
                <w:rFonts w:ascii="Times New Roman" w:hAnsi="Times New Roman" w:cs="Times New Roman"/>
                <w:sz w:val="24"/>
                <w:szCs w:val="24"/>
              </w:rPr>
              <w:t>Занятие 4. «Ситуационная задача как средство формирования пра-вильных финансовых привычек у детей»</w:t>
            </w:r>
          </w:p>
        </w:tc>
        <w:tc>
          <w:tcPr>
            <w:tcW w:w="1237" w:type="dxa"/>
          </w:tcPr>
          <w:p w14:paraId="5338F993" w14:textId="77777777" w:rsidR="000F5D94" w:rsidRPr="000F5D94" w:rsidRDefault="000F5D94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94"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  <w:p w14:paraId="1C7F26C3" w14:textId="4BCB4D06" w:rsidR="000F5D94" w:rsidRDefault="000F5D94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94">
              <w:rPr>
                <w:rFonts w:ascii="Times New Roman" w:hAnsi="Times New Roman" w:cs="Times New Roman"/>
                <w:sz w:val="24"/>
                <w:szCs w:val="24"/>
              </w:rPr>
              <w:t>март 2023</w:t>
            </w:r>
          </w:p>
        </w:tc>
        <w:tc>
          <w:tcPr>
            <w:tcW w:w="1972" w:type="dxa"/>
          </w:tcPr>
          <w:p w14:paraId="54FEC541" w14:textId="5C6BDB58" w:rsidR="000F5D94" w:rsidRPr="00B3287E" w:rsidRDefault="000F5D94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D94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Координация работы инновационной площадки; повышение уровня компетентности педагогов в организации работы по формированию </w:t>
            </w:r>
            <w:r w:rsidRPr="000F5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 финансовой грамотности</w:t>
            </w:r>
          </w:p>
        </w:tc>
        <w:tc>
          <w:tcPr>
            <w:tcW w:w="1817" w:type="dxa"/>
          </w:tcPr>
          <w:p w14:paraId="5C34BE2A" w14:textId="77777777" w:rsidR="000F5D94" w:rsidRPr="000F5D94" w:rsidRDefault="000F5D94" w:rsidP="000F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-картотека экономических игр</w:t>
            </w:r>
          </w:p>
          <w:p w14:paraId="4CE23437" w14:textId="039B82CE" w:rsidR="000F5D94" w:rsidRPr="00B3287E" w:rsidRDefault="000F5D94" w:rsidP="000F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D94">
              <w:rPr>
                <w:rFonts w:ascii="Times New Roman" w:hAnsi="Times New Roman" w:cs="Times New Roman"/>
                <w:sz w:val="24"/>
                <w:szCs w:val="24"/>
              </w:rPr>
              <w:t>-подборка задач-проблем, задач-иллюстраций</w:t>
            </w:r>
          </w:p>
        </w:tc>
      </w:tr>
      <w:tr w:rsidR="005B1AEE" w:rsidRPr="009475A8" w14:paraId="43F1B817" w14:textId="77777777" w:rsidTr="006C714A">
        <w:tc>
          <w:tcPr>
            <w:tcW w:w="481" w:type="dxa"/>
          </w:tcPr>
          <w:p w14:paraId="2EDE78D5" w14:textId="77777777" w:rsidR="00B3183F" w:rsidRPr="000F5D94" w:rsidRDefault="00B3183F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4DC00A43" w14:textId="77777777" w:rsidR="00B3183F" w:rsidRPr="00B3183F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-Открытые показы педагогических мероприятий по теме проекта:</w:t>
            </w:r>
          </w:p>
          <w:p w14:paraId="5B569D41" w14:textId="77777777" w:rsidR="00B3183F" w:rsidRPr="00B3183F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-интерактивная площадка: «Агро-комплекс «Кубань»</w:t>
            </w:r>
          </w:p>
          <w:p w14:paraId="24DBBC8D" w14:textId="6F6C48F3" w:rsidR="00B3183F" w:rsidRPr="00B3183F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-интерактивная площадка «Турагентство»</w:t>
            </w:r>
          </w:p>
          <w:p w14:paraId="27CE54D4" w14:textId="283779E8" w:rsidR="00B3183F" w:rsidRPr="000F5D94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-Проведение экономической ярмарки «Юные Умельцы мастерских»</w:t>
            </w:r>
          </w:p>
        </w:tc>
        <w:tc>
          <w:tcPr>
            <w:tcW w:w="1237" w:type="dxa"/>
          </w:tcPr>
          <w:p w14:paraId="31990D80" w14:textId="4168C4C0" w:rsidR="00B3183F" w:rsidRPr="000F5D94" w:rsidRDefault="00B3183F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2" w:type="dxa"/>
          </w:tcPr>
          <w:p w14:paraId="57A7C216" w14:textId="18F720D4" w:rsidR="00B3183F" w:rsidRPr="000F5D94" w:rsidRDefault="00B3183F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Повышение уровня компонентов субъектности педагогов в рамках инновационной деятельности</w:t>
            </w:r>
          </w:p>
        </w:tc>
        <w:tc>
          <w:tcPr>
            <w:tcW w:w="1817" w:type="dxa"/>
          </w:tcPr>
          <w:p w14:paraId="5EB63657" w14:textId="77777777" w:rsidR="00B3183F" w:rsidRPr="00B3183F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 xml:space="preserve">Сценарии педагогических </w:t>
            </w:r>
          </w:p>
          <w:p w14:paraId="59CDB6FC" w14:textId="0F4F887E" w:rsidR="00B3183F" w:rsidRPr="000F5D94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мероприятий, презентации, фотоотчёты</w:t>
            </w:r>
          </w:p>
        </w:tc>
      </w:tr>
      <w:tr w:rsidR="005B1AEE" w:rsidRPr="009475A8" w14:paraId="39A2A0C2" w14:textId="77777777" w:rsidTr="006C714A">
        <w:tc>
          <w:tcPr>
            <w:tcW w:w="481" w:type="dxa"/>
          </w:tcPr>
          <w:p w14:paraId="10EDEAD8" w14:textId="77777777" w:rsidR="00B3183F" w:rsidRPr="000F5D94" w:rsidRDefault="00B3183F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0BEC7862" w14:textId="77777777" w:rsidR="00B3183F" w:rsidRPr="00B3183F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Работа с родителями:</w:t>
            </w:r>
          </w:p>
          <w:p w14:paraId="125723AF" w14:textId="7EA0984E" w:rsidR="00B3183F" w:rsidRPr="00B3183F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Круглый стол: «Играем и обсуждаем: креативные задачи для детей по финансовой грамотности детей 5-7 лет»</w:t>
            </w:r>
          </w:p>
        </w:tc>
        <w:tc>
          <w:tcPr>
            <w:tcW w:w="1237" w:type="dxa"/>
          </w:tcPr>
          <w:p w14:paraId="3400A16E" w14:textId="5B2DFA9F" w:rsidR="00B3183F" w:rsidRDefault="00B3183F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2" w:type="dxa"/>
          </w:tcPr>
          <w:p w14:paraId="173DBCEC" w14:textId="0DF489CB" w:rsidR="00B3183F" w:rsidRPr="00B3183F" w:rsidRDefault="00B3183F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Повышение уровня знаний родителей в области финансовой грамотности детей</w:t>
            </w:r>
          </w:p>
        </w:tc>
        <w:tc>
          <w:tcPr>
            <w:tcW w:w="1817" w:type="dxa"/>
          </w:tcPr>
          <w:p w14:paraId="368579E9" w14:textId="48BD3D6C" w:rsidR="00B3183F" w:rsidRPr="00B3183F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</w:t>
            </w:r>
          </w:p>
        </w:tc>
      </w:tr>
      <w:tr w:rsidR="005B1AEE" w:rsidRPr="009475A8" w14:paraId="72B200C1" w14:textId="77777777" w:rsidTr="006C714A">
        <w:tc>
          <w:tcPr>
            <w:tcW w:w="481" w:type="dxa"/>
          </w:tcPr>
          <w:p w14:paraId="24209603" w14:textId="77777777" w:rsidR="00B3183F" w:rsidRPr="000F5D94" w:rsidRDefault="00B3183F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1127BA37" w14:textId="710DE988" w:rsidR="00B3183F" w:rsidRPr="00B3183F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Смотр-конкурс «Центр экономики и финансов»</w:t>
            </w:r>
          </w:p>
        </w:tc>
        <w:tc>
          <w:tcPr>
            <w:tcW w:w="1237" w:type="dxa"/>
          </w:tcPr>
          <w:p w14:paraId="3C1F7F00" w14:textId="55642679" w:rsidR="00B3183F" w:rsidRDefault="00B3183F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</w:tc>
        <w:tc>
          <w:tcPr>
            <w:tcW w:w="1972" w:type="dxa"/>
          </w:tcPr>
          <w:p w14:paraId="1F57E8DF" w14:textId="4EE969B2" w:rsidR="00B3183F" w:rsidRPr="00B3183F" w:rsidRDefault="00B3183F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детей и взрослых к изучению основ финансовой грамотности</w:t>
            </w:r>
          </w:p>
        </w:tc>
        <w:tc>
          <w:tcPr>
            <w:tcW w:w="1817" w:type="dxa"/>
          </w:tcPr>
          <w:p w14:paraId="0A8D8849" w14:textId="14D79479" w:rsidR="00B3183F" w:rsidRDefault="00B318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83F">
              <w:rPr>
                <w:rFonts w:ascii="Times New Roman" w:hAnsi="Times New Roman" w:cs="Times New Roman"/>
                <w:sz w:val="24"/>
                <w:szCs w:val="24"/>
              </w:rPr>
              <w:t>Положение о конкурсе, фотовыставка</w:t>
            </w:r>
          </w:p>
        </w:tc>
      </w:tr>
      <w:tr w:rsidR="005B1AEE" w:rsidRPr="009475A8" w14:paraId="6E59E8BB" w14:textId="77777777" w:rsidTr="006C714A">
        <w:tc>
          <w:tcPr>
            <w:tcW w:w="481" w:type="dxa"/>
          </w:tcPr>
          <w:p w14:paraId="55ABDDD9" w14:textId="77777777" w:rsidR="00B3183F" w:rsidRPr="000F5D94" w:rsidRDefault="00B3183F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3D6AB2C3" w14:textId="55E73323" w:rsidR="00B3183F" w:rsidRPr="00B3183F" w:rsidRDefault="008754C4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4C4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«Креативная экономика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дошкольника</w:t>
            </w:r>
            <w:r w:rsidRPr="008754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37" w:type="dxa"/>
          </w:tcPr>
          <w:p w14:paraId="4158B004" w14:textId="61EB82B3" w:rsidR="00B3183F" w:rsidRDefault="008754C4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2" w:type="dxa"/>
          </w:tcPr>
          <w:p w14:paraId="026566BE" w14:textId="1FD00B3C" w:rsidR="00B3183F" w:rsidRPr="00B3183F" w:rsidRDefault="008754C4" w:rsidP="00B32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4C4">
              <w:rPr>
                <w:rFonts w:ascii="Times New Roman" w:hAnsi="Times New Roman" w:cs="Times New Roman"/>
                <w:sz w:val="24"/>
                <w:szCs w:val="24"/>
              </w:rPr>
              <w:t>Выработка стратегии по реализации заключительного этапа проекта, обмен опытом по использованию эффективных методов, приемов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54C4">
              <w:rPr>
                <w:rFonts w:ascii="Times New Roman" w:hAnsi="Times New Roman" w:cs="Times New Roman"/>
                <w:sz w:val="24"/>
                <w:szCs w:val="24"/>
              </w:rPr>
              <w:t xml:space="preserve">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4C4">
              <w:rPr>
                <w:rFonts w:ascii="Times New Roman" w:hAnsi="Times New Roman" w:cs="Times New Roman"/>
                <w:sz w:val="24"/>
                <w:szCs w:val="24"/>
              </w:rPr>
              <w:t>обучения детей основам финансовой грамотности</w:t>
            </w:r>
          </w:p>
        </w:tc>
        <w:tc>
          <w:tcPr>
            <w:tcW w:w="1817" w:type="dxa"/>
          </w:tcPr>
          <w:p w14:paraId="07233FF9" w14:textId="38BF100D" w:rsidR="00B3183F" w:rsidRPr="00B3183F" w:rsidRDefault="008754C4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4C4">
              <w:rPr>
                <w:rFonts w:ascii="Times New Roman" w:hAnsi="Times New Roman" w:cs="Times New Roman"/>
                <w:sz w:val="24"/>
                <w:szCs w:val="24"/>
              </w:rPr>
              <w:t>рекомендации для воспитателей и родителей</w:t>
            </w:r>
          </w:p>
        </w:tc>
      </w:tr>
      <w:tr w:rsidR="005B1AEE" w:rsidRPr="009475A8" w14:paraId="3469F26D" w14:textId="77777777" w:rsidTr="006C714A">
        <w:tc>
          <w:tcPr>
            <w:tcW w:w="481" w:type="dxa"/>
          </w:tcPr>
          <w:p w14:paraId="6A353129" w14:textId="77777777" w:rsidR="00AF7F12" w:rsidRPr="000F5D94" w:rsidRDefault="00AF7F12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15ABD6C0" w14:textId="2F1255D5" w:rsidR="00AF7F12" w:rsidRPr="008754C4" w:rsidRDefault="00AF7F12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F12">
              <w:rPr>
                <w:rFonts w:ascii="Times New Roman" w:hAnsi="Times New Roman" w:cs="Times New Roman"/>
                <w:sz w:val="24"/>
                <w:szCs w:val="24"/>
              </w:rPr>
              <w:t>Педагогическая конференция в ДОО (обзор и результаты используемых методик; защита проектов:</w:t>
            </w:r>
            <w:r>
              <w:t xml:space="preserve"> </w:t>
            </w:r>
            <w:r w:rsidRPr="00AF7F1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инновационных продуктов; видеоотчёты о проделанной работе)  </w:t>
            </w:r>
          </w:p>
        </w:tc>
        <w:tc>
          <w:tcPr>
            <w:tcW w:w="1237" w:type="dxa"/>
          </w:tcPr>
          <w:p w14:paraId="7C5A49F4" w14:textId="39BA2285" w:rsidR="00AF7F12" w:rsidRDefault="00AF7F12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</w:t>
            </w:r>
          </w:p>
        </w:tc>
        <w:tc>
          <w:tcPr>
            <w:tcW w:w="1972" w:type="dxa"/>
          </w:tcPr>
          <w:p w14:paraId="32DCBD3D" w14:textId="77777777" w:rsidR="00AF7F12" w:rsidRPr="00AF7F12" w:rsidRDefault="00AF7F12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F1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педагогического мастерства воспитателей, повышать их общепедагогической культуры, умения публично представлять свой опыт работы</w:t>
            </w:r>
          </w:p>
          <w:p w14:paraId="2ED41D69" w14:textId="726DBC35" w:rsidR="00AF7F12" w:rsidRPr="008754C4" w:rsidRDefault="00AF7F12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14:paraId="1A792415" w14:textId="4621E1FC" w:rsidR="00AF7F12" w:rsidRPr="008754C4" w:rsidRDefault="00AF7F12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F12">
              <w:rPr>
                <w:rFonts w:ascii="Times New Roman" w:hAnsi="Times New Roman" w:cs="Times New Roman"/>
                <w:sz w:val="24"/>
                <w:szCs w:val="24"/>
              </w:rPr>
              <w:t>мини-проекты, презентации, фотоотчёты</w:t>
            </w:r>
          </w:p>
        </w:tc>
      </w:tr>
      <w:tr w:rsidR="00E235DB" w:rsidRPr="009475A8" w14:paraId="5E1F359C" w14:textId="77777777" w:rsidTr="006C714A">
        <w:tc>
          <w:tcPr>
            <w:tcW w:w="481" w:type="dxa"/>
          </w:tcPr>
          <w:p w14:paraId="4CFD9538" w14:textId="77777777" w:rsidR="00E235DB" w:rsidRPr="000F5D94" w:rsidRDefault="00E235DB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375253B8" w14:textId="4E1A774F" w:rsidR="00E235DB" w:rsidRPr="00AF7F12" w:rsidRDefault="00E235DB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5DB">
              <w:rPr>
                <w:rFonts w:ascii="Times New Roman" w:hAnsi="Times New Roman" w:cs="Times New Roman"/>
                <w:sz w:val="24"/>
                <w:szCs w:val="24"/>
              </w:rPr>
              <w:t xml:space="preserve">МКУ КНМЦ педагогическая мастерская "Финансово-экономическое образование - важное звено в формировании личности современного дошкольника".  </w:t>
            </w:r>
          </w:p>
        </w:tc>
        <w:tc>
          <w:tcPr>
            <w:tcW w:w="1237" w:type="dxa"/>
          </w:tcPr>
          <w:p w14:paraId="6C629388" w14:textId="4C1BABEA" w:rsidR="00E235DB" w:rsidRDefault="00E235DB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6.10.2022</w:t>
            </w:r>
          </w:p>
        </w:tc>
        <w:tc>
          <w:tcPr>
            <w:tcW w:w="1972" w:type="dxa"/>
          </w:tcPr>
          <w:p w14:paraId="1CC2B282" w14:textId="2475F757" w:rsidR="00E235DB" w:rsidRPr="00AF7F12" w:rsidRDefault="00E235DB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5DB">
              <w:rPr>
                <w:rFonts w:ascii="Times New Roman" w:hAnsi="Times New Roman" w:cs="Times New Roman"/>
                <w:sz w:val="24"/>
                <w:szCs w:val="24"/>
              </w:rPr>
              <w:t>Транслирование опыта работы по формированию основ финансовой грамотности детей</w:t>
            </w:r>
          </w:p>
        </w:tc>
        <w:tc>
          <w:tcPr>
            <w:tcW w:w="1817" w:type="dxa"/>
          </w:tcPr>
          <w:p w14:paraId="7446E07E" w14:textId="08B97718" w:rsidR="00E235DB" w:rsidRPr="00AF7F12" w:rsidRDefault="00E235DB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5DB">
              <w:rPr>
                <w:rFonts w:ascii="Times New Roman" w:hAnsi="Times New Roman" w:cs="Times New Roman"/>
                <w:sz w:val="24"/>
                <w:szCs w:val="24"/>
              </w:rPr>
              <w:t xml:space="preserve">опыт работы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 </w:t>
            </w:r>
            <w:r w:rsidRPr="00E235DB">
              <w:rPr>
                <w:rFonts w:ascii="Times New Roman" w:hAnsi="Times New Roman" w:cs="Times New Roman"/>
                <w:sz w:val="24"/>
                <w:szCs w:val="24"/>
              </w:rPr>
              <w:t>финансовой грамотности дошкольников</w:t>
            </w:r>
          </w:p>
        </w:tc>
      </w:tr>
      <w:tr w:rsidR="00E235DB" w:rsidRPr="009475A8" w14:paraId="17D3A9F8" w14:textId="77777777" w:rsidTr="006C714A">
        <w:tc>
          <w:tcPr>
            <w:tcW w:w="481" w:type="dxa"/>
          </w:tcPr>
          <w:p w14:paraId="7EA7C2CC" w14:textId="77777777" w:rsidR="00032ABF" w:rsidRPr="000F5D94" w:rsidRDefault="00032ABF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147DDB49" w14:textId="77777777" w:rsidR="00032ABF" w:rsidRDefault="00032AB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ABF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«Десятилетие детства </w:t>
            </w:r>
            <w:proofErr w:type="gramStart"/>
            <w:r w:rsidRPr="00032ABF">
              <w:rPr>
                <w:rFonts w:ascii="Times New Roman" w:hAnsi="Times New Roman" w:cs="Times New Roman"/>
                <w:sz w:val="24"/>
                <w:szCs w:val="24"/>
              </w:rPr>
              <w:t>2022»  Платформа</w:t>
            </w:r>
            <w:proofErr w:type="gramEnd"/>
            <w:r w:rsidRPr="00032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2ABF">
              <w:rPr>
                <w:rFonts w:ascii="Times New Roman" w:hAnsi="Times New Roman" w:cs="Times New Roman"/>
                <w:sz w:val="24"/>
                <w:szCs w:val="24"/>
              </w:rPr>
              <w:t>Смартека</w:t>
            </w:r>
            <w:proofErr w:type="spellEnd"/>
            <w:r w:rsidRPr="00032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A148B7" w14:textId="0FD87F6D" w:rsidR="006C255A" w:rsidRDefault="00000000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C255A" w:rsidRPr="006E7C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https://smarteka.com/contest/practice/igrovoj-obrazovatelnyj-trenazer-finansovaa-gramotnost</w:t>
              </w:r>
            </w:hyperlink>
          </w:p>
          <w:p w14:paraId="04E91AC7" w14:textId="6653C904" w:rsidR="006C255A" w:rsidRPr="00E81CF4" w:rsidRDefault="006C255A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14:paraId="4DC2771A" w14:textId="77777777" w:rsidR="006C255A" w:rsidRDefault="00032ABF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BF">
              <w:rPr>
                <w:rFonts w:ascii="Times New Roman" w:hAnsi="Times New Roman" w:cs="Times New Roman"/>
                <w:sz w:val="24"/>
                <w:szCs w:val="24"/>
              </w:rPr>
              <w:t>10.02.</w:t>
            </w:r>
          </w:p>
          <w:p w14:paraId="7DB4F1C5" w14:textId="2DA92A24" w:rsidR="00032ABF" w:rsidRPr="00E81CF4" w:rsidRDefault="00032ABF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B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972" w:type="dxa"/>
          </w:tcPr>
          <w:p w14:paraId="21AC1C96" w14:textId="551D3BF0" w:rsidR="00032ABF" w:rsidRDefault="00032ABF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ABF">
              <w:rPr>
                <w:rFonts w:ascii="Times New Roman" w:hAnsi="Times New Roman" w:cs="Times New Roman"/>
                <w:sz w:val="24"/>
                <w:szCs w:val="24"/>
              </w:rPr>
              <w:t>Транс</w:t>
            </w:r>
            <w:r w:rsidR="00ED05F9">
              <w:rPr>
                <w:rFonts w:ascii="Times New Roman" w:hAnsi="Times New Roman" w:cs="Times New Roman"/>
                <w:sz w:val="24"/>
                <w:szCs w:val="24"/>
              </w:rPr>
              <w:t>лирование</w:t>
            </w:r>
            <w:r w:rsidRPr="00032ABF">
              <w:rPr>
                <w:rFonts w:ascii="Times New Roman" w:hAnsi="Times New Roman" w:cs="Times New Roman"/>
                <w:sz w:val="24"/>
                <w:szCs w:val="24"/>
              </w:rPr>
              <w:t xml:space="preserve"> опыта работы </w:t>
            </w:r>
            <w:r w:rsidR="00D1563F">
              <w:rPr>
                <w:rFonts w:ascii="Times New Roman" w:hAnsi="Times New Roman" w:cs="Times New Roman"/>
                <w:sz w:val="24"/>
                <w:szCs w:val="24"/>
              </w:rPr>
              <w:t xml:space="preserve">КИП </w:t>
            </w:r>
            <w:r w:rsidRPr="00032ABF">
              <w:rPr>
                <w:rFonts w:ascii="Times New Roman" w:hAnsi="Times New Roman" w:cs="Times New Roman"/>
                <w:sz w:val="24"/>
                <w:szCs w:val="24"/>
              </w:rPr>
              <w:t>по формированию основ финансовой грамотности детей в условиях ДОО</w:t>
            </w:r>
            <w:r w:rsidR="00E83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7" w:type="dxa"/>
          </w:tcPr>
          <w:p w14:paraId="62D17072" w14:textId="78FEB3E8" w:rsidR="00032ABF" w:rsidRPr="00E81CF4" w:rsidRDefault="00032AB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ABF">
              <w:rPr>
                <w:rFonts w:ascii="Times New Roman" w:hAnsi="Times New Roman" w:cs="Times New Roman"/>
                <w:sz w:val="24"/>
                <w:szCs w:val="24"/>
              </w:rPr>
              <w:t>размещена практика «Как научить детей финансовой грамотности. Игровой образовательный тренажёр: финансовая грамотность»</w:t>
            </w:r>
          </w:p>
        </w:tc>
      </w:tr>
      <w:tr w:rsidR="00E235DB" w:rsidRPr="009475A8" w14:paraId="7FC43309" w14:textId="77777777" w:rsidTr="006C714A">
        <w:tc>
          <w:tcPr>
            <w:tcW w:w="481" w:type="dxa"/>
          </w:tcPr>
          <w:p w14:paraId="02D97EEE" w14:textId="77777777" w:rsidR="00251CB7" w:rsidRPr="000F5D94" w:rsidRDefault="00251CB7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6CE72AAE" w14:textId="37C8B250" w:rsidR="00251CB7" w:rsidRPr="00032ABF" w:rsidRDefault="00251CB7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CB7">
              <w:rPr>
                <w:rFonts w:ascii="Times New Roman" w:hAnsi="Times New Roman" w:cs="Times New Roman"/>
                <w:sz w:val="24"/>
                <w:szCs w:val="24"/>
              </w:rPr>
              <w:t xml:space="preserve">Видеоконференция. Координационный совет по управлению инновациями в образовательных организациях Краснодарского края </w:t>
            </w:r>
          </w:p>
        </w:tc>
        <w:tc>
          <w:tcPr>
            <w:tcW w:w="1237" w:type="dxa"/>
          </w:tcPr>
          <w:p w14:paraId="550614B5" w14:textId="77777777" w:rsidR="006C255A" w:rsidRDefault="00251CB7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CB7">
              <w:rPr>
                <w:rFonts w:ascii="Times New Roman" w:hAnsi="Times New Roman" w:cs="Times New Roman"/>
                <w:sz w:val="24"/>
                <w:szCs w:val="24"/>
              </w:rPr>
              <w:t>14.04.</w:t>
            </w:r>
          </w:p>
          <w:p w14:paraId="7B5D3438" w14:textId="385FF9FC" w:rsidR="00251CB7" w:rsidRPr="00032ABF" w:rsidRDefault="00251CB7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CB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72" w:type="dxa"/>
          </w:tcPr>
          <w:p w14:paraId="41A9458D" w14:textId="0F7A38E5" w:rsidR="00251CB7" w:rsidRPr="00032ABF" w:rsidRDefault="006C714A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Обмен </w:t>
            </w:r>
            <w:r w:rsidR="00251CB7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251CB7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  <w:r w:rsidR="00251CB7" w:rsidRPr="00251CB7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лучших инновационных практик </w:t>
            </w:r>
            <w:r w:rsidR="00D1563F">
              <w:rPr>
                <w:rFonts w:ascii="Times New Roman" w:hAnsi="Times New Roman" w:cs="Times New Roman"/>
                <w:sz w:val="24"/>
                <w:szCs w:val="24"/>
              </w:rPr>
              <w:t xml:space="preserve">КИП </w:t>
            </w:r>
            <w:r w:rsidR="00251CB7" w:rsidRPr="00251CB7">
              <w:rPr>
                <w:rFonts w:ascii="Times New Roman" w:hAnsi="Times New Roman" w:cs="Times New Roman"/>
                <w:sz w:val="24"/>
                <w:szCs w:val="24"/>
              </w:rPr>
              <w:t>образовательных организаций Краснодарского края</w:t>
            </w:r>
          </w:p>
        </w:tc>
        <w:tc>
          <w:tcPr>
            <w:tcW w:w="1817" w:type="dxa"/>
          </w:tcPr>
          <w:p w14:paraId="15DDF9C8" w14:textId="001117DA" w:rsidR="00251CB7" w:rsidRPr="00032ABF" w:rsidRDefault="00251CB7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CB7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 по реализации проекта: «Формирование основ финансовой грамотности детей старшего дошкольного возраста посредством игрового образовательного тренажёра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235DB" w:rsidRPr="009475A8" w14:paraId="4DC9090B" w14:textId="77777777" w:rsidTr="006C714A">
        <w:tc>
          <w:tcPr>
            <w:tcW w:w="481" w:type="dxa"/>
          </w:tcPr>
          <w:p w14:paraId="0A217659" w14:textId="77777777" w:rsidR="006C255A" w:rsidRPr="000F5D94" w:rsidRDefault="006C255A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41441AF9" w14:textId="77777777" w:rsidR="006C255A" w:rsidRDefault="00ED05F9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5F9">
              <w:rPr>
                <w:rFonts w:ascii="Times New Roman" w:hAnsi="Times New Roman" w:cs="Times New Roman"/>
                <w:sz w:val="24"/>
                <w:szCs w:val="24"/>
              </w:rPr>
              <w:t>Зональное совещание работников системы дошкольного образования Краснодарского края финансовой грамотности детей старшего дошкольного возраста.</w:t>
            </w:r>
          </w:p>
          <w:p w14:paraId="015D473F" w14:textId="174B0F18" w:rsidR="00BB0E98" w:rsidRDefault="00000000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BB0E98" w:rsidRPr="006E7C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https://ds85.centerstart.ru/node/1000</w:t>
              </w:r>
            </w:hyperlink>
          </w:p>
          <w:p w14:paraId="40C5F30C" w14:textId="746C7AE4" w:rsidR="00BB0E98" w:rsidRPr="00251CB7" w:rsidRDefault="00BB0E98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14:paraId="0509EE7A" w14:textId="3B675BD6" w:rsidR="006C255A" w:rsidRPr="00251CB7" w:rsidRDefault="00ED05F9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F9">
              <w:rPr>
                <w:rFonts w:ascii="Times New Roman" w:hAnsi="Times New Roman" w:cs="Times New Roman"/>
                <w:sz w:val="24"/>
                <w:szCs w:val="24"/>
              </w:rPr>
              <w:t>6.04.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5F9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972" w:type="dxa"/>
          </w:tcPr>
          <w:p w14:paraId="690E6D00" w14:textId="50E2AFB8" w:rsidR="006C255A" w:rsidRDefault="006651CA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CA">
              <w:rPr>
                <w:rFonts w:ascii="Times New Roman" w:hAnsi="Times New Roman" w:cs="Times New Roman"/>
                <w:sz w:val="24"/>
                <w:szCs w:val="24"/>
              </w:rPr>
              <w:t>Транслирование опыта работы по формированию основ финансовой грамотности детей</w:t>
            </w:r>
          </w:p>
        </w:tc>
        <w:tc>
          <w:tcPr>
            <w:tcW w:w="1817" w:type="dxa"/>
          </w:tcPr>
          <w:p w14:paraId="6978790E" w14:textId="3DB07FA8" w:rsidR="006C255A" w:rsidRPr="00251CB7" w:rsidRDefault="00ED05F9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5F9">
              <w:rPr>
                <w:rFonts w:ascii="Times New Roman" w:hAnsi="Times New Roman" w:cs="Times New Roman"/>
                <w:sz w:val="24"/>
                <w:szCs w:val="24"/>
              </w:rPr>
              <w:t>выставка методического</w:t>
            </w:r>
            <w:r w:rsidR="00E235D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05F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практического материала и оборудования по </w:t>
            </w:r>
            <w:proofErr w:type="spellStart"/>
            <w:r w:rsidRPr="00ED05F9">
              <w:rPr>
                <w:rFonts w:ascii="Times New Roman" w:hAnsi="Times New Roman" w:cs="Times New Roman"/>
                <w:sz w:val="24"/>
                <w:szCs w:val="24"/>
              </w:rPr>
              <w:t>формиро</w:t>
            </w:r>
            <w:r w:rsidR="00E235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D05F9">
              <w:rPr>
                <w:rFonts w:ascii="Times New Roman" w:hAnsi="Times New Roman" w:cs="Times New Roman"/>
                <w:sz w:val="24"/>
                <w:szCs w:val="24"/>
              </w:rPr>
              <w:t>ванию</w:t>
            </w:r>
            <w:proofErr w:type="spellEnd"/>
            <w:r w:rsidRPr="00ED05F9">
              <w:rPr>
                <w:rFonts w:ascii="Times New Roman" w:hAnsi="Times New Roman" w:cs="Times New Roman"/>
                <w:sz w:val="24"/>
                <w:szCs w:val="24"/>
              </w:rPr>
              <w:t xml:space="preserve"> предпосылок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финансовой грамотности дошкольника</w:t>
            </w:r>
          </w:p>
        </w:tc>
      </w:tr>
      <w:tr w:rsidR="005B1AEE" w:rsidRPr="009475A8" w14:paraId="304B2854" w14:textId="77777777" w:rsidTr="006C714A">
        <w:tc>
          <w:tcPr>
            <w:tcW w:w="481" w:type="dxa"/>
          </w:tcPr>
          <w:p w14:paraId="07172D87" w14:textId="77777777" w:rsidR="005B1AEE" w:rsidRPr="000F5D94" w:rsidRDefault="005B1AEE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4D0A9F95" w14:textId="03758CA3" w:rsidR="005B1AEE" w:rsidRPr="005B1AEE" w:rsidRDefault="005B1AEE" w:rsidP="005B1A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B1AEE">
              <w:rPr>
                <w:rFonts w:ascii="Times New Roman" w:hAnsi="Times New Roman" w:cs="Times New Roman"/>
                <w:sz w:val="24"/>
                <w:szCs w:val="24"/>
              </w:rPr>
              <w:t>ворческий фестиваль</w:t>
            </w:r>
          </w:p>
          <w:p w14:paraId="75EAB61D" w14:textId="2B9906D9" w:rsidR="005B1AEE" w:rsidRDefault="005B1AEE" w:rsidP="005B1A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AEE">
              <w:rPr>
                <w:rFonts w:ascii="Times New Roman" w:hAnsi="Times New Roman" w:cs="Times New Roman"/>
                <w:sz w:val="24"/>
                <w:szCs w:val="24"/>
              </w:rPr>
              <w:t>"ЮНЫЕ ЭКОНОМИСТЫ"</w:t>
            </w:r>
          </w:p>
          <w:p w14:paraId="198F7D15" w14:textId="77777777" w:rsidR="005B1AEE" w:rsidRDefault="005B1AEE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2C9F3" w14:textId="2547D16D" w:rsidR="005B1AEE" w:rsidRDefault="00000000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B1AEE" w:rsidRPr="006E7C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https://ds85.centerstart.ru/node/1007</w:t>
              </w:r>
            </w:hyperlink>
          </w:p>
          <w:p w14:paraId="1F3A38E9" w14:textId="7C38F23D" w:rsidR="005B1AEE" w:rsidRPr="00ED05F9" w:rsidRDefault="005B1AEE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14:paraId="17A60436" w14:textId="4EDB99AC" w:rsidR="005B1AEE" w:rsidRPr="00ED05F9" w:rsidRDefault="005B1AEE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27.04. 2023</w:t>
            </w:r>
          </w:p>
        </w:tc>
        <w:tc>
          <w:tcPr>
            <w:tcW w:w="1972" w:type="dxa"/>
          </w:tcPr>
          <w:p w14:paraId="56FC3C9F" w14:textId="090A2BE5" w:rsidR="005B1AEE" w:rsidRDefault="005B1AEE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AEE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агогического </w:t>
            </w:r>
            <w:r w:rsidRPr="005B1AEE">
              <w:rPr>
                <w:rFonts w:ascii="Times New Roman" w:hAnsi="Times New Roman" w:cs="Times New Roman"/>
                <w:sz w:val="24"/>
                <w:szCs w:val="24"/>
              </w:rPr>
              <w:t xml:space="preserve">мастерства </w:t>
            </w:r>
            <w:proofErr w:type="gramStart"/>
            <w:r w:rsidRPr="005B1AEE">
              <w:rPr>
                <w:rFonts w:ascii="Times New Roman" w:hAnsi="Times New Roman" w:cs="Times New Roman"/>
                <w:sz w:val="24"/>
                <w:szCs w:val="24"/>
              </w:rPr>
              <w:t>воспитателей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</w:t>
            </w:r>
          </w:p>
        </w:tc>
        <w:tc>
          <w:tcPr>
            <w:tcW w:w="1817" w:type="dxa"/>
          </w:tcPr>
          <w:p w14:paraId="25AE71A9" w14:textId="1DC0433F" w:rsidR="005B1AEE" w:rsidRPr="00ED05F9" w:rsidRDefault="005B1AEE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Отчёты интерактивных площадок</w:t>
            </w:r>
          </w:p>
        </w:tc>
      </w:tr>
      <w:tr w:rsidR="005B1AEE" w:rsidRPr="009475A8" w14:paraId="74C70D67" w14:textId="77777777" w:rsidTr="006C714A">
        <w:tc>
          <w:tcPr>
            <w:tcW w:w="481" w:type="dxa"/>
          </w:tcPr>
          <w:p w14:paraId="71229915" w14:textId="77777777" w:rsidR="00E836AC" w:rsidRPr="000F5D94" w:rsidRDefault="00E836AC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35EAD22B" w14:textId="1F807629" w:rsidR="00E836AC" w:rsidRDefault="00E836AC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6AC">
              <w:rPr>
                <w:rFonts w:ascii="Times New Roman" w:hAnsi="Times New Roman" w:cs="Times New Roman"/>
                <w:sz w:val="24"/>
                <w:szCs w:val="24"/>
              </w:rPr>
              <w:t xml:space="preserve">Стажировка в рамках краевой инновационной площадки по теме: «Формирование основ финансовой грамотности детей старшего дошкольного возраста посредством игрового </w:t>
            </w:r>
            <w:r w:rsidRPr="00E836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образовательного тренажёра» </w:t>
            </w:r>
            <w:hyperlink r:id="rId9" w:history="1">
              <w:r w:rsidRPr="006E7C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https://ds85.centerstart.ru/node/1017</w:t>
              </w:r>
            </w:hyperlink>
          </w:p>
          <w:p w14:paraId="5757A39A" w14:textId="7FDBD339" w:rsidR="00E836AC" w:rsidRPr="00ED05F9" w:rsidRDefault="00E836AC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14:paraId="582C3737" w14:textId="17148EA2" w:rsidR="00E836AC" w:rsidRPr="00ED05F9" w:rsidRDefault="00E836AC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6AC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972" w:type="dxa"/>
          </w:tcPr>
          <w:p w14:paraId="334F24E1" w14:textId="0595FD35" w:rsidR="00E836AC" w:rsidRDefault="00D1563F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</w:t>
            </w:r>
            <w:r w:rsidRPr="00D1563F">
              <w:rPr>
                <w:rFonts w:ascii="Times New Roman" w:hAnsi="Times New Roman" w:cs="Times New Roman"/>
                <w:sz w:val="24"/>
                <w:szCs w:val="24"/>
              </w:rPr>
              <w:t xml:space="preserve"> опыта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КИП </w:t>
            </w:r>
            <w:r w:rsidRPr="00D1563F">
              <w:rPr>
                <w:rFonts w:ascii="Times New Roman" w:hAnsi="Times New Roman" w:cs="Times New Roman"/>
                <w:sz w:val="24"/>
                <w:szCs w:val="24"/>
              </w:rPr>
              <w:t xml:space="preserve">по формированию основ финансовой </w:t>
            </w:r>
            <w:r w:rsidRPr="00D15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грамотности детей в условиях ДОО</w:t>
            </w:r>
          </w:p>
        </w:tc>
        <w:tc>
          <w:tcPr>
            <w:tcW w:w="1817" w:type="dxa"/>
          </w:tcPr>
          <w:p w14:paraId="7E4694CA" w14:textId="0150DD5B" w:rsidR="00E836AC" w:rsidRPr="00ED05F9" w:rsidRDefault="00D1563F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стажировочной площадки</w:t>
            </w:r>
          </w:p>
        </w:tc>
      </w:tr>
      <w:tr w:rsidR="005B1AEE" w:rsidRPr="009475A8" w14:paraId="67611F0F" w14:textId="77777777" w:rsidTr="006C714A">
        <w:tc>
          <w:tcPr>
            <w:tcW w:w="481" w:type="dxa"/>
          </w:tcPr>
          <w:p w14:paraId="558E171A" w14:textId="77777777" w:rsidR="00D1563F" w:rsidRPr="000F5D94" w:rsidRDefault="00D1563F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1F22B09D" w14:textId="1DF9AF6C" w:rsidR="00DE5ACC" w:rsidRPr="00DE5ACC" w:rsidRDefault="00DE5ACC" w:rsidP="00DE5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AC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 семинар ГБОУ ИРО Краснодарского края </w:t>
            </w:r>
          </w:p>
          <w:p w14:paraId="08736856" w14:textId="61DF7FB8" w:rsidR="00D1563F" w:rsidRDefault="00000000" w:rsidP="00DE5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E4A53" w:rsidRPr="006E7C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https://ds85.centerstart.ru/node/1031</w:t>
              </w:r>
            </w:hyperlink>
          </w:p>
          <w:p w14:paraId="6F8BE34B" w14:textId="77777777" w:rsidR="004B52F5" w:rsidRDefault="004B52F5" w:rsidP="00DE5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D7691" w14:textId="31094EC7" w:rsidR="004B52F5" w:rsidRDefault="00000000" w:rsidP="00DE5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B52F5" w:rsidRPr="006E7C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https://iro23.ru/?p=47058#</w:t>
              </w:r>
            </w:hyperlink>
          </w:p>
          <w:p w14:paraId="1689DC87" w14:textId="77777777" w:rsidR="004B52F5" w:rsidRDefault="004B52F5" w:rsidP="00DE5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916FD" w14:textId="10DE280B" w:rsidR="00CE4A53" w:rsidRPr="00E836AC" w:rsidRDefault="00CE4A53" w:rsidP="00DE5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14:paraId="2893B9E2" w14:textId="6BEF367F" w:rsidR="00D1563F" w:rsidRPr="00E836AC" w:rsidRDefault="00DE5ACC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ACC">
              <w:rPr>
                <w:rFonts w:ascii="Times New Roman" w:hAnsi="Times New Roman" w:cs="Times New Roman"/>
                <w:sz w:val="24"/>
                <w:szCs w:val="24"/>
              </w:rPr>
              <w:t>6.07.2023</w:t>
            </w:r>
          </w:p>
        </w:tc>
        <w:tc>
          <w:tcPr>
            <w:tcW w:w="1972" w:type="dxa"/>
          </w:tcPr>
          <w:p w14:paraId="464EE200" w14:textId="27E923C9" w:rsidR="00D1563F" w:rsidRDefault="00CE4A53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A53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работы КИП по формированию основ финансовой грамотности детей в условиях ДОО</w:t>
            </w:r>
          </w:p>
        </w:tc>
        <w:tc>
          <w:tcPr>
            <w:tcW w:w="1817" w:type="dxa"/>
          </w:tcPr>
          <w:p w14:paraId="5B40FE1A" w14:textId="0E5CE755" w:rsidR="00D1563F" w:rsidRDefault="00CE4A53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A53">
              <w:rPr>
                <w:rFonts w:ascii="Times New Roman" w:hAnsi="Times New Roman" w:cs="Times New Roman"/>
                <w:sz w:val="24"/>
                <w:szCs w:val="24"/>
              </w:rPr>
              <w:t>мастер-класс на тему: "Формирование полезных привычек экономического поведения в быту у старших дошкольников с помощью ментальных карт"</w:t>
            </w:r>
          </w:p>
        </w:tc>
      </w:tr>
      <w:tr w:rsidR="005B1AEE" w:rsidRPr="009475A8" w14:paraId="5ECA79A7" w14:textId="77777777" w:rsidTr="006C714A">
        <w:tc>
          <w:tcPr>
            <w:tcW w:w="481" w:type="dxa"/>
          </w:tcPr>
          <w:p w14:paraId="1ED1F4FA" w14:textId="77777777" w:rsidR="00492B23" w:rsidRPr="000F5D94" w:rsidRDefault="00492B23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77AFEDC3" w14:textId="637CE324" w:rsidR="00492B23" w:rsidRPr="00DE5ACC" w:rsidRDefault="00492B23" w:rsidP="00DE5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2B23">
              <w:rPr>
                <w:rFonts w:ascii="Times New Roman" w:hAnsi="Times New Roman" w:cs="Times New Roman"/>
                <w:sz w:val="24"/>
                <w:szCs w:val="24"/>
              </w:rPr>
              <w:t xml:space="preserve">МКУ КНМЦ педагогическая мастерская "Финансово-экономическое образование - важное звено в формировании личности современного дошкольника" </w:t>
            </w:r>
          </w:p>
        </w:tc>
        <w:tc>
          <w:tcPr>
            <w:tcW w:w="1237" w:type="dxa"/>
          </w:tcPr>
          <w:p w14:paraId="334154F7" w14:textId="654270D6" w:rsidR="00492B23" w:rsidRPr="00DE5ACC" w:rsidRDefault="005F477D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6.10.2022</w:t>
            </w:r>
          </w:p>
        </w:tc>
        <w:tc>
          <w:tcPr>
            <w:tcW w:w="1972" w:type="dxa"/>
          </w:tcPr>
          <w:p w14:paraId="6C655CC6" w14:textId="1224E202" w:rsidR="00492B23" w:rsidRPr="00CE4A53" w:rsidRDefault="005F477D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работы КИП по формированию основ финансовой грамотности детей в условиях ДОО</w:t>
            </w:r>
          </w:p>
        </w:tc>
        <w:tc>
          <w:tcPr>
            <w:tcW w:w="1817" w:type="dxa"/>
          </w:tcPr>
          <w:p w14:paraId="07A4F7FE" w14:textId="7419BD89" w:rsidR="00492B23" w:rsidRPr="00CE4A53" w:rsidRDefault="005F477D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доклад с презентацией «Финансовая грамотность как составляющая нравственного воспитания детей дошкольного возраста»</w:t>
            </w:r>
          </w:p>
        </w:tc>
      </w:tr>
      <w:tr w:rsidR="005B1AEE" w:rsidRPr="009475A8" w14:paraId="49B67B8B" w14:textId="77777777" w:rsidTr="006C714A">
        <w:tc>
          <w:tcPr>
            <w:tcW w:w="481" w:type="dxa"/>
          </w:tcPr>
          <w:p w14:paraId="49BA2CB0" w14:textId="77777777" w:rsidR="005F477D" w:rsidRPr="000F5D94" w:rsidRDefault="005F477D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0651260C" w14:textId="30D67AE3" w:rsidR="005F477D" w:rsidRPr="00492B23" w:rsidRDefault="005F477D" w:rsidP="00DE5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 xml:space="preserve">МКУ КНМЦ муниципальный банк РПО </w:t>
            </w:r>
          </w:p>
        </w:tc>
        <w:tc>
          <w:tcPr>
            <w:tcW w:w="1237" w:type="dxa"/>
          </w:tcPr>
          <w:p w14:paraId="722D401F" w14:textId="211A4AB5" w:rsidR="005F477D" w:rsidRPr="005F477D" w:rsidRDefault="005F477D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72" w:type="dxa"/>
          </w:tcPr>
          <w:p w14:paraId="4D01D415" w14:textId="5833432F" w:rsidR="005F477D" w:rsidRPr="005F477D" w:rsidRDefault="005F477D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работы КИП по формированию основ финансовой грамотности детей в условиях ДОО</w:t>
            </w:r>
          </w:p>
        </w:tc>
        <w:tc>
          <w:tcPr>
            <w:tcW w:w="1817" w:type="dxa"/>
          </w:tcPr>
          <w:p w14:paraId="5A31F5FB" w14:textId="4DAE9DD5" w:rsidR="005F477D" w:rsidRPr="005F477D" w:rsidRDefault="005F477D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размещён опыт работы «Модель системы работы по формированию основ финансовой грамотности детей старшего дошкольного возраста посредством игрового образовательного тренажёра»</w:t>
            </w:r>
          </w:p>
        </w:tc>
      </w:tr>
      <w:tr w:rsidR="005B1AEE" w:rsidRPr="009475A8" w14:paraId="1D1C028E" w14:textId="77777777" w:rsidTr="006C714A">
        <w:tc>
          <w:tcPr>
            <w:tcW w:w="481" w:type="dxa"/>
          </w:tcPr>
          <w:p w14:paraId="582420F2" w14:textId="77777777" w:rsidR="005F477D" w:rsidRPr="000F5D94" w:rsidRDefault="005F477D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0FF6967B" w14:textId="13499C42" w:rsidR="005F477D" w:rsidRDefault="005F477D" w:rsidP="005F4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МКУ КНМЦ Фестиваль творческих инициатив «Новые идеи-новой школе»</w:t>
            </w:r>
          </w:p>
          <w:p w14:paraId="5F80F06F" w14:textId="77777777" w:rsidR="00A75A1B" w:rsidRDefault="00A75A1B" w:rsidP="005F4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A0B06" w14:textId="0AB5A271" w:rsidR="00A75A1B" w:rsidRDefault="00000000" w:rsidP="005F4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75A1B" w:rsidRPr="006E7C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https://knmc.centerstart.ru/node/1525</w:t>
              </w:r>
            </w:hyperlink>
          </w:p>
          <w:p w14:paraId="5F4C8386" w14:textId="77777777" w:rsidR="00A75A1B" w:rsidRPr="005F477D" w:rsidRDefault="00A75A1B" w:rsidP="005F4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0D6A0" w14:textId="6D96F0F5" w:rsidR="005F477D" w:rsidRPr="005F477D" w:rsidRDefault="005F477D" w:rsidP="005F4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14:paraId="0A06BBDA" w14:textId="5E3F3D27" w:rsidR="005F477D" w:rsidRPr="005F477D" w:rsidRDefault="005F477D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апрель 2023</w:t>
            </w:r>
          </w:p>
        </w:tc>
        <w:tc>
          <w:tcPr>
            <w:tcW w:w="1972" w:type="dxa"/>
          </w:tcPr>
          <w:p w14:paraId="3F615A42" w14:textId="737E3C5F" w:rsidR="005F477D" w:rsidRPr="005F477D" w:rsidRDefault="005F477D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работы КИП по формированию основ финансовой грамотности детей в условиях ДОО</w:t>
            </w:r>
          </w:p>
        </w:tc>
        <w:tc>
          <w:tcPr>
            <w:tcW w:w="1817" w:type="dxa"/>
          </w:tcPr>
          <w:p w14:paraId="14D07B6F" w14:textId="6D7835DC" w:rsidR="005F477D" w:rsidRPr="005F477D" w:rsidRDefault="005F477D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проекта на тему: «Воспитание нравственно-патриотических чувств как составляющая основ финансовой грамотности старшего </w:t>
            </w:r>
            <w:r w:rsidRPr="005F47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возраста в условиях интерактивной площадки «Туристическое агентство Южное»</w:t>
            </w:r>
          </w:p>
        </w:tc>
      </w:tr>
      <w:tr w:rsidR="005B1AEE" w:rsidRPr="009475A8" w14:paraId="3C6D27F8" w14:textId="77777777" w:rsidTr="006C714A">
        <w:tc>
          <w:tcPr>
            <w:tcW w:w="481" w:type="dxa"/>
          </w:tcPr>
          <w:p w14:paraId="1905F2EE" w14:textId="77777777" w:rsidR="005F477D" w:rsidRPr="000F5D94" w:rsidRDefault="005F477D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14454A0A" w14:textId="2B6F054D" w:rsidR="005F477D" w:rsidRPr="005F477D" w:rsidRDefault="005F477D" w:rsidP="005F4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Краснодарский образовательный форум «Город как образовательная среда»</w:t>
            </w:r>
          </w:p>
        </w:tc>
        <w:tc>
          <w:tcPr>
            <w:tcW w:w="1237" w:type="dxa"/>
          </w:tcPr>
          <w:p w14:paraId="4136103D" w14:textId="6A71AE27" w:rsidR="005F477D" w:rsidRPr="005F477D" w:rsidRDefault="005F477D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972" w:type="dxa"/>
          </w:tcPr>
          <w:p w14:paraId="5219CD40" w14:textId="645F7EAF" w:rsidR="005F477D" w:rsidRPr="005F477D" w:rsidRDefault="005F477D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работы по формированию основ финансовой грамотности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ошкольников в дошкольном сообществе</w:t>
            </w:r>
          </w:p>
        </w:tc>
        <w:tc>
          <w:tcPr>
            <w:tcW w:w="1817" w:type="dxa"/>
          </w:tcPr>
          <w:p w14:paraId="42E3E8F7" w14:textId="3EEF710F" w:rsidR="005F477D" w:rsidRPr="005F477D" w:rsidRDefault="005F477D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>мастер-класс для детей по основам программирования «Умная Пчёлка изучает финансовую грамотность» (интерактивные игры с использованием авторских полей)</w:t>
            </w:r>
          </w:p>
        </w:tc>
      </w:tr>
      <w:tr w:rsidR="005B1AEE" w:rsidRPr="009475A8" w14:paraId="32E9B7B4" w14:textId="77777777" w:rsidTr="006C714A">
        <w:tc>
          <w:tcPr>
            <w:tcW w:w="481" w:type="dxa"/>
          </w:tcPr>
          <w:p w14:paraId="00A3321B" w14:textId="77777777" w:rsidR="004C7093" w:rsidRPr="000F5D94" w:rsidRDefault="004C7093" w:rsidP="000F5D94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14:paraId="051A6F17" w14:textId="53E40732" w:rsidR="004C7093" w:rsidRDefault="004C7093" w:rsidP="005F4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093">
              <w:rPr>
                <w:rFonts w:ascii="Times New Roman" w:hAnsi="Times New Roman" w:cs="Times New Roman"/>
                <w:sz w:val="24"/>
                <w:szCs w:val="24"/>
              </w:rPr>
              <w:t>I краевой фестиваль образовательных инноваций «Инноватика. Образование. Мастерство»</w:t>
            </w:r>
          </w:p>
          <w:p w14:paraId="450DD688" w14:textId="0314AA2D" w:rsidR="004C7093" w:rsidRDefault="00000000" w:rsidP="005F4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C7093" w:rsidRPr="006E7C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https://iro23.ru/?p=52151</w:t>
              </w:r>
            </w:hyperlink>
          </w:p>
          <w:p w14:paraId="0FC5F5BA" w14:textId="226D39D3" w:rsidR="004C7093" w:rsidRPr="005F477D" w:rsidRDefault="004C7093" w:rsidP="005F4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14:paraId="387091BA" w14:textId="440E0B4F" w:rsidR="004C7093" w:rsidRPr="005F477D" w:rsidRDefault="004C7093" w:rsidP="000F5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15.09. 2023</w:t>
            </w:r>
          </w:p>
        </w:tc>
        <w:tc>
          <w:tcPr>
            <w:tcW w:w="1972" w:type="dxa"/>
          </w:tcPr>
          <w:p w14:paraId="5193518B" w14:textId="2B320AEB" w:rsidR="004C7093" w:rsidRPr="005F477D" w:rsidRDefault="004C7093" w:rsidP="00AF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Транслирование</w:t>
            </w:r>
            <w:r w:rsidRPr="005F477D">
              <w:rPr>
                <w:rFonts w:ascii="Times New Roman" w:hAnsi="Times New Roman" w:cs="Times New Roman"/>
                <w:sz w:val="24"/>
                <w:szCs w:val="24"/>
              </w:rPr>
              <w:t xml:space="preserve"> опыта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организаций Краснодарского края</w:t>
            </w:r>
          </w:p>
        </w:tc>
        <w:tc>
          <w:tcPr>
            <w:tcW w:w="1817" w:type="dxa"/>
          </w:tcPr>
          <w:p w14:paraId="1BAC0FE0" w14:textId="66EE5D65" w:rsidR="004C7093" w:rsidRPr="005F477D" w:rsidRDefault="004C7093" w:rsidP="00B31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Отчёт о работе КИП по формированию </w:t>
            </w:r>
            <w:r w:rsidRPr="004C7093">
              <w:rPr>
                <w:rFonts w:ascii="Times New Roman" w:hAnsi="Times New Roman" w:cs="Times New Roman"/>
                <w:sz w:val="24"/>
                <w:szCs w:val="24"/>
              </w:rPr>
              <w:t xml:space="preserve">основ финансовой грамотности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Pr="004C7093">
              <w:rPr>
                <w:rFonts w:ascii="Times New Roman" w:hAnsi="Times New Roman" w:cs="Times New Roman"/>
                <w:sz w:val="24"/>
                <w:szCs w:val="24"/>
              </w:rPr>
              <w:t>старшего дошкольного возраста</w:t>
            </w:r>
          </w:p>
        </w:tc>
      </w:tr>
    </w:tbl>
    <w:p w14:paraId="740AA5CA" w14:textId="77777777" w:rsid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8732FD" w14:textId="77777777" w:rsidR="00195084" w:rsidRPr="005A0540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0540">
        <w:rPr>
          <w:rFonts w:ascii="Times New Roman" w:hAnsi="Times New Roman" w:cs="Times New Roman"/>
          <w:sz w:val="28"/>
          <w:szCs w:val="28"/>
          <w:u w:val="single"/>
        </w:rPr>
        <w:t>7. Финансовое обеспечение реализации проекта за отчетный период, тыс. рублей</w:t>
      </w:r>
    </w:p>
    <w:p w14:paraId="78BC075F" w14:textId="77777777" w:rsidR="009475A8" w:rsidRP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9"/>
        <w:gridCol w:w="3692"/>
        <w:gridCol w:w="3414"/>
      </w:tblGrid>
      <w:tr w:rsidR="00195084" w:rsidRPr="009475A8" w14:paraId="414960A5" w14:textId="77777777" w:rsidTr="00F67E05">
        <w:tc>
          <w:tcPr>
            <w:tcW w:w="2239" w:type="dxa"/>
          </w:tcPr>
          <w:p w14:paraId="6073C431" w14:textId="77777777" w:rsidR="00195084" w:rsidRPr="005A0540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40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92" w:type="dxa"/>
          </w:tcPr>
          <w:p w14:paraId="543A6F3B" w14:textId="77777777" w:rsidR="00195084" w:rsidRPr="005A0540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40">
              <w:rPr>
                <w:rFonts w:ascii="Times New Roman" w:hAnsi="Times New Roman" w:cs="Times New Roman"/>
                <w:sz w:val="24"/>
                <w:szCs w:val="24"/>
              </w:rPr>
              <w:t>Предусмотренный на отчетный период объем финансирования, тыс. рублей</w:t>
            </w:r>
          </w:p>
        </w:tc>
        <w:tc>
          <w:tcPr>
            <w:tcW w:w="3414" w:type="dxa"/>
          </w:tcPr>
          <w:p w14:paraId="60CA05B2" w14:textId="77777777" w:rsidR="00195084" w:rsidRPr="005A0540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40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исполненный за отчетный период объем финансирования, тыс. рублей</w:t>
            </w:r>
          </w:p>
        </w:tc>
      </w:tr>
      <w:tr w:rsidR="00195084" w:rsidRPr="009475A8" w14:paraId="60B04908" w14:textId="77777777" w:rsidTr="00F67E05">
        <w:tc>
          <w:tcPr>
            <w:tcW w:w="2239" w:type="dxa"/>
          </w:tcPr>
          <w:p w14:paraId="75157D7E" w14:textId="67B543FD" w:rsidR="006308C3" w:rsidRDefault="006308C3" w:rsidP="00F6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бюджетных организаций</w:t>
            </w:r>
          </w:p>
          <w:p w14:paraId="370D71C2" w14:textId="62B92D8E" w:rsidR="00195084" w:rsidRPr="005A0540" w:rsidRDefault="006308C3" w:rsidP="00F6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г. Краснодар</w:t>
            </w:r>
          </w:p>
        </w:tc>
        <w:tc>
          <w:tcPr>
            <w:tcW w:w="3692" w:type="dxa"/>
          </w:tcPr>
          <w:p w14:paraId="3B26CF40" w14:textId="77777777" w:rsidR="00195084" w:rsidRDefault="00195084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1F4D3" w14:textId="3621E5E0" w:rsidR="00835918" w:rsidRPr="005A0540" w:rsidRDefault="00835918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300,00</w:t>
            </w:r>
          </w:p>
        </w:tc>
        <w:tc>
          <w:tcPr>
            <w:tcW w:w="3414" w:type="dxa"/>
          </w:tcPr>
          <w:p w14:paraId="3FCF83AC" w14:textId="77777777" w:rsidR="00195084" w:rsidRDefault="00195084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9F1DC" w14:textId="661215AF" w:rsidR="00835918" w:rsidRPr="005A0540" w:rsidRDefault="00835918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300,00</w:t>
            </w:r>
          </w:p>
        </w:tc>
      </w:tr>
      <w:tr w:rsidR="006308C3" w:rsidRPr="009475A8" w14:paraId="7D2A39FD" w14:textId="77777777" w:rsidTr="00F67E05">
        <w:tc>
          <w:tcPr>
            <w:tcW w:w="2239" w:type="dxa"/>
          </w:tcPr>
          <w:p w14:paraId="154804B5" w14:textId="58737760" w:rsidR="006308C3" w:rsidRDefault="006308C3" w:rsidP="00F6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  <w:r w:rsidR="00F67E05">
              <w:rPr>
                <w:rFonts w:ascii="Times New Roman" w:hAnsi="Times New Roman" w:cs="Times New Roman"/>
                <w:sz w:val="24"/>
                <w:szCs w:val="24"/>
              </w:rPr>
              <w:t xml:space="preserve"> 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(средства, полученные от оказания платных образовательных услуг</w:t>
            </w:r>
            <w:r w:rsidR="00F67E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92" w:type="dxa"/>
          </w:tcPr>
          <w:p w14:paraId="7018BE0E" w14:textId="77777777" w:rsidR="006308C3" w:rsidRDefault="006308C3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6DAB5" w14:textId="77777777" w:rsidR="00835918" w:rsidRDefault="00835918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95F5C" w14:textId="6146FB77" w:rsidR="00835918" w:rsidRPr="005A0540" w:rsidRDefault="00835918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3414" w:type="dxa"/>
          </w:tcPr>
          <w:p w14:paraId="1515D237" w14:textId="77777777" w:rsidR="006308C3" w:rsidRDefault="006308C3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9299E" w14:textId="77777777" w:rsidR="00835918" w:rsidRDefault="00835918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C0A76" w14:textId="2FA5B1D9" w:rsidR="00835918" w:rsidRPr="005A0540" w:rsidRDefault="00835918" w:rsidP="008359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</w:tr>
    </w:tbl>
    <w:p w14:paraId="6EBCEB34" w14:textId="77777777" w:rsidR="00D32A96" w:rsidRDefault="00D32A96" w:rsidP="009475A8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DED18AA" w14:textId="47E7343A" w:rsidR="00195084" w:rsidRPr="007D392B" w:rsidRDefault="00195084" w:rsidP="009475A8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392B">
        <w:rPr>
          <w:rFonts w:ascii="Times New Roman" w:hAnsi="Times New Roman" w:cs="Times New Roman"/>
          <w:sz w:val="28"/>
          <w:szCs w:val="28"/>
          <w:u w:val="single"/>
        </w:rPr>
        <w:t>8.Кадровое обеспечение КИП при реализации проекта за отчетный период</w:t>
      </w:r>
    </w:p>
    <w:p w14:paraId="17FF2029" w14:textId="77777777" w:rsidR="007D392B" w:rsidRPr="009475A8" w:rsidRDefault="007D392B" w:rsidP="009475A8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2103"/>
        <w:gridCol w:w="3183"/>
        <w:gridCol w:w="3499"/>
      </w:tblGrid>
      <w:tr w:rsidR="00195084" w:rsidRPr="009475A8" w14:paraId="6CAC4785" w14:textId="77777777" w:rsidTr="00F04847">
        <w:tc>
          <w:tcPr>
            <w:tcW w:w="562" w:type="dxa"/>
          </w:tcPr>
          <w:p w14:paraId="1BD80C80" w14:textId="77777777" w:rsidR="00195084" w:rsidRPr="007D392B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92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14:paraId="4A643CB4" w14:textId="77777777" w:rsidR="00195084" w:rsidRPr="007D392B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92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14:paraId="027993B2" w14:textId="77777777" w:rsidR="00195084" w:rsidRPr="007D392B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92B">
              <w:rPr>
                <w:rFonts w:ascii="Times New Roman" w:hAnsi="Times New Roman" w:cs="Times New Roman"/>
                <w:sz w:val="24"/>
                <w:szCs w:val="24"/>
              </w:rPr>
              <w:t>специалиста</w:t>
            </w:r>
          </w:p>
        </w:tc>
        <w:tc>
          <w:tcPr>
            <w:tcW w:w="3373" w:type="dxa"/>
          </w:tcPr>
          <w:p w14:paraId="0D23C006" w14:textId="77777777" w:rsidR="00195084" w:rsidRPr="007D392B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92B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должность, ученая степень, ученое звание специалиста (при наличии)</w:t>
            </w:r>
          </w:p>
        </w:tc>
        <w:tc>
          <w:tcPr>
            <w:tcW w:w="3685" w:type="dxa"/>
          </w:tcPr>
          <w:p w14:paraId="2F8A6E0A" w14:textId="77777777" w:rsidR="00195084" w:rsidRPr="007D392B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92B">
              <w:rPr>
                <w:rFonts w:ascii="Times New Roman" w:hAnsi="Times New Roman" w:cs="Times New Roman"/>
                <w:sz w:val="24"/>
                <w:szCs w:val="24"/>
              </w:rPr>
              <w:t>Реализованные функции специалиста в рамках реализации проекта</w:t>
            </w:r>
          </w:p>
        </w:tc>
      </w:tr>
      <w:tr w:rsidR="00195084" w:rsidRPr="009475A8" w14:paraId="42DE7ACE" w14:textId="77777777" w:rsidTr="007D392B">
        <w:tc>
          <w:tcPr>
            <w:tcW w:w="562" w:type="dxa"/>
            <w:shd w:val="clear" w:color="auto" w:fill="auto"/>
          </w:tcPr>
          <w:p w14:paraId="2840985D" w14:textId="77777777" w:rsidR="00195084" w:rsidRPr="007D392B" w:rsidRDefault="00195084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121FE54" w14:textId="27138157" w:rsidR="00195084" w:rsidRPr="007D392B" w:rsidRDefault="007D392B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Ермилова Елена Григорьевна</w:t>
            </w:r>
          </w:p>
        </w:tc>
        <w:tc>
          <w:tcPr>
            <w:tcW w:w="3373" w:type="dxa"/>
          </w:tcPr>
          <w:p w14:paraId="2026AE7D" w14:textId="3582701D" w:rsidR="00195084" w:rsidRPr="007D392B" w:rsidRDefault="007D392B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 заведующий</w:t>
            </w:r>
          </w:p>
        </w:tc>
        <w:tc>
          <w:tcPr>
            <w:tcW w:w="3685" w:type="dxa"/>
          </w:tcPr>
          <w:p w14:paraId="0700C050" w14:textId="3C1ECE1B" w:rsidR="00195084" w:rsidRPr="007D392B" w:rsidRDefault="00D32A96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>оординаци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творческой группы. </w:t>
            </w: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Заключение договоров о сотрудничестве. Осуществление финансово-хозяйственного сопровождения проекта.</w:t>
            </w:r>
          </w:p>
        </w:tc>
      </w:tr>
      <w:tr w:rsidR="00195084" w:rsidRPr="009475A8" w14:paraId="43021EBA" w14:textId="77777777" w:rsidTr="00F04847">
        <w:tc>
          <w:tcPr>
            <w:tcW w:w="562" w:type="dxa"/>
          </w:tcPr>
          <w:p w14:paraId="6C19FE16" w14:textId="77777777" w:rsidR="00195084" w:rsidRPr="007D392B" w:rsidRDefault="00195084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C35763F" w14:textId="05AC2EB4" w:rsidR="00195084" w:rsidRPr="007D392B" w:rsidRDefault="007D392B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Шурубова Альбина Константиновна</w:t>
            </w:r>
          </w:p>
        </w:tc>
        <w:tc>
          <w:tcPr>
            <w:tcW w:w="3373" w:type="dxa"/>
          </w:tcPr>
          <w:p w14:paraId="69C8872D" w14:textId="77777777" w:rsidR="00195084" w:rsidRDefault="007D392B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92B"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</w:t>
            </w:r>
          </w:p>
          <w:p w14:paraId="6A062A39" w14:textId="771F4C58" w:rsidR="007D392B" w:rsidRPr="007D392B" w:rsidRDefault="007D392B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685" w:type="dxa"/>
          </w:tcPr>
          <w:p w14:paraId="6A1ED7A2" w14:textId="77777777" w:rsidR="00195084" w:rsidRDefault="00A27D6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в ДОО</w:t>
            </w:r>
          </w:p>
          <w:p w14:paraId="04CAA87E" w14:textId="77777777" w:rsidR="00D32A96" w:rsidRDefault="00D32A96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>Разработка документации.</w:t>
            </w:r>
          </w:p>
          <w:p w14:paraId="098EB6A9" w14:textId="2C9239CA" w:rsidR="00D32A96" w:rsidRPr="007D392B" w:rsidRDefault="00D32A96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>Редактор изданных методических пособий.</w:t>
            </w:r>
          </w:p>
        </w:tc>
      </w:tr>
      <w:tr w:rsidR="007D392B" w:rsidRPr="009475A8" w14:paraId="7D9FE521" w14:textId="77777777" w:rsidTr="00F04847">
        <w:tc>
          <w:tcPr>
            <w:tcW w:w="562" w:type="dxa"/>
          </w:tcPr>
          <w:p w14:paraId="05B40435" w14:textId="77777777" w:rsidR="007D392B" w:rsidRPr="007D392B" w:rsidRDefault="007D392B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6121AE7" w14:textId="591361AD" w:rsidR="007D392B" w:rsidRDefault="007D392B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Бойкова Юлия Сергеевна</w:t>
            </w:r>
          </w:p>
        </w:tc>
        <w:tc>
          <w:tcPr>
            <w:tcW w:w="3373" w:type="dxa"/>
          </w:tcPr>
          <w:p w14:paraId="606A0F95" w14:textId="77777777" w:rsidR="007D392B" w:rsidRPr="007D392B" w:rsidRDefault="007D392B" w:rsidP="007D3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92B"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</w:t>
            </w:r>
          </w:p>
          <w:p w14:paraId="5F9EEBDA" w14:textId="5E0B8F5F" w:rsidR="007D392B" w:rsidRPr="007D392B" w:rsidRDefault="007D392B" w:rsidP="007D3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  <w:tc>
          <w:tcPr>
            <w:tcW w:w="3685" w:type="dxa"/>
          </w:tcPr>
          <w:p w14:paraId="6C1F21A3" w14:textId="00BFC2FE" w:rsidR="00D32A96" w:rsidRDefault="00D32A96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проекта.</w:t>
            </w:r>
          </w:p>
          <w:p w14:paraId="6ECB0586" w14:textId="26061659" w:rsidR="007D392B" w:rsidRPr="007D392B" w:rsidRDefault="00D32A96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семинаров, мастер-классов, конкурсов. Создатель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инновационного дневника </w:t>
            </w: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ДОО. </w:t>
            </w:r>
          </w:p>
        </w:tc>
      </w:tr>
      <w:tr w:rsidR="00A27D63" w:rsidRPr="009475A8" w14:paraId="6205D54E" w14:textId="77777777" w:rsidTr="00F04847">
        <w:tc>
          <w:tcPr>
            <w:tcW w:w="562" w:type="dxa"/>
          </w:tcPr>
          <w:p w14:paraId="5228FC3C" w14:textId="77777777" w:rsidR="00A27D63" w:rsidRPr="007D392B" w:rsidRDefault="00A27D63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961752C" w14:textId="1EA0C070" w:rsidR="00A27D63" w:rsidRDefault="00A27D6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Кобелева Ольга Александровна</w:t>
            </w:r>
          </w:p>
        </w:tc>
        <w:tc>
          <w:tcPr>
            <w:tcW w:w="3373" w:type="dxa"/>
          </w:tcPr>
          <w:p w14:paraId="01927100" w14:textId="77777777" w:rsidR="00A27D63" w:rsidRPr="00A27D63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</w:t>
            </w:r>
          </w:p>
          <w:p w14:paraId="7AD8D79F" w14:textId="6A05B2B0" w:rsidR="00A27D63" w:rsidRPr="007D392B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  <w:tc>
          <w:tcPr>
            <w:tcW w:w="3685" w:type="dxa"/>
          </w:tcPr>
          <w:p w14:paraId="55BEF3C9" w14:textId="77777777" w:rsidR="00D32A96" w:rsidRDefault="00D32A96" w:rsidP="00D32A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проекта.</w:t>
            </w:r>
          </w:p>
          <w:p w14:paraId="6BD4E944" w14:textId="41BFB9DD" w:rsidR="00A27D63" w:rsidRPr="007D392B" w:rsidRDefault="00D32A96" w:rsidP="00D32A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A9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семинаров, мастер-классов, конкурсов</w:t>
            </w:r>
            <w:r w:rsidR="00091DC7">
              <w:rPr>
                <w:rFonts w:ascii="Times New Roman" w:hAnsi="Times New Roman" w:cs="Times New Roman"/>
                <w:sz w:val="24"/>
                <w:szCs w:val="24"/>
              </w:rPr>
              <w:t>, фестиваля</w:t>
            </w:r>
          </w:p>
        </w:tc>
      </w:tr>
      <w:tr w:rsidR="007D392B" w:rsidRPr="009475A8" w14:paraId="58B87EA0" w14:textId="77777777" w:rsidTr="00F04847">
        <w:tc>
          <w:tcPr>
            <w:tcW w:w="562" w:type="dxa"/>
          </w:tcPr>
          <w:p w14:paraId="22D25433" w14:textId="77777777" w:rsidR="007D392B" w:rsidRPr="007D392B" w:rsidRDefault="007D392B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9F4E18B" w14:textId="4EFDDF60" w:rsidR="007D392B" w:rsidRDefault="007D392B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Мосол </w:t>
            </w:r>
            <w:r w:rsidR="00BF0442">
              <w:rPr>
                <w:rFonts w:ascii="Times New Roman" w:hAnsi="Times New Roman" w:cs="Times New Roman"/>
                <w:sz w:val="24"/>
                <w:szCs w:val="24"/>
              </w:rPr>
              <w:t>Оксана Викторовна</w:t>
            </w:r>
          </w:p>
        </w:tc>
        <w:tc>
          <w:tcPr>
            <w:tcW w:w="3373" w:type="dxa"/>
          </w:tcPr>
          <w:p w14:paraId="4C3DC55C" w14:textId="77777777" w:rsidR="007D392B" w:rsidRDefault="00BF0442" w:rsidP="007D3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0442"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</w:t>
            </w:r>
          </w:p>
          <w:p w14:paraId="427D9A77" w14:textId="37E3D893" w:rsidR="00BF0442" w:rsidRPr="007D392B" w:rsidRDefault="00BF0442" w:rsidP="007D3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685" w:type="dxa"/>
          </w:tcPr>
          <w:p w14:paraId="1E6DDD70" w14:textId="77777777" w:rsidR="007D392B" w:rsidRDefault="00091DC7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творческой группы.</w:t>
            </w:r>
          </w:p>
          <w:p w14:paraId="679BA291" w14:textId="2E11DFB2" w:rsidR="00091DC7" w:rsidRPr="007D392B" w:rsidRDefault="00091DC7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интерактивной площадки «Агрокомплекс «Кубань»</w:t>
            </w:r>
          </w:p>
        </w:tc>
      </w:tr>
      <w:tr w:rsidR="00BF0442" w:rsidRPr="009475A8" w14:paraId="263BF1A9" w14:textId="77777777" w:rsidTr="00F04847">
        <w:tc>
          <w:tcPr>
            <w:tcW w:w="562" w:type="dxa"/>
          </w:tcPr>
          <w:p w14:paraId="323B5D9F" w14:textId="77777777" w:rsidR="00BF0442" w:rsidRPr="007D392B" w:rsidRDefault="00BF0442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A83728E" w14:textId="0F66BDFE" w:rsidR="00BF0442" w:rsidRDefault="00A27D6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Петровская Елизавета Григорьевна</w:t>
            </w:r>
          </w:p>
        </w:tc>
        <w:tc>
          <w:tcPr>
            <w:tcW w:w="3373" w:type="dxa"/>
          </w:tcPr>
          <w:p w14:paraId="29EE636C" w14:textId="77777777" w:rsidR="00BF0442" w:rsidRPr="00BF0442" w:rsidRDefault="00BF0442" w:rsidP="00BF0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0442"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</w:t>
            </w:r>
          </w:p>
          <w:p w14:paraId="0FCE8A9B" w14:textId="3968FC41" w:rsidR="00BF0442" w:rsidRPr="00BF0442" w:rsidRDefault="00BF0442" w:rsidP="00BF0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044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685" w:type="dxa"/>
          </w:tcPr>
          <w:p w14:paraId="14EFCFD0" w14:textId="77777777" w:rsidR="00091DC7" w:rsidRPr="00091DC7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Член творческой группы.</w:t>
            </w:r>
          </w:p>
          <w:p w14:paraId="01A807B2" w14:textId="66D35B50" w:rsidR="00BF0442" w:rsidRPr="007D392B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Руководитель интерактивной площадки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Супермаркет «Хлебозавод «Каравай Кубани»»</w:t>
            </w:r>
          </w:p>
        </w:tc>
      </w:tr>
      <w:tr w:rsidR="00BF0442" w:rsidRPr="009475A8" w14:paraId="33B5E9B5" w14:textId="77777777" w:rsidTr="00F04847">
        <w:tc>
          <w:tcPr>
            <w:tcW w:w="562" w:type="dxa"/>
          </w:tcPr>
          <w:p w14:paraId="1329A65E" w14:textId="77777777" w:rsidR="00BF0442" w:rsidRPr="007D392B" w:rsidRDefault="00BF0442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FE03239" w14:textId="46103F79" w:rsidR="00BF0442" w:rsidRDefault="00A27D6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Оськина Елена Владимировна</w:t>
            </w:r>
          </w:p>
        </w:tc>
        <w:tc>
          <w:tcPr>
            <w:tcW w:w="3373" w:type="dxa"/>
          </w:tcPr>
          <w:p w14:paraId="1E3CB5F3" w14:textId="77777777" w:rsidR="00A27D63" w:rsidRPr="00A27D63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</w:t>
            </w:r>
          </w:p>
          <w:p w14:paraId="16F398E4" w14:textId="1A1CE14E" w:rsidR="00BF0442" w:rsidRPr="00BF0442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685" w:type="dxa"/>
          </w:tcPr>
          <w:p w14:paraId="7ADD9034" w14:textId="77777777" w:rsidR="00091DC7" w:rsidRPr="00091DC7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Член творческой группы.</w:t>
            </w:r>
          </w:p>
          <w:p w14:paraId="1A3D10B0" w14:textId="20F2261C" w:rsidR="00BF0442" w:rsidRPr="007D392B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Руководитель интерактивной площадки «Супермаркет «Магнит»</w:t>
            </w:r>
          </w:p>
        </w:tc>
      </w:tr>
      <w:tr w:rsidR="00A27D63" w:rsidRPr="009475A8" w14:paraId="308245E3" w14:textId="77777777" w:rsidTr="00F04847">
        <w:tc>
          <w:tcPr>
            <w:tcW w:w="562" w:type="dxa"/>
          </w:tcPr>
          <w:p w14:paraId="25DF7C4B" w14:textId="77777777" w:rsidR="00A27D63" w:rsidRPr="007D392B" w:rsidRDefault="00A27D63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9B0098A" w14:textId="42F5E0C7" w:rsidR="00A27D63" w:rsidRDefault="00A27D6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Сорокина Александра Сергеевна</w:t>
            </w:r>
          </w:p>
        </w:tc>
        <w:tc>
          <w:tcPr>
            <w:tcW w:w="3373" w:type="dxa"/>
          </w:tcPr>
          <w:p w14:paraId="30BBF01D" w14:textId="77777777" w:rsidR="00A27D63" w:rsidRPr="00A27D63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</w:t>
            </w:r>
          </w:p>
          <w:p w14:paraId="416AA0C4" w14:textId="34F75530" w:rsidR="00A27D63" w:rsidRPr="00BF0442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685" w:type="dxa"/>
          </w:tcPr>
          <w:p w14:paraId="6243206F" w14:textId="77777777" w:rsidR="00091DC7" w:rsidRPr="00091DC7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Член творческой группы.</w:t>
            </w:r>
          </w:p>
          <w:p w14:paraId="32A64A6F" w14:textId="7E458178" w:rsidR="00A27D63" w:rsidRPr="007D392B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Руководитель интерактивной площадки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Лекраспром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27D63" w:rsidRPr="009475A8" w14:paraId="1257661F" w14:textId="77777777" w:rsidTr="00F04847">
        <w:tc>
          <w:tcPr>
            <w:tcW w:w="562" w:type="dxa"/>
          </w:tcPr>
          <w:p w14:paraId="37D71DCD" w14:textId="77777777" w:rsidR="00A27D63" w:rsidRPr="007D392B" w:rsidRDefault="00A27D63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29F0462" w14:textId="066500B1" w:rsidR="00A27D63" w:rsidRDefault="00A27D6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Губарь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3373" w:type="dxa"/>
          </w:tcPr>
          <w:p w14:paraId="4694D609" w14:textId="77777777" w:rsidR="00A27D63" w:rsidRPr="00A27D63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</w:t>
            </w:r>
          </w:p>
          <w:p w14:paraId="3978054F" w14:textId="56E4038A" w:rsidR="00A27D63" w:rsidRPr="00BF0442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685" w:type="dxa"/>
          </w:tcPr>
          <w:p w14:paraId="6680210A" w14:textId="77777777" w:rsidR="00091DC7" w:rsidRPr="00091DC7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Член творческой группы.</w:t>
            </w:r>
          </w:p>
          <w:p w14:paraId="4C707C25" w14:textId="3550A5E2" w:rsidR="00A27D63" w:rsidRPr="007D392B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Руководитель интерактивной площадки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Турагентство «Южное»</w:t>
            </w:r>
          </w:p>
        </w:tc>
      </w:tr>
      <w:tr w:rsidR="00A27D63" w:rsidRPr="009475A8" w14:paraId="5BF2B964" w14:textId="77777777" w:rsidTr="00F04847">
        <w:tc>
          <w:tcPr>
            <w:tcW w:w="562" w:type="dxa"/>
          </w:tcPr>
          <w:p w14:paraId="52F4EAA4" w14:textId="77777777" w:rsidR="00A27D63" w:rsidRPr="007D392B" w:rsidRDefault="00A27D63" w:rsidP="007D392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8DA6CB9" w14:textId="497700EE" w:rsidR="00A27D63" w:rsidRDefault="00A27D6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Горобченко Светлана Валериевна</w:t>
            </w:r>
          </w:p>
        </w:tc>
        <w:tc>
          <w:tcPr>
            <w:tcW w:w="3373" w:type="dxa"/>
          </w:tcPr>
          <w:p w14:paraId="35F92AB4" w14:textId="77777777" w:rsidR="00A27D63" w:rsidRPr="00A27D63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МБДОУ МО г. Краснодар «Детский сад № 85»</w:t>
            </w:r>
          </w:p>
          <w:p w14:paraId="0E89B234" w14:textId="32E80E56" w:rsidR="00A27D63" w:rsidRPr="00BF0442" w:rsidRDefault="00A27D63" w:rsidP="00A27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D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685" w:type="dxa"/>
          </w:tcPr>
          <w:p w14:paraId="7E36E4E6" w14:textId="77777777" w:rsidR="00091DC7" w:rsidRPr="00091DC7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Член творческой группы.</w:t>
            </w:r>
          </w:p>
          <w:p w14:paraId="538622D2" w14:textId="1AF83BF3" w:rsidR="00A27D63" w:rsidRPr="007D392B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 интерактивной площадки «Турагентство «Южное»</w:t>
            </w:r>
          </w:p>
        </w:tc>
      </w:tr>
    </w:tbl>
    <w:p w14:paraId="43619B4A" w14:textId="77777777" w:rsidR="009475A8" w:rsidRPr="00091DC7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28F37EF" w14:textId="77777777" w:rsidR="00195084" w:rsidRPr="00091DC7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1DC7">
        <w:rPr>
          <w:rFonts w:ascii="Times New Roman" w:hAnsi="Times New Roman" w:cs="Times New Roman"/>
          <w:sz w:val="28"/>
          <w:szCs w:val="28"/>
          <w:u w:val="single"/>
        </w:rPr>
        <w:t>9. Нормативное правовое обеспечение при реализации инновационного образовательного проекта за отчетный период</w:t>
      </w:r>
    </w:p>
    <w:p w14:paraId="1B617B55" w14:textId="77777777" w:rsidR="009475A8" w:rsidRP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40"/>
        <w:gridCol w:w="3537"/>
        <w:gridCol w:w="5274"/>
      </w:tblGrid>
      <w:tr w:rsidR="00195084" w:rsidRPr="009475A8" w14:paraId="1DF8A115" w14:textId="77777777" w:rsidTr="008B46BB">
        <w:tc>
          <w:tcPr>
            <w:tcW w:w="540" w:type="dxa"/>
          </w:tcPr>
          <w:p w14:paraId="05C52581" w14:textId="77777777" w:rsidR="00195084" w:rsidRPr="00091DC7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37" w:type="dxa"/>
          </w:tcPr>
          <w:p w14:paraId="773C6D1F" w14:textId="77777777" w:rsidR="00195084" w:rsidRPr="00091DC7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Наименование разработанного нормативного правового акта</w:t>
            </w:r>
          </w:p>
        </w:tc>
        <w:tc>
          <w:tcPr>
            <w:tcW w:w="5274" w:type="dxa"/>
          </w:tcPr>
          <w:p w14:paraId="6433455B" w14:textId="77777777" w:rsidR="00195084" w:rsidRPr="00091DC7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Краткое обоснование применения нормативного правового акта в рамках реализации инновационного образовательного проекта КИП</w:t>
            </w:r>
          </w:p>
        </w:tc>
      </w:tr>
      <w:tr w:rsidR="00091DC7" w:rsidRPr="003D6C7A" w14:paraId="79EF0FEF" w14:textId="77777777" w:rsidTr="008B46BB">
        <w:tc>
          <w:tcPr>
            <w:tcW w:w="540" w:type="dxa"/>
          </w:tcPr>
          <w:p w14:paraId="6648611E" w14:textId="1929D144" w:rsidR="00091DC7" w:rsidRPr="00091DC7" w:rsidRDefault="00091DC7" w:rsidP="00091DC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14:paraId="3C08CC79" w14:textId="47FB9E67" w:rsidR="00B60C4D" w:rsidRPr="00B60C4D" w:rsidRDefault="00B60C4D" w:rsidP="00B60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C4D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образования, науки и </w:t>
            </w:r>
          </w:p>
          <w:p w14:paraId="01C2A879" w14:textId="50B8F089" w:rsidR="00091DC7" w:rsidRPr="00091DC7" w:rsidRDefault="00B60C4D" w:rsidP="00B60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C4D">
              <w:rPr>
                <w:rFonts w:ascii="Times New Roman" w:hAnsi="Times New Roman" w:cs="Times New Roman"/>
                <w:sz w:val="24"/>
                <w:szCs w:val="24"/>
              </w:rPr>
              <w:t>молодёжной политики Краснодарского края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0C4D">
              <w:rPr>
                <w:rFonts w:ascii="Times New Roman" w:hAnsi="Times New Roman" w:cs="Times New Roman"/>
                <w:sz w:val="24"/>
                <w:szCs w:val="24"/>
              </w:rPr>
              <w:t>313 от 05.02.2021г. «О присвоени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0C4D">
              <w:rPr>
                <w:rFonts w:ascii="Times New Roman" w:hAnsi="Times New Roman" w:cs="Times New Roman"/>
                <w:sz w:val="24"/>
                <w:szCs w:val="24"/>
              </w:rPr>
              <w:t xml:space="preserve"> статуса краевой инновационной площадки</w:t>
            </w:r>
          </w:p>
        </w:tc>
        <w:tc>
          <w:tcPr>
            <w:tcW w:w="5274" w:type="dxa"/>
          </w:tcPr>
          <w:p w14:paraId="3E56F5B3" w14:textId="77777777" w:rsidR="00091DC7" w:rsidRDefault="00091DC7" w:rsidP="0009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DC7">
              <w:rPr>
                <w:rFonts w:ascii="Times New Roman" w:hAnsi="Times New Roman" w:cs="Times New Roman"/>
                <w:sz w:val="24"/>
                <w:szCs w:val="24"/>
              </w:rPr>
              <w:t>Устанавливает основные цели и задачи в</w:t>
            </w:r>
            <w:r w:rsidR="00C730E5">
              <w:rPr>
                <w:rFonts w:ascii="Times New Roman" w:hAnsi="Times New Roman" w:cs="Times New Roman"/>
                <w:sz w:val="24"/>
                <w:szCs w:val="24"/>
              </w:rPr>
              <w:t xml:space="preserve"> рамках реализации КИП</w:t>
            </w:r>
          </w:p>
          <w:p w14:paraId="31254F4D" w14:textId="77C91FC6" w:rsidR="003D6C7A" w:rsidRDefault="00000000" w:rsidP="003D6C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ds</w:t>
              </w:r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85.</w:t>
              </w:r>
              <w:proofErr w:type="spellStart"/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centerstart</w:t>
              </w:r>
              <w:proofErr w:type="spellEnd"/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node</w:t>
              </w:r>
              <w:r w:rsidR="003D6C7A" w:rsidRPr="008B465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/752</w:t>
              </w:r>
            </w:hyperlink>
          </w:p>
          <w:p w14:paraId="23C5E501" w14:textId="1DDD73CE" w:rsidR="003D6C7A" w:rsidRPr="003D6C7A" w:rsidRDefault="003D6C7A" w:rsidP="003D6C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084" w:rsidRPr="003D6C7A" w14:paraId="6DBC7674" w14:textId="77777777" w:rsidTr="008B46BB">
        <w:tc>
          <w:tcPr>
            <w:tcW w:w="540" w:type="dxa"/>
          </w:tcPr>
          <w:p w14:paraId="634339FC" w14:textId="77777777" w:rsidR="00195084" w:rsidRPr="003D6C7A" w:rsidRDefault="00195084" w:rsidP="00091DC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14:paraId="2514639F" w14:textId="2FA84E0D" w:rsidR="00195084" w:rsidRPr="00B8754C" w:rsidRDefault="00B8754C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54C">
              <w:rPr>
                <w:rFonts w:ascii="Times New Roman" w:hAnsi="Times New Roman" w:cs="Times New Roman"/>
                <w:sz w:val="24"/>
                <w:szCs w:val="24"/>
              </w:rPr>
              <w:t>Паспорт инновационного проекта МБДОУ «Детский сад № 85»</w:t>
            </w:r>
          </w:p>
        </w:tc>
        <w:tc>
          <w:tcPr>
            <w:tcW w:w="5274" w:type="dxa"/>
          </w:tcPr>
          <w:p w14:paraId="1A3E93E5" w14:textId="0CBB78B5" w:rsidR="00195084" w:rsidRPr="00342161" w:rsidRDefault="00342161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61">
              <w:rPr>
                <w:rFonts w:ascii="Times New Roman" w:hAnsi="Times New Roman" w:cs="Times New Roman"/>
                <w:sz w:val="24"/>
                <w:szCs w:val="24"/>
              </w:rPr>
              <w:t>Определяет цели, задачи, предмет и особенности инновационной 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БД</w:t>
            </w:r>
            <w:r w:rsidRPr="00342161">
              <w:rPr>
                <w:rFonts w:ascii="Times New Roman" w:hAnsi="Times New Roman" w:cs="Times New Roman"/>
                <w:sz w:val="24"/>
                <w:szCs w:val="24"/>
              </w:rPr>
              <w:t>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42161">
              <w:rPr>
                <w:rFonts w:ascii="Times New Roman" w:hAnsi="Times New Roman" w:cs="Times New Roman"/>
                <w:sz w:val="24"/>
                <w:szCs w:val="24"/>
              </w:rPr>
              <w:t>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85</w:t>
            </w:r>
            <w:r w:rsidRPr="003421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15B35" w:rsidRPr="003D6C7A" w14:paraId="7067AC14" w14:textId="77777777" w:rsidTr="008B46BB">
        <w:tc>
          <w:tcPr>
            <w:tcW w:w="540" w:type="dxa"/>
          </w:tcPr>
          <w:p w14:paraId="60459234" w14:textId="77777777" w:rsidR="00215B35" w:rsidRPr="003D6C7A" w:rsidRDefault="00215B35" w:rsidP="00091DC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14:paraId="6806BA1E" w14:textId="639C1412" w:rsidR="00215B35" w:rsidRPr="00B8754C" w:rsidRDefault="00B4012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123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E326E1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16.01.2023 №28</w:t>
            </w:r>
            <w:r w:rsidRPr="00B40123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рабочей группы по организации деятельности краевой инновационной площадки в 2023г»</w:t>
            </w:r>
          </w:p>
        </w:tc>
        <w:tc>
          <w:tcPr>
            <w:tcW w:w="5274" w:type="dxa"/>
          </w:tcPr>
          <w:p w14:paraId="651EF9F2" w14:textId="7A3725FE" w:rsidR="00215B35" w:rsidRPr="00342161" w:rsidRDefault="00B4012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123">
              <w:rPr>
                <w:rFonts w:ascii="Times New Roman" w:hAnsi="Times New Roman" w:cs="Times New Roman"/>
                <w:sz w:val="24"/>
                <w:szCs w:val="24"/>
              </w:rPr>
              <w:t>Документ определяет списочный состав рабочей группы по организации деятельности КИП и разработке продуктов инновационной деятельности в 2023 году.</w:t>
            </w:r>
          </w:p>
        </w:tc>
      </w:tr>
      <w:tr w:rsidR="007E6783" w:rsidRPr="003D6C7A" w14:paraId="57B2C798" w14:textId="77777777" w:rsidTr="008B46BB">
        <w:tc>
          <w:tcPr>
            <w:tcW w:w="540" w:type="dxa"/>
          </w:tcPr>
          <w:p w14:paraId="08CF5FF9" w14:textId="77777777" w:rsidR="007E6783" w:rsidRPr="003D6C7A" w:rsidRDefault="007E6783" w:rsidP="00091DC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14:paraId="16A19339" w14:textId="12462F26" w:rsidR="007E6783" w:rsidRPr="00B40123" w:rsidRDefault="00D1261D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  <w:r w:rsidR="00097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425A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образования, науки и молодёжной политики </w:t>
            </w:r>
            <w:r w:rsidR="0009722E">
              <w:rPr>
                <w:rFonts w:ascii="Times New Roman" w:hAnsi="Times New Roman" w:cs="Times New Roman"/>
                <w:sz w:val="24"/>
                <w:szCs w:val="24"/>
              </w:rPr>
              <w:t>о распределении КИП, осуществляющих свою деятельность в 2023 году от 13.01.2023 № 01-20/81</w:t>
            </w:r>
          </w:p>
        </w:tc>
        <w:tc>
          <w:tcPr>
            <w:tcW w:w="5274" w:type="dxa"/>
          </w:tcPr>
          <w:p w14:paraId="4F99BB49" w14:textId="3A6FE09C" w:rsidR="007E6783" w:rsidRPr="00B40123" w:rsidRDefault="0009722E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содержит информацию о формировании планов взаимодействия</w:t>
            </w:r>
          </w:p>
        </w:tc>
      </w:tr>
      <w:tr w:rsidR="00E326E1" w:rsidRPr="003D6C7A" w14:paraId="68CAC663" w14:textId="77777777" w:rsidTr="008B46BB">
        <w:tc>
          <w:tcPr>
            <w:tcW w:w="540" w:type="dxa"/>
          </w:tcPr>
          <w:p w14:paraId="51076702" w14:textId="77777777" w:rsidR="00E326E1" w:rsidRPr="003D6C7A" w:rsidRDefault="00E326E1" w:rsidP="00091DC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14:paraId="2407A918" w14:textId="2A3678C7" w:rsidR="00E326E1" w:rsidRPr="00D467E5" w:rsidRDefault="00E326E1" w:rsidP="00D467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Приказ </w:t>
            </w:r>
            <w:r w:rsidR="007E6783">
              <w:rPr>
                <w:sz w:val="23"/>
                <w:szCs w:val="23"/>
              </w:rPr>
              <w:t>ДОО</w:t>
            </w:r>
            <w:r w:rsidRPr="007E6783">
              <w:rPr>
                <w:sz w:val="23"/>
                <w:szCs w:val="23"/>
              </w:rPr>
              <w:t xml:space="preserve"> № </w:t>
            </w:r>
            <w:r w:rsidR="007E6783">
              <w:rPr>
                <w:sz w:val="23"/>
                <w:szCs w:val="23"/>
              </w:rPr>
              <w:t xml:space="preserve">76 </w:t>
            </w:r>
            <w:r w:rsidRPr="007E6783">
              <w:rPr>
                <w:sz w:val="23"/>
                <w:szCs w:val="23"/>
              </w:rPr>
              <w:t xml:space="preserve">от </w:t>
            </w:r>
            <w:r w:rsidR="007E6783">
              <w:rPr>
                <w:sz w:val="23"/>
                <w:szCs w:val="23"/>
              </w:rPr>
              <w:t>15</w:t>
            </w:r>
            <w:r w:rsidRPr="007E6783">
              <w:rPr>
                <w:sz w:val="23"/>
                <w:szCs w:val="23"/>
              </w:rPr>
              <w:t>.05.2023г.</w:t>
            </w:r>
            <w:r>
              <w:rPr>
                <w:sz w:val="23"/>
                <w:szCs w:val="23"/>
              </w:rPr>
              <w:t xml:space="preserve"> «Об участии педагогов дошкольных образовательных организаций края в стажировке по теме: «Формирование основ финансовой грамотности: образовательный дошкольного и начального общего образования» </w:t>
            </w:r>
          </w:p>
        </w:tc>
        <w:tc>
          <w:tcPr>
            <w:tcW w:w="5274" w:type="dxa"/>
          </w:tcPr>
          <w:p w14:paraId="54EED0BD" w14:textId="51D45805" w:rsidR="00E326E1" w:rsidRPr="00B40123" w:rsidRDefault="009E7317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17">
              <w:rPr>
                <w:rFonts w:ascii="Times New Roman" w:hAnsi="Times New Roman" w:cs="Times New Roman"/>
                <w:sz w:val="24"/>
                <w:szCs w:val="24"/>
              </w:rPr>
              <w:t>Документ определяет порядок организации, содержание деятельности стажировки</w:t>
            </w:r>
          </w:p>
        </w:tc>
      </w:tr>
      <w:tr w:rsidR="00D467E5" w:rsidRPr="003D6C7A" w14:paraId="6D4D7E5E" w14:textId="77777777" w:rsidTr="008B46BB">
        <w:tc>
          <w:tcPr>
            <w:tcW w:w="540" w:type="dxa"/>
          </w:tcPr>
          <w:p w14:paraId="377B3E00" w14:textId="77777777" w:rsidR="00D467E5" w:rsidRPr="003D6C7A" w:rsidRDefault="00D467E5" w:rsidP="00091DC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14:paraId="0E0660BE" w14:textId="38E43F88" w:rsidR="00D467E5" w:rsidRDefault="007E6783" w:rsidP="00D467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Договора</w:t>
            </w:r>
            <w:r w:rsidRPr="007E6783">
              <w:rPr>
                <w:sz w:val="23"/>
                <w:szCs w:val="23"/>
              </w:rPr>
              <w:t xml:space="preserve"> о сетевом взаимодействии и сотрудничестве</w:t>
            </w:r>
          </w:p>
        </w:tc>
        <w:tc>
          <w:tcPr>
            <w:tcW w:w="5274" w:type="dxa"/>
          </w:tcPr>
          <w:p w14:paraId="25BA0B3A" w14:textId="38856BDF" w:rsidR="00D467E5" w:rsidRPr="009E7317" w:rsidRDefault="007E6783" w:rsidP="00947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783">
              <w:rPr>
                <w:rFonts w:ascii="Times New Roman" w:hAnsi="Times New Roman" w:cs="Times New Roman"/>
                <w:sz w:val="24"/>
                <w:szCs w:val="24"/>
              </w:rPr>
              <w:t>Документы раскрывают ключевые положения о сетевом взаимодействии с организациями-партнерами ДОУ по реализации проекта</w:t>
            </w:r>
          </w:p>
        </w:tc>
      </w:tr>
    </w:tbl>
    <w:p w14:paraId="72193E2B" w14:textId="77777777" w:rsidR="009475A8" w:rsidRPr="003D6C7A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72E58A" w14:textId="77777777" w:rsidR="00195084" w:rsidRPr="002B2A57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2A57">
        <w:rPr>
          <w:rFonts w:ascii="Times New Roman" w:hAnsi="Times New Roman" w:cs="Times New Roman"/>
          <w:sz w:val="28"/>
          <w:szCs w:val="28"/>
          <w:u w:val="single"/>
        </w:rPr>
        <w:t>10. Организации-соисполнители инновационного образовательного проекта (организации-партнеры) при реализации инновационного образовательного проекта за отчетный период</w:t>
      </w:r>
    </w:p>
    <w:p w14:paraId="4BDCCAF4" w14:textId="77777777" w:rsidR="009475A8" w:rsidRP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3601"/>
        <w:gridCol w:w="2224"/>
        <w:gridCol w:w="2960"/>
      </w:tblGrid>
      <w:tr w:rsidR="00195084" w:rsidRPr="009475A8" w14:paraId="70ED32F5" w14:textId="77777777" w:rsidTr="009B7951">
        <w:tc>
          <w:tcPr>
            <w:tcW w:w="560" w:type="dxa"/>
          </w:tcPr>
          <w:p w14:paraId="7062DB17" w14:textId="77777777" w:rsidR="00195084" w:rsidRPr="009B7951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95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01" w:type="dxa"/>
          </w:tcPr>
          <w:p w14:paraId="1B7BE324" w14:textId="77777777" w:rsidR="00195084" w:rsidRPr="009B7951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95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организации-соисполнителя (организации-партнера), участие которого </w:t>
            </w:r>
            <w:r w:rsidRPr="009B7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планировалось при реализации проекта в отчетном периоде</w:t>
            </w:r>
          </w:p>
        </w:tc>
        <w:tc>
          <w:tcPr>
            <w:tcW w:w="2224" w:type="dxa"/>
          </w:tcPr>
          <w:p w14:paraId="7AC59133" w14:textId="77777777" w:rsidR="00195084" w:rsidRPr="009B7951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Фактическое участие в реализации </w:t>
            </w:r>
            <w:r w:rsidRPr="009B7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 в отчетном периоде</w:t>
            </w:r>
          </w:p>
        </w:tc>
        <w:tc>
          <w:tcPr>
            <w:tcW w:w="2960" w:type="dxa"/>
          </w:tcPr>
          <w:p w14:paraId="0860496B" w14:textId="77777777" w:rsidR="00195084" w:rsidRPr="009B7951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функции организации-соисполнителя проекта </w:t>
            </w:r>
            <w:r w:rsidRPr="009B7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(организации-партнера) при реализации проекта </w:t>
            </w:r>
          </w:p>
        </w:tc>
      </w:tr>
      <w:tr w:rsidR="009B7951" w:rsidRPr="009475A8" w14:paraId="62690295" w14:textId="77777777" w:rsidTr="009B7951">
        <w:tc>
          <w:tcPr>
            <w:tcW w:w="560" w:type="dxa"/>
          </w:tcPr>
          <w:p w14:paraId="56C8DDD5" w14:textId="77777777" w:rsidR="009B7951" w:rsidRPr="009B7951" w:rsidRDefault="009B7951" w:rsidP="009B795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2F325E4" w14:textId="17FBE35D" w:rsidR="009B7951" w:rsidRPr="009B7951" w:rsidRDefault="009B7951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951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развития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B7951">
              <w:rPr>
                <w:rFonts w:ascii="Times New Roman" w:hAnsi="Times New Roman" w:cs="Times New Roman"/>
                <w:sz w:val="24"/>
                <w:szCs w:val="24"/>
              </w:rPr>
              <w:t xml:space="preserve">раснодарского края </w:t>
            </w:r>
          </w:p>
        </w:tc>
        <w:tc>
          <w:tcPr>
            <w:tcW w:w="2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01A325" w14:textId="3D904A99" w:rsidR="009B7951" w:rsidRPr="009B7951" w:rsidRDefault="009B7951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951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обеспечение реализации проекта </w:t>
            </w:r>
          </w:p>
        </w:tc>
        <w:tc>
          <w:tcPr>
            <w:tcW w:w="296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ADCC471" w14:textId="1DF252C0" w:rsidR="00881639" w:rsidRPr="009B7951" w:rsidRDefault="009B7951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7951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Нормативно-правовое, экспертное обеспечение реализации проекта </w:t>
            </w:r>
          </w:p>
        </w:tc>
      </w:tr>
      <w:tr w:rsidR="00881639" w:rsidRPr="009475A8" w14:paraId="72CC322C" w14:textId="77777777" w:rsidTr="009B7951">
        <w:tc>
          <w:tcPr>
            <w:tcW w:w="560" w:type="dxa"/>
          </w:tcPr>
          <w:p w14:paraId="4B6C46A3" w14:textId="77777777" w:rsidR="00881639" w:rsidRPr="009B7951" w:rsidRDefault="00881639" w:rsidP="009B795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3DEC71E" w14:textId="0C426BC4" w:rsidR="00881639" w:rsidRPr="009B7951" w:rsidRDefault="00881639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639">
              <w:rPr>
                <w:rFonts w:ascii="Times New Roman" w:hAnsi="Times New Roman" w:cs="Times New Roman"/>
                <w:sz w:val="24"/>
                <w:szCs w:val="24"/>
              </w:rPr>
              <w:t>МКУ Краснодарский научно-методический центр</w:t>
            </w:r>
          </w:p>
        </w:tc>
        <w:tc>
          <w:tcPr>
            <w:tcW w:w="2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898397" w14:textId="4EFE3F53" w:rsidR="00881639" w:rsidRPr="009B7951" w:rsidRDefault="00881639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рецензировании методических разработок, проведении семинаров и вебинаров</w:t>
            </w:r>
          </w:p>
        </w:tc>
        <w:tc>
          <w:tcPr>
            <w:tcW w:w="296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A8A32D1" w14:textId="3A3C1B30" w:rsidR="00881639" w:rsidRPr="009B7951" w:rsidRDefault="008A0642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Организационно-правовое обеспечение проекта</w:t>
            </w:r>
          </w:p>
        </w:tc>
      </w:tr>
      <w:tr w:rsidR="00881639" w:rsidRPr="009475A8" w14:paraId="77859C84" w14:textId="77777777" w:rsidTr="009B7951">
        <w:tc>
          <w:tcPr>
            <w:tcW w:w="560" w:type="dxa"/>
          </w:tcPr>
          <w:p w14:paraId="54EDACDC" w14:textId="77777777" w:rsidR="00881639" w:rsidRPr="009B7951" w:rsidRDefault="00881639" w:rsidP="009B795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D0D6105" w14:textId="1160A41F" w:rsidR="00881639" w:rsidRPr="00881639" w:rsidRDefault="00A4425A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дошкольные организации Краснодарского края</w:t>
            </w:r>
            <w:r w:rsidR="008718FD">
              <w:rPr>
                <w:rFonts w:ascii="Times New Roman" w:hAnsi="Times New Roman" w:cs="Times New Roman"/>
                <w:sz w:val="24"/>
                <w:szCs w:val="24"/>
              </w:rPr>
              <w:t xml:space="preserve"> (20 ДОО)</w:t>
            </w:r>
          </w:p>
        </w:tc>
        <w:tc>
          <w:tcPr>
            <w:tcW w:w="2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4FC246" w14:textId="4384FBE0" w:rsidR="00881639" w:rsidRPr="009B7951" w:rsidRDefault="00A4425A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25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стажировочной площадке </w:t>
            </w:r>
          </w:p>
        </w:tc>
        <w:tc>
          <w:tcPr>
            <w:tcW w:w="296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FDCDFE2" w14:textId="22CA4CB0" w:rsidR="00881639" w:rsidRPr="009B7951" w:rsidRDefault="00A4425A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на основе письма </w:t>
            </w:r>
            <w:r w:rsidRPr="00A4425A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образования, науки и молодёжной политики от 13.01.2023 № 01-20/81</w:t>
            </w:r>
          </w:p>
        </w:tc>
      </w:tr>
      <w:tr w:rsidR="00A4425A" w:rsidRPr="009475A8" w14:paraId="5F37B9BF" w14:textId="77777777" w:rsidTr="009B7951">
        <w:tc>
          <w:tcPr>
            <w:tcW w:w="560" w:type="dxa"/>
          </w:tcPr>
          <w:p w14:paraId="1ACC0B8F" w14:textId="77777777" w:rsidR="00A4425A" w:rsidRPr="009B7951" w:rsidRDefault="00A4425A" w:rsidP="009B7951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0E43F73" w14:textId="2FF58303" w:rsidR="00A4425A" w:rsidRDefault="00FE0CD1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CD1">
              <w:rPr>
                <w:rFonts w:ascii="Times New Roman" w:hAnsi="Times New Roman" w:cs="Times New Roman"/>
                <w:sz w:val="24"/>
                <w:szCs w:val="24"/>
              </w:rPr>
              <w:t>Образовательные дошкольные организации Краснодарского края (20 ДОО)</w:t>
            </w:r>
          </w:p>
        </w:tc>
        <w:tc>
          <w:tcPr>
            <w:tcW w:w="2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62D1BA" w14:textId="3A960303" w:rsidR="00A4425A" w:rsidRPr="00A4425A" w:rsidRDefault="00FE0CD1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вебинарах</w:t>
            </w:r>
          </w:p>
        </w:tc>
        <w:tc>
          <w:tcPr>
            <w:tcW w:w="296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D14BA31" w14:textId="42C755CE" w:rsidR="00A4425A" w:rsidRDefault="00FE0CD1" w:rsidP="009B7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на основе договора о сетевом взаимодействии</w:t>
            </w:r>
          </w:p>
        </w:tc>
      </w:tr>
    </w:tbl>
    <w:p w14:paraId="23BCC058" w14:textId="77777777" w:rsidR="009475A8" w:rsidRPr="00AB7270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B2BC5D7" w14:textId="184FECED" w:rsidR="00195084" w:rsidRDefault="00195084" w:rsidP="00AB727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B7270">
        <w:rPr>
          <w:rFonts w:ascii="Times New Roman" w:hAnsi="Times New Roman" w:cs="Times New Roman"/>
          <w:sz w:val="28"/>
          <w:szCs w:val="28"/>
          <w:u w:val="single"/>
        </w:rPr>
        <w:t>Научные и (или) учебно-методические разработки по теме проекта, использовавшиеся в ходе его реализации в отчетном периоде</w:t>
      </w:r>
      <w:r w:rsidR="00AB7270" w:rsidRPr="00AB727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484596DA" w14:textId="387D1B34" w:rsidR="00A00EF8" w:rsidRDefault="00AB7270" w:rsidP="00AB7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70">
        <w:rPr>
          <w:rFonts w:ascii="Times New Roman" w:hAnsi="Times New Roman" w:cs="Times New Roman"/>
          <w:sz w:val="28"/>
          <w:szCs w:val="28"/>
        </w:rPr>
        <w:t>-</w:t>
      </w:r>
      <w:r w:rsidR="00D37323">
        <w:rPr>
          <w:rFonts w:ascii="Times New Roman" w:hAnsi="Times New Roman" w:cs="Times New Roman"/>
          <w:sz w:val="28"/>
          <w:szCs w:val="28"/>
        </w:rPr>
        <w:t>м</w:t>
      </w:r>
      <w:r w:rsidR="00A00EF8" w:rsidRPr="00A00EF8">
        <w:rPr>
          <w:rFonts w:ascii="Times New Roman" w:hAnsi="Times New Roman" w:cs="Times New Roman"/>
          <w:sz w:val="28"/>
          <w:szCs w:val="28"/>
        </w:rPr>
        <w:t>етодические рекомендации</w:t>
      </w:r>
      <w:r w:rsidR="00A00EF8">
        <w:rPr>
          <w:rFonts w:ascii="Times New Roman" w:hAnsi="Times New Roman" w:cs="Times New Roman"/>
          <w:sz w:val="28"/>
          <w:szCs w:val="28"/>
        </w:rPr>
        <w:t xml:space="preserve">: </w:t>
      </w:r>
      <w:r w:rsidR="00A00EF8" w:rsidRPr="00A00EF8">
        <w:rPr>
          <w:rFonts w:ascii="Times New Roman" w:hAnsi="Times New Roman" w:cs="Times New Roman"/>
          <w:sz w:val="28"/>
          <w:szCs w:val="28"/>
        </w:rPr>
        <w:t>«Развитие субъектности детей и педагогов в условиях внедрения ФГОС ДО»</w:t>
      </w:r>
      <w:r w:rsidR="00A00EF8">
        <w:rPr>
          <w:rFonts w:ascii="Times New Roman" w:hAnsi="Times New Roman" w:cs="Times New Roman"/>
          <w:sz w:val="28"/>
          <w:szCs w:val="28"/>
        </w:rPr>
        <w:t xml:space="preserve"> (</w:t>
      </w:r>
      <w:r w:rsidR="00A00EF8" w:rsidRPr="00A00EF8">
        <w:rPr>
          <w:rFonts w:ascii="Times New Roman" w:hAnsi="Times New Roman" w:cs="Times New Roman"/>
          <w:sz w:val="28"/>
          <w:szCs w:val="28"/>
        </w:rPr>
        <w:t>Рецензент: Шумилова Е.А., доктор педагогических наук, профессор кафедры управления образовательными системами ГБОУ ИРО Краснодарского края 20.02.2018г.</w:t>
      </w:r>
      <w:r w:rsidR="00A00EF8">
        <w:rPr>
          <w:rFonts w:ascii="Times New Roman" w:hAnsi="Times New Roman" w:cs="Times New Roman"/>
          <w:sz w:val="28"/>
          <w:szCs w:val="28"/>
        </w:rPr>
        <w:t>)</w:t>
      </w:r>
    </w:p>
    <w:p w14:paraId="310C3065" w14:textId="5AEDC3DA" w:rsidR="00D14C6D" w:rsidRDefault="00A00EF8" w:rsidP="00D1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3732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етодическая разработка: </w:t>
      </w:r>
      <w:r w:rsidRPr="00A00EF8">
        <w:rPr>
          <w:rFonts w:ascii="Times New Roman" w:hAnsi="Times New Roman" w:cs="Times New Roman"/>
          <w:sz w:val="28"/>
          <w:szCs w:val="28"/>
        </w:rPr>
        <w:t xml:space="preserve">«Воспитание экологической культуры и нравственно-патриотических чувств дошкольников посредством экологических игровых проектов» </w:t>
      </w:r>
      <w:r w:rsidR="00D14C6D">
        <w:rPr>
          <w:rFonts w:ascii="Times New Roman" w:hAnsi="Times New Roman" w:cs="Times New Roman"/>
          <w:sz w:val="28"/>
          <w:szCs w:val="28"/>
        </w:rPr>
        <w:t>(</w:t>
      </w:r>
      <w:r w:rsidR="00D14C6D" w:rsidRPr="00D14C6D">
        <w:rPr>
          <w:rFonts w:ascii="Times New Roman" w:hAnsi="Times New Roman" w:cs="Times New Roman"/>
          <w:sz w:val="28"/>
          <w:szCs w:val="28"/>
        </w:rPr>
        <w:t xml:space="preserve">Рецензент: Ткаченко О.В., ведущий специалист </w:t>
      </w:r>
      <w:proofErr w:type="spellStart"/>
      <w:r w:rsidR="00D14C6D" w:rsidRPr="00D14C6D">
        <w:rPr>
          <w:rFonts w:ascii="Times New Roman" w:hAnsi="Times New Roman" w:cs="Times New Roman"/>
          <w:sz w:val="28"/>
          <w:szCs w:val="28"/>
        </w:rPr>
        <w:t>АиПДО</w:t>
      </w:r>
      <w:proofErr w:type="spellEnd"/>
      <w:r w:rsidR="00D14C6D" w:rsidRPr="00D14C6D">
        <w:rPr>
          <w:rFonts w:ascii="Times New Roman" w:hAnsi="Times New Roman" w:cs="Times New Roman"/>
          <w:sz w:val="28"/>
          <w:szCs w:val="28"/>
        </w:rPr>
        <w:t xml:space="preserve"> МКУ КНМЦ</w:t>
      </w:r>
      <w:r w:rsidR="00D14C6D">
        <w:rPr>
          <w:rFonts w:ascii="Times New Roman" w:hAnsi="Times New Roman" w:cs="Times New Roman"/>
          <w:sz w:val="28"/>
          <w:szCs w:val="28"/>
        </w:rPr>
        <w:t xml:space="preserve">, </w:t>
      </w:r>
      <w:r w:rsidR="00D14C6D" w:rsidRPr="00D14C6D">
        <w:rPr>
          <w:rFonts w:ascii="Times New Roman" w:hAnsi="Times New Roman" w:cs="Times New Roman"/>
          <w:sz w:val="28"/>
          <w:szCs w:val="28"/>
        </w:rPr>
        <w:t>28.11.2022, № 809</w:t>
      </w:r>
      <w:r w:rsidR="00D14C6D">
        <w:rPr>
          <w:rFonts w:ascii="Times New Roman" w:hAnsi="Times New Roman" w:cs="Times New Roman"/>
          <w:sz w:val="28"/>
          <w:szCs w:val="28"/>
        </w:rPr>
        <w:t>)</w:t>
      </w:r>
    </w:p>
    <w:p w14:paraId="2FB2ADD2" w14:textId="268D5BDC" w:rsidR="00D14C6D" w:rsidRPr="00D37323" w:rsidRDefault="00D14C6D" w:rsidP="00D37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323">
        <w:rPr>
          <w:rFonts w:ascii="Times New Roman" w:hAnsi="Times New Roman" w:cs="Times New Roman"/>
          <w:sz w:val="28"/>
          <w:szCs w:val="28"/>
        </w:rPr>
        <w:t>-</w:t>
      </w:r>
      <w:r w:rsidR="00D37323">
        <w:rPr>
          <w:rFonts w:ascii="Times New Roman" w:hAnsi="Times New Roman" w:cs="Times New Roman"/>
          <w:sz w:val="28"/>
          <w:szCs w:val="28"/>
        </w:rPr>
        <w:t>м</w:t>
      </w:r>
      <w:r w:rsidRPr="00D37323">
        <w:rPr>
          <w:rFonts w:ascii="Times New Roman" w:hAnsi="Times New Roman" w:cs="Times New Roman"/>
          <w:sz w:val="28"/>
          <w:szCs w:val="28"/>
        </w:rPr>
        <w:t>етодическая разработка: «Игры-задачи по формированию основ финансовой грамотности у детей старшего дошкольного возраста»</w:t>
      </w:r>
      <w:r w:rsidR="00A00EF8" w:rsidRPr="00D37323">
        <w:rPr>
          <w:rFonts w:ascii="Times New Roman" w:hAnsi="Times New Roman" w:cs="Times New Roman"/>
          <w:sz w:val="28"/>
          <w:szCs w:val="28"/>
        </w:rPr>
        <w:t xml:space="preserve"> </w:t>
      </w:r>
      <w:r w:rsidRPr="00D37323">
        <w:rPr>
          <w:rFonts w:ascii="Times New Roman" w:hAnsi="Times New Roman" w:cs="Times New Roman"/>
          <w:sz w:val="28"/>
          <w:szCs w:val="28"/>
        </w:rPr>
        <w:t xml:space="preserve">(Рецензент: Филь Е.А., главный специалист </w:t>
      </w:r>
      <w:proofErr w:type="spellStart"/>
      <w:r w:rsidRPr="00D37323">
        <w:rPr>
          <w:rFonts w:ascii="Times New Roman" w:hAnsi="Times New Roman" w:cs="Times New Roman"/>
          <w:sz w:val="28"/>
          <w:szCs w:val="28"/>
        </w:rPr>
        <w:t>АиПДО</w:t>
      </w:r>
      <w:proofErr w:type="spellEnd"/>
      <w:r w:rsidRPr="00D37323">
        <w:rPr>
          <w:rFonts w:ascii="Times New Roman" w:hAnsi="Times New Roman" w:cs="Times New Roman"/>
          <w:sz w:val="28"/>
          <w:szCs w:val="28"/>
        </w:rPr>
        <w:t xml:space="preserve"> МКУ КНМЦ, 07.05.2023, № 273)</w:t>
      </w:r>
    </w:p>
    <w:p w14:paraId="63D5BA99" w14:textId="27874DE7" w:rsidR="00725399" w:rsidRPr="00D37323" w:rsidRDefault="00D14C6D" w:rsidP="00D37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323">
        <w:rPr>
          <w:rFonts w:ascii="Times New Roman" w:hAnsi="Times New Roman" w:cs="Times New Roman"/>
          <w:sz w:val="28"/>
          <w:szCs w:val="28"/>
        </w:rPr>
        <w:t>-</w:t>
      </w:r>
      <w:r w:rsidR="00463D83" w:rsidRPr="00D37323">
        <w:rPr>
          <w:rFonts w:ascii="Times New Roman" w:hAnsi="Times New Roman" w:cs="Times New Roman"/>
          <w:sz w:val="28"/>
          <w:szCs w:val="28"/>
        </w:rPr>
        <w:t>Методическая разработка: «Финансовая грамотность для дошкольников в пословицах, поговорках, загадках и игровых проблемных ситуациях»</w:t>
      </w:r>
      <w:r w:rsidR="00A00EF8" w:rsidRPr="00D37323">
        <w:rPr>
          <w:rFonts w:ascii="Times New Roman" w:hAnsi="Times New Roman" w:cs="Times New Roman"/>
          <w:sz w:val="28"/>
          <w:szCs w:val="28"/>
        </w:rPr>
        <w:t xml:space="preserve"> </w:t>
      </w:r>
      <w:r w:rsidR="00463D83" w:rsidRPr="00D37323">
        <w:rPr>
          <w:rFonts w:ascii="Times New Roman" w:hAnsi="Times New Roman" w:cs="Times New Roman"/>
          <w:sz w:val="28"/>
          <w:szCs w:val="28"/>
        </w:rPr>
        <w:t xml:space="preserve">(Рецензент: Филь Е.А., главный специалист </w:t>
      </w:r>
      <w:proofErr w:type="spellStart"/>
      <w:r w:rsidR="00463D83" w:rsidRPr="00D37323">
        <w:rPr>
          <w:rFonts w:ascii="Times New Roman" w:hAnsi="Times New Roman" w:cs="Times New Roman"/>
          <w:sz w:val="28"/>
          <w:szCs w:val="28"/>
        </w:rPr>
        <w:t>АиПДО</w:t>
      </w:r>
      <w:proofErr w:type="spellEnd"/>
      <w:r w:rsidR="00463D83" w:rsidRPr="00D37323">
        <w:rPr>
          <w:rFonts w:ascii="Times New Roman" w:hAnsi="Times New Roman" w:cs="Times New Roman"/>
          <w:sz w:val="28"/>
          <w:szCs w:val="28"/>
        </w:rPr>
        <w:t xml:space="preserve"> МКУ КНМЦ, 03.08.2023, № 348).</w:t>
      </w:r>
    </w:p>
    <w:p w14:paraId="4F48E448" w14:textId="733FB7B7" w:rsidR="00D37323" w:rsidRPr="00D37323" w:rsidRDefault="00D37323" w:rsidP="00D37323">
      <w:pPr>
        <w:pStyle w:val="Default"/>
        <w:ind w:firstLine="708"/>
        <w:jc w:val="both"/>
        <w:rPr>
          <w:sz w:val="28"/>
          <w:szCs w:val="28"/>
        </w:rPr>
      </w:pPr>
      <w:r w:rsidRPr="00D37323">
        <w:rPr>
          <w:sz w:val="28"/>
          <w:szCs w:val="28"/>
        </w:rPr>
        <w:t xml:space="preserve">Опыт работы педагогов ДОО по деятельности КИП в следующих изданиях: </w:t>
      </w:r>
    </w:p>
    <w:p w14:paraId="3A6A8D0D" w14:textId="22937A89" w:rsidR="00D37323" w:rsidRDefault="00D37323" w:rsidP="006C714A">
      <w:pPr>
        <w:pStyle w:val="Default"/>
        <w:jc w:val="both"/>
        <w:rPr>
          <w:sz w:val="28"/>
          <w:szCs w:val="28"/>
        </w:rPr>
      </w:pPr>
      <w:r w:rsidRPr="00D37323">
        <w:rPr>
          <w:sz w:val="28"/>
          <w:szCs w:val="28"/>
        </w:rPr>
        <w:t xml:space="preserve">- </w:t>
      </w:r>
      <w:r w:rsidR="006C714A">
        <w:rPr>
          <w:sz w:val="28"/>
          <w:szCs w:val="28"/>
        </w:rPr>
        <w:t xml:space="preserve">В сборнике </w:t>
      </w:r>
      <w:r w:rsidR="006C714A" w:rsidRPr="006C714A">
        <w:rPr>
          <w:sz w:val="28"/>
          <w:szCs w:val="28"/>
        </w:rPr>
        <w:t>VIII международн</w:t>
      </w:r>
      <w:r w:rsidR="006C714A">
        <w:rPr>
          <w:sz w:val="28"/>
          <w:szCs w:val="28"/>
        </w:rPr>
        <w:t>ой</w:t>
      </w:r>
      <w:r w:rsidR="006C714A" w:rsidRPr="006C714A">
        <w:rPr>
          <w:sz w:val="28"/>
          <w:szCs w:val="28"/>
        </w:rPr>
        <w:t xml:space="preserve"> научно-практическ</w:t>
      </w:r>
      <w:r w:rsidR="006C714A">
        <w:rPr>
          <w:sz w:val="28"/>
          <w:szCs w:val="28"/>
        </w:rPr>
        <w:t>ой</w:t>
      </w:r>
      <w:r w:rsidR="006C714A" w:rsidRPr="006C714A">
        <w:rPr>
          <w:sz w:val="28"/>
          <w:szCs w:val="28"/>
        </w:rPr>
        <w:t xml:space="preserve"> конференци</w:t>
      </w:r>
      <w:r w:rsidR="006C714A">
        <w:rPr>
          <w:sz w:val="28"/>
          <w:szCs w:val="28"/>
        </w:rPr>
        <w:t>и</w:t>
      </w:r>
      <w:r w:rsidR="006C714A" w:rsidRPr="006C714A">
        <w:rPr>
          <w:sz w:val="28"/>
          <w:szCs w:val="28"/>
        </w:rPr>
        <w:t xml:space="preserve"> «Современные ценности дошкольного детства: мировой и отечественный опыт»</w:t>
      </w:r>
      <w:r w:rsidR="006C714A">
        <w:t xml:space="preserve"> - с</w:t>
      </w:r>
      <w:r w:rsidR="006C714A" w:rsidRPr="006C714A">
        <w:rPr>
          <w:sz w:val="28"/>
          <w:szCs w:val="28"/>
        </w:rPr>
        <w:t>татья «Финансовая грамотность как составляющая нравственного воспитания детей старшего дошкольного возраста»</w:t>
      </w:r>
      <w:r w:rsidR="006C714A">
        <w:rPr>
          <w:sz w:val="28"/>
          <w:szCs w:val="28"/>
        </w:rPr>
        <w:t xml:space="preserve"> (</w:t>
      </w:r>
      <w:r w:rsidR="006C714A" w:rsidRPr="006C714A">
        <w:rPr>
          <w:sz w:val="28"/>
          <w:szCs w:val="28"/>
        </w:rPr>
        <w:t>25.11.2022</w:t>
      </w:r>
      <w:r w:rsidR="006C714A">
        <w:rPr>
          <w:sz w:val="28"/>
          <w:szCs w:val="28"/>
        </w:rPr>
        <w:t>г)</w:t>
      </w:r>
    </w:p>
    <w:p w14:paraId="721D5BC9" w14:textId="2B958C7D" w:rsidR="005B70CD" w:rsidRPr="000D3258" w:rsidRDefault="005B70CD" w:rsidP="005B70C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Pr="005B70CD">
        <w:t xml:space="preserve"> </w:t>
      </w:r>
      <w:r>
        <w:rPr>
          <w:sz w:val="28"/>
          <w:szCs w:val="28"/>
        </w:rPr>
        <w:t>в</w:t>
      </w:r>
      <w:r w:rsidRPr="005B70CD">
        <w:rPr>
          <w:sz w:val="28"/>
          <w:szCs w:val="28"/>
        </w:rPr>
        <w:t xml:space="preserve"> журнал</w:t>
      </w:r>
      <w:r>
        <w:rPr>
          <w:sz w:val="28"/>
          <w:szCs w:val="28"/>
        </w:rPr>
        <w:t>е</w:t>
      </w:r>
      <w:r w:rsidRPr="005B70CD">
        <w:rPr>
          <w:sz w:val="28"/>
          <w:szCs w:val="28"/>
        </w:rPr>
        <w:t xml:space="preserve"> Воспитатель ДОУ № 9/2021 </w:t>
      </w:r>
      <w:r>
        <w:rPr>
          <w:sz w:val="28"/>
          <w:szCs w:val="28"/>
        </w:rPr>
        <w:t xml:space="preserve">статья </w:t>
      </w:r>
      <w:r w:rsidRPr="005B70CD">
        <w:rPr>
          <w:sz w:val="28"/>
          <w:szCs w:val="28"/>
        </w:rPr>
        <w:t xml:space="preserve">«Первые шаги по ступенькам </w:t>
      </w:r>
      <w:r w:rsidRPr="000D3258">
        <w:rPr>
          <w:sz w:val="28"/>
          <w:szCs w:val="28"/>
        </w:rPr>
        <w:t>финансовой грамоты</w:t>
      </w:r>
      <w:r w:rsidR="00F36D4B" w:rsidRPr="000D3258">
        <w:rPr>
          <w:sz w:val="28"/>
          <w:szCs w:val="28"/>
        </w:rPr>
        <w:t>»</w:t>
      </w:r>
      <w:r w:rsidRPr="000D3258">
        <w:rPr>
          <w:sz w:val="28"/>
          <w:szCs w:val="28"/>
        </w:rPr>
        <w:t xml:space="preserve"> </w:t>
      </w:r>
    </w:p>
    <w:p w14:paraId="28F9070B" w14:textId="250F7D3C" w:rsidR="005B70CD" w:rsidRPr="00EB00E6" w:rsidRDefault="00000000" w:rsidP="005B70CD">
      <w:pPr>
        <w:pStyle w:val="Default"/>
        <w:rPr>
          <w:sz w:val="28"/>
          <w:szCs w:val="28"/>
        </w:rPr>
      </w:pPr>
      <w:hyperlink r:id="rId15" w:history="1">
        <w:r w:rsidR="005B70CD" w:rsidRPr="00EB00E6">
          <w:rPr>
            <w:rStyle w:val="a8"/>
            <w:sz w:val="28"/>
            <w:szCs w:val="28"/>
          </w:rPr>
          <w:t>https://www.sfera-podpiska.ru/zhurnaly-arkhiv-v/2021/vospitatel-dou-9-2021</w:t>
        </w:r>
      </w:hyperlink>
    </w:p>
    <w:p w14:paraId="58C15E22" w14:textId="5C3A31C9" w:rsidR="005B70CD" w:rsidRPr="00EB00E6" w:rsidRDefault="005B70CD" w:rsidP="005B70CD">
      <w:pPr>
        <w:pStyle w:val="Default"/>
        <w:rPr>
          <w:sz w:val="28"/>
          <w:szCs w:val="28"/>
        </w:rPr>
      </w:pPr>
      <w:r w:rsidRPr="00EB00E6">
        <w:rPr>
          <w:sz w:val="28"/>
          <w:szCs w:val="28"/>
        </w:rPr>
        <w:t>-</w:t>
      </w:r>
      <w:r w:rsidR="00927C6A" w:rsidRPr="00EB00E6">
        <w:rPr>
          <w:sz w:val="28"/>
          <w:szCs w:val="28"/>
        </w:rPr>
        <w:t xml:space="preserve"> в сборнике VIII Международной научно-практической конференции «Современные ценности дошкольного детства: мировой и отечественный </w:t>
      </w:r>
      <w:r w:rsidR="00927C6A" w:rsidRPr="00EB00E6">
        <w:rPr>
          <w:sz w:val="28"/>
          <w:szCs w:val="28"/>
        </w:rPr>
        <w:lastRenderedPageBreak/>
        <w:t>опыт», 18.10.2022г.</w:t>
      </w:r>
      <w:r w:rsidR="00EB00E6" w:rsidRPr="00EB00E6">
        <w:rPr>
          <w:sz w:val="28"/>
          <w:szCs w:val="28"/>
        </w:rPr>
        <w:t xml:space="preserve"> – статья «Финансовая грамотность как составляющая нравственного воспитания детей дошкольного возраста»</w:t>
      </w:r>
    </w:p>
    <w:p w14:paraId="5FBDF3D0" w14:textId="7E03EB15" w:rsidR="000D3258" w:rsidRPr="00EB00E6" w:rsidRDefault="000D3258" w:rsidP="005B70CD">
      <w:pPr>
        <w:pStyle w:val="Default"/>
        <w:rPr>
          <w:sz w:val="28"/>
          <w:szCs w:val="28"/>
        </w:rPr>
      </w:pPr>
      <w:r w:rsidRPr="00EB00E6">
        <w:rPr>
          <w:sz w:val="28"/>
          <w:szCs w:val="28"/>
        </w:rPr>
        <w:t>-</w:t>
      </w:r>
      <w:r w:rsidR="00EB00E6" w:rsidRPr="00EB00E6">
        <w:rPr>
          <w:sz w:val="28"/>
          <w:szCs w:val="28"/>
        </w:rPr>
        <w:t xml:space="preserve"> в журнале ГБОУ ДПО ИРО Краснодарского края «Кубанская школа» № 3 (71) 2023г. – статья «Воспитательные аспекты формирования предпосылок финансовой грамотности детей старшего дошкольного возраста»</w:t>
      </w:r>
    </w:p>
    <w:p w14:paraId="02035B25" w14:textId="310ACB10" w:rsidR="00EB00E6" w:rsidRDefault="00EB00E6" w:rsidP="005B70CD">
      <w:pPr>
        <w:pStyle w:val="Default"/>
        <w:rPr>
          <w:sz w:val="28"/>
          <w:szCs w:val="28"/>
        </w:rPr>
      </w:pPr>
      <w:r w:rsidRPr="00EB00E6">
        <w:rPr>
          <w:sz w:val="28"/>
          <w:szCs w:val="28"/>
        </w:rPr>
        <w:t>- на платформе «</w:t>
      </w:r>
      <w:proofErr w:type="spellStart"/>
      <w:r w:rsidRPr="00EB00E6">
        <w:rPr>
          <w:sz w:val="28"/>
          <w:szCs w:val="28"/>
        </w:rPr>
        <w:t>Смартека</w:t>
      </w:r>
      <w:proofErr w:type="spellEnd"/>
      <w:r w:rsidRPr="00EB00E6">
        <w:rPr>
          <w:sz w:val="28"/>
          <w:szCs w:val="28"/>
        </w:rPr>
        <w:t>», 10.02.2023</w:t>
      </w:r>
      <w:r>
        <w:rPr>
          <w:sz w:val="28"/>
          <w:szCs w:val="28"/>
        </w:rPr>
        <w:t xml:space="preserve"> – практика: </w:t>
      </w:r>
      <w:r w:rsidRPr="00EB00E6">
        <w:rPr>
          <w:sz w:val="28"/>
          <w:szCs w:val="28"/>
        </w:rPr>
        <w:t>«Игровой образовательный тренажёр: финансовая грамотность»</w:t>
      </w:r>
    </w:p>
    <w:p w14:paraId="7B64285A" w14:textId="195CAE2F" w:rsidR="00AB7270" w:rsidRDefault="00000000" w:rsidP="005A32FC">
      <w:pPr>
        <w:pStyle w:val="Default"/>
        <w:rPr>
          <w:sz w:val="28"/>
          <w:szCs w:val="28"/>
        </w:rPr>
      </w:pPr>
      <w:hyperlink r:id="rId16" w:history="1">
        <w:r w:rsidR="00EB00E6" w:rsidRPr="008B465A">
          <w:rPr>
            <w:rStyle w:val="a8"/>
            <w:sz w:val="28"/>
            <w:szCs w:val="28"/>
          </w:rPr>
          <w:t>https://smarteka.com/contest/practice/igrovoj-obrazovatelnyj-trenazer-finansovaa-gramotnost</w:t>
        </w:r>
      </w:hyperlink>
    </w:p>
    <w:p w14:paraId="0740FC76" w14:textId="77777777" w:rsidR="005A32FC" w:rsidRPr="00AB7270" w:rsidRDefault="005A32FC" w:rsidP="005A32FC">
      <w:pPr>
        <w:pStyle w:val="Default"/>
        <w:rPr>
          <w:sz w:val="28"/>
          <w:szCs w:val="28"/>
        </w:rPr>
      </w:pPr>
    </w:p>
    <w:p w14:paraId="795182B9" w14:textId="2B536E54" w:rsidR="00195084" w:rsidRDefault="00195084" w:rsidP="005A32F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32FC">
        <w:rPr>
          <w:rFonts w:ascii="Times New Roman" w:hAnsi="Times New Roman" w:cs="Times New Roman"/>
          <w:sz w:val="28"/>
          <w:szCs w:val="28"/>
          <w:u w:val="single"/>
        </w:rPr>
        <w:t>Внешние эффекты от реализации проекта за отчетный период</w:t>
      </w:r>
    </w:p>
    <w:p w14:paraId="7A44FC26" w14:textId="77777777" w:rsidR="005A32FC" w:rsidRDefault="005A32FC" w:rsidP="005A32FC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A610490" w14:textId="09D8A6CE" w:rsidR="005A32FC" w:rsidRDefault="005A32FC" w:rsidP="005A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2FC">
        <w:rPr>
          <w:rFonts w:ascii="Times New Roman" w:hAnsi="Times New Roman" w:cs="Times New Roman"/>
          <w:sz w:val="28"/>
          <w:szCs w:val="28"/>
        </w:rPr>
        <w:t xml:space="preserve">- повышение мотивации и активности педагогов в росте профессионального мастерства в </w:t>
      </w:r>
      <w:r>
        <w:rPr>
          <w:rFonts w:ascii="Times New Roman" w:hAnsi="Times New Roman" w:cs="Times New Roman"/>
          <w:sz w:val="28"/>
          <w:szCs w:val="28"/>
        </w:rPr>
        <w:t>направлении организации работы в ДОО по формированию основ финансовой грамотности детей старшего дошкольного возраста</w:t>
      </w:r>
    </w:p>
    <w:p w14:paraId="45FCE502" w14:textId="77777777" w:rsidR="005A32FC" w:rsidRDefault="005A32FC" w:rsidP="005A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Pr="005A32FC">
        <w:rPr>
          <w:rFonts w:ascii="Times New Roman" w:hAnsi="Times New Roman" w:cs="Times New Roman"/>
          <w:sz w:val="28"/>
          <w:szCs w:val="28"/>
        </w:rPr>
        <w:t xml:space="preserve">оличественный анализ эффективности реализации проекта показывает значительное увеличение числа </w:t>
      </w:r>
      <w:r>
        <w:rPr>
          <w:rFonts w:ascii="Times New Roman" w:hAnsi="Times New Roman" w:cs="Times New Roman"/>
          <w:sz w:val="28"/>
          <w:szCs w:val="28"/>
        </w:rPr>
        <w:t>педагогов и родителей</w:t>
      </w:r>
      <w:r w:rsidRPr="005A32FC">
        <w:rPr>
          <w:rFonts w:ascii="Times New Roman" w:hAnsi="Times New Roman" w:cs="Times New Roman"/>
          <w:sz w:val="28"/>
          <w:szCs w:val="28"/>
        </w:rPr>
        <w:t>, участвующих в проводимых мероприятиях</w:t>
      </w:r>
    </w:p>
    <w:p w14:paraId="0E95E391" w14:textId="2DF83D86" w:rsidR="005A32FC" w:rsidRDefault="005A32FC" w:rsidP="005A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Pr="005A32FC">
        <w:rPr>
          <w:rFonts w:ascii="Times New Roman" w:hAnsi="Times New Roman" w:cs="Times New Roman"/>
          <w:sz w:val="28"/>
          <w:szCs w:val="28"/>
        </w:rPr>
        <w:t>ачественн</w:t>
      </w:r>
      <w:r>
        <w:rPr>
          <w:rFonts w:ascii="Times New Roman" w:hAnsi="Times New Roman" w:cs="Times New Roman"/>
          <w:sz w:val="28"/>
          <w:szCs w:val="28"/>
        </w:rPr>
        <w:t xml:space="preserve">ый мониторинг уровня сформированности предпосылок финансовой грамотности детей старшего дошкольного возраста </w:t>
      </w:r>
      <w:r w:rsidRPr="005A32FC">
        <w:rPr>
          <w:rFonts w:ascii="Times New Roman" w:hAnsi="Times New Roman" w:cs="Times New Roman"/>
          <w:sz w:val="28"/>
          <w:szCs w:val="28"/>
        </w:rPr>
        <w:t xml:space="preserve">выявил </w:t>
      </w:r>
      <w:r>
        <w:rPr>
          <w:rFonts w:ascii="Times New Roman" w:hAnsi="Times New Roman" w:cs="Times New Roman"/>
          <w:sz w:val="28"/>
          <w:szCs w:val="28"/>
        </w:rPr>
        <w:t>положительную динамику</w:t>
      </w:r>
      <w:r w:rsidRPr="005A32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51AC2A" w14:textId="360C2124" w:rsidR="005A32FC" w:rsidRDefault="005A32FC" w:rsidP="005A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Pr="005A32FC">
        <w:rPr>
          <w:rFonts w:ascii="Times New Roman" w:hAnsi="Times New Roman" w:cs="Times New Roman"/>
          <w:sz w:val="28"/>
          <w:szCs w:val="28"/>
        </w:rPr>
        <w:t>величение количества организаций сетевого взаимодействия, позволяющего более оптимально выстроить процесс диссеминации опыта</w:t>
      </w:r>
    </w:p>
    <w:p w14:paraId="29773249" w14:textId="5F44E226" w:rsidR="005A32FC" w:rsidRPr="005A32FC" w:rsidRDefault="005A32FC" w:rsidP="005A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Pr="005A32FC">
        <w:rPr>
          <w:rFonts w:ascii="Times New Roman" w:hAnsi="Times New Roman" w:cs="Times New Roman"/>
          <w:sz w:val="28"/>
          <w:szCs w:val="28"/>
        </w:rPr>
        <w:t xml:space="preserve">оздание инновационных продуктов по теме проекта. </w:t>
      </w:r>
    </w:p>
    <w:p w14:paraId="7F8CD3D1" w14:textId="77777777" w:rsidR="005A32FC" w:rsidRPr="005A32FC" w:rsidRDefault="005A32FC" w:rsidP="005A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10E732" w14:textId="2CEE62DE" w:rsidR="00195084" w:rsidRDefault="00195084" w:rsidP="00ED5CF7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5CF7">
        <w:rPr>
          <w:rFonts w:ascii="Times New Roman" w:hAnsi="Times New Roman" w:cs="Times New Roman"/>
          <w:sz w:val="28"/>
          <w:szCs w:val="28"/>
          <w:u w:val="single"/>
        </w:rPr>
        <w:t>Предложения по распространению и внедрению результатов проекта, достигнутых за отчетный период</w:t>
      </w:r>
      <w:r w:rsidR="00ED5CF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3FC794D5" w14:textId="0F451C35" w:rsidR="001E3C04" w:rsidRDefault="001E3C04" w:rsidP="001E3C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C04">
        <w:rPr>
          <w:rFonts w:ascii="Times New Roman" w:hAnsi="Times New Roman" w:cs="Times New Roman"/>
          <w:sz w:val="28"/>
          <w:szCs w:val="28"/>
        </w:rPr>
        <w:t>Все разработки опубликованы на официальном сайте учреждения находятся в свободном доступе для использования в работе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3C328F" w14:textId="5A2C3201" w:rsidR="001E3C04" w:rsidRDefault="00000000" w:rsidP="001E3C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E3C04" w:rsidRPr="008B465A">
          <w:rPr>
            <w:rStyle w:val="a8"/>
            <w:rFonts w:ascii="Times New Roman" w:hAnsi="Times New Roman" w:cs="Times New Roman"/>
            <w:sz w:val="28"/>
            <w:szCs w:val="28"/>
          </w:rPr>
          <w:t>https://ds85.centerstart.ru/node/837</w:t>
        </w:r>
      </w:hyperlink>
    </w:p>
    <w:p w14:paraId="6F5725F2" w14:textId="77777777" w:rsidR="001E3C04" w:rsidRDefault="001E3C04" w:rsidP="001E3C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C04">
        <w:rPr>
          <w:rFonts w:ascii="Times New Roman" w:hAnsi="Times New Roman" w:cs="Times New Roman"/>
          <w:sz w:val="28"/>
          <w:szCs w:val="28"/>
        </w:rPr>
        <w:t xml:space="preserve">Данные мероприятия не требуют больших финансовых вложений и доступны для проведения, как партнерами проекта, так и сторонними организациями. Тиражирование и распространение результатов проекта будет осуществляться в следующих направлениях: </w:t>
      </w:r>
    </w:p>
    <w:p w14:paraId="284AB78B" w14:textId="77777777" w:rsidR="001E3C04" w:rsidRDefault="001E3C04" w:rsidP="001E3C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C04">
        <w:rPr>
          <w:rFonts w:ascii="Times New Roman" w:hAnsi="Times New Roman" w:cs="Times New Roman"/>
          <w:sz w:val="28"/>
          <w:szCs w:val="28"/>
        </w:rPr>
        <w:t xml:space="preserve">- публикации по теме инновационной деятельности в СМИ, социальных сетях, официальном сайте ДОУ; </w:t>
      </w:r>
    </w:p>
    <w:p w14:paraId="31E5BE1E" w14:textId="7D57B1BE" w:rsidR="00ED5CF7" w:rsidRPr="00ED5CF7" w:rsidRDefault="001E3C04" w:rsidP="001E3C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C04">
        <w:rPr>
          <w:rFonts w:ascii="Times New Roman" w:hAnsi="Times New Roman" w:cs="Times New Roman"/>
          <w:sz w:val="28"/>
          <w:szCs w:val="28"/>
        </w:rPr>
        <w:t>- издание и тиражирование методических материалов; - презентация опыта деятельности Краевой инновационной площадки на образовательных мероприятиях разного уровня.</w:t>
      </w:r>
    </w:p>
    <w:p w14:paraId="285FC401" w14:textId="77777777" w:rsidR="00ED5CF7" w:rsidRPr="00ED5CF7" w:rsidRDefault="00ED5CF7" w:rsidP="00ED5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8249E5" w14:textId="2CAE071B" w:rsidR="00195084" w:rsidRDefault="00195084" w:rsidP="001E3C0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3C04">
        <w:rPr>
          <w:rFonts w:ascii="Times New Roman" w:hAnsi="Times New Roman" w:cs="Times New Roman"/>
          <w:sz w:val="28"/>
          <w:szCs w:val="28"/>
          <w:u w:val="single"/>
        </w:rPr>
        <w:t>Обоснование устойчивости результатов проекта по итогам отчетного периода</w:t>
      </w:r>
    </w:p>
    <w:p w14:paraId="32B609FE" w14:textId="77777777" w:rsidR="00725399" w:rsidRDefault="00725399" w:rsidP="00725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399">
        <w:rPr>
          <w:rFonts w:ascii="Times New Roman" w:hAnsi="Times New Roman" w:cs="Times New Roman"/>
          <w:sz w:val="28"/>
          <w:szCs w:val="28"/>
        </w:rPr>
        <w:t xml:space="preserve">Устойчивость результатов инновационного проекта обеспечивается: </w:t>
      </w:r>
    </w:p>
    <w:p w14:paraId="7A0AFBD4" w14:textId="77777777" w:rsidR="00725399" w:rsidRDefault="00725399" w:rsidP="00725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399">
        <w:rPr>
          <w:rFonts w:ascii="Times New Roman" w:hAnsi="Times New Roman" w:cs="Times New Roman"/>
          <w:sz w:val="28"/>
          <w:szCs w:val="28"/>
        </w:rPr>
        <w:t xml:space="preserve">- наличием нормативно-правовой базы по проблеме инновационной деятельности; </w:t>
      </w:r>
    </w:p>
    <w:p w14:paraId="52DDF628" w14:textId="28393732" w:rsidR="00725399" w:rsidRDefault="00725399" w:rsidP="00725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399">
        <w:rPr>
          <w:rFonts w:ascii="Times New Roman" w:hAnsi="Times New Roman" w:cs="Times New Roman"/>
          <w:sz w:val="28"/>
          <w:szCs w:val="28"/>
        </w:rPr>
        <w:t xml:space="preserve">- сформированной командой педагогов, готовой к распространению опыта по теме проекта на разном уровне </w:t>
      </w:r>
    </w:p>
    <w:p w14:paraId="37CEDC2D" w14:textId="36074AC3" w:rsidR="00725399" w:rsidRPr="00725399" w:rsidRDefault="00725399" w:rsidP="00725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399">
        <w:rPr>
          <w:rFonts w:ascii="Times New Roman" w:hAnsi="Times New Roman" w:cs="Times New Roman"/>
          <w:sz w:val="28"/>
          <w:szCs w:val="28"/>
        </w:rPr>
        <w:lastRenderedPageBreak/>
        <w:t>- совершенствованием инновационной деятельности на основе обмена опытом с образовательными учреждениями – участниками сетевого сообщества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C467B2" w14:textId="77777777" w:rsidR="001E3C04" w:rsidRPr="001E3C04" w:rsidRDefault="001E3C04" w:rsidP="001E3C04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759C324" w14:textId="29A37C9D" w:rsidR="00195084" w:rsidRPr="00725399" w:rsidRDefault="00195084" w:rsidP="0072539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5399">
        <w:rPr>
          <w:rFonts w:ascii="Times New Roman" w:hAnsi="Times New Roman" w:cs="Times New Roman"/>
          <w:sz w:val="28"/>
          <w:szCs w:val="28"/>
          <w:u w:val="single"/>
        </w:rPr>
        <w:t>Используемые средства контроля и обеспечения достоверности результатов проекта в ходе его реализации в отчетном периоде</w:t>
      </w:r>
      <w:r w:rsidR="00725399" w:rsidRPr="0072539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44A7A965" w14:textId="77777777" w:rsidR="00725399" w:rsidRPr="00725399" w:rsidRDefault="00725399" w:rsidP="00725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F9F0EB" w14:textId="77777777" w:rsidR="00725399" w:rsidRDefault="00725399" w:rsidP="0072539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399">
        <w:rPr>
          <w:rFonts w:ascii="Times New Roman" w:hAnsi="Times New Roman" w:cs="Times New Roman"/>
          <w:sz w:val="28"/>
          <w:szCs w:val="28"/>
        </w:rPr>
        <w:t xml:space="preserve">Анализ диагностических материалов по оценке результатов деятельности показал, что после систематического использования в работе с </w:t>
      </w:r>
      <w:r>
        <w:rPr>
          <w:rFonts w:ascii="Times New Roman" w:hAnsi="Times New Roman" w:cs="Times New Roman"/>
          <w:sz w:val="28"/>
          <w:szCs w:val="28"/>
        </w:rPr>
        <w:t>детьми игрового образовательного тренажёра по финансовой грамотности</w:t>
      </w:r>
      <w:r w:rsidRPr="00725399">
        <w:rPr>
          <w:rFonts w:ascii="Times New Roman" w:hAnsi="Times New Roman" w:cs="Times New Roman"/>
          <w:sz w:val="28"/>
          <w:szCs w:val="28"/>
        </w:rPr>
        <w:t xml:space="preserve"> произошли позитивные изменения в сторону увеличения числа детей с оптимальным уровнем сформированности компонентов </w:t>
      </w:r>
      <w:r>
        <w:rPr>
          <w:rFonts w:ascii="Times New Roman" w:hAnsi="Times New Roman" w:cs="Times New Roman"/>
          <w:sz w:val="28"/>
          <w:szCs w:val="28"/>
        </w:rPr>
        <w:t>основ финансовой грамотности.</w:t>
      </w:r>
    </w:p>
    <w:p w14:paraId="28993DCD" w14:textId="781981C3" w:rsidR="00725399" w:rsidRDefault="00725399" w:rsidP="0072539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399">
        <w:rPr>
          <w:rFonts w:ascii="Times New Roman" w:hAnsi="Times New Roman" w:cs="Times New Roman"/>
          <w:sz w:val="28"/>
          <w:szCs w:val="28"/>
        </w:rPr>
        <w:t xml:space="preserve"> Вся информация о ходе реализации проекта фиксируется на официальном сайте учреждения </w:t>
      </w:r>
      <w:hyperlink r:id="rId18" w:history="1">
        <w:r w:rsidRPr="008B465A">
          <w:rPr>
            <w:rStyle w:val="a8"/>
            <w:rFonts w:ascii="Times New Roman" w:hAnsi="Times New Roman" w:cs="Times New Roman"/>
            <w:sz w:val="28"/>
            <w:szCs w:val="28"/>
          </w:rPr>
          <w:t>https://ds85.centerstart.ru/node/752</w:t>
        </w:r>
      </w:hyperlink>
    </w:p>
    <w:p w14:paraId="37A4077D" w14:textId="77777777" w:rsidR="00725399" w:rsidRPr="00725399" w:rsidRDefault="00725399" w:rsidP="00725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99FF3BF" w14:textId="2A8E67FD" w:rsidR="00195084" w:rsidRPr="00D32764" w:rsidRDefault="00195084" w:rsidP="00D3276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2764">
        <w:rPr>
          <w:rFonts w:ascii="Times New Roman" w:hAnsi="Times New Roman" w:cs="Times New Roman"/>
          <w:sz w:val="28"/>
          <w:szCs w:val="28"/>
          <w:u w:val="single"/>
        </w:rPr>
        <w:t>Информация о необходимости корректировки проекта по итогам его реализации в отчетном периоде</w:t>
      </w:r>
      <w:r w:rsidR="00575F8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22AACF0F" w14:textId="77777777" w:rsidR="00D32764" w:rsidRDefault="00D32764" w:rsidP="00D327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856E504" w14:textId="696A355F" w:rsidR="00195084" w:rsidRPr="002C1971" w:rsidRDefault="00575F8B" w:rsidP="00575F8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75F8B">
        <w:rPr>
          <w:rFonts w:ascii="Times New Roman" w:hAnsi="Times New Roman" w:cs="Times New Roman"/>
          <w:sz w:val="28"/>
          <w:szCs w:val="28"/>
        </w:rPr>
        <w:t>Согласно информационному письму ГБОУ ИРО Краснодарского края от 13.01.2023 г. № 01-20/81 внесена корректировка в план работы краевой инновационной площадки, создан План взаимодействия краевой инновационной площадки М</w:t>
      </w:r>
      <w:r>
        <w:rPr>
          <w:rFonts w:ascii="Times New Roman" w:hAnsi="Times New Roman" w:cs="Times New Roman"/>
          <w:sz w:val="28"/>
          <w:szCs w:val="28"/>
        </w:rPr>
        <w:t>БД</w:t>
      </w:r>
      <w:r w:rsidRPr="00575F8B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МО г. Краснодар </w:t>
      </w:r>
      <w:r w:rsidRPr="00575F8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75F8B">
        <w:rPr>
          <w:rFonts w:ascii="Times New Roman" w:hAnsi="Times New Roman" w:cs="Times New Roman"/>
          <w:sz w:val="28"/>
          <w:szCs w:val="28"/>
        </w:rPr>
        <w:t>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85</w:t>
      </w:r>
      <w:r w:rsidRPr="00575F8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5F8B">
        <w:rPr>
          <w:rFonts w:ascii="Times New Roman" w:hAnsi="Times New Roman" w:cs="Times New Roman"/>
          <w:sz w:val="28"/>
          <w:szCs w:val="28"/>
        </w:rPr>
        <w:t xml:space="preserve"> работающей по теме «</w:t>
      </w:r>
      <w:r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детей старшего дошкольного возраста посредством игрового образовательного тренажёра»</w:t>
      </w:r>
      <w:r w:rsidRPr="00575F8B">
        <w:rPr>
          <w:rFonts w:ascii="Times New Roman" w:hAnsi="Times New Roman" w:cs="Times New Roman"/>
          <w:sz w:val="28"/>
          <w:szCs w:val="28"/>
        </w:rPr>
        <w:t xml:space="preserve"> с ГБОУ ИРО Краснодарского края в 2023 г. предусматривающий проведение стажировки, мастер-классов, семинара, создание продуктов инновационной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9CA33D" w14:textId="77777777" w:rsidR="00203F12" w:rsidRDefault="00203F12"/>
    <w:sectPr w:rsidR="00203F12" w:rsidSect="0012653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61ED0"/>
    <w:multiLevelType w:val="hybridMultilevel"/>
    <w:tmpl w:val="669286DA"/>
    <w:lvl w:ilvl="0" w:tplc="DAE4E4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C6DF6"/>
    <w:multiLevelType w:val="hybridMultilevel"/>
    <w:tmpl w:val="6396D7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D5A21B6"/>
    <w:multiLevelType w:val="hybridMultilevel"/>
    <w:tmpl w:val="E7FC72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1A6406"/>
    <w:multiLevelType w:val="multilevel"/>
    <w:tmpl w:val="FD7C2A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71" w:hanging="1800"/>
      </w:pPr>
      <w:rPr>
        <w:rFonts w:hint="default"/>
      </w:rPr>
    </w:lvl>
  </w:abstractNum>
  <w:abstractNum w:abstractNumId="4" w15:restartNumberingAfterBreak="0">
    <w:nsid w:val="6A575C1D"/>
    <w:multiLevelType w:val="hybridMultilevel"/>
    <w:tmpl w:val="08C830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FDD2FC6"/>
    <w:multiLevelType w:val="hybridMultilevel"/>
    <w:tmpl w:val="89EA6678"/>
    <w:lvl w:ilvl="0" w:tplc="6AF6F77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6275061">
    <w:abstractNumId w:val="0"/>
  </w:num>
  <w:num w:numId="2" w16cid:durableId="1826192861">
    <w:abstractNumId w:val="3"/>
  </w:num>
  <w:num w:numId="3" w16cid:durableId="989938360">
    <w:abstractNumId w:val="2"/>
  </w:num>
  <w:num w:numId="4" w16cid:durableId="1808355762">
    <w:abstractNumId w:val="5"/>
  </w:num>
  <w:num w:numId="5" w16cid:durableId="1704987008">
    <w:abstractNumId w:val="1"/>
  </w:num>
  <w:num w:numId="6" w16cid:durableId="21086480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084"/>
    <w:rsid w:val="000033D5"/>
    <w:rsid w:val="00025EFA"/>
    <w:rsid w:val="00032ABF"/>
    <w:rsid w:val="00060589"/>
    <w:rsid w:val="0008622E"/>
    <w:rsid w:val="00091DC7"/>
    <w:rsid w:val="0009722E"/>
    <w:rsid w:val="000A4FE6"/>
    <w:rsid w:val="000D3258"/>
    <w:rsid w:val="000F5D94"/>
    <w:rsid w:val="00105802"/>
    <w:rsid w:val="00126535"/>
    <w:rsid w:val="00146DC1"/>
    <w:rsid w:val="00195084"/>
    <w:rsid w:val="001C0F30"/>
    <w:rsid w:val="001E3C04"/>
    <w:rsid w:val="00203F12"/>
    <w:rsid w:val="00215B35"/>
    <w:rsid w:val="00251CB7"/>
    <w:rsid w:val="002B2A57"/>
    <w:rsid w:val="00342161"/>
    <w:rsid w:val="00370690"/>
    <w:rsid w:val="003A102D"/>
    <w:rsid w:val="003D6C7A"/>
    <w:rsid w:val="004164EF"/>
    <w:rsid w:val="00446191"/>
    <w:rsid w:val="00463D83"/>
    <w:rsid w:val="0048775F"/>
    <w:rsid w:val="00492B23"/>
    <w:rsid w:val="004B52F5"/>
    <w:rsid w:val="004C7093"/>
    <w:rsid w:val="00503952"/>
    <w:rsid w:val="00555652"/>
    <w:rsid w:val="0057119A"/>
    <w:rsid w:val="00575F8B"/>
    <w:rsid w:val="00597047"/>
    <w:rsid w:val="005A0540"/>
    <w:rsid w:val="005A32FC"/>
    <w:rsid w:val="005B1AEE"/>
    <w:rsid w:val="005B70CD"/>
    <w:rsid w:val="005F477D"/>
    <w:rsid w:val="006308C3"/>
    <w:rsid w:val="006651CA"/>
    <w:rsid w:val="00673595"/>
    <w:rsid w:val="00675ABA"/>
    <w:rsid w:val="006C255A"/>
    <w:rsid w:val="006C714A"/>
    <w:rsid w:val="006E43F2"/>
    <w:rsid w:val="00725399"/>
    <w:rsid w:val="007A7AC4"/>
    <w:rsid w:val="007D392B"/>
    <w:rsid w:val="007E6783"/>
    <w:rsid w:val="00835918"/>
    <w:rsid w:val="008718FD"/>
    <w:rsid w:val="008754C4"/>
    <w:rsid w:val="00881639"/>
    <w:rsid w:val="008A0642"/>
    <w:rsid w:val="008B46BB"/>
    <w:rsid w:val="00927C6A"/>
    <w:rsid w:val="00933D93"/>
    <w:rsid w:val="009475A8"/>
    <w:rsid w:val="00985BD5"/>
    <w:rsid w:val="009B7951"/>
    <w:rsid w:val="009E7317"/>
    <w:rsid w:val="00A00EF8"/>
    <w:rsid w:val="00A27D63"/>
    <w:rsid w:val="00A4425A"/>
    <w:rsid w:val="00A75A1B"/>
    <w:rsid w:val="00A8044B"/>
    <w:rsid w:val="00AB7270"/>
    <w:rsid w:val="00AF7F12"/>
    <w:rsid w:val="00B3183F"/>
    <w:rsid w:val="00B3287E"/>
    <w:rsid w:val="00B40123"/>
    <w:rsid w:val="00B60C4D"/>
    <w:rsid w:val="00B8754C"/>
    <w:rsid w:val="00BB0E98"/>
    <w:rsid w:val="00BF0442"/>
    <w:rsid w:val="00C67C60"/>
    <w:rsid w:val="00C730E5"/>
    <w:rsid w:val="00CA75C8"/>
    <w:rsid w:val="00CB1B9C"/>
    <w:rsid w:val="00CE4A53"/>
    <w:rsid w:val="00D1261D"/>
    <w:rsid w:val="00D129BC"/>
    <w:rsid w:val="00D14C6D"/>
    <w:rsid w:val="00D1563F"/>
    <w:rsid w:val="00D32764"/>
    <w:rsid w:val="00D32A96"/>
    <w:rsid w:val="00D37323"/>
    <w:rsid w:val="00D467E5"/>
    <w:rsid w:val="00D966C0"/>
    <w:rsid w:val="00DE5ACC"/>
    <w:rsid w:val="00E235DB"/>
    <w:rsid w:val="00E326E1"/>
    <w:rsid w:val="00E81CF4"/>
    <w:rsid w:val="00E836AC"/>
    <w:rsid w:val="00EB00E6"/>
    <w:rsid w:val="00EC25D6"/>
    <w:rsid w:val="00ED05F9"/>
    <w:rsid w:val="00ED5CF7"/>
    <w:rsid w:val="00EF2BA5"/>
    <w:rsid w:val="00F36D4B"/>
    <w:rsid w:val="00F407A5"/>
    <w:rsid w:val="00F5239E"/>
    <w:rsid w:val="00F67E05"/>
    <w:rsid w:val="00F85E62"/>
    <w:rsid w:val="00FE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8204B"/>
  <w15:chartTrackingRefBased/>
  <w15:docId w15:val="{4A114F4E-A9C4-4DAD-A3BD-8DA13C5F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08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950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0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195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5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5084"/>
    <w:rPr>
      <w:rFonts w:ascii="Segoe UI" w:hAnsi="Segoe UI" w:cs="Segoe UI"/>
      <w:sz w:val="18"/>
      <w:szCs w:val="18"/>
    </w:rPr>
  </w:style>
  <w:style w:type="character" w:customStyle="1" w:styleId="a6">
    <w:name w:val="Основной текст_"/>
    <w:basedOn w:val="a0"/>
    <w:link w:val="5"/>
    <w:rsid w:val="009475A8"/>
    <w:rPr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6"/>
    <w:rsid w:val="009475A8"/>
    <w:pPr>
      <w:widowControl w:val="0"/>
      <w:shd w:val="clear" w:color="auto" w:fill="FFFFFF"/>
      <w:spacing w:after="240" w:line="274" w:lineRule="exact"/>
    </w:pPr>
    <w:rPr>
      <w:sz w:val="27"/>
      <w:szCs w:val="27"/>
    </w:rPr>
  </w:style>
  <w:style w:type="paragraph" w:customStyle="1" w:styleId="s1">
    <w:name w:val="s_1"/>
    <w:basedOn w:val="a"/>
    <w:rsid w:val="00EC2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164E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C255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C255A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6C255A"/>
    <w:rPr>
      <w:color w:val="954F72" w:themeColor="followedHyperlink"/>
      <w:u w:val="single"/>
    </w:rPr>
  </w:style>
  <w:style w:type="paragraph" w:customStyle="1" w:styleId="Default">
    <w:name w:val="Default"/>
    <w:rsid w:val="00E326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85.centerstart.ru/node/1007" TargetMode="External"/><Relationship Id="rId13" Type="http://schemas.openxmlformats.org/officeDocument/2006/relationships/hyperlink" Target="https://iro23.ru/?p=52151" TargetMode="External"/><Relationship Id="rId18" Type="http://schemas.openxmlformats.org/officeDocument/2006/relationships/hyperlink" Target="https://ds85.centerstart.ru/node/75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s85.centerstart.ru/node/1000" TargetMode="External"/><Relationship Id="rId12" Type="http://schemas.openxmlformats.org/officeDocument/2006/relationships/hyperlink" Target="https://knmc.centerstart.ru/node/1525" TargetMode="External"/><Relationship Id="rId17" Type="http://schemas.openxmlformats.org/officeDocument/2006/relationships/hyperlink" Target="https://ds85.centerstart.ru/node/837" TargetMode="External"/><Relationship Id="rId2" Type="http://schemas.openxmlformats.org/officeDocument/2006/relationships/styles" Target="styles.xml"/><Relationship Id="rId16" Type="http://schemas.openxmlformats.org/officeDocument/2006/relationships/hyperlink" Target="https://smarteka.com/contest/practice/igrovoj-obrazovatelnyj-trenazer-finansovaa-gramotnos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marteka.com/contest/practice/igrovoj-obrazovatelnyj-trenazer-finansovaa-gramotnost" TargetMode="External"/><Relationship Id="rId11" Type="http://schemas.openxmlformats.org/officeDocument/2006/relationships/hyperlink" Target="https://iro23.ru/?p=4705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sfera-podpiska.ru/zhurnaly-arkhiv-v/2021/vospitatel-dou-9-2021" TargetMode="External"/><Relationship Id="rId10" Type="http://schemas.openxmlformats.org/officeDocument/2006/relationships/hyperlink" Target="https://ds85.centerstart.ru/node/103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s85.centerstart.ru/node/1017" TargetMode="External"/><Relationship Id="rId14" Type="http://schemas.openxmlformats.org/officeDocument/2006/relationships/hyperlink" Target="https://ds85.centerstart.ru/node/7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12</Pages>
  <Words>3195</Words>
  <Characters>18212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Н. Фильчакова</dc:creator>
  <cp:keywords/>
  <dc:description/>
  <cp:lastModifiedBy>Admin</cp:lastModifiedBy>
  <cp:revision>98</cp:revision>
  <cp:lastPrinted>2023-06-07T09:18:00Z</cp:lastPrinted>
  <dcterms:created xsi:type="dcterms:W3CDTF">2023-06-07T09:16:00Z</dcterms:created>
  <dcterms:modified xsi:type="dcterms:W3CDTF">2023-09-20T05:47:00Z</dcterms:modified>
</cp:coreProperties>
</file>