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4B" w:rsidRPr="00C92498" w:rsidRDefault="00664A4B" w:rsidP="00F50E41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924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ЭССЕ</w:t>
      </w:r>
    </w:p>
    <w:p w:rsidR="00664A4B" w:rsidRPr="00C92498" w:rsidRDefault="00D0723B" w:rsidP="00F50E41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924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«Я - ПЕДАГОГ»</w:t>
      </w:r>
    </w:p>
    <w:p w:rsidR="00664A4B" w:rsidRDefault="00664A4B" w:rsidP="00F50E41">
      <w:pPr>
        <w:spacing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664A4B" w:rsidRDefault="00664A4B" w:rsidP="005F5E48">
      <w:pPr>
        <w:pStyle w:val="a5"/>
        <w:ind w:left="-85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5F5E48">
        <w:rPr>
          <w:rFonts w:ascii="Times New Roman" w:hAnsi="Times New Roman" w:cs="Times New Roman"/>
          <w:i/>
          <w:sz w:val="28"/>
          <w:szCs w:val="28"/>
        </w:rPr>
        <w:t>Если б не было учителя,</w:t>
      </w:r>
    </w:p>
    <w:p w:rsidR="005F5E48" w:rsidRDefault="005F5E48" w:rsidP="005F5E48">
      <w:pPr>
        <w:pStyle w:val="a5"/>
        <w:ind w:left="-85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 и не было б, наверное,</w:t>
      </w:r>
    </w:p>
    <w:p w:rsidR="005F5E48" w:rsidRDefault="005F5E48" w:rsidP="005F5E48">
      <w:pPr>
        <w:pStyle w:val="a5"/>
        <w:ind w:left="-85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 поэта, ни мыслителя,</w:t>
      </w:r>
    </w:p>
    <w:p w:rsidR="005F5E48" w:rsidRDefault="005F5E48" w:rsidP="005F5E48">
      <w:pPr>
        <w:pStyle w:val="a5"/>
        <w:ind w:left="-85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 Шекспира, ни Коперника…</w:t>
      </w:r>
    </w:p>
    <w:p w:rsidR="00664A4B" w:rsidRDefault="00664A4B" w:rsidP="00F50E41">
      <w:pPr>
        <w:spacing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664A4B" w:rsidRPr="00D0723B" w:rsidRDefault="00664A4B" w:rsidP="00D0723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7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юности мы думаем, что мы сами - хозяева и строители своей жизни, </w:t>
      </w:r>
      <w:r w:rsidR="005965A7" w:rsidRPr="00D07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</w:t>
      </w:r>
      <w:r w:rsidRPr="00D0723B">
        <w:rPr>
          <w:rFonts w:ascii="Times New Roman" w:hAnsi="Times New Roman" w:cs="Times New Roman"/>
          <w:sz w:val="28"/>
          <w:szCs w:val="28"/>
          <w:shd w:val="clear" w:color="auto" w:fill="FFFFFF"/>
        </w:rPr>
        <w:t>чуть позже - многое для нас определяют жизненные обстоятельства</w:t>
      </w:r>
      <w:r w:rsidR="005965A7" w:rsidRPr="00D0723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07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64A4B" w:rsidRPr="00D0723B" w:rsidRDefault="00F50E41" w:rsidP="00D0723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7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723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0723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64A4B" w:rsidRPr="00D0723B">
        <w:rPr>
          <w:rFonts w:ascii="Times New Roman" w:hAnsi="Times New Roman" w:cs="Times New Roman"/>
          <w:sz w:val="28"/>
          <w:szCs w:val="28"/>
          <w:shd w:val="clear" w:color="auto" w:fill="FFFFFF"/>
        </w:rPr>
        <w:t>В детстве я часто ездила в лагеря. И в одном из таких оздоровительных  лагерей мне повстречался один человек. Это был не просто хороший друг - это был вожатый,  на которого</w:t>
      </w:r>
      <w:r w:rsidRPr="00D07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хотелось быть похожим: н</w:t>
      </w:r>
      <w:r w:rsidR="00664A4B" w:rsidRPr="00D07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его благородство, любовь к жизни, уверенность в выбранной дороге, умение дружить </w:t>
      </w:r>
      <w:proofErr w:type="gramStart"/>
      <w:r w:rsidR="00664A4B" w:rsidRPr="00D0723B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="00664A4B" w:rsidRPr="00D07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 и детьми.  Когда меня в детстве спрашивали, кем хочешь стать? Ответ был всегда один - вожатым! </w:t>
      </w:r>
    </w:p>
    <w:p w:rsidR="00664A4B" w:rsidRPr="00D0723B" w:rsidRDefault="00664A4B" w:rsidP="00D0723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7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0E41" w:rsidRPr="00D0723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50E41" w:rsidRPr="00D0723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0723B">
        <w:rPr>
          <w:rFonts w:ascii="Times New Roman" w:hAnsi="Times New Roman" w:cs="Times New Roman"/>
          <w:sz w:val="28"/>
          <w:szCs w:val="28"/>
          <w:shd w:val="clear" w:color="auto" w:fill="FFFFFF"/>
        </w:rPr>
        <w:t>Вожатый – это  профессия, которой не учат ни в одном ВУЗе. Возникает вопрос: «Куда поступать, чтоб стать вожатой»?</w:t>
      </w:r>
    </w:p>
    <w:p w:rsidR="00664A4B" w:rsidRPr="00D0723B" w:rsidRDefault="00664A4B" w:rsidP="00D0723B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2010 году я поступила в </w:t>
      </w:r>
      <w:proofErr w:type="spellStart"/>
      <w:r w:rsidRPr="00D0723B">
        <w:rPr>
          <w:rFonts w:ascii="Times New Roman" w:hAnsi="Times New Roman" w:cs="Times New Roman"/>
          <w:sz w:val="28"/>
          <w:szCs w:val="28"/>
          <w:shd w:val="clear" w:color="auto" w:fill="FFFFFF"/>
        </w:rPr>
        <w:t>Ейский</w:t>
      </w:r>
      <w:proofErr w:type="spellEnd"/>
      <w:r w:rsidRPr="00D07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педагогический колледж</w:t>
      </w:r>
      <w:r w:rsidR="00F50E41" w:rsidRPr="00D0723B">
        <w:rPr>
          <w:rFonts w:ascii="Times New Roman" w:hAnsi="Times New Roman" w:cs="Times New Roman"/>
          <w:sz w:val="28"/>
          <w:szCs w:val="28"/>
          <w:shd w:val="clear" w:color="auto" w:fill="FFFFFF"/>
        </w:rPr>
        <w:t>, на учителя начальных классов. Спустя 3 учебных года</w:t>
      </w:r>
      <w:r w:rsidRPr="00D07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сбылась моя</w:t>
      </w:r>
      <w:r w:rsidR="00F50E41" w:rsidRPr="00D07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заветная мечт</w:t>
      </w:r>
      <w:proofErr w:type="gramStart"/>
      <w:r w:rsidR="00F50E41" w:rsidRPr="00D0723B">
        <w:rPr>
          <w:rFonts w:ascii="Times New Roman" w:hAnsi="Times New Roman" w:cs="Times New Roman"/>
          <w:sz w:val="28"/>
          <w:szCs w:val="28"/>
          <w:shd w:val="clear" w:color="auto" w:fill="FFFFFF"/>
        </w:rPr>
        <w:t>а-</w:t>
      </w:r>
      <w:proofErr w:type="gramEnd"/>
      <w:r w:rsidR="00F50E41" w:rsidRPr="00D07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7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 курс  отправили на практику в </w:t>
      </w:r>
      <w:r w:rsidRPr="00D0723B">
        <w:rPr>
          <w:rFonts w:ascii="Times New Roman" w:hAnsi="Times New Roman" w:cs="Times New Roman"/>
          <w:sz w:val="28"/>
          <w:szCs w:val="28"/>
        </w:rPr>
        <w:t>детский санаторно-оздоровительный лагерь «Жемчужина России».</w:t>
      </w:r>
    </w:p>
    <w:p w:rsidR="00664A4B" w:rsidRPr="00D0723B" w:rsidRDefault="00664A4B" w:rsidP="00D072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723B">
        <w:rPr>
          <w:rFonts w:ascii="Times New Roman" w:hAnsi="Times New Roman" w:cs="Times New Roman"/>
          <w:sz w:val="28"/>
          <w:szCs w:val="28"/>
        </w:rPr>
        <w:t>После практики я осталась на всё лето в этом замечат</w:t>
      </w:r>
      <w:r w:rsidR="00F50E41" w:rsidRPr="00D0723B">
        <w:rPr>
          <w:rFonts w:ascii="Times New Roman" w:hAnsi="Times New Roman" w:cs="Times New Roman"/>
          <w:sz w:val="28"/>
          <w:szCs w:val="28"/>
        </w:rPr>
        <w:t>ельном лагере работать вожатой. Д</w:t>
      </w:r>
      <w:r w:rsidRPr="00D0723B">
        <w:rPr>
          <w:rFonts w:ascii="Times New Roman" w:hAnsi="Times New Roman" w:cs="Times New Roman"/>
          <w:sz w:val="28"/>
          <w:szCs w:val="28"/>
        </w:rPr>
        <w:t>етей в отряде</w:t>
      </w:r>
      <w:r w:rsidR="00F50E41" w:rsidRPr="00D0723B">
        <w:rPr>
          <w:rFonts w:ascii="Times New Roman" w:hAnsi="Times New Roman" w:cs="Times New Roman"/>
          <w:sz w:val="28"/>
          <w:szCs w:val="28"/>
        </w:rPr>
        <w:t xml:space="preserve"> было много и </w:t>
      </w:r>
      <w:r w:rsidRPr="00D0723B">
        <w:rPr>
          <w:rFonts w:ascii="Times New Roman" w:hAnsi="Times New Roman" w:cs="Times New Roman"/>
          <w:sz w:val="28"/>
          <w:szCs w:val="28"/>
        </w:rPr>
        <w:t xml:space="preserve"> все интересные по-своему. Я с большим удовольствием училась находить подход </w:t>
      </w:r>
      <w:r w:rsidRPr="00D0723B">
        <w:rPr>
          <w:rFonts w:ascii="Times New Roman" w:hAnsi="Times New Roman" w:cs="Times New Roman"/>
          <w:bCs/>
          <w:sz w:val="28"/>
          <w:szCs w:val="28"/>
        </w:rPr>
        <w:t>к каждому ребенку,</w:t>
      </w:r>
      <w:r w:rsidRPr="00D072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723B">
        <w:rPr>
          <w:rFonts w:ascii="Times New Roman" w:hAnsi="Times New Roman" w:cs="Times New Roman"/>
          <w:sz w:val="28"/>
          <w:szCs w:val="28"/>
        </w:rPr>
        <w:t xml:space="preserve">отдавала  частицу  своего сердца! Но, как известно, любая смена всегда заканчивается. Дети разъезжаются по домам, в разные районы, края и города, а вместе с ними часть меня. Очень сложно прощаться с детьми, к которым уже привязался всей душой! </w:t>
      </w:r>
      <w:r w:rsidR="00F50E41" w:rsidRPr="00D0723B">
        <w:rPr>
          <w:rFonts w:ascii="Times New Roman" w:hAnsi="Times New Roman" w:cs="Times New Roman"/>
          <w:sz w:val="28"/>
          <w:szCs w:val="28"/>
        </w:rPr>
        <w:t xml:space="preserve">Расставание для меня было </w:t>
      </w:r>
      <w:r w:rsidR="000269D5" w:rsidRPr="00D0723B">
        <w:rPr>
          <w:rFonts w:ascii="Times New Roman" w:hAnsi="Times New Roman" w:cs="Times New Roman"/>
          <w:sz w:val="28"/>
          <w:szCs w:val="28"/>
        </w:rPr>
        <w:t xml:space="preserve">тяжелым моментом. </w:t>
      </w:r>
      <w:r w:rsidRPr="00D0723B">
        <w:rPr>
          <w:rFonts w:ascii="Times New Roman" w:hAnsi="Times New Roman" w:cs="Times New Roman"/>
          <w:sz w:val="28"/>
          <w:szCs w:val="28"/>
        </w:rPr>
        <w:t>Со временем  я поняла, что есть профессия, которая так же связана с воспитанием детей, где  нам не придется  так часто прощаться. Это профессия - учитель!</w:t>
      </w:r>
    </w:p>
    <w:p w:rsidR="00664A4B" w:rsidRPr="00D0723B" w:rsidRDefault="00664A4B" w:rsidP="00D072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723B">
        <w:rPr>
          <w:rFonts w:ascii="Times New Roman" w:hAnsi="Times New Roman" w:cs="Times New Roman"/>
          <w:sz w:val="28"/>
          <w:szCs w:val="28"/>
        </w:rPr>
        <w:t>  Учитель</w:t>
      </w:r>
      <w:proofErr w:type="gramStart"/>
      <w:r w:rsidRPr="00D0723B">
        <w:rPr>
          <w:rFonts w:ascii="Times New Roman" w:hAnsi="Times New Roman" w:cs="Times New Roman"/>
          <w:sz w:val="28"/>
          <w:szCs w:val="28"/>
        </w:rPr>
        <w:t>… Л</w:t>
      </w:r>
      <w:proofErr w:type="gramEnd"/>
      <w:r w:rsidRPr="00D0723B">
        <w:rPr>
          <w:rFonts w:ascii="Times New Roman" w:hAnsi="Times New Roman" w:cs="Times New Roman"/>
          <w:sz w:val="28"/>
          <w:szCs w:val="28"/>
        </w:rPr>
        <w:t>ишь семь букв, но сколько всего за ними кроется</w:t>
      </w:r>
      <w:r w:rsidR="000269D5" w:rsidRPr="00D0723B">
        <w:rPr>
          <w:rFonts w:ascii="Times New Roman" w:hAnsi="Times New Roman" w:cs="Times New Roman"/>
          <w:sz w:val="28"/>
          <w:szCs w:val="28"/>
        </w:rPr>
        <w:t xml:space="preserve">! Это и безграничное трудолюбие, </w:t>
      </w:r>
      <w:r w:rsidRPr="00D0723B">
        <w:rPr>
          <w:rFonts w:ascii="Times New Roman" w:hAnsi="Times New Roman" w:cs="Times New Roman"/>
          <w:sz w:val="28"/>
          <w:szCs w:val="28"/>
        </w:rPr>
        <w:t>и непрерывный творческий поиск, и порой бессонные ночи, и даже слезы –  слезы  радости и печали. Это и бесконечный шелест книжных и тетрадных страниц, и руки, испачканные мелом…</w:t>
      </w:r>
    </w:p>
    <w:p w:rsidR="000269D5" w:rsidRPr="00D0723B" w:rsidRDefault="00664A4B" w:rsidP="00D072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723B">
        <w:rPr>
          <w:rFonts w:ascii="Times New Roman" w:hAnsi="Times New Roman" w:cs="Times New Roman"/>
          <w:sz w:val="28"/>
          <w:szCs w:val="28"/>
        </w:rPr>
        <w:t xml:space="preserve"> И вот уже 4-й год я работаю учителем начальных классов. Каждое утро я иду в свой второй дом, под названием «Школа». А </w:t>
      </w:r>
      <w:r w:rsidRPr="00D07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школа - это вечная молодость, постоянное движение вперёд. Профессии учителя можно завидовать. Она даёт возможность развиваться творчески и духовно. Я считаю, что упорство, целеустремленность, способность к самосовершенствованию – обязательные качества, которыми должен обладать педагог. Профессия учителя всегда побуждает идти в ногу со временем,  даже на шаг вперед. Нужно много сил для </w:t>
      </w:r>
      <w:r w:rsidRPr="00D0723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того, чтобы научить детей читать, считать, писать, дружить, жить по школьным и общечеловеческим правилам.</w:t>
      </w:r>
    </w:p>
    <w:p w:rsidR="00664A4B" w:rsidRPr="00D0723B" w:rsidRDefault="000269D5" w:rsidP="00D0723B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23B">
        <w:rPr>
          <w:rFonts w:ascii="Times New Roman" w:hAnsi="Times New Roman" w:cs="Times New Roman"/>
          <w:sz w:val="28"/>
          <w:szCs w:val="28"/>
        </w:rPr>
        <w:t xml:space="preserve">Мне кажется, что </w:t>
      </w:r>
      <w:r w:rsidRPr="00D0723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664A4B" w:rsidRPr="00D07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читель сегодняшнего дня – это человек, преданный своему делу и своим ученикам. Современный учитель – это профессионал, владеющий комплексом качеств, которые способствуют успешной передаче знаний. Когда надо он артист, художник, потребуется – писатель, певец. Учитель - </w:t>
      </w:r>
      <w:r w:rsidRPr="00D0723B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помощник, советчик, воспитатель</w:t>
      </w:r>
      <w:r w:rsidR="00664A4B" w:rsidRPr="00D07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ещё неокрепших юных сердец, защитник, стремящийся уберечь своих воспитанников в водовороте жизни. Если педагог хочет, чтобы его воспитанники стали хорошими людьми, ему необходимо делать всё, чтобы дети хотели стать такими.</w:t>
      </w:r>
    </w:p>
    <w:p w:rsidR="00664A4B" w:rsidRPr="00D0723B" w:rsidRDefault="00664A4B" w:rsidP="00D072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723B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Хотелось бы отметить, что без учителей нельзя стать ни хорошим врачом, ни летчиком, ни военным. Учитель - это незаменимый человек, он все для своих учеников, все для своей страны. </w:t>
      </w:r>
      <w:r w:rsidRPr="00D0723B">
        <w:rPr>
          <w:rFonts w:ascii="Times New Roman" w:hAnsi="Times New Roman" w:cs="Times New Roman"/>
          <w:sz w:val="28"/>
          <w:szCs w:val="28"/>
        </w:rPr>
        <w:t xml:space="preserve">Свое счастье я вижу в том, чтобы стать хорошим учителем. </w:t>
      </w:r>
    </w:p>
    <w:p w:rsidR="00664A4B" w:rsidRDefault="00664A4B" w:rsidP="00D0723B">
      <w:pPr>
        <w:pStyle w:val="a5"/>
        <w:jc w:val="both"/>
        <w:rPr>
          <w:rFonts w:ascii="Times New Roman" w:hAnsi="Times New Roman" w:cs="Times New Roman"/>
          <w:b/>
        </w:rPr>
      </w:pPr>
    </w:p>
    <w:p w:rsidR="0099365C" w:rsidRPr="00C17411" w:rsidRDefault="0099365C" w:rsidP="00D072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365C" w:rsidRPr="00C17411" w:rsidSect="00D072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C79"/>
    <w:rsid w:val="000269D5"/>
    <w:rsid w:val="0005591E"/>
    <w:rsid w:val="000F0711"/>
    <w:rsid w:val="001A0166"/>
    <w:rsid w:val="00300D18"/>
    <w:rsid w:val="00320C79"/>
    <w:rsid w:val="003B0B86"/>
    <w:rsid w:val="0043078B"/>
    <w:rsid w:val="005965A7"/>
    <w:rsid w:val="005F5E48"/>
    <w:rsid w:val="00632162"/>
    <w:rsid w:val="00662C51"/>
    <w:rsid w:val="00664A4B"/>
    <w:rsid w:val="006C6E4C"/>
    <w:rsid w:val="00807FD7"/>
    <w:rsid w:val="00856F9C"/>
    <w:rsid w:val="008C6B95"/>
    <w:rsid w:val="008E7BCD"/>
    <w:rsid w:val="0099365C"/>
    <w:rsid w:val="00C1377C"/>
    <w:rsid w:val="00C154EE"/>
    <w:rsid w:val="00C17411"/>
    <w:rsid w:val="00C92498"/>
    <w:rsid w:val="00D0723B"/>
    <w:rsid w:val="00DC7C38"/>
    <w:rsid w:val="00DE17DB"/>
    <w:rsid w:val="00E01A06"/>
    <w:rsid w:val="00E07A89"/>
    <w:rsid w:val="00EB5230"/>
    <w:rsid w:val="00ED3129"/>
    <w:rsid w:val="00F50E41"/>
    <w:rsid w:val="00F8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4B"/>
  </w:style>
  <w:style w:type="paragraph" w:styleId="4">
    <w:name w:val="heading 4"/>
    <w:basedOn w:val="a"/>
    <w:link w:val="40"/>
    <w:uiPriority w:val="9"/>
    <w:qFormat/>
    <w:rsid w:val="00E01A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0C7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0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3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078B"/>
  </w:style>
  <w:style w:type="paragraph" w:styleId="a5">
    <w:name w:val="No Spacing"/>
    <w:uiPriority w:val="1"/>
    <w:qFormat/>
    <w:rsid w:val="00664A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МетодКабинет</cp:lastModifiedBy>
  <cp:revision>21</cp:revision>
  <cp:lastPrinted>2017-03-09T12:15:00Z</cp:lastPrinted>
  <dcterms:created xsi:type="dcterms:W3CDTF">2017-03-08T10:13:00Z</dcterms:created>
  <dcterms:modified xsi:type="dcterms:W3CDTF">2017-03-09T13:53:00Z</dcterms:modified>
</cp:coreProperties>
</file>