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Pr="00071756" w:rsidRDefault="00AD1BA0" w:rsidP="00AD1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1756">
        <w:rPr>
          <w:rFonts w:ascii="Times New Roman" w:hAnsi="Times New Roman" w:cs="Times New Roman"/>
          <w:b/>
          <w:sz w:val="24"/>
        </w:rPr>
        <w:t>Паспорт</w:t>
      </w:r>
    </w:p>
    <w:p w:rsidR="00AD1BA0" w:rsidRPr="00071756" w:rsidRDefault="00AD1BA0" w:rsidP="00AD1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1756">
        <w:rPr>
          <w:rFonts w:ascii="Times New Roman" w:hAnsi="Times New Roman" w:cs="Times New Roman"/>
          <w:b/>
          <w:sz w:val="24"/>
        </w:rPr>
        <w:t>инновационного продукта</w:t>
      </w:r>
      <w:r w:rsidR="003A6D88">
        <w:rPr>
          <w:rFonts w:ascii="Times New Roman" w:hAnsi="Times New Roman" w:cs="Times New Roman"/>
          <w:b/>
          <w:sz w:val="24"/>
        </w:rPr>
        <w:t xml:space="preserve"> ГБПОУ КК «АЛХТ»</w:t>
      </w:r>
    </w:p>
    <w:p w:rsidR="00AD1BA0" w:rsidRPr="00071756" w:rsidRDefault="00AD1BA0" w:rsidP="00AD1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3720"/>
        <w:gridCol w:w="10915"/>
      </w:tblGrid>
      <w:tr w:rsidR="00AD1BA0" w:rsidTr="00836D0D">
        <w:tc>
          <w:tcPr>
            <w:tcW w:w="1101" w:type="dxa"/>
          </w:tcPr>
          <w:p w:rsidR="00AD1BA0" w:rsidRPr="006F7C67" w:rsidRDefault="004E076F" w:rsidP="004E07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20" w:type="dxa"/>
          </w:tcPr>
          <w:p w:rsidR="00AD1BA0" w:rsidRDefault="00AD1BA0" w:rsidP="00AD1B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инновационного продукта</w:t>
            </w:r>
          </w:p>
        </w:tc>
        <w:tc>
          <w:tcPr>
            <w:tcW w:w="10915" w:type="dxa"/>
          </w:tcPr>
          <w:p w:rsidR="009B25D7" w:rsidRDefault="009B25D7" w:rsidP="009B25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Инновационный образовательный проект на тему</w:t>
            </w:r>
          </w:p>
          <w:p w:rsidR="00AD1BA0" w:rsidRPr="00071756" w:rsidRDefault="00E26416" w:rsidP="000717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26416">
              <w:rPr>
                <w:rFonts w:ascii="Times New Roman" w:hAnsi="Times New Roman" w:cs="Times New Roman"/>
                <w:sz w:val="24"/>
                <w:szCs w:val="32"/>
              </w:rPr>
              <w:t>"Формирование инновационной образовательной среды для воспитания духовности и реализации личностного потенциала посредством единения с живой природой"</w:t>
            </w:r>
            <w:bookmarkStart w:id="0" w:name="_GoBack"/>
            <w:bookmarkEnd w:id="0"/>
          </w:p>
        </w:tc>
      </w:tr>
      <w:tr w:rsidR="00AD1BA0" w:rsidTr="00836D0D">
        <w:tc>
          <w:tcPr>
            <w:tcW w:w="1101" w:type="dxa"/>
          </w:tcPr>
          <w:p w:rsidR="00AD1BA0" w:rsidRPr="006F7C67" w:rsidRDefault="006F7C67" w:rsidP="004E076F">
            <w:pPr>
              <w:ind w:left="6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20" w:type="dxa"/>
          </w:tcPr>
          <w:p w:rsidR="00AD1BA0" w:rsidRDefault="00AD1BA0" w:rsidP="00AD1B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Авторы представляемого опыта (коллектив авторов)</w:t>
            </w:r>
          </w:p>
        </w:tc>
        <w:tc>
          <w:tcPr>
            <w:tcW w:w="10915" w:type="dxa"/>
          </w:tcPr>
          <w:p w:rsidR="00AD1BA0" w:rsidRDefault="00AD1BA0" w:rsidP="00AD1BA0">
            <w:pPr>
              <w:pStyle w:val="a4"/>
              <w:numPr>
                <w:ilvl w:val="0"/>
                <w:numId w:val="2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A0">
              <w:rPr>
                <w:rFonts w:ascii="Times New Roman" w:hAnsi="Times New Roman" w:cs="Times New Roman"/>
                <w:sz w:val="24"/>
                <w:szCs w:val="24"/>
              </w:rPr>
              <w:t>Радченко Наталья Владимировна, заместитель директора по учебной работе</w:t>
            </w:r>
          </w:p>
          <w:p w:rsidR="00AD1BA0" w:rsidRPr="00AD1BA0" w:rsidRDefault="00AD1BA0" w:rsidP="00AD1BA0">
            <w:pPr>
              <w:pStyle w:val="a4"/>
              <w:numPr>
                <w:ilvl w:val="0"/>
                <w:numId w:val="2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A0">
              <w:rPr>
                <w:rFonts w:ascii="Times New Roman" w:hAnsi="Times New Roman" w:cs="Times New Roman"/>
                <w:sz w:val="24"/>
                <w:szCs w:val="24"/>
              </w:rPr>
              <w:t>Катюшенко Елена Юрьевна, заместитель директора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учебно-воспитательной работе</w:t>
            </w:r>
          </w:p>
          <w:p w:rsidR="00AD1BA0" w:rsidRPr="00AD1BA0" w:rsidRDefault="00AD1BA0" w:rsidP="00AD1BA0">
            <w:pPr>
              <w:pStyle w:val="a4"/>
              <w:numPr>
                <w:ilvl w:val="0"/>
                <w:numId w:val="2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520E">
              <w:rPr>
                <w:rFonts w:ascii="Times New Roman" w:hAnsi="Times New Roman" w:cs="Times New Roman"/>
                <w:sz w:val="24"/>
                <w:szCs w:val="24"/>
              </w:rPr>
              <w:t>Гогошидзе</w:t>
            </w:r>
            <w:proofErr w:type="spellEnd"/>
            <w:r w:rsidRPr="00A2520E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учебно-методическим кабинетом</w:t>
            </w:r>
          </w:p>
          <w:p w:rsidR="00AD1BA0" w:rsidRDefault="00AD1BA0" w:rsidP="00AD1BA0">
            <w:pPr>
              <w:pStyle w:val="a4"/>
              <w:numPr>
                <w:ilvl w:val="0"/>
                <w:numId w:val="2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A2520E">
              <w:rPr>
                <w:rFonts w:ascii="Times New Roman" w:hAnsi="Times New Roman" w:cs="Times New Roman"/>
                <w:sz w:val="24"/>
                <w:szCs w:val="24"/>
              </w:rPr>
              <w:t>Лищен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AD1BA0" w:rsidTr="00836D0D">
        <w:tc>
          <w:tcPr>
            <w:tcW w:w="1101" w:type="dxa"/>
          </w:tcPr>
          <w:p w:rsidR="00AD1BA0" w:rsidRPr="006F7C67" w:rsidRDefault="006F7C67" w:rsidP="004E076F">
            <w:pPr>
              <w:ind w:left="6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20" w:type="dxa"/>
          </w:tcPr>
          <w:p w:rsidR="00AD1BA0" w:rsidRDefault="00AD1BA0" w:rsidP="00AD1B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</w:t>
            </w:r>
          </w:p>
          <w:p w:rsidR="00AD1BA0" w:rsidRDefault="00AD1BA0" w:rsidP="00AD1B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(если есть)</w:t>
            </w:r>
          </w:p>
        </w:tc>
        <w:tc>
          <w:tcPr>
            <w:tcW w:w="10915" w:type="dxa"/>
          </w:tcPr>
          <w:p w:rsidR="00AD1BA0" w:rsidRDefault="00AD1BA0" w:rsidP="00AD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Отсутствует</w:t>
            </w:r>
          </w:p>
        </w:tc>
      </w:tr>
      <w:tr w:rsidR="00AD1BA0" w:rsidTr="00836D0D">
        <w:tc>
          <w:tcPr>
            <w:tcW w:w="1101" w:type="dxa"/>
          </w:tcPr>
          <w:p w:rsidR="00AD1BA0" w:rsidRPr="006F7C67" w:rsidRDefault="006F7C67" w:rsidP="004E076F">
            <w:pPr>
              <w:ind w:left="6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20" w:type="dxa"/>
          </w:tcPr>
          <w:p w:rsidR="00AD1BA0" w:rsidRDefault="00AD1BA0" w:rsidP="00AD1B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внедрения инновационного продукта</w:t>
            </w:r>
          </w:p>
        </w:tc>
        <w:tc>
          <w:tcPr>
            <w:tcW w:w="10915" w:type="dxa"/>
          </w:tcPr>
          <w:p w:rsidR="00145E13" w:rsidRPr="00145E13" w:rsidRDefault="00145E13" w:rsidP="00145E13">
            <w:pPr>
              <w:ind w:firstLine="567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145E13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Совершенствование внутренней </w:t>
            </w:r>
            <w:proofErr w:type="gramStart"/>
            <w:r w:rsidRPr="00145E13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образовательной  и</w:t>
            </w:r>
            <w:proofErr w:type="gramEnd"/>
            <w:r w:rsidRPr="00145E13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воспитательной среды ГБПОУ КК «АЛХТ»  для  реализации личностного потенциала детей и молодежи Апшеронского района и Краснодарского края через  вовлечение в научно-исследовательскую, экспериментальную,  биолого-экологическую и эколого-туристическую и краеведческую деятельность, воспитание патриотизма, бережного отношения к природным богатствам Кубани.</w:t>
            </w:r>
          </w:p>
          <w:p w:rsidR="00AD1BA0" w:rsidRPr="00226291" w:rsidRDefault="00AD1BA0" w:rsidP="002262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1BA0" w:rsidTr="00836D0D">
        <w:tc>
          <w:tcPr>
            <w:tcW w:w="1101" w:type="dxa"/>
          </w:tcPr>
          <w:p w:rsidR="00AD1BA0" w:rsidRPr="006F7C67" w:rsidRDefault="006F7C67" w:rsidP="004E076F">
            <w:pPr>
              <w:ind w:left="6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20" w:type="dxa"/>
          </w:tcPr>
          <w:p w:rsidR="00AD1BA0" w:rsidRDefault="00AD1BA0" w:rsidP="00AD1B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внедрения инновационного продукта</w:t>
            </w:r>
          </w:p>
        </w:tc>
        <w:tc>
          <w:tcPr>
            <w:tcW w:w="10915" w:type="dxa"/>
          </w:tcPr>
          <w:p w:rsidR="00226291" w:rsidRPr="00226291" w:rsidRDefault="00226291" w:rsidP="00226291">
            <w:pPr>
              <w:pStyle w:val="a4"/>
              <w:numPr>
                <w:ilvl w:val="0"/>
                <w:numId w:val="4"/>
              </w:numPr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технологий взаимодействия с окружающим миром, приобщение обучающихся к природоохранной деятельности;</w:t>
            </w:r>
          </w:p>
          <w:p w:rsidR="00226291" w:rsidRPr="00226291" w:rsidRDefault="00226291" w:rsidP="00226291">
            <w:pPr>
              <w:pStyle w:val="a4"/>
              <w:numPr>
                <w:ilvl w:val="0"/>
                <w:numId w:val="4"/>
              </w:numPr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1">
              <w:rPr>
                <w:rFonts w:ascii="Times New Roman" w:hAnsi="Times New Roman" w:cs="Times New Roman"/>
                <w:sz w:val="24"/>
                <w:szCs w:val="24"/>
              </w:rPr>
              <w:t>содействие привитию ценностных ориентиров обучающимся;</w:t>
            </w:r>
          </w:p>
          <w:p w:rsidR="00226291" w:rsidRPr="00226291" w:rsidRDefault="00226291" w:rsidP="00226291">
            <w:pPr>
              <w:pStyle w:val="a4"/>
              <w:numPr>
                <w:ilvl w:val="0"/>
                <w:numId w:val="4"/>
              </w:numPr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максимального развития у каждого обучающегося познавательных способностей, глубокого и прочного овладения учебным материалом при помощи индивидуального развития всех обучающихся, развития творческого потенциала;</w:t>
            </w:r>
          </w:p>
          <w:p w:rsidR="00226291" w:rsidRPr="00226291" w:rsidRDefault="00226291" w:rsidP="00226291">
            <w:pPr>
              <w:pStyle w:val="a4"/>
              <w:numPr>
                <w:ilvl w:val="0"/>
                <w:numId w:val="4"/>
              </w:numPr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1">
              <w:rPr>
                <w:rFonts w:ascii="Times New Roman" w:hAnsi="Times New Roman" w:cs="Times New Roman"/>
                <w:sz w:val="24"/>
                <w:szCs w:val="24"/>
              </w:rPr>
              <w:t>регулирование содержания обучения, воспитания и развития обучающихся, с учетом их индивидуальных особенностей;</w:t>
            </w:r>
          </w:p>
          <w:p w:rsidR="00226291" w:rsidRPr="00226291" w:rsidRDefault="00226291" w:rsidP="00226291">
            <w:pPr>
              <w:pStyle w:val="a4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экологической культуры обучающихся, </w:t>
            </w:r>
            <w:proofErr w:type="gramStart"/>
            <w:r w:rsidRPr="00226291">
              <w:rPr>
                <w:rFonts w:ascii="Times New Roman" w:hAnsi="Times New Roman" w:cs="Times New Roman"/>
                <w:sz w:val="24"/>
                <w:szCs w:val="24"/>
              </w:rPr>
              <w:t>формирование  бережного</w:t>
            </w:r>
            <w:proofErr w:type="gramEnd"/>
            <w:r w:rsidRPr="002262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заповедным местам;</w:t>
            </w:r>
          </w:p>
          <w:p w:rsidR="00AD1BA0" w:rsidRPr="00226291" w:rsidRDefault="00226291" w:rsidP="00226291">
            <w:pPr>
              <w:pStyle w:val="a4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6291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проблемам экологии, к необходимости природоохранных мероприятий, их личном участии в этом деле.</w:t>
            </w:r>
          </w:p>
        </w:tc>
      </w:tr>
      <w:tr w:rsidR="00AD1BA0" w:rsidRPr="00226291" w:rsidTr="00836D0D">
        <w:tc>
          <w:tcPr>
            <w:tcW w:w="1101" w:type="dxa"/>
          </w:tcPr>
          <w:p w:rsidR="00AD1BA0" w:rsidRPr="006F7C67" w:rsidRDefault="006F7C67" w:rsidP="004E076F">
            <w:pPr>
              <w:ind w:left="6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20" w:type="dxa"/>
          </w:tcPr>
          <w:p w:rsidR="00AD1BA0" w:rsidRDefault="00AD1BA0" w:rsidP="00AD1B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Основная идея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предполагаемого  инновационного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продукта</w:t>
            </w:r>
          </w:p>
        </w:tc>
        <w:tc>
          <w:tcPr>
            <w:tcW w:w="10915" w:type="dxa"/>
          </w:tcPr>
          <w:p w:rsidR="00AD1BA0" w:rsidRPr="00BA6B7A" w:rsidRDefault="00BA6B7A" w:rsidP="00BA6B7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2.1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Обустроенная территория кордона Кош будет иметь потребительскую ценность и социальную значимость, </w:t>
            </w:r>
            <w:proofErr w:type="gram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способствовать  совершенствованию</w:t>
            </w:r>
            <w:proofErr w:type="gram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системы обучения и воспитания подрастающего поколения посредством вовлечения в биолого-экологическую и эколого-туристическую и краеведческую деятельность, воспитание патриотизма, бережного отношения к природному и культурному наследию Кубани.</w:t>
            </w:r>
            <w:bookmarkEnd w:id="1"/>
          </w:p>
        </w:tc>
      </w:tr>
      <w:tr w:rsidR="00AD1BA0" w:rsidTr="00836D0D">
        <w:tc>
          <w:tcPr>
            <w:tcW w:w="1101" w:type="dxa"/>
          </w:tcPr>
          <w:p w:rsidR="00AD1BA0" w:rsidRPr="006F7C67" w:rsidRDefault="006F7C67" w:rsidP="004E076F">
            <w:pPr>
              <w:ind w:left="6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20" w:type="dxa"/>
          </w:tcPr>
          <w:p w:rsidR="00AD1BA0" w:rsidRDefault="00AD1BA0" w:rsidP="00AD1B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Нормативно-правовое обеспечение инновационного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продукта</w:t>
            </w:r>
          </w:p>
        </w:tc>
        <w:tc>
          <w:tcPr>
            <w:tcW w:w="10915" w:type="dxa"/>
          </w:tcPr>
          <w:p w:rsidR="00226291" w:rsidRPr="00226291" w:rsidRDefault="00226291" w:rsidP="00226291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2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Федеральный закон от 29.12.2912 года № 273-ФЗ «Об образовании в Российской Федерации»;</w:t>
            </w:r>
          </w:p>
          <w:p w:rsidR="00226291" w:rsidRPr="009B25D7" w:rsidRDefault="00226291" w:rsidP="00226291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9B25D7">
              <w:rPr>
                <w:rFonts w:ascii="Times New Roman" w:hAnsi="Times New Roman" w:cs="Times New Roman"/>
                <w:sz w:val="24"/>
              </w:rPr>
              <w:t xml:space="preserve">Данилюк А. Я., Кондаков А. М., </w:t>
            </w:r>
            <w:r w:rsidRPr="009B25D7">
              <w:rPr>
                <w:rStyle w:val="a6"/>
                <w:rFonts w:ascii="Times New Roman" w:hAnsi="Times New Roman" w:cs="Times New Roman"/>
                <w:b w:val="0"/>
                <w:sz w:val="24"/>
              </w:rPr>
              <w:t>Тишков</w:t>
            </w:r>
            <w:r w:rsidRPr="009B25D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25D7">
              <w:rPr>
                <w:rFonts w:ascii="Times New Roman" w:hAnsi="Times New Roman" w:cs="Times New Roman"/>
                <w:sz w:val="24"/>
              </w:rPr>
              <w:t>В. А</w:t>
            </w:r>
            <w:r w:rsidRPr="009B25D7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9B25D7">
              <w:rPr>
                <w:rStyle w:val="a6"/>
                <w:rFonts w:ascii="Times New Roman" w:hAnsi="Times New Roman" w:cs="Times New Roman"/>
                <w:b w:val="0"/>
                <w:sz w:val="24"/>
              </w:rPr>
              <w:t>Концепция</w:t>
            </w:r>
            <w:r w:rsidRPr="009B25D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25D7">
              <w:rPr>
                <w:rStyle w:val="a6"/>
                <w:rFonts w:ascii="Times New Roman" w:hAnsi="Times New Roman" w:cs="Times New Roman"/>
                <w:b w:val="0"/>
                <w:sz w:val="24"/>
              </w:rPr>
              <w:t>духовно</w:t>
            </w:r>
            <w:r w:rsidRPr="009B25D7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9B25D7">
              <w:rPr>
                <w:rStyle w:val="a6"/>
                <w:rFonts w:ascii="Times New Roman" w:hAnsi="Times New Roman" w:cs="Times New Roman"/>
                <w:b w:val="0"/>
                <w:sz w:val="24"/>
              </w:rPr>
              <w:t>нравственного</w:t>
            </w:r>
            <w:r w:rsidRPr="009B25D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25D7">
              <w:rPr>
                <w:rStyle w:val="a6"/>
                <w:rFonts w:ascii="Times New Roman" w:hAnsi="Times New Roman" w:cs="Times New Roman"/>
                <w:b w:val="0"/>
                <w:sz w:val="24"/>
              </w:rPr>
              <w:t>развития</w:t>
            </w:r>
            <w:r w:rsidRPr="009B25D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25D7">
              <w:rPr>
                <w:rFonts w:ascii="Times New Roman" w:hAnsi="Times New Roman" w:cs="Times New Roman"/>
                <w:sz w:val="24"/>
              </w:rPr>
              <w:t>и</w:t>
            </w:r>
            <w:r w:rsidRPr="009B25D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25D7">
              <w:rPr>
                <w:rStyle w:val="a6"/>
                <w:rFonts w:ascii="Times New Roman" w:hAnsi="Times New Roman" w:cs="Times New Roman"/>
                <w:b w:val="0"/>
                <w:sz w:val="24"/>
              </w:rPr>
              <w:lastRenderedPageBreak/>
              <w:t>воспитания</w:t>
            </w:r>
            <w:r w:rsidRPr="009B25D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25D7">
              <w:rPr>
                <w:rStyle w:val="a6"/>
                <w:rFonts w:ascii="Times New Roman" w:hAnsi="Times New Roman" w:cs="Times New Roman"/>
                <w:b w:val="0"/>
                <w:sz w:val="24"/>
              </w:rPr>
              <w:t>личности</w:t>
            </w:r>
            <w:r w:rsidRPr="009B25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25D7">
              <w:rPr>
                <w:rStyle w:val="a6"/>
                <w:rFonts w:ascii="Times New Roman" w:hAnsi="Times New Roman" w:cs="Times New Roman"/>
                <w:b w:val="0"/>
                <w:sz w:val="24"/>
              </w:rPr>
              <w:t>гражданина</w:t>
            </w:r>
            <w:r w:rsidRPr="009B25D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25D7">
              <w:rPr>
                <w:rStyle w:val="a6"/>
                <w:rFonts w:ascii="Times New Roman" w:hAnsi="Times New Roman" w:cs="Times New Roman"/>
                <w:b w:val="0"/>
                <w:sz w:val="24"/>
              </w:rPr>
              <w:t>России</w:t>
            </w:r>
            <w:r w:rsidRPr="009B25D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B25D7">
              <w:rPr>
                <w:rFonts w:ascii="Times New Roman" w:hAnsi="Times New Roman" w:cs="Times New Roman"/>
                <w:sz w:val="24"/>
              </w:rPr>
              <w:t xml:space="preserve"> — М.: Просвещение, </w:t>
            </w:r>
            <w:proofErr w:type="gramStart"/>
            <w:r w:rsidRPr="009B25D7">
              <w:rPr>
                <w:rFonts w:ascii="Times New Roman" w:hAnsi="Times New Roman" w:cs="Times New Roman"/>
                <w:sz w:val="24"/>
              </w:rPr>
              <w:t>2010.;</w:t>
            </w:r>
            <w:proofErr w:type="gramEnd"/>
          </w:p>
          <w:p w:rsidR="00AD1BA0" w:rsidRPr="00226291" w:rsidRDefault="00226291" w:rsidP="00226291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6291">
              <w:rPr>
                <w:rFonts w:ascii="Times New Roman" w:hAnsi="Times New Roman" w:cs="Times New Roman"/>
                <w:sz w:val="24"/>
              </w:rPr>
              <w:t>Навазова</w:t>
            </w:r>
            <w:proofErr w:type="spellEnd"/>
            <w:r w:rsidRPr="00226291">
              <w:rPr>
                <w:rFonts w:ascii="Times New Roman" w:hAnsi="Times New Roman" w:cs="Times New Roman"/>
                <w:sz w:val="24"/>
              </w:rPr>
              <w:t xml:space="preserve"> Т.Г., Пирожкова О.Б. Методические рекомендации по подготовке инновационных продуктов для участия в образовательном форуме Краснодарского края «Инновационный поиск», Краснодар, ГБОУ Краснодарского края ККИДППО, 2015, 51 с.</w:t>
            </w:r>
          </w:p>
        </w:tc>
      </w:tr>
      <w:tr w:rsidR="00AD1BA0" w:rsidRPr="007B53C2" w:rsidTr="00836D0D">
        <w:tc>
          <w:tcPr>
            <w:tcW w:w="1101" w:type="dxa"/>
          </w:tcPr>
          <w:p w:rsidR="00AD1BA0" w:rsidRPr="006F7C67" w:rsidRDefault="006F7C67" w:rsidP="004E076F">
            <w:pPr>
              <w:ind w:left="6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720" w:type="dxa"/>
          </w:tcPr>
          <w:p w:rsidR="00AD1BA0" w:rsidRDefault="00AD1BA0" w:rsidP="00AD1B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10915" w:type="dxa"/>
          </w:tcPr>
          <w:p w:rsidR="00BA6B7A" w:rsidRPr="00BA6B7A" w:rsidRDefault="00BA6B7A" w:rsidP="00BA6B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Краснодарский край - уникальная климатическая зона, на территории которой расположен Кавказский государственный природный биосферный заповедник имени </w:t>
            </w:r>
            <w:hyperlink r:id="rId5" w:tooltip="Шапошников, Христофор Георгиевич" w:history="1">
              <w:r w:rsidRPr="00BA6B7A">
                <w:rPr>
                  <w:rStyle w:val="a5"/>
                  <w:rFonts w:ascii="Times New Roman" w:hAnsi="Times New Roman" w:cs="Times New Roman"/>
                  <w:color w:val="191919" w:themeColor="background1" w:themeShade="1A"/>
                  <w:sz w:val="24"/>
                </w:rPr>
                <w:t>Х. Г. Шапошникова</w:t>
              </w:r>
            </w:hyperlink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, ценнейшие лесные массивы, являющиеся одним из источником кислорода на нашей планете. </w:t>
            </w:r>
          </w:p>
          <w:p w:rsidR="00BA6B7A" w:rsidRPr="00BA6B7A" w:rsidRDefault="00BA6B7A" w:rsidP="00BA6B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  <w:shd w:val="clear" w:color="auto" w:fill="FFFFFF"/>
              </w:rPr>
              <w:t xml:space="preserve">Леса Кубани занимают около 2 млн. га или 20% территории всей площади края и характеризуются исключительно ценными породами: дуб, граб, </w:t>
            </w:r>
            <w:proofErr w:type="gram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  <w:shd w:val="clear" w:color="auto" w:fill="FFFFFF"/>
              </w:rPr>
              <w:t>бук,  каштан</w:t>
            </w:r>
            <w:proofErr w:type="gram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  <w:shd w:val="clear" w:color="auto" w:fill="FFFFFF"/>
              </w:rPr>
              <w:t>, самшит. На Кубани сосредоточено примерно 30% дубовых, свыше 80% буковых и около 90% каштановых насаждений России.</w:t>
            </w:r>
          </w:p>
          <w:p w:rsidR="00BA6B7A" w:rsidRPr="00BA6B7A" w:rsidRDefault="00BA6B7A" w:rsidP="00BA6B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Способы ведения лесного хозяйства многими </w:t>
            </w:r>
            <w:proofErr w:type="spell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лесопользователями</w:t>
            </w:r>
            <w:proofErr w:type="spell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Краснодарского края можно назвать хищническими и губительными для природы и экологии леса, района в целом. Поэтому перед техникумом стоит задача не только подготовки специалиста, но и прежде всего, грамотного </w:t>
            </w:r>
            <w:proofErr w:type="spell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лесопользователя</w:t>
            </w:r>
            <w:proofErr w:type="spell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, бережно относящегося к лесу, трудящемуся на благо будущих поколений. </w:t>
            </w:r>
          </w:p>
          <w:p w:rsidR="00AD1BA0" w:rsidRPr="007B53C2" w:rsidRDefault="00BA6B7A" w:rsidP="00BA6B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Благодаря реализации данного инновационного проекта, на территории Краснодарского края появится эколого-туристическая и биолого-экологическая площадка, которая станет базой для наблюдения, изучения и сбора материала научно-исследовательской и экспериментальной деятельности членов школьных лесничеств, экологических кружков, студентов ВУЗов, а также, для проведения биолого-экологических и эколого- туристических, краеведческих слетов.</w:t>
            </w:r>
          </w:p>
        </w:tc>
      </w:tr>
      <w:tr w:rsidR="00AD1BA0" w:rsidRPr="00536F04" w:rsidTr="00836D0D">
        <w:tc>
          <w:tcPr>
            <w:tcW w:w="1101" w:type="dxa"/>
          </w:tcPr>
          <w:p w:rsidR="00AD1BA0" w:rsidRPr="00536F04" w:rsidRDefault="006F7C67" w:rsidP="00536F04">
            <w:p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AD1BA0" w:rsidRPr="00536F04" w:rsidRDefault="00AD1BA0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5" w:type="dxa"/>
          </w:tcPr>
          <w:p w:rsidR="00BA6B7A" w:rsidRPr="00BA6B7A" w:rsidRDefault="00BA6B7A" w:rsidP="00BA6B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Апшеронский район – один из </w:t>
            </w:r>
            <w:proofErr w:type="gram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самых  впечатляющих</w:t>
            </w:r>
            <w:proofErr w:type="gram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и живописнейших уголков Краснодарского края, располагающих различными по характеру природными ландшафтами, туристскими и бальнеологическими ресурсами и археологическими памятниками. Путешествовать по району – все равно, что </w:t>
            </w:r>
            <w:proofErr w:type="gram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знакомиться  с</w:t>
            </w:r>
            <w:proofErr w:type="gram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историей мироздания. В веренице природных объектов – горные реки и горные вершины высотой до 2000 м., ущелья и пещеры. В </w:t>
            </w:r>
            <w:r w:rsidRPr="00BA6B7A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</w:rPr>
              <w:t xml:space="preserve">Апшеронском районе находится самый высокий водопад в России - это </w:t>
            </w:r>
            <w:proofErr w:type="spellStart"/>
            <w:r w:rsidRPr="00BA6B7A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</w:rPr>
              <w:t>Пшехский</w:t>
            </w:r>
            <w:proofErr w:type="spellEnd"/>
            <w:r w:rsidRPr="00BA6B7A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</w:rPr>
              <w:t xml:space="preserve"> водопад</w:t>
            </w: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. Его высота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BA6B7A">
                <w:rPr>
                  <w:rFonts w:ascii="Times New Roman" w:hAnsi="Times New Roman" w:cs="Times New Roman"/>
                  <w:color w:val="191919" w:themeColor="background1" w:themeShade="1A"/>
                  <w:sz w:val="24"/>
                </w:rPr>
                <w:t>200 метров</w:t>
              </w:r>
            </w:smartTag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, альпийские луга горной лесной зоны, стоянки древнего человека и множество смотровых и обзорных площадок.   Это создает благоприятные </w:t>
            </w:r>
            <w:proofErr w:type="gram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условия  для</w:t>
            </w:r>
            <w:proofErr w:type="gram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развития таких видов туризма как экологический, познавательный, ландшафтный, горный туризм,  экстремальный, культурно-этнический, горнолыжный спорт, дельтапланеризм, рафтинг, </w:t>
            </w:r>
            <w:proofErr w:type="spell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каньонинг</w:t>
            </w:r>
            <w:proofErr w:type="spell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и другие. </w:t>
            </w:r>
          </w:p>
          <w:p w:rsidR="00BA6B7A" w:rsidRPr="00BA6B7A" w:rsidRDefault="00BA6B7A" w:rsidP="00BA6B7A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На территории Апшеронского района в соответствии с постановлением Правительства РФ от 14 октября 2010 года №833 «О создании туристического кластера в Северо-Кавказском федеральном округе, Краснодарском крае и республике Адыгея» будет создана особая экономическая зона. </w:t>
            </w: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lastRenderedPageBreak/>
              <w:t xml:space="preserve">Строительство курорта началось в 2013 году, предполагается, что курорт сможет ежегодно принимать до 1 млн. туристов. В настоящее время реализуется сразу несколько крупных инвестиционных проектов, направленных на развитие курортно-туристской отрасли: «Создание горнолыжного комплекса на </w:t>
            </w:r>
            <w:proofErr w:type="spell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Лагонакском</w:t>
            </w:r>
            <w:proofErr w:type="spell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нагорье», «Строительство туристского комплекса «</w:t>
            </w:r>
            <w:proofErr w:type="spell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Гуамское</w:t>
            </w:r>
            <w:proofErr w:type="spell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ущелье» и «Строительство туристского комплекса по приему и обслуживанию туристов «Большая </w:t>
            </w:r>
            <w:proofErr w:type="spell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Азишская</w:t>
            </w:r>
            <w:proofErr w:type="spell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пещера». Реализация этих проектов позволит создать в Апшеронском районе крупный горнолыжный центр, не уступающий не только известным российским горнолыжным курортам, но и европейским.</w:t>
            </w:r>
          </w:p>
          <w:p w:rsidR="00AD1BA0" w:rsidRPr="00BA6B7A" w:rsidRDefault="00BA6B7A" w:rsidP="00BA6B7A">
            <w:pPr>
              <w:shd w:val="clear" w:color="auto" w:fill="FFFFFF"/>
              <w:spacing w:line="276" w:lineRule="auto"/>
              <w:ind w:firstLine="567"/>
              <w:jc w:val="both"/>
              <w:rPr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Итак, новизна данного проекта состоит в том, что при его реализации будет создана единственная в Краснодарском крае  инновационная  площадка на базе  кордона Кош, где возможно будет не только совершенствовать  профессиональную подготовку будущих специалистов лесного и лесопаркового хозяйства, специалистов по туризму, охотоведов,  землеустроителей, но и  будут созданы условия для реализации личностного потенциала молодежи посредством единения с живой природой.</w:t>
            </w:r>
            <w:r w:rsidRPr="001B22CC">
              <w:rPr>
                <w:color w:val="191919" w:themeColor="background1" w:themeShade="1A"/>
                <w:sz w:val="24"/>
              </w:rPr>
              <w:t xml:space="preserve"> </w:t>
            </w:r>
          </w:p>
        </w:tc>
      </w:tr>
      <w:tr w:rsidR="00AD1BA0" w:rsidRPr="00536F04" w:rsidTr="00836D0D">
        <w:tc>
          <w:tcPr>
            <w:tcW w:w="1101" w:type="dxa"/>
          </w:tcPr>
          <w:p w:rsidR="00AD1BA0" w:rsidRPr="00536F04" w:rsidRDefault="006F7C67" w:rsidP="00536F04">
            <w:p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20" w:type="dxa"/>
          </w:tcPr>
          <w:p w:rsidR="00AD1BA0" w:rsidRPr="00536F04" w:rsidRDefault="00AD1BA0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915" w:type="dxa"/>
          </w:tcPr>
          <w:p w:rsidR="00BA6B7A" w:rsidRPr="00BA6B7A" w:rsidRDefault="00BA6B7A" w:rsidP="00BA6B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iCs/>
                <w:color w:val="191919" w:themeColor="background1" w:themeShade="1A"/>
                <w:sz w:val="24"/>
                <w:lang w:eastAsia="ru-RU"/>
              </w:rPr>
              <w:t xml:space="preserve">Практическая значимость </w:t>
            </w: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  <w:lang w:eastAsia="ru-RU"/>
              </w:rPr>
              <w:t>проекта заключается в следующем:</w:t>
            </w:r>
          </w:p>
          <w:p w:rsidR="00BA6B7A" w:rsidRPr="00BA6B7A" w:rsidRDefault="00BA6B7A" w:rsidP="00BA6B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  <w:lang w:eastAsia="ru-RU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  <w:lang w:eastAsia="ru-RU"/>
              </w:rPr>
              <w:t xml:space="preserve">Создание инновационной образовательной среды средствами дополнительного образования молодежи </w:t>
            </w: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биолого-экологической, эколого-туристической, краеведческой</w:t>
            </w: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  <w:lang w:eastAsia="ru-RU"/>
              </w:rPr>
              <w:t xml:space="preserve"> направленности.</w:t>
            </w:r>
          </w:p>
          <w:p w:rsidR="00AD1BA0" w:rsidRPr="00BA6B7A" w:rsidRDefault="00BA6B7A" w:rsidP="00BA6B7A">
            <w:pPr>
              <w:shd w:val="clear" w:color="auto" w:fill="FFFFFF"/>
              <w:spacing w:line="276" w:lineRule="auto"/>
              <w:ind w:firstLine="567"/>
              <w:jc w:val="both"/>
              <w:rPr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Созданная на кордоне Кош инновационная база позволит усилить </w:t>
            </w:r>
            <w:proofErr w:type="spell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практикоориентированность</w:t>
            </w:r>
            <w:proofErr w:type="spell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 подготовки будущих специалистов лесного и лесопаркового хозяйства, специалистов по туризму, охотоведов,  землеустроителей в условиях  внедрения инновационных образовательных технологий, с одной стороны,  и сохранения естественного природного комплекса, с другой.</w:t>
            </w:r>
          </w:p>
        </w:tc>
      </w:tr>
      <w:tr w:rsidR="00AD1BA0" w:rsidRPr="00536F04" w:rsidTr="00836D0D">
        <w:tc>
          <w:tcPr>
            <w:tcW w:w="1101" w:type="dxa"/>
          </w:tcPr>
          <w:p w:rsidR="00AD1BA0" w:rsidRPr="00536F04" w:rsidRDefault="006F7C67" w:rsidP="00536F04">
            <w:p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AD1BA0" w:rsidRPr="00536F04" w:rsidRDefault="00AD1BA0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915" w:type="dxa"/>
          </w:tcPr>
          <w:p w:rsidR="00AD1BA0" w:rsidRPr="00536F04" w:rsidRDefault="00AD1BA0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A0" w:rsidRPr="00536F04" w:rsidTr="00836D0D">
        <w:trPr>
          <w:trHeight w:val="148"/>
        </w:trPr>
        <w:tc>
          <w:tcPr>
            <w:tcW w:w="1101" w:type="dxa"/>
          </w:tcPr>
          <w:p w:rsidR="00AD1BA0" w:rsidRPr="00536F04" w:rsidRDefault="00AD1BA0" w:rsidP="00536F04">
            <w:pPr>
              <w:ind w:left="360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720" w:type="dxa"/>
          </w:tcPr>
          <w:p w:rsidR="00AD1BA0" w:rsidRPr="00536F04" w:rsidRDefault="00AD1BA0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10915" w:type="dxa"/>
          </w:tcPr>
          <w:p w:rsidR="00AD1BA0" w:rsidRPr="00536F04" w:rsidRDefault="00071756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Этап 1. Подготовительный- 2015г.</w:t>
            </w:r>
          </w:p>
        </w:tc>
      </w:tr>
      <w:tr w:rsidR="00AD1BA0" w:rsidRPr="00536F04" w:rsidTr="00836D0D">
        <w:tc>
          <w:tcPr>
            <w:tcW w:w="1101" w:type="dxa"/>
          </w:tcPr>
          <w:p w:rsidR="00AD1BA0" w:rsidRPr="00536F04" w:rsidRDefault="00AD1BA0" w:rsidP="00536F04">
            <w:pPr>
              <w:pStyle w:val="a4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720" w:type="dxa"/>
          </w:tcPr>
          <w:p w:rsidR="00AD1BA0" w:rsidRPr="00536F04" w:rsidRDefault="00AD1BA0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915" w:type="dxa"/>
          </w:tcPr>
          <w:p w:rsidR="00AD1BA0" w:rsidRPr="00536F04" w:rsidRDefault="00071756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Июнь 2015г.-июнь 2016г.</w:t>
            </w:r>
          </w:p>
        </w:tc>
      </w:tr>
      <w:tr w:rsidR="00AD1BA0" w:rsidRPr="00536F04" w:rsidTr="00836D0D">
        <w:tc>
          <w:tcPr>
            <w:tcW w:w="1101" w:type="dxa"/>
          </w:tcPr>
          <w:p w:rsidR="00AD1BA0" w:rsidRPr="00536F04" w:rsidRDefault="00AD1BA0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3720" w:type="dxa"/>
          </w:tcPr>
          <w:p w:rsidR="00AD1BA0" w:rsidRPr="00536F04" w:rsidRDefault="00AD1BA0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0915" w:type="dxa"/>
          </w:tcPr>
          <w:p w:rsidR="00071756" w:rsidRPr="00BA6B7A" w:rsidRDefault="00BA6B7A" w:rsidP="00BA6B7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Подготовить и изучить нормативно-правовую документацию.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Оценка  потенциала кордона Кош как ресурса.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Поиск социальных партнеров и  подготовка договорной документации.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Оценка затрат на реализацию инновационного проекта.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Прохождение процедуры финансового согласования расходов на реализацию  инновационного проекта.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Приобретение необходимого оборудования и оснащение территории.</w:t>
            </w:r>
          </w:p>
          <w:p w:rsidR="00BA6B7A" w:rsidRPr="00536F04" w:rsidRDefault="00BA6B7A" w:rsidP="00BA6B7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Учебно-методическое  сопровождение инновационного проекта.</w:t>
            </w:r>
          </w:p>
        </w:tc>
      </w:tr>
      <w:tr w:rsidR="00AD1BA0" w:rsidRPr="00536F04" w:rsidTr="00836D0D">
        <w:tc>
          <w:tcPr>
            <w:tcW w:w="1101" w:type="dxa"/>
          </w:tcPr>
          <w:p w:rsidR="00AD1BA0" w:rsidRPr="00536F04" w:rsidRDefault="00AD1BA0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720" w:type="dxa"/>
          </w:tcPr>
          <w:p w:rsidR="00AD1BA0" w:rsidRPr="00536F04" w:rsidRDefault="00AD1BA0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Полученный результа</w:t>
            </w:r>
            <w:r w:rsidR="006F7C67" w:rsidRPr="00536F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915" w:type="dxa"/>
          </w:tcPr>
          <w:p w:rsidR="00071756" w:rsidRPr="00BA6B7A" w:rsidRDefault="00BA6B7A" w:rsidP="00BA6B7A">
            <w:pPr>
              <w:pStyle w:val="a4"/>
              <w:numPr>
                <w:ilvl w:val="0"/>
                <w:numId w:val="15"/>
              </w:numPr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Знание нормативно-правовой базы, юридическая информированность, разработанные критерии и индикаторы оценки реализации инновационного проекта.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15"/>
              </w:numPr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Экспертное заключение о ресурсах кордона Кош.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15"/>
              </w:numPr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Заключенные договоры о социальном партнерстве и сетевом взаимодействии.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15"/>
              </w:numPr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lastRenderedPageBreak/>
              <w:t>Документально обоснованные  финансовые затраты на реализацию инновационного проекта.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15"/>
              </w:numPr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Согласованная и утвержденная финансовая документация.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15"/>
              </w:numPr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Подготовленная к эксплуатации база.</w:t>
            </w:r>
          </w:p>
          <w:p w:rsidR="00BA6B7A" w:rsidRPr="00536F04" w:rsidRDefault="00BA6B7A" w:rsidP="00BA6B7A">
            <w:pPr>
              <w:pStyle w:val="a4"/>
              <w:numPr>
                <w:ilvl w:val="0"/>
                <w:numId w:val="15"/>
              </w:numPr>
              <w:ind w:left="8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Комплект учебно-методических материалов для обеспечения функционирования инновационного проекта.</w:t>
            </w:r>
          </w:p>
        </w:tc>
      </w:tr>
      <w:tr w:rsidR="006F7C67" w:rsidRPr="00536F04" w:rsidTr="00836D0D">
        <w:tc>
          <w:tcPr>
            <w:tcW w:w="1101" w:type="dxa"/>
          </w:tcPr>
          <w:p w:rsidR="006F7C67" w:rsidRPr="00536F04" w:rsidRDefault="006F7C67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720" w:type="dxa"/>
          </w:tcPr>
          <w:p w:rsidR="006F7C67" w:rsidRPr="00536F04" w:rsidRDefault="006F7C67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0915" w:type="dxa"/>
          </w:tcPr>
          <w:p w:rsidR="006F7C67" w:rsidRPr="00536F04" w:rsidRDefault="00071756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Этап 2. Реализация проекта- 2016г.</w:t>
            </w:r>
          </w:p>
        </w:tc>
      </w:tr>
      <w:tr w:rsidR="006F7C67" w:rsidRPr="00536F04" w:rsidTr="00836D0D">
        <w:tc>
          <w:tcPr>
            <w:tcW w:w="1101" w:type="dxa"/>
          </w:tcPr>
          <w:p w:rsidR="006F7C67" w:rsidRPr="00536F04" w:rsidRDefault="006F7C67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720" w:type="dxa"/>
          </w:tcPr>
          <w:p w:rsidR="006F7C67" w:rsidRPr="00536F04" w:rsidRDefault="006F7C67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F7C67" w:rsidRPr="00536F04" w:rsidRDefault="006F7C67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6F7C67" w:rsidRPr="00536F04" w:rsidRDefault="00071756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Июль 2016г.-декабрь 2016г.</w:t>
            </w:r>
          </w:p>
        </w:tc>
      </w:tr>
      <w:tr w:rsidR="006F7C67" w:rsidRPr="00536F04" w:rsidTr="00836D0D">
        <w:tc>
          <w:tcPr>
            <w:tcW w:w="1101" w:type="dxa"/>
          </w:tcPr>
          <w:p w:rsidR="006F7C67" w:rsidRPr="00536F04" w:rsidRDefault="006F7C67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720" w:type="dxa"/>
          </w:tcPr>
          <w:p w:rsidR="006F7C67" w:rsidRPr="00536F04" w:rsidRDefault="006F7C67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915" w:type="dxa"/>
          </w:tcPr>
          <w:p w:rsidR="00071756" w:rsidRPr="00BA6B7A" w:rsidRDefault="00BA6B7A" w:rsidP="00BA6B7A">
            <w:pPr>
              <w:pStyle w:val="a4"/>
              <w:numPr>
                <w:ilvl w:val="0"/>
                <w:numId w:val="16"/>
              </w:numPr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Подготовка и  проведение  мероприятий, соответствующих цели инновационного проекта.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16"/>
              </w:numPr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Организация  и проведение всех видов практик по специальностям техникума.</w:t>
            </w:r>
          </w:p>
          <w:p w:rsidR="00BA6B7A" w:rsidRPr="00536F04" w:rsidRDefault="00BA6B7A" w:rsidP="00BA6B7A">
            <w:pPr>
              <w:pStyle w:val="a4"/>
              <w:numPr>
                <w:ilvl w:val="0"/>
                <w:numId w:val="16"/>
              </w:numPr>
              <w:ind w:left="8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Информирование  образовательных учреждений Краснодарского края о возможностях имеющейся территории.</w:t>
            </w:r>
          </w:p>
        </w:tc>
      </w:tr>
      <w:tr w:rsidR="006F7C67" w:rsidRPr="00536F04" w:rsidTr="00836D0D">
        <w:tc>
          <w:tcPr>
            <w:tcW w:w="1101" w:type="dxa"/>
          </w:tcPr>
          <w:p w:rsidR="006F7C67" w:rsidRPr="00536F04" w:rsidRDefault="006F7C67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720" w:type="dxa"/>
          </w:tcPr>
          <w:p w:rsidR="006F7C67" w:rsidRPr="00536F04" w:rsidRDefault="006F7C67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</w:t>
            </w:r>
          </w:p>
        </w:tc>
        <w:tc>
          <w:tcPr>
            <w:tcW w:w="10915" w:type="dxa"/>
          </w:tcPr>
          <w:p w:rsidR="009B25D7" w:rsidRPr="00BA6B7A" w:rsidRDefault="00BA6B7A" w:rsidP="00BA6B7A">
            <w:pPr>
              <w:pStyle w:val="a4"/>
              <w:numPr>
                <w:ilvl w:val="0"/>
                <w:numId w:val="17"/>
              </w:numPr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Приобретение новых  знаний,  умений, навыков, компетенций. Участие в мероприятиях  биолого-экологической и эколого- туристической, краеведческой направленности, ориентированных на достижение личностных, предметных и </w:t>
            </w:r>
            <w:proofErr w:type="spell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метапредметных</w:t>
            </w:r>
            <w:proofErr w:type="spell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результатов.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17"/>
              </w:numPr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Обучающиеся, подготовленные к основным видам профессиональной деятельности с сформированными общими и профессиональными компетенциями.</w:t>
            </w:r>
          </w:p>
          <w:p w:rsidR="00BA6B7A" w:rsidRPr="00536F04" w:rsidRDefault="00BA6B7A" w:rsidP="00BA6B7A">
            <w:pPr>
              <w:pStyle w:val="a4"/>
              <w:numPr>
                <w:ilvl w:val="0"/>
                <w:numId w:val="17"/>
              </w:numPr>
              <w:ind w:left="8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Расширение сферы взаимодействия с другими образовательными организациями Краснодарского края, взаимовыгодное сотрудничество.</w:t>
            </w:r>
          </w:p>
        </w:tc>
      </w:tr>
      <w:tr w:rsidR="006F7C67" w:rsidRPr="00536F04" w:rsidTr="00836D0D">
        <w:tc>
          <w:tcPr>
            <w:tcW w:w="1101" w:type="dxa"/>
          </w:tcPr>
          <w:p w:rsidR="006F7C67" w:rsidRPr="00536F04" w:rsidRDefault="00B368CD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720" w:type="dxa"/>
          </w:tcPr>
          <w:p w:rsidR="006F7C67" w:rsidRPr="00536F04" w:rsidRDefault="00226291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0915" w:type="dxa"/>
          </w:tcPr>
          <w:p w:rsidR="006F7C67" w:rsidRPr="00536F04" w:rsidRDefault="00071756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Этап 3. Итоги. Перспективы реализации 2017г.</w:t>
            </w:r>
          </w:p>
        </w:tc>
      </w:tr>
      <w:tr w:rsidR="006F7C67" w:rsidRPr="00536F04" w:rsidTr="00836D0D">
        <w:tc>
          <w:tcPr>
            <w:tcW w:w="1101" w:type="dxa"/>
          </w:tcPr>
          <w:p w:rsidR="006F7C67" w:rsidRPr="00536F04" w:rsidRDefault="00226291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720" w:type="dxa"/>
          </w:tcPr>
          <w:p w:rsidR="006F7C67" w:rsidRPr="00536F04" w:rsidRDefault="00226291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915" w:type="dxa"/>
          </w:tcPr>
          <w:p w:rsidR="006F7C67" w:rsidRPr="00536F04" w:rsidRDefault="009B25D7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Январь 2017г.-декабрь 2017г.</w:t>
            </w:r>
          </w:p>
        </w:tc>
      </w:tr>
      <w:tr w:rsidR="006F7C67" w:rsidRPr="00536F04" w:rsidTr="00836D0D">
        <w:trPr>
          <w:trHeight w:val="828"/>
        </w:trPr>
        <w:tc>
          <w:tcPr>
            <w:tcW w:w="1101" w:type="dxa"/>
          </w:tcPr>
          <w:p w:rsidR="006F7C67" w:rsidRPr="00536F04" w:rsidRDefault="00226291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720" w:type="dxa"/>
          </w:tcPr>
          <w:p w:rsidR="006F7C67" w:rsidRPr="00536F04" w:rsidRDefault="00226291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915" w:type="dxa"/>
          </w:tcPr>
          <w:p w:rsidR="00BA6B7A" w:rsidRDefault="00BA6B7A" w:rsidP="00BA6B7A">
            <w:pPr>
              <w:pStyle w:val="a4"/>
              <w:numPr>
                <w:ilvl w:val="0"/>
                <w:numId w:val="19"/>
              </w:numPr>
              <w:spacing w:line="276" w:lineRule="auto"/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Усиление профессиональной подготовки студентов ГБПОУ КК «АЛХТ».</w:t>
            </w:r>
          </w:p>
          <w:p w:rsidR="009B25D7" w:rsidRPr="00BA6B7A" w:rsidRDefault="00BA6B7A" w:rsidP="00BA6B7A">
            <w:pPr>
              <w:pStyle w:val="a4"/>
              <w:numPr>
                <w:ilvl w:val="0"/>
                <w:numId w:val="19"/>
              </w:numPr>
              <w:spacing w:line="276" w:lineRule="auto"/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Популяризация специальностей и профориентация.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19"/>
              </w:numPr>
              <w:spacing w:line="276" w:lineRule="auto"/>
              <w:ind w:left="884" w:hanging="283"/>
              <w:jc w:val="both"/>
              <w:rPr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Повышение имиджа ГБПОУ КК «АЛХТ».</w:t>
            </w:r>
            <w:r w:rsidRPr="00BA6B7A">
              <w:rPr>
                <w:color w:val="191919" w:themeColor="background1" w:themeShade="1A"/>
                <w:sz w:val="24"/>
              </w:rPr>
              <w:t xml:space="preserve">  </w:t>
            </w:r>
          </w:p>
        </w:tc>
      </w:tr>
      <w:tr w:rsidR="006F7C67" w:rsidRPr="00536F04" w:rsidTr="00836D0D">
        <w:tc>
          <w:tcPr>
            <w:tcW w:w="1101" w:type="dxa"/>
          </w:tcPr>
          <w:p w:rsidR="006F7C67" w:rsidRPr="00536F04" w:rsidRDefault="00226291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3720" w:type="dxa"/>
          </w:tcPr>
          <w:p w:rsidR="006F7C67" w:rsidRPr="00536F04" w:rsidRDefault="00226291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915" w:type="dxa"/>
          </w:tcPr>
          <w:p w:rsidR="00BA6B7A" w:rsidRPr="00BA6B7A" w:rsidRDefault="00BA6B7A" w:rsidP="00BA6B7A">
            <w:pPr>
              <w:pStyle w:val="a4"/>
              <w:numPr>
                <w:ilvl w:val="0"/>
                <w:numId w:val="20"/>
              </w:numPr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proofErr w:type="spellStart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Конкурентоспосбные</w:t>
            </w:r>
            <w:proofErr w:type="spellEnd"/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 xml:space="preserve"> выпускники  ГБПОУ КК «АЛХТ», востребованные на муниципальном и региональном рынках труда, готовые  к различным видам профессиональной деятельности в рамках полученной специальности.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20"/>
              </w:numPr>
              <w:ind w:left="884" w:hanging="283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Гарантированный набор обучающихся на реализуемые  в техникуме специальности, выполнение контрольных цифр приема.</w:t>
            </w:r>
          </w:p>
          <w:p w:rsidR="00BA6B7A" w:rsidRPr="00BA6B7A" w:rsidRDefault="00BA6B7A" w:rsidP="00BA6B7A">
            <w:pPr>
              <w:pStyle w:val="a4"/>
              <w:numPr>
                <w:ilvl w:val="0"/>
                <w:numId w:val="20"/>
              </w:numPr>
              <w:ind w:left="884" w:hanging="283"/>
              <w:jc w:val="both"/>
              <w:rPr>
                <w:color w:val="191919" w:themeColor="background1" w:themeShade="1A"/>
                <w:sz w:val="24"/>
              </w:rPr>
            </w:pPr>
            <w:r w:rsidRPr="00BA6B7A">
              <w:rPr>
                <w:rFonts w:ascii="Times New Roman" w:hAnsi="Times New Roman" w:cs="Times New Roman"/>
                <w:color w:val="191919" w:themeColor="background1" w:themeShade="1A"/>
                <w:sz w:val="24"/>
              </w:rPr>
              <w:t>Освещение  организации учебно-воспитательного процесса ГБПОУ КК «АЛХТ» в СМИ разных уровней, повышение интереса общественности к учебному заведению.</w:t>
            </w:r>
          </w:p>
        </w:tc>
      </w:tr>
      <w:tr w:rsidR="006F7C67" w:rsidRPr="00536F04" w:rsidTr="00836D0D">
        <w:tc>
          <w:tcPr>
            <w:tcW w:w="1101" w:type="dxa"/>
          </w:tcPr>
          <w:p w:rsidR="006F7C67" w:rsidRPr="00536F04" w:rsidRDefault="00226291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6F7C67" w:rsidRPr="00536F04" w:rsidRDefault="00226291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915" w:type="dxa"/>
          </w:tcPr>
          <w:p w:rsidR="006F7C67" w:rsidRPr="00536F04" w:rsidRDefault="009B25D7" w:rsidP="00536F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инновационной образовательной программы, обеспеченной учебно-методическим комплексом.</w:t>
            </w:r>
          </w:p>
        </w:tc>
      </w:tr>
      <w:tr w:rsidR="006F7C67" w:rsidRPr="00536F04" w:rsidTr="00836D0D">
        <w:tc>
          <w:tcPr>
            <w:tcW w:w="1101" w:type="dxa"/>
          </w:tcPr>
          <w:p w:rsidR="006F7C67" w:rsidRPr="00536F04" w:rsidRDefault="00226291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836D0D" w:rsidRDefault="00226291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распространению и внедрению инновационного продукта в практику </w:t>
            </w:r>
          </w:p>
          <w:p w:rsidR="006F7C67" w:rsidRPr="00536F04" w:rsidRDefault="00226291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края</w:t>
            </w:r>
          </w:p>
        </w:tc>
        <w:tc>
          <w:tcPr>
            <w:tcW w:w="10915" w:type="dxa"/>
          </w:tcPr>
          <w:p w:rsidR="006F7C67" w:rsidRPr="00536F04" w:rsidRDefault="00197F09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мастер-классов, семинаров, практикумов, публикации, обобщение передового педагогического опыта</w:t>
            </w:r>
          </w:p>
        </w:tc>
      </w:tr>
      <w:tr w:rsidR="00226291" w:rsidRPr="00536F04" w:rsidTr="00836D0D">
        <w:tc>
          <w:tcPr>
            <w:tcW w:w="1101" w:type="dxa"/>
          </w:tcPr>
          <w:p w:rsidR="00226291" w:rsidRPr="00536F04" w:rsidRDefault="00226291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20" w:type="dxa"/>
          </w:tcPr>
          <w:p w:rsidR="00226291" w:rsidRPr="00536F04" w:rsidRDefault="00226291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(или)учебно-методических разработок по теме инновационного продукта</w:t>
            </w:r>
          </w:p>
        </w:tc>
        <w:tc>
          <w:tcPr>
            <w:tcW w:w="10915" w:type="dxa"/>
          </w:tcPr>
          <w:p w:rsidR="00226291" w:rsidRPr="00536F04" w:rsidRDefault="00197F09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26291" w:rsidRPr="00536F04" w:rsidTr="00836D0D">
        <w:tc>
          <w:tcPr>
            <w:tcW w:w="1101" w:type="dxa"/>
          </w:tcPr>
          <w:p w:rsidR="00226291" w:rsidRPr="00536F04" w:rsidRDefault="00226291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226291" w:rsidRPr="00536F04" w:rsidRDefault="00226291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915" w:type="dxa"/>
          </w:tcPr>
          <w:p w:rsidR="00226291" w:rsidRPr="00536F04" w:rsidRDefault="009B25D7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6291" w:rsidRPr="00536F04" w:rsidTr="00836D0D">
        <w:tc>
          <w:tcPr>
            <w:tcW w:w="1101" w:type="dxa"/>
          </w:tcPr>
          <w:p w:rsidR="00226291" w:rsidRPr="00536F04" w:rsidRDefault="00226291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226291" w:rsidRPr="00536F04" w:rsidRDefault="00226291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0915" w:type="dxa"/>
          </w:tcPr>
          <w:p w:rsidR="00226291" w:rsidRPr="00536F04" w:rsidRDefault="00226291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1" w:rsidRPr="00536F04" w:rsidTr="00836D0D">
        <w:tc>
          <w:tcPr>
            <w:tcW w:w="1101" w:type="dxa"/>
          </w:tcPr>
          <w:p w:rsidR="00226291" w:rsidRPr="00536F04" w:rsidRDefault="00226291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720" w:type="dxa"/>
          </w:tcPr>
          <w:p w:rsidR="00226291" w:rsidRPr="00536F04" w:rsidRDefault="00226291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10915" w:type="dxa"/>
          </w:tcPr>
          <w:p w:rsidR="00226291" w:rsidRPr="00536F04" w:rsidRDefault="00197F09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кордона Кош</w:t>
            </w:r>
          </w:p>
        </w:tc>
      </w:tr>
      <w:tr w:rsidR="00226291" w:rsidRPr="00536F04" w:rsidTr="00836D0D">
        <w:tc>
          <w:tcPr>
            <w:tcW w:w="1101" w:type="dxa"/>
          </w:tcPr>
          <w:p w:rsidR="00226291" w:rsidRPr="00536F04" w:rsidRDefault="00226291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720" w:type="dxa"/>
          </w:tcPr>
          <w:p w:rsidR="00226291" w:rsidRPr="00536F04" w:rsidRDefault="00226291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915" w:type="dxa"/>
          </w:tcPr>
          <w:p w:rsidR="00226291" w:rsidRPr="00536F04" w:rsidRDefault="00197F09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Инженерно-педагогический состав ГБПОУ КК «АЛХТ», профессорско-преподавательский состав вузов</w:t>
            </w:r>
            <w:r w:rsidR="00221B76" w:rsidRPr="00536F04">
              <w:rPr>
                <w:rFonts w:ascii="Times New Roman" w:hAnsi="Times New Roman" w:cs="Times New Roman"/>
                <w:sz w:val="24"/>
                <w:szCs w:val="24"/>
              </w:rPr>
              <w:t>, сотрудники ККИДППО, центров дополнительного образования</w:t>
            </w:r>
          </w:p>
        </w:tc>
      </w:tr>
      <w:tr w:rsidR="00226291" w:rsidRPr="00536F04" w:rsidTr="00836D0D">
        <w:tc>
          <w:tcPr>
            <w:tcW w:w="1101" w:type="dxa"/>
          </w:tcPr>
          <w:p w:rsidR="00226291" w:rsidRPr="00536F04" w:rsidRDefault="00226291" w:rsidP="00536F04">
            <w:pPr>
              <w:ind w:left="99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720" w:type="dxa"/>
          </w:tcPr>
          <w:p w:rsidR="00226291" w:rsidRPr="00536F04" w:rsidRDefault="00226291" w:rsidP="0053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</w:p>
        </w:tc>
        <w:tc>
          <w:tcPr>
            <w:tcW w:w="10915" w:type="dxa"/>
          </w:tcPr>
          <w:p w:rsidR="00226291" w:rsidRPr="00536F04" w:rsidRDefault="006D0E6E" w:rsidP="0053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226291" w:rsidRPr="00536F04" w:rsidRDefault="00226291" w:rsidP="0053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91" w:rsidRPr="00536F04" w:rsidRDefault="00226291" w:rsidP="0053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04">
        <w:rPr>
          <w:rFonts w:ascii="Times New Roman" w:hAnsi="Times New Roman" w:cs="Times New Roman"/>
          <w:sz w:val="24"/>
          <w:szCs w:val="24"/>
        </w:rPr>
        <w:t>Представляя материалы на конкурс, гарантируем, что авторы инновационного продукта:</w:t>
      </w:r>
    </w:p>
    <w:p w:rsidR="00226291" w:rsidRPr="00536F04" w:rsidRDefault="00226291" w:rsidP="00536F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04">
        <w:rPr>
          <w:rFonts w:ascii="Times New Roman" w:hAnsi="Times New Roman" w:cs="Times New Roman"/>
          <w:sz w:val="24"/>
          <w:szCs w:val="24"/>
        </w:rPr>
        <w:t>согласны с условиями участия в данном Форуме;</w:t>
      </w:r>
    </w:p>
    <w:p w:rsidR="00226291" w:rsidRPr="00536F04" w:rsidRDefault="00226291" w:rsidP="00536F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04">
        <w:rPr>
          <w:rFonts w:ascii="Times New Roman" w:hAnsi="Times New Roman" w:cs="Times New Roman"/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226291" w:rsidRDefault="00226291" w:rsidP="00536F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36F04">
        <w:rPr>
          <w:rFonts w:ascii="Times New Roman" w:hAnsi="Times New Roman" w:cs="Times New Roman"/>
          <w:sz w:val="24"/>
          <w:szCs w:val="24"/>
        </w:rPr>
        <w:t>принимают на себя обязательства, что представленная информация не нарушает прав интеллектуальной собственности</w:t>
      </w:r>
      <w:r w:rsidRPr="00A2520E">
        <w:rPr>
          <w:rFonts w:ascii="Times New Roman" w:hAnsi="Times New Roman" w:cs="Times New Roman"/>
          <w:szCs w:val="24"/>
        </w:rPr>
        <w:t xml:space="preserve"> третьих лиц.</w:t>
      </w:r>
    </w:p>
    <w:p w:rsidR="003A6D88" w:rsidRDefault="003A6D88" w:rsidP="003A6D88">
      <w:pPr>
        <w:pStyle w:val="a4"/>
        <w:spacing w:after="0"/>
        <w:jc w:val="both"/>
        <w:rPr>
          <w:rFonts w:ascii="Times New Roman" w:hAnsi="Times New Roman" w:cs="Times New Roman"/>
          <w:szCs w:val="24"/>
        </w:rPr>
      </w:pPr>
    </w:p>
    <w:p w:rsidR="003A6D88" w:rsidRPr="00A2520E" w:rsidRDefault="003A6D88" w:rsidP="003A6D88">
      <w:pPr>
        <w:pStyle w:val="a4"/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6291" w:rsidTr="006F6C54">
        <w:tc>
          <w:tcPr>
            <w:tcW w:w="4785" w:type="dxa"/>
          </w:tcPr>
          <w:p w:rsidR="00226291" w:rsidRDefault="00226291" w:rsidP="006F6C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786" w:type="dxa"/>
          </w:tcPr>
          <w:p w:rsidR="00226291" w:rsidRDefault="00226291" w:rsidP="006F6C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E">
              <w:rPr>
                <w:rFonts w:ascii="Times New Roman" w:hAnsi="Times New Roman" w:cs="Times New Roman"/>
                <w:sz w:val="24"/>
                <w:szCs w:val="24"/>
              </w:rPr>
              <w:t>Радченко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226291" w:rsidTr="006F6C54">
        <w:tc>
          <w:tcPr>
            <w:tcW w:w="4785" w:type="dxa"/>
          </w:tcPr>
          <w:p w:rsidR="00226291" w:rsidRDefault="00226291" w:rsidP="006F6C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786" w:type="dxa"/>
          </w:tcPr>
          <w:p w:rsidR="00226291" w:rsidRPr="00A2520E" w:rsidRDefault="00226291" w:rsidP="006F6C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E">
              <w:rPr>
                <w:rFonts w:ascii="Times New Roman" w:hAnsi="Times New Roman" w:cs="Times New Roman"/>
                <w:sz w:val="24"/>
                <w:szCs w:val="24"/>
              </w:rPr>
              <w:t>Катюшенко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226291" w:rsidTr="006F6C54">
        <w:tc>
          <w:tcPr>
            <w:tcW w:w="4785" w:type="dxa"/>
          </w:tcPr>
          <w:p w:rsidR="00226291" w:rsidRDefault="00226291" w:rsidP="006F6C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786" w:type="dxa"/>
          </w:tcPr>
          <w:p w:rsidR="00226291" w:rsidRPr="00A2520E" w:rsidRDefault="00226291" w:rsidP="006F6C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0E">
              <w:rPr>
                <w:rFonts w:ascii="Times New Roman" w:hAnsi="Times New Roman" w:cs="Times New Roman"/>
                <w:sz w:val="24"/>
                <w:szCs w:val="24"/>
              </w:rPr>
              <w:t>Гогошидзе</w:t>
            </w:r>
            <w:proofErr w:type="spellEnd"/>
            <w:r w:rsidRPr="00A2520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226291" w:rsidTr="006F6C54">
        <w:trPr>
          <w:trHeight w:val="592"/>
        </w:trPr>
        <w:tc>
          <w:tcPr>
            <w:tcW w:w="4785" w:type="dxa"/>
          </w:tcPr>
          <w:p w:rsidR="00226291" w:rsidRDefault="00226291" w:rsidP="006F6C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786" w:type="dxa"/>
          </w:tcPr>
          <w:p w:rsidR="00226291" w:rsidRPr="00A2520E" w:rsidRDefault="00226291" w:rsidP="006F6C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E">
              <w:rPr>
                <w:rFonts w:ascii="Times New Roman" w:hAnsi="Times New Roman" w:cs="Times New Roman"/>
                <w:sz w:val="24"/>
                <w:szCs w:val="24"/>
              </w:rPr>
              <w:t xml:space="preserve">Лищенко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Л.Л</w:t>
            </w:r>
          </w:p>
        </w:tc>
      </w:tr>
      <w:tr w:rsidR="00226291" w:rsidTr="006F6C54">
        <w:trPr>
          <w:trHeight w:val="592"/>
        </w:trPr>
        <w:tc>
          <w:tcPr>
            <w:tcW w:w="4785" w:type="dxa"/>
          </w:tcPr>
          <w:p w:rsidR="00226291" w:rsidRDefault="00226291" w:rsidP="006F6C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1" w:rsidRDefault="00226291" w:rsidP="006F6C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                                «29»  мая 2015 г.</w:t>
            </w:r>
          </w:p>
        </w:tc>
        <w:tc>
          <w:tcPr>
            <w:tcW w:w="4786" w:type="dxa"/>
          </w:tcPr>
          <w:p w:rsidR="00226291" w:rsidRDefault="00226291" w:rsidP="006F6C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6291" w:rsidRPr="00A2520E" w:rsidRDefault="00226291" w:rsidP="006F6C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Харченко</w:t>
            </w:r>
          </w:p>
        </w:tc>
      </w:tr>
    </w:tbl>
    <w:p w:rsidR="00AD1BA0" w:rsidRPr="00AD1BA0" w:rsidRDefault="00AD1BA0" w:rsidP="00AD1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AD1BA0" w:rsidRPr="00AD1BA0" w:rsidSect="00836D0D">
      <w:pgSz w:w="16838" w:h="11906" w:orient="landscape"/>
      <w:pgMar w:top="426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FE0"/>
    <w:multiLevelType w:val="hybridMultilevel"/>
    <w:tmpl w:val="7454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53A8"/>
    <w:multiLevelType w:val="hybridMultilevel"/>
    <w:tmpl w:val="406C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4B43"/>
    <w:multiLevelType w:val="hybridMultilevel"/>
    <w:tmpl w:val="D1CAA7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0371"/>
    <w:multiLevelType w:val="hybridMultilevel"/>
    <w:tmpl w:val="EC8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B33B6"/>
    <w:multiLevelType w:val="hybridMultilevel"/>
    <w:tmpl w:val="26D873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25FE1"/>
    <w:multiLevelType w:val="hybridMultilevel"/>
    <w:tmpl w:val="1C04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0759"/>
    <w:multiLevelType w:val="hybridMultilevel"/>
    <w:tmpl w:val="0074A2B2"/>
    <w:lvl w:ilvl="0" w:tplc="DB0E5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76CE"/>
    <w:multiLevelType w:val="hybridMultilevel"/>
    <w:tmpl w:val="27D8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E4C86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C661C3"/>
    <w:multiLevelType w:val="hybridMultilevel"/>
    <w:tmpl w:val="6C5A438E"/>
    <w:lvl w:ilvl="0" w:tplc="DB0E5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E2BB8"/>
    <w:multiLevelType w:val="hybridMultilevel"/>
    <w:tmpl w:val="D57C7FC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3C943B37"/>
    <w:multiLevelType w:val="hybridMultilevel"/>
    <w:tmpl w:val="FC806E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DC73BE"/>
    <w:multiLevelType w:val="hybridMultilevel"/>
    <w:tmpl w:val="45041B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E07B8D"/>
    <w:multiLevelType w:val="hybridMultilevel"/>
    <w:tmpl w:val="EC8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B6894"/>
    <w:multiLevelType w:val="hybridMultilevel"/>
    <w:tmpl w:val="96F231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D71CDF"/>
    <w:multiLevelType w:val="hybridMultilevel"/>
    <w:tmpl w:val="854E8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96A1E"/>
    <w:multiLevelType w:val="hybridMultilevel"/>
    <w:tmpl w:val="91D4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D777A"/>
    <w:multiLevelType w:val="multilevel"/>
    <w:tmpl w:val="ADA8873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44A0D2A"/>
    <w:multiLevelType w:val="hybridMultilevel"/>
    <w:tmpl w:val="8A7A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664E7"/>
    <w:multiLevelType w:val="hybridMultilevel"/>
    <w:tmpl w:val="62F6C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8"/>
  </w:num>
  <w:num w:numId="11">
    <w:abstractNumId w:val="13"/>
  </w:num>
  <w:num w:numId="12">
    <w:abstractNumId w:val="3"/>
  </w:num>
  <w:num w:numId="13">
    <w:abstractNumId w:val="17"/>
  </w:num>
  <w:num w:numId="14">
    <w:abstractNumId w:val="10"/>
  </w:num>
  <w:num w:numId="15">
    <w:abstractNumId w:val="8"/>
  </w:num>
  <w:num w:numId="16">
    <w:abstractNumId w:val="12"/>
  </w:num>
  <w:num w:numId="17">
    <w:abstractNumId w:val="14"/>
  </w:num>
  <w:num w:numId="18">
    <w:abstractNumId w:val="16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59"/>
    <w:rsid w:val="000001FB"/>
    <w:rsid w:val="0000041D"/>
    <w:rsid w:val="00000A37"/>
    <w:rsid w:val="000014C2"/>
    <w:rsid w:val="00002C11"/>
    <w:rsid w:val="00003D6A"/>
    <w:rsid w:val="0000500F"/>
    <w:rsid w:val="00010A25"/>
    <w:rsid w:val="00012C8B"/>
    <w:rsid w:val="00014F86"/>
    <w:rsid w:val="0002204A"/>
    <w:rsid w:val="000250C8"/>
    <w:rsid w:val="00030523"/>
    <w:rsid w:val="00033EB5"/>
    <w:rsid w:val="000340D3"/>
    <w:rsid w:val="00035355"/>
    <w:rsid w:val="00035471"/>
    <w:rsid w:val="00037464"/>
    <w:rsid w:val="00040CFB"/>
    <w:rsid w:val="00046A28"/>
    <w:rsid w:val="00050608"/>
    <w:rsid w:val="000509EC"/>
    <w:rsid w:val="00052B1A"/>
    <w:rsid w:val="00054312"/>
    <w:rsid w:val="00055BDB"/>
    <w:rsid w:val="00056BB9"/>
    <w:rsid w:val="00064468"/>
    <w:rsid w:val="00066065"/>
    <w:rsid w:val="00070B62"/>
    <w:rsid w:val="00071756"/>
    <w:rsid w:val="00077035"/>
    <w:rsid w:val="00077497"/>
    <w:rsid w:val="00082254"/>
    <w:rsid w:val="00086566"/>
    <w:rsid w:val="00091922"/>
    <w:rsid w:val="00092B87"/>
    <w:rsid w:val="00094670"/>
    <w:rsid w:val="00096C7C"/>
    <w:rsid w:val="000978EE"/>
    <w:rsid w:val="000A158F"/>
    <w:rsid w:val="000A20D3"/>
    <w:rsid w:val="000A2692"/>
    <w:rsid w:val="000A669C"/>
    <w:rsid w:val="000B643F"/>
    <w:rsid w:val="000B6D61"/>
    <w:rsid w:val="000C26B5"/>
    <w:rsid w:val="000C30EA"/>
    <w:rsid w:val="000C4C72"/>
    <w:rsid w:val="000C58E8"/>
    <w:rsid w:val="000D18D3"/>
    <w:rsid w:val="000D4CD2"/>
    <w:rsid w:val="000D501B"/>
    <w:rsid w:val="000D6072"/>
    <w:rsid w:val="000D7BD0"/>
    <w:rsid w:val="000E0CAB"/>
    <w:rsid w:val="000E176F"/>
    <w:rsid w:val="000E209C"/>
    <w:rsid w:val="000F07E5"/>
    <w:rsid w:val="000F17A6"/>
    <w:rsid w:val="000F3986"/>
    <w:rsid w:val="000F4F58"/>
    <w:rsid w:val="00104AAD"/>
    <w:rsid w:val="00105BF7"/>
    <w:rsid w:val="001061FC"/>
    <w:rsid w:val="00106A54"/>
    <w:rsid w:val="0011049D"/>
    <w:rsid w:val="00110814"/>
    <w:rsid w:val="00110E71"/>
    <w:rsid w:val="00111A43"/>
    <w:rsid w:val="001135D6"/>
    <w:rsid w:val="00114D83"/>
    <w:rsid w:val="00120227"/>
    <w:rsid w:val="0012028D"/>
    <w:rsid w:val="00121C70"/>
    <w:rsid w:val="0012328A"/>
    <w:rsid w:val="00126973"/>
    <w:rsid w:val="001308C9"/>
    <w:rsid w:val="00132F5B"/>
    <w:rsid w:val="00133B2A"/>
    <w:rsid w:val="00134ACA"/>
    <w:rsid w:val="00134E3D"/>
    <w:rsid w:val="0013534E"/>
    <w:rsid w:val="00135AEA"/>
    <w:rsid w:val="00137FEA"/>
    <w:rsid w:val="00145E13"/>
    <w:rsid w:val="0014609F"/>
    <w:rsid w:val="00151F61"/>
    <w:rsid w:val="00152A70"/>
    <w:rsid w:val="001541BE"/>
    <w:rsid w:val="00154EF0"/>
    <w:rsid w:val="00156A7B"/>
    <w:rsid w:val="00157862"/>
    <w:rsid w:val="001600AD"/>
    <w:rsid w:val="00161022"/>
    <w:rsid w:val="001613B0"/>
    <w:rsid w:val="001629E8"/>
    <w:rsid w:val="00171FE4"/>
    <w:rsid w:val="001725B6"/>
    <w:rsid w:val="00172A45"/>
    <w:rsid w:val="00175B78"/>
    <w:rsid w:val="001778A0"/>
    <w:rsid w:val="001778E4"/>
    <w:rsid w:val="00181D85"/>
    <w:rsid w:val="00181DA3"/>
    <w:rsid w:val="00182232"/>
    <w:rsid w:val="00182D15"/>
    <w:rsid w:val="0018541D"/>
    <w:rsid w:val="00187668"/>
    <w:rsid w:val="00196568"/>
    <w:rsid w:val="00196655"/>
    <w:rsid w:val="001976B4"/>
    <w:rsid w:val="00197F09"/>
    <w:rsid w:val="001A11D1"/>
    <w:rsid w:val="001A1D50"/>
    <w:rsid w:val="001A240B"/>
    <w:rsid w:val="001A34DC"/>
    <w:rsid w:val="001A4819"/>
    <w:rsid w:val="001A66BD"/>
    <w:rsid w:val="001B0CA4"/>
    <w:rsid w:val="001B1975"/>
    <w:rsid w:val="001B2E88"/>
    <w:rsid w:val="001B34A6"/>
    <w:rsid w:val="001B719A"/>
    <w:rsid w:val="001B734B"/>
    <w:rsid w:val="001C3A00"/>
    <w:rsid w:val="001C6857"/>
    <w:rsid w:val="001D0513"/>
    <w:rsid w:val="001D10DF"/>
    <w:rsid w:val="001D1AFE"/>
    <w:rsid w:val="001D313A"/>
    <w:rsid w:val="001D4B2F"/>
    <w:rsid w:val="001D61FD"/>
    <w:rsid w:val="001E13F4"/>
    <w:rsid w:val="001F0F07"/>
    <w:rsid w:val="001F1779"/>
    <w:rsid w:val="001F1FDE"/>
    <w:rsid w:val="001F4FB2"/>
    <w:rsid w:val="002105AF"/>
    <w:rsid w:val="00210F2D"/>
    <w:rsid w:val="00211FEA"/>
    <w:rsid w:val="00212913"/>
    <w:rsid w:val="00213DC2"/>
    <w:rsid w:val="00217CB2"/>
    <w:rsid w:val="00221060"/>
    <w:rsid w:val="00221219"/>
    <w:rsid w:val="0022174D"/>
    <w:rsid w:val="00221B76"/>
    <w:rsid w:val="00226291"/>
    <w:rsid w:val="0023549F"/>
    <w:rsid w:val="00237A3D"/>
    <w:rsid w:val="00243EE3"/>
    <w:rsid w:val="0024602C"/>
    <w:rsid w:val="0025253F"/>
    <w:rsid w:val="00257565"/>
    <w:rsid w:val="00257F9E"/>
    <w:rsid w:val="00263A8D"/>
    <w:rsid w:val="00265307"/>
    <w:rsid w:val="002752CA"/>
    <w:rsid w:val="002812C4"/>
    <w:rsid w:val="00283804"/>
    <w:rsid w:val="002904B2"/>
    <w:rsid w:val="0029624B"/>
    <w:rsid w:val="002A05AA"/>
    <w:rsid w:val="002A0691"/>
    <w:rsid w:val="002A1415"/>
    <w:rsid w:val="002A1ECE"/>
    <w:rsid w:val="002A2658"/>
    <w:rsid w:val="002A44E5"/>
    <w:rsid w:val="002A688D"/>
    <w:rsid w:val="002A7A5F"/>
    <w:rsid w:val="002B0EBF"/>
    <w:rsid w:val="002B1AA0"/>
    <w:rsid w:val="002B6D29"/>
    <w:rsid w:val="002C0CDB"/>
    <w:rsid w:val="002C3839"/>
    <w:rsid w:val="002C3B8A"/>
    <w:rsid w:val="002D3ABB"/>
    <w:rsid w:val="002D4422"/>
    <w:rsid w:val="002D4944"/>
    <w:rsid w:val="002D607D"/>
    <w:rsid w:val="002D6DFD"/>
    <w:rsid w:val="002D74B1"/>
    <w:rsid w:val="002D7F97"/>
    <w:rsid w:val="002E1B0D"/>
    <w:rsid w:val="002E346E"/>
    <w:rsid w:val="002E52F9"/>
    <w:rsid w:val="002E5F51"/>
    <w:rsid w:val="002F0585"/>
    <w:rsid w:val="002F1936"/>
    <w:rsid w:val="002F5B69"/>
    <w:rsid w:val="002F7F00"/>
    <w:rsid w:val="00303E00"/>
    <w:rsid w:val="00310A1A"/>
    <w:rsid w:val="00311C95"/>
    <w:rsid w:val="0031255D"/>
    <w:rsid w:val="003145B9"/>
    <w:rsid w:val="00322B75"/>
    <w:rsid w:val="00323E20"/>
    <w:rsid w:val="00324854"/>
    <w:rsid w:val="00325CB9"/>
    <w:rsid w:val="0032734C"/>
    <w:rsid w:val="00327C13"/>
    <w:rsid w:val="0033157E"/>
    <w:rsid w:val="00336BA1"/>
    <w:rsid w:val="00350125"/>
    <w:rsid w:val="00353295"/>
    <w:rsid w:val="00354C47"/>
    <w:rsid w:val="00364FC0"/>
    <w:rsid w:val="00367A2F"/>
    <w:rsid w:val="0037009B"/>
    <w:rsid w:val="00375D1A"/>
    <w:rsid w:val="003770B8"/>
    <w:rsid w:val="003772F7"/>
    <w:rsid w:val="003805D6"/>
    <w:rsid w:val="003839AF"/>
    <w:rsid w:val="003852F3"/>
    <w:rsid w:val="00385AF3"/>
    <w:rsid w:val="00390671"/>
    <w:rsid w:val="003953C9"/>
    <w:rsid w:val="0039636F"/>
    <w:rsid w:val="003A3634"/>
    <w:rsid w:val="003A6D88"/>
    <w:rsid w:val="003B19A6"/>
    <w:rsid w:val="003B2E64"/>
    <w:rsid w:val="003B32BC"/>
    <w:rsid w:val="003B3418"/>
    <w:rsid w:val="003B4BA8"/>
    <w:rsid w:val="003B64F8"/>
    <w:rsid w:val="003C003B"/>
    <w:rsid w:val="003C0BD9"/>
    <w:rsid w:val="003C6B77"/>
    <w:rsid w:val="003C7B27"/>
    <w:rsid w:val="003C7C63"/>
    <w:rsid w:val="003D29B7"/>
    <w:rsid w:val="003D7011"/>
    <w:rsid w:val="003F0241"/>
    <w:rsid w:val="003F212D"/>
    <w:rsid w:val="0040066A"/>
    <w:rsid w:val="00401AA0"/>
    <w:rsid w:val="00405B03"/>
    <w:rsid w:val="00406C84"/>
    <w:rsid w:val="00412BC6"/>
    <w:rsid w:val="00416E38"/>
    <w:rsid w:val="00417E66"/>
    <w:rsid w:val="00421D1B"/>
    <w:rsid w:val="004258F4"/>
    <w:rsid w:val="00426B59"/>
    <w:rsid w:val="00427649"/>
    <w:rsid w:val="00427B9F"/>
    <w:rsid w:val="00427FCA"/>
    <w:rsid w:val="00432A19"/>
    <w:rsid w:val="004343DE"/>
    <w:rsid w:val="004358BF"/>
    <w:rsid w:val="00436CE8"/>
    <w:rsid w:val="00437EFD"/>
    <w:rsid w:val="00437F7B"/>
    <w:rsid w:val="00441A4A"/>
    <w:rsid w:val="00445D14"/>
    <w:rsid w:val="004553A1"/>
    <w:rsid w:val="0046366B"/>
    <w:rsid w:val="00465FFC"/>
    <w:rsid w:val="004778B0"/>
    <w:rsid w:val="00481A5E"/>
    <w:rsid w:val="00483242"/>
    <w:rsid w:val="00485A96"/>
    <w:rsid w:val="00485FCC"/>
    <w:rsid w:val="00487033"/>
    <w:rsid w:val="00487C79"/>
    <w:rsid w:val="0049651A"/>
    <w:rsid w:val="004A2701"/>
    <w:rsid w:val="004A3E61"/>
    <w:rsid w:val="004B0724"/>
    <w:rsid w:val="004B1C41"/>
    <w:rsid w:val="004B3542"/>
    <w:rsid w:val="004B40B7"/>
    <w:rsid w:val="004B5570"/>
    <w:rsid w:val="004B5BCA"/>
    <w:rsid w:val="004B66BD"/>
    <w:rsid w:val="004B71A0"/>
    <w:rsid w:val="004C110E"/>
    <w:rsid w:val="004C335B"/>
    <w:rsid w:val="004C6058"/>
    <w:rsid w:val="004C6BBF"/>
    <w:rsid w:val="004C76DC"/>
    <w:rsid w:val="004C76FB"/>
    <w:rsid w:val="004D220A"/>
    <w:rsid w:val="004D66D8"/>
    <w:rsid w:val="004D7743"/>
    <w:rsid w:val="004E076F"/>
    <w:rsid w:val="004E22E3"/>
    <w:rsid w:val="004E2E36"/>
    <w:rsid w:val="004E38E1"/>
    <w:rsid w:val="004E69A2"/>
    <w:rsid w:val="004F269D"/>
    <w:rsid w:val="004F313A"/>
    <w:rsid w:val="004F4B30"/>
    <w:rsid w:val="004F640A"/>
    <w:rsid w:val="004F6A9F"/>
    <w:rsid w:val="005008C7"/>
    <w:rsid w:val="00500A21"/>
    <w:rsid w:val="00501CC7"/>
    <w:rsid w:val="005034CD"/>
    <w:rsid w:val="005042AD"/>
    <w:rsid w:val="005042FC"/>
    <w:rsid w:val="00506267"/>
    <w:rsid w:val="00512200"/>
    <w:rsid w:val="00512260"/>
    <w:rsid w:val="0052000C"/>
    <w:rsid w:val="00524039"/>
    <w:rsid w:val="00525101"/>
    <w:rsid w:val="0052779A"/>
    <w:rsid w:val="00533673"/>
    <w:rsid w:val="00534BD5"/>
    <w:rsid w:val="005357E5"/>
    <w:rsid w:val="00536742"/>
    <w:rsid w:val="00536F04"/>
    <w:rsid w:val="005413A6"/>
    <w:rsid w:val="0054166B"/>
    <w:rsid w:val="00543644"/>
    <w:rsid w:val="00545E08"/>
    <w:rsid w:val="00551BA0"/>
    <w:rsid w:val="0055428D"/>
    <w:rsid w:val="005573E7"/>
    <w:rsid w:val="0056004C"/>
    <w:rsid w:val="00562DAC"/>
    <w:rsid w:val="005632F9"/>
    <w:rsid w:val="0056371E"/>
    <w:rsid w:val="00570BBE"/>
    <w:rsid w:val="00572D72"/>
    <w:rsid w:val="00580286"/>
    <w:rsid w:val="00582898"/>
    <w:rsid w:val="00591DCD"/>
    <w:rsid w:val="005947DD"/>
    <w:rsid w:val="00594809"/>
    <w:rsid w:val="00595D6C"/>
    <w:rsid w:val="00596D90"/>
    <w:rsid w:val="005A251E"/>
    <w:rsid w:val="005A4A6D"/>
    <w:rsid w:val="005B29DF"/>
    <w:rsid w:val="005B3075"/>
    <w:rsid w:val="005B7443"/>
    <w:rsid w:val="005C14BB"/>
    <w:rsid w:val="005C2C06"/>
    <w:rsid w:val="005C2F9E"/>
    <w:rsid w:val="005C3450"/>
    <w:rsid w:val="005C5F23"/>
    <w:rsid w:val="005C6C3E"/>
    <w:rsid w:val="005D4B43"/>
    <w:rsid w:val="005D56F9"/>
    <w:rsid w:val="005D7AAC"/>
    <w:rsid w:val="005E0C62"/>
    <w:rsid w:val="005E23EC"/>
    <w:rsid w:val="005E2D1F"/>
    <w:rsid w:val="005E443B"/>
    <w:rsid w:val="005E76E3"/>
    <w:rsid w:val="005F0BF4"/>
    <w:rsid w:val="005F3F91"/>
    <w:rsid w:val="00600748"/>
    <w:rsid w:val="006012F1"/>
    <w:rsid w:val="00604D92"/>
    <w:rsid w:val="00606D3D"/>
    <w:rsid w:val="00607E24"/>
    <w:rsid w:val="006106EB"/>
    <w:rsid w:val="00613F0A"/>
    <w:rsid w:val="00622323"/>
    <w:rsid w:val="006251B8"/>
    <w:rsid w:val="00630B35"/>
    <w:rsid w:val="00632904"/>
    <w:rsid w:val="00636A1B"/>
    <w:rsid w:val="00636E39"/>
    <w:rsid w:val="006379A9"/>
    <w:rsid w:val="00637CAB"/>
    <w:rsid w:val="00642A79"/>
    <w:rsid w:val="00645201"/>
    <w:rsid w:val="00647B6E"/>
    <w:rsid w:val="00650993"/>
    <w:rsid w:val="006518DD"/>
    <w:rsid w:val="006529D3"/>
    <w:rsid w:val="00653CA3"/>
    <w:rsid w:val="00664E47"/>
    <w:rsid w:val="00665352"/>
    <w:rsid w:val="006656D1"/>
    <w:rsid w:val="00673A69"/>
    <w:rsid w:val="00674995"/>
    <w:rsid w:val="0068223A"/>
    <w:rsid w:val="00684083"/>
    <w:rsid w:val="006848BE"/>
    <w:rsid w:val="00687C74"/>
    <w:rsid w:val="00690F06"/>
    <w:rsid w:val="00692201"/>
    <w:rsid w:val="00692699"/>
    <w:rsid w:val="00692F15"/>
    <w:rsid w:val="00694360"/>
    <w:rsid w:val="00695AA6"/>
    <w:rsid w:val="00695E00"/>
    <w:rsid w:val="0069659D"/>
    <w:rsid w:val="006A05CC"/>
    <w:rsid w:val="006A2685"/>
    <w:rsid w:val="006A275A"/>
    <w:rsid w:val="006A3099"/>
    <w:rsid w:val="006A4270"/>
    <w:rsid w:val="006A4EA1"/>
    <w:rsid w:val="006A612B"/>
    <w:rsid w:val="006A71BB"/>
    <w:rsid w:val="006A7CF0"/>
    <w:rsid w:val="006B5331"/>
    <w:rsid w:val="006B6630"/>
    <w:rsid w:val="006C139B"/>
    <w:rsid w:val="006C1A29"/>
    <w:rsid w:val="006C377D"/>
    <w:rsid w:val="006C4796"/>
    <w:rsid w:val="006C6745"/>
    <w:rsid w:val="006D0E6E"/>
    <w:rsid w:val="006D2AAA"/>
    <w:rsid w:val="006D3408"/>
    <w:rsid w:val="006E0D26"/>
    <w:rsid w:val="006E2CF7"/>
    <w:rsid w:val="006E4042"/>
    <w:rsid w:val="006E4346"/>
    <w:rsid w:val="006E4ED9"/>
    <w:rsid w:val="006E726A"/>
    <w:rsid w:val="006E7388"/>
    <w:rsid w:val="006E7F9D"/>
    <w:rsid w:val="006F5968"/>
    <w:rsid w:val="006F5E74"/>
    <w:rsid w:val="006F70BA"/>
    <w:rsid w:val="006F7426"/>
    <w:rsid w:val="006F7C67"/>
    <w:rsid w:val="0070362A"/>
    <w:rsid w:val="0070655D"/>
    <w:rsid w:val="00707E8E"/>
    <w:rsid w:val="00711F43"/>
    <w:rsid w:val="00713A6A"/>
    <w:rsid w:val="00723A03"/>
    <w:rsid w:val="0072594F"/>
    <w:rsid w:val="00732E0C"/>
    <w:rsid w:val="0073393F"/>
    <w:rsid w:val="00733F38"/>
    <w:rsid w:val="0073606D"/>
    <w:rsid w:val="0074305F"/>
    <w:rsid w:val="00743C75"/>
    <w:rsid w:val="007467AF"/>
    <w:rsid w:val="00755898"/>
    <w:rsid w:val="007558BB"/>
    <w:rsid w:val="007611B6"/>
    <w:rsid w:val="00762B62"/>
    <w:rsid w:val="00765FBE"/>
    <w:rsid w:val="00771982"/>
    <w:rsid w:val="00773C28"/>
    <w:rsid w:val="00776329"/>
    <w:rsid w:val="00776EEF"/>
    <w:rsid w:val="007808C4"/>
    <w:rsid w:val="00787CA7"/>
    <w:rsid w:val="007904A0"/>
    <w:rsid w:val="007917F0"/>
    <w:rsid w:val="00791AF6"/>
    <w:rsid w:val="00791C87"/>
    <w:rsid w:val="0079784D"/>
    <w:rsid w:val="007A18FD"/>
    <w:rsid w:val="007A1C76"/>
    <w:rsid w:val="007A2B6E"/>
    <w:rsid w:val="007A4665"/>
    <w:rsid w:val="007A4A83"/>
    <w:rsid w:val="007A5A3F"/>
    <w:rsid w:val="007B0B8A"/>
    <w:rsid w:val="007B53C2"/>
    <w:rsid w:val="007B7EB4"/>
    <w:rsid w:val="007D2A4E"/>
    <w:rsid w:val="007D4123"/>
    <w:rsid w:val="007D41CD"/>
    <w:rsid w:val="007D7B47"/>
    <w:rsid w:val="007E08E2"/>
    <w:rsid w:val="007E2847"/>
    <w:rsid w:val="007F0D55"/>
    <w:rsid w:val="007F37EE"/>
    <w:rsid w:val="007F477A"/>
    <w:rsid w:val="007F4D38"/>
    <w:rsid w:val="007F76DA"/>
    <w:rsid w:val="00804628"/>
    <w:rsid w:val="00804A4D"/>
    <w:rsid w:val="008062B2"/>
    <w:rsid w:val="008109D9"/>
    <w:rsid w:val="008149A4"/>
    <w:rsid w:val="00815CE7"/>
    <w:rsid w:val="00817F84"/>
    <w:rsid w:val="00820A9B"/>
    <w:rsid w:val="00820D94"/>
    <w:rsid w:val="00821F39"/>
    <w:rsid w:val="00822E2F"/>
    <w:rsid w:val="00827554"/>
    <w:rsid w:val="0083103B"/>
    <w:rsid w:val="0083158E"/>
    <w:rsid w:val="00836BD6"/>
    <w:rsid w:val="00836CB5"/>
    <w:rsid w:val="00836D0D"/>
    <w:rsid w:val="00840198"/>
    <w:rsid w:val="00844A74"/>
    <w:rsid w:val="00847545"/>
    <w:rsid w:val="00852444"/>
    <w:rsid w:val="00855F98"/>
    <w:rsid w:val="0086085F"/>
    <w:rsid w:val="00861500"/>
    <w:rsid w:val="008631F4"/>
    <w:rsid w:val="00866D42"/>
    <w:rsid w:val="008716EB"/>
    <w:rsid w:val="00871E29"/>
    <w:rsid w:val="00871EB4"/>
    <w:rsid w:val="008760B2"/>
    <w:rsid w:val="00880FDA"/>
    <w:rsid w:val="008813D1"/>
    <w:rsid w:val="00893876"/>
    <w:rsid w:val="00894568"/>
    <w:rsid w:val="00895A22"/>
    <w:rsid w:val="008A4B4B"/>
    <w:rsid w:val="008C34BD"/>
    <w:rsid w:val="008C3F94"/>
    <w:rsid w:val="008C411A"/>
    <w:rsid w:val="008C47F3"/>
    <w:rsid w:val="008C5E7A"/>
    <w:rsid w:val="008C71A8"/>
    <w:rsid w:val="008C7924"/>
    <w:rsid w:val="008D08AE"/>
    <w:rsid w:val="008D313D"/>
    <w:rsid w:val="008D3B95"/>
    <w:rsid w:val="008D6E77"/>
    <w:rsid w:val="008E7D06"/>
    <w:rsid w:val="008F5E73"/>
    <w:rsid w:val="008F6787"/>
    <w:rsid w:val="009017B1"/>
    <w:rsid w:val="00903DF9"/>
    <w:rsid w:val="00914E4E"/>
    <w:rsid w:val="00915ED0"/>
    <w:rsid w:val="00916ACD"/>
    <w:rsid w:val="009211BC"/>
    <w:rsid w:val="00925C29"/>
    <w:rsid w:val="00926326"/>
    <w:rsid w:val="00927BF5"/>
    <w:rsid w:val="00930E39"/>
    <w:rsid w:val="0093571B"/>
    <w:rsid w:val="009377A3"/>
    <w:rsid w:val="00941C9E"/>
    <w:rsid w:val="00942AC1"/>
    <w:rsid w:val="00943057"/>
    <w:rsid w:val="00943C20"/>
    <w:rsid w:val="009451A2"/>
    <w:rsid w:val="00945298"/>
    <w:rsid w:val="00945756"/>
    <w:rsid w:val="00947BED"/>
    <w:rsid w:val="0096096C"/>
    <w:rsid w:val="009635C2"/>
    <w:rsid w:val="00965C78"/>
    <w:rsid w:val="009706DC"/>
    <w:rsid w:val="009720B5"/>
    <w:rsid w:val="0098065F"/>
    <w:rsid w:val="00981678"/>
    <w:rsid w:val="009862E7"/>
    <w:rsid w:val="009925C2"/>
    <w:rsid w:val="00992624"/>
    <w:rsid w:val="00992706"/>
    <w:rsid w:val="00993C1D"/>
    <w:rsid w:val="009951F0"/>
    <w:rsid w:val="009977D9"/>
    <w:rsid w:val="009A1EB3"/>
    <w:rsid w:val="009A31F1"/>
    <w:rsid w:val="009A54B4"/>
    <w:rsid w:val="009B0ED3"/>
    <w:rsid w:val="009B25D7"/>
    <w:rsid w:val="009B42FC"/>
    <w:rsid w:val="009B4714"/>
    <w:rsid w:val="009B5614"/>
    <w:rsid w:val="009B564C"/>
    <w:rsid w:val="009B6209"/>
    <w:rsid w:val="009B6B55"/>
    <w:rsid w:val="009B6C4A"/>
    <w:rsid w:val="009C75A3"/>
    <w:rsid w:val="009D0308"/>
    <w:rsid w:val="009D0628"/>
    <w:rsid w:val="009D06D7"/>
    <w:rsid w:val="009D2952"/>
    <w:rsid w:val="009D6A0F"/>
    <w:rsid w:val="009E3471"/>
    <w:rsid w:val="009E5550"/>
    <w:rsid w:val="009E5574"/>
    <w:rsid w:val="009E5D50"/>
    <w:rsid w:val="009E5F48"/>
    <w:rsid w:val="009E61E7"/>
    <w:rsid w:val="009F0A88"/>
    <w:rsid w:val="00A02AE9"/>
    <w:rsid w:val="00A048F0"/>
    <w:rsid w:val="00A1162F"/>
    <w:rsid w:val="00A11A06"/>
    <w:rsid w:val="00A1202E"/>
    <w:rsid w:val="00A14329"/>
    <w:rsid w:val="00A16FD3"/>
    <w:rsid w:val="00A1795A"/>
    <w:rsid w:val="00A211C7"/>
    <w:rsid w:val="00A22D48"/>
    <w:rsid w:val="00A25B92"/>
    <w:rsid w:val="00A31A97"/>
    <w:rsid w:val="00A36205"/>
    <w:rsid w:val="00A3775A"/>
    <w:rsid w:val="00A37976"/>
    <w:rsid w:val="00A37E76"/>
    <w:rsid w:val="00A46C69"/>
    <w:rsid w:val="00A6182A"/>
    <w:rsid w:val="00A61C9A"/>
    <w:rsid w:val="00A62FE3"/>
    <w:rsid w:val="00A63F8F"/>
    <w:rsid w:val="00A65F93"/>
    <w:rsid w:val="00A669C1"/>
    <w:rsid w:val="00A70C2A"/>
    <w:rsid w:val="00A745AE"/>
    <w:rsid w:val="00A750C9"/>
    <w:rsid w:val="00A75F2D"/>
    <w:rsid w:val="00A77C25"/>
    <w:rsid w:val="00A77EE0"/>
    <w:rsid w:val="00A80A88"/>
    <w:rsid w:val="00A80CEE"/>
    <w:rsid w:val="00A83C1D"/>
    <w:rsid w:val="00A91417"/>
    <w:rsid w:val="00A91594"/>
    <w:rsid w:val="00A95958"/>
    <w:rsid w:val="00AA0279"/>
    <w:rsid w:val="00AA1AC1"/>
    <w:rsid w:val="00AA269C"/>
    <w:rsid w:val="00AA3B9E"/>
    <w:rsid w:val="00AA483C"/>
    <w:rsid w:val="00AA56AC"/>
    <w:rsid w:val="00AB3675"/>
    <w:rsid w:val="00AB3B40"/>
    <w:rsid w:val="00AB5C21"/>
    <w:rsid w:val="00AB7D94"/>
    <w:rsid w:val="00AB7E1D"/>
    <w:rsid w:val="00AC2213"/>
    <w:rsid w:val="00AC3E2D"/>
    <w:rsid w:val="00AC5148"/>
    <w:rsid w:val="00AC667D"/>
    <w:rsid w:val="00AD1BA0"/>
    <w:rsid w:val="00AD482E"/>
    <w:rsid w:val="00AD53EF"/>
    <w:rsid w:val="00AD599D"/>
    <w:rsid w:val="00AD61BC"/>
    <w:rsid w:val="00AE0E1D"/>
    <w:rsid w:val="00AE5842"/>
    <w:rsid w:val="00AE630C"/>
    <w:rsid w:val="00AE7DA3"/>
    <w:rsid w:val="00AF0513"/>
    <w:rsid w:val="00AF218C"/>
    <w:rsid w:val="00AF23CC"/>
    <w:rsid w:val="00AF7435"/>
    <w:rsid w:val="00B02072"/>
    <w:rsid w:val="00B048B8"/>
    <w:rsid w:val="00B05A7A"/>
    <w:rsid w:val="00B1068B"/>
    <w:rsid w:val="00B107C5"/>
    <w:rsid w:val="00B162AE"/>
    <w:rsid w:val="00B172E8"/>
    <w:rsid w:val="00B17BB1"/>
    <w:rsid w:val="00B20AFC"/>
    <w:rsid w:val="00B227E5"/>
    <w:rsid w:val="00B231E1"/>
    <w:rsid w:val="00B23BF4"/>
    <w:rsid w:val="00B23CBC"/>
    <w:rsid w:val="00B23EAB"/>
    <w:rsid w:val="00B24114"/>
    <w:rsid w:val="00B33D56"/>
    <w:rsid w:val="00B348B0"/>
    <w:rsid w:val="00B34A7F"/>
    <w:rsid w:val="00B368CD"/>
    <w:rsid w:val="00B410FE"/>
    <w:rsid w:val="00B41100"/>
    <w:rsid w:val="00B421A2"/>
    <w:rsid w:val="00B5160F"/>
    <w:rsid w:val="00B5355F"/>
    <w:rsid w:val="00B54653"/>
    <w:rsid w:val="00B57FC7"/>
    <w:rsid w:val="00B65B12"/>
    <w:rsid w:val="00B6728D"/>
    <w:rsid w:val="00B71982"/>
    <w:rsid w:val="00B723F7"/>
    <w:rsid w:val="00B75477"/>
    <w:rsid w:val="00B75D54"/>
    <w:rsid w:val="00B80094"/>
    <w:rsid w:val="00B8157D"/>
    <w:rsid w:val="00B84876"/>
    <w:rsid w:val="00B900DA"/>
    <w:rsid w:val="00B9069D"/>
    <w:rsid w:val="00B917FA"/>
    <w:rsid w:val="00B932CB"/>
    <w:rsid w:val="00B948F4"/>
    <w:rsid w:val="00BA2751"/>
    <w:rsid w:val="00BA60B0"/>
    <w:rsid w:val="00BA6B7A"/>
    <w:rsid w:val="00BA7028"/>
    <w:rsid w:val="00BA71D8"/>
    <w:rsid w:val="00BB096E"/>
    <w:rsid w:val="00BB0FE9"/>
    <w:rsid w:val="00BB2D91"/>
    <w:rsid w:val="00BD0472"/>
    <w:rsid w:val="00BD1B13"/>
    <w:rsid w:val="00BD269F"/>
    <w:rsid w:val="00BD3C84"/>
    <w:rsid w:val="00BD4CF3"/>
    <w:rsid w:val="00BD6357"/>
    <w:rsid w:val="00BE14CA"/>
    <w:rsid w:val="00BE15D3"/>
    <w:rsid w:val="00BE1BB1"/>
    <w:rsid w:val="00BE78DD"/>
    <w:rsid w:val="00BF4B3A"/>
    <w:rsid w:val="00BF4CAA"/>
    <w:rsid w:val="00BF4F6A"/>
    <w:rsid w:val="00BF61A9"/>
    <w:rsid w:val="00C02E11"/>
    <w:rsid w:val="00C051DE"/>
    <w:rsid w:val="00C05795"/>
    <w:rsid w:val="00C1031A"/>
    <w:rsid w:val="00C12DDB"/>
    <w:rsid w:val="00C16DF3"/>
    <w:rsid w:val="00C2072C"/>
    <w:rsid w:val="00C3245D"/>
    <w:rsid w:val="00C324BC"/>
    <w:rsid w:val="00C40668"/>
    <w:rsid w:val="00C418DB"/>
    <w:rsid w:val="00C44464"/>
    <w:rsid w:val="00C454B1"/>
    <w:rsid w:val="00C469A3"/>
    <w:rsid w:val="00C502B1"/>
    <w:rsid w:val="00C52191"/>
    <w:rsid w:val="00C53ACE"/>
    <w:rsid w:val="00C542F4"/>
    <w:rsid w:val="00C5518D"/>
    <w:rsid w:val="00C60315"/>
    <w:rsid w:val="00C61C86"/>
    <w:rsid w:val="00C623B8"/>
    <w:rsid w:val="00C66495"/>
    <w:rsid w:val="00C66915"/>
    <w:rsid w:val="00C70F76"/>
    <w:rsid w:val="00C71EDA"/>
    <w:rsid w:val="00C750B0"/>
    <w:rsid w:val="00C76354"/>
    <w:rsid w:val="00C820B5"/>
    <w:rsid w:val="00C82159"/>
    <w:rsid w:val="00C82483"/>
    <w:rsid w:val="00C85FA2"/>
    <w:rsid w:val="00CA5516"/>
    <w:rsid w:val="00CB5341"/>
    <w:rsid w:val="00CB7120"/>
    <w:rsid w:val="00CB72C1"/>
    <w:rsid w:val="00CC0954"/>
    <w:rsid w:val="00CC0B4C"/>
    <w:rsid w:val="00CC28E0"/>
    <w:rsid w:val="00CC4852"/>
    <w:rsid w:val="00CC563B"/>
    <w:rsid w:val="00CC6FA4"/>
    <w:rsid w:val="00CC7963"/>
    <w:rsid w:val="00CD3906"/>
    <w:rsid w:val="00CD7CCF"/>
    <w:rsid w:val="00CF3D76"/>
    <w:rsid w:val="00D00C39"/>
    <w:rsid w:val="00D02393"/>
    <w:rsid w:val="00D11223"/>
    <w:rsid w:val="00D21E92"/>
    <w:rsid w:val="00D2263B"/>
    <w:rsid w:val="00D243D8"/>
    <w:rsid w:val="00D32D9B"/>
    <w:rsid w:val="00D44186"/>
    <w:rsid w:val="00D53829"/>
    <w:rsid w:val="00D55B31"/>
    <w:rsid w:val="00D569DD"/>
    <w:rsid w:val="00D64714"/>
    <w:rsid w:val="00D6647F"/>
    <w:rsid w:val="00D66CFE"/>
    <w:rsid w:val="00D70419"/>
    <w:rsid w:val="00D742A6"/>
    <w:rsid w:val="00D76B18"/>
    <w:rsid w:val="00D76BBA"/>
    <w:rsid w:val="00D822FE"/>
    <w:rsid w:val="00D87871"/>
    <w:rsid w:val="00D91213"/>
    <w:rsid w:val="00D941B4"/>
    <w:rsid w:val="00D94AAE"/>
    <w:rsid w:val="00DA1021"/>
    <w:rsid w:val="00DA1E53"/>
    <w:rsid w:val="00DA595B"/>
    <w:rsid w:val="00DA7029"/>
    <w:rsid w:val="00DB08B8"/>
    <w:rsid w:val="00DB13DC"/>
    <w:rsid w:val="00DB30D6"/>
    <w:rsid w:val="00DB592C"/>
    <w:rsid w:val="00DB6D23"/>
    <w:rsid w:val="00DC156A"/>
    <w:rsid w:val="00DC29AE"/>
    <w:rsid w:val="00DC6987"/>
    <w:rsid w:val="00DD0B8C"/>
    <w:rsid w:val="00DD0BA7"/>
    <w:rsid w:val="00DD1E89"/>
    <w:rsid w:val="00DD6E6A"/>
    <w:rsid w:val="00DE48EF"/>
    <w:rsid w:val="00DE4E42"/>
    <w:rsid w:val="00DE5796"/>
    <w:rsid w:val="00DF23CE"/>
    <w:rsid w:val="00DF32C4"/>
    <w:rsid w:val="00DF673C"/>
    <w:rsid w:val="00DF681A"/>
    <w:rsid w:val="00DF731E"/>
    <w:rsid w:val="00E0461F"/>
    <w:rsid w:val="00E077B0"/>
    <w:rsid w:val="00E07B6A"/>
    <w:rsid w:val="00E16E0B"/>
    <w:rsid w:val="00E22DFC"/>
    <w:rsid w:val="00E25A80"/>
    <w:rsid w:val="00E26416"/>
    <w:rsid w:val="00E3076B"/>
    <w:rsid w:val="00E3193D"/>
    <w:rsid w:val="00E34D75"/>
    <w:rsid w:val="00E36EA6"/>
    <w:rsid w:val="00E42F3C"/>
    <w:rsid w:val="00E43F26"/>
    <w:rsid w:val="00E44DCF"/>
    <w:rsid w:val="00E459A3"/>
    <w:rsid w:val="00E461F5"/>
    <w:rsid w:val="00E51603"/>
    <w:rsid w:val="00E606D1"/>
    <w:rsid w:val="00E6231D"/>
    <w:rsid w:val="00E66A6C"/>
    <w:rsid w:val="00E71518"/>
    <w:rsid w:val="00E71BCC"/>
    <w:rsid w:val="00E771C9"/>
    <w:rsid w:val="00E773A0"/>
    <w:rsid w:val="00E77D48"/>
    <w:rsid w:val="00E8121A"/>
    <w:rsid w:val="00E84DC8"/>
    <w:rsid w:val="00E91F1A"/>
    <w:rsid w:val="00E941C5"/>
    <w:rsid w:val="00E96C60"/>
    <w:rsid w:val="00EA2283"/>
    <w:rsid w:val="00EA3238"/>
    <w:rsid w:val="00EA4B41"/>
    <w:rsid w:val="00EA4D47"/>
    <w:rsid w:val="00EA665B"/>
    <w:rsid w:val="00EA75CE"/>
    <w:rsid w:val="00EB40A2"/>
    <w:rsid w:val="00EB696F"/>
    <w:rsid w:val="00EC43DE"/>
    <w:rsid w:val="00EC520E"/>
    <w:rsid w:val="00EC737F"/>
    <w:rsid w:val="00EC74F2"/>
    <w:rsid w:val="00ED239F"/>
    <w:rsid w:val="00ED2451"/>
    <w:rsid w:val="00ED4A56"/>
    <w:rsid w:val="00EF268C"/>
    <w:rsid w:val="00EF3BB8"/>
    <w:rsid w:val="00EF4811"/>
    <w:rsid w:val="00EF6CB5"/>
    <w:rsid w:val="00EF6FF8"/>
    <w:rsid w:val="00EF7A1B"/>
    <w:rsid w:val="00F04864"/>
    <w:rsid w:val="00F0693F"/>
    <w:rsid w:val="00F10328"/>
    <w:rsid w:val="00F110CB"/>
    <w:rsid w:val="00F11920"/>
    <w:rsid w:val="00F12022"/>
    <w:rsid w:val="00F1690D"/>
    <w:rsid w:val="00F17EED"/>
    <w:rsid w:val="00F214CC"/>
    <w:rsid w:val="00F25C5E"/>
    <w:rsid w:val="00F3107C"/>
    <w:rsid w:val="00F31D89"/>
    <w:rsid w:val="00F32DE6"/>
    <w:rsid w:val="00F37AD5"/>
    <w:rsid w:val="00F37DF8"/>
    <w:rsid w:val="00F4203C"/>
    <w:rsid w:val="00F43BC0"/>
    <w:rsid w:val="00F45A9D"/>
    <w:rsid w:val="00F46A64"/>
    <w:rsid w:val="00F50132"/>
    <w:rsid w:val="00F51ACF"/>
    <w:rsid w:val="00F530BC"/>
    <w:rsid w:val="00F67192"/>
    <w:rsid w:val="00F7020A"/>
    <w:rsid w:val="00F76392"/>
    <w:rsid w:val="00F775E7"/>
    <w:rsid w:val="00F812FF"/>
    <w:rsid w:val="00F820CA"/>
    <w:rsid w:val="00F85675"/>
    <w:rsid w:val="00F85F8A"/>
    <w:rsid w:val="00F916FF"/>
    <w:rsid w:val="00F951DA"/>
    <w:rsid w:val="00FA1C75"/>
    <w:rsid w:val="00FB5AA5"/>
    <w:rsid w:val="00FB6866"/>
    <w:rsid w:val="00FC028E"/>
    <w:rsid w:val="00FC106F"/>
    <w:rsid w:val="00FC236E"/>
    <w:rsid w:val="00FC25B8"/>
    <w:rsid w:val="00FC5010"/>
    <w:rsid w:val="00FC64E6"/>
    <w:rsid w:val="00FD1C4D"/>
    <w:rsid w:val="00FD6C06"/>
    <w:rsid w:val="00FD7C44"/>
    <w:rsid w:val="00FE1536"/>
    <w:rsid w:val="00FE3F92"/>
    <w:rsid w:val="00FE402A"/>
    <w:rsid w:val="00FE69CD"/>
    <w:rsid w:val="00FF3800"/>
    <w:rsid w:val="00FF6014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541211-8C24-4912-AAF1-BF52B477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BA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6291"/>
    <w:rPr>
      <w:color w:val="0000FF"/>
      <w:u w:val="single"/>
    </w:rPr>
  </w:style>
  <w:style w:type="character" w:styleId="a6">
    <w:name w:val="Strong"/>
    <w:basedOn w:val="a0"/>
    <w:uiPriority w:val="22"/>
    <w:qFormat/>
    <w:rsid w:val="002262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8%D0%B0%D0%BF%D0%BE%D1%88%D0%BD%D0%B8%D0%BA%D0%BE%D0%B2,_%D0%A5%D1%80%D0%B8%D1%81%D1%82%D0%BE%D1%84%D0%BE%D1%80_%D0%93%D0%B5%D0%BE%D1%80%D0%B3%D0%B8%D0%B5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Приемная</cp:lastModifiedBy>
  <cp:revision>11</cp:revision>
  <cp:lastPrinted>2015-05-30T12:25:00Z</cp:lastPrinted>
  <dcterms:created xsi:type="dcterms:W3CDTF">2015-05-30T05:13:00Z</dcterms:created>
  <dcterms:modified xsi:type="dcterms:W3CDTF">2015-05-30T12:32:00Z</dcterms:modified>
</cp:coreProperties>
</file>