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B5" w:rsidRPr="00CE6DB5" w:rsidRDefault="00CE6DB5" w:rsidP="00380B15">
      <w:pPr>
        <w:pStyle w:val="1"/>
      </w:pPr>
      <w:r w:rsidRPr="00CE6DB5">
        <w:t xml:space="preserve">Датчик звука (sound sensor) 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E6DB5" w:rsidRPr="00CE6DB5" w:rsidTr="00CE6DB5">
        <w:trPr>
          <w:tblCellSpacing w:w="0" w:type="dxa"/>
        </w:trPr>
        <w:tc>
          <w:tcPr>
            <w:tcW w:w="8400" w:type="dxa"/>
            <w:hideMark/>
          </w:tcPr>
          <w:tbl>
            <w:tblPr>
              <w:tblW w:w="10773" w:type="dxa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7582"/>
            </w:tblGrid>
            <w:tr w:rsidR="00CE6DB5" w:rsidRPr="00CE6DB5" w:rsidTr="004F1F57">
              <w:trPr>
                <w:tblCellSpacing w:w="0" w:type="dxa"/>
                <w:jc w:val="center"/>
              </w:trPr>
              <w:tc>
                <w:tcPr>
                  <w:tcW w:w="1481" w:type="pct"/>
                  <w:hideMark/>
                </w:tcPr>
                <w:p w:rsidR="00CE6DB5" w:rsidRPr="00CE6DB5" w:rsidRDefault="00CE6DB5" w:rsidP="00CE6D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76425" cy="1932305"/>
                        <wp:effectExtent l="19050" t="0" r="9525" b="0"/>
                        <wp:docPr id="2" name="Рисунок 2" descr="http://iclass.home-edu.ru/pluginfile.php/101333/mod_resource/content/0/Hardware/Images/sound_sensor/sensor_lar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class.home-edu.ru/pluginfile.php/101333/mod_resource/content/0/Hardware/Images/sound_sensor/sensor_lar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932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3519" w:type="pct"/>
                  <w:vAlign w:val="center"/>
                  <w:hideMark/>
                </w:tcPr>
                <w:p w:rsidR="00CE6DB5" w:rsidRPr="00CE6DB5" w:rsidRDefault="00CE6DB5" w:rsidP="004F1F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звука (или просто микрофон) измеряет уровень громкости звукового сигнала в dB и dBA. Для справки, dBA - звуки дипазона 20-20000 Гц, воспринимаемые ухом человека, dB - весь дипазон, включая инфразвук и ультразвук.</w:t>
                  </w:r>
                </w:p>
                <w:p w:rsidR="00CE6DB5" w:rsidRPr="00CE6DB5" w:rsidRDefault="00CE6DB5" w:rsidP="004F1F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звуковое давление, которое может измерить датчик, - около 90 dB, что соответствуюет громкости газонокосилки. Показания датчика звука выражаются в процентах [%] от максимальной громкости, которую он способен зафиксировать.</w:t>
                  </w:r>
                </w:p>
                <w:p w:rsidR="00CE6DB5" w:rsidRPr="00CE6DB5" w:rsidRDefault="00CE6DB5" w:rsidP="004F1F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сравнения уровень 4-5% соответствует фоновому шуму жилой комнаты, 5-10% - разговору на небольшом отдалении, 10-30% - разговору в непосредственной близости от микрофона. Наконец уровень 30-100% соответствует крику или громкой музыке. Измерения проводятся, когда микрофон находится на расстоянии 1 м от источника звука.</w:t>
                  </w:r>
                </w:p>
                <w:p w:rsidR="00CE6DB5" w:rsidRPr="00CE6DB5" w:rsidRDefault="00CE6DB5" w:rsidP="00CE6D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44905" cy="986155"/>
                        <wp:effectExtent l="19050" t="0" r="0" b="0"/>
                        <wp:docPr id="3" name="Рисунок 3" descr="http://iclass.home-edu.ru/pluginfile.php/101333/mod_resource/content/0/Hardware/Images/sound_sensor/aud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class.home-edu.ru/pluginfile.php/101333/mod_resource/content/0/Hardware/Images/sound_sensor/aud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905" cy="986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6DB5" w:rsidRPr="00CE6DB5" w:rsidRDefault="00CE6DB5" w:rsidP="00CE6DB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E6D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Режим просмотра (View)</w:t>
            </w:r>
          </w:p>
          <w:p w:rsidR="00CE6DB5" w:rsidRPr="00CE6DB5" w:rsidRDefault="00CE6DB5" w:rsidP="00CE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датчик звука можно в режиме Просмотра. Подсоедините датчик ко входу 2 NXT.</w:t>
            </w:r>
          </w:p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CE6DB5" w:rsidRPr="00CE6DB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6DB5" w:rsidRPr="00CE6DB5" w:rsidRDefault="00CE6DB5" w:rsidP="00CE6D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6DB5" w:rsidRPr="00CE6DB5" w:rsidRDefault="00CE6DB5" w:rsidP="00CE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2907"/>
              <w:gridCol w:w="1836"/>
              <w:gridCol w:w="3015"/>
            </w:tblGrid>
            <w:tr w:rsidR="00CE6DB5" w:rsidRPr="00CE6DB5">
              <w:trPr>
                <w:tblCellSpacing w:w="0" w:type="dxa"/>
                <w:jc w:val="center"/>
              </w:trPr>
              <w:tc>
                <w:tcPr>
                  <w:tcW w:w="1650" w:type="pct"/>
                  <w:hideMark/>
                </w:tcPr>
                <w:p w:rsidR="00CE6DB5" w:rsidRPr="00CE6DB5" w:rsidRDefault="00CE6DB5" w:rsidP="00CE6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98295" cy="1598295"/>
                        <wp:effectExtent l="19050" t="0" r="1905" b="0"/>
                        <wp:docPr id="4" name="Рисунок 4" descr="http://iclass.home-edu.ru/pluginfile.php/101333/mod_resource/content/0/Hardware/Images/sound_sensor/sound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class.home-edu.ru/pluginfile.php/101333/mod_resource/content/0/Hardware/Images/sound_sensor/sound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8295" cy="1598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CE6DB5" w:rsidRPr="00CE6DB5" w:rsidRDefault="00CE6DB5" w:rsidP="00CE6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98295" cy="1598295"/>
                        <wp:effectExtent l="19050" t="0" r="1905" b="0"/>
                        <wp:docPr id="5" name="Рисунок 5" descr="http://iclass.home-edu.ru/pluginfile.php/101333/mod_resource/content/0/Hardware/Images/sound_sensor/sound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class.home-edu.ru/pluginfile.php/101333/mod_resource/content/0/Hardware/Images/sound_sensor/sound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8295" cy="1598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hideMark/>
                </w:tcPr>
                <w:p w:rsidR="00CE6DB5" w:rsidRPr="00CE6DB5" w:rsidRDefault="00CE6DB5" w:rsidP="00CE6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98295" cy="1598295"/>
                        <wp:effectExtent l="19050" t="0" r="1905" b="0"/>
                        <wp:docPr id="6" name="Рисунок 6" descr="http://iclass.home-edu.ru/pluginfile.php/101333/mod_resource/content/0/Hardware/Images/sound_sensor/sound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class.home-edu.ru/pluginfile.php/101333/mod_resource/content/0/Hardware/Images/sound_sensor/sound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8295" cy="1598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6DB5" w:rsidRPr="00CE6DB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E6DB5" w:rsidRPr="00CE6DB5" w:rsidRDefault="00CE6DB5" w:rsidP="00CE6D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Перейдите в режим Просмотра (View) и выберите иконку Sound dB. Выберите порт 2.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CE6DB5" w:rsidRPr="00CE6DB5" w:rsidRDefault="00CE6DB5" w:rsidP="00CE6D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Издавайте звуки в микрофон и наблюдайте за показаниями датчика на экране дисплея. Попрробуте исследовать на предмет громкости окружающие вас источники звука.</w:t>
                  </w:r>
                </w:p>
              </w:tc>
            </w:tr>
            <w:tr w:rsidR="00CE6DB5" w:rsidRPr="00CE6DB5">
              <w:tblPrEx>
                <w:jc w:val="left"/>
              </w:tblPrEx>
              <w:trPr>
                <w:tblCellSpacing w:w="0" w:type="dxa"/>
              </w:trPr>
              <w:tc>
                <w:tcPr>
                  <w:tcW w:w="3250" w:type="pct"/>
                  <w:gridSpan w:val="2"/>
                  <w:hideMark/>
                </w:tcPr>
                <w:p w:rsidR="00CE6DB5" w:rsidRPr="00CE6DB5" w:rsidRDefault="00CE6DB5" w:rsidP="00CE6DB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CE6D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Практическое использование </w:t>
                  </w:r>
                </w:p>
                <w:p w:rsidR="00CE6DB5" w:rsidRPr="00CE6DB5" w:rsidRDefault="00CE6DB5" w:rsidP="00CE6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Добавив в конструкцию робота датчик звука вы можете сделать так, чтобы робот изменил поведение при активации датчика.</w:t>
                  </w:r>
                </w:p>
              </w:tc>
              <w:tc>
                <w:tcPr>
                  <w:tcW w:w="1750" w:type="pct"/>
                  <w:gridSpan w:val="2"/>
                  <w:vAlign w:val="center"/>
                  <w:hideMark/>
                </w:tcPr>
                <w:p w:rsidR="00CE6DB5" w:rsidRPr="00CE6DB5" w:rsidRDefault="00CE6DB5" w:rsidP="00CE6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98295" cy="1598295"/>
                        <wp:effectExtent l="19050" t="0" r="1905" b="0"/>
                        <wp:docPr id="7" name="Рисунок 7" descr="http://iclass.home-edu.ru/pluginfile.php/101333/mod_resource/content/0/Hardware/Images/sound_sensor/suggesti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class.home-edu.ru/pluginfile.php/101333/mod_resource/content/0/Hardware/Images/sound_sensor/suggesti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8295" cy="1598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6DB5" w:rsidRPr="00CE6DB5" w:rsidRDefault="00CE6DB5" w:rsidP="00CE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11B" w:rsidRDefault="004E711B"/>
    <w:sectPr w:rsidR="004E711B" w:rsidSect="004F1F5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DB5"/>
    <w:rsid w:val="000005F2"/>
    <w:rsid w:val="000012CB"/>
    <w:rsid w:val="00001444"/>
    <w:rsid w:val="000041BC"/>
    <w:rsid w:val="0000747F"/>
    <w:rsid w:val="00007BB7"/>
    <w:rsid w:val="00012042"/>
    <w:rsid w:val="00022E4C"/>
    <w:rsid w:val="0002695A"/>
    <w:rsid w:val="00031711"/>
    <w:rsid w:val="00032929"/>
    <w:rsid w:val="00032D2E"/>
    <w:rsid w:val="000338CC"/>
    <w:rsid w:val="00041676"/>
    <w:rsid w:val="00042321"/>
    <w:rsid w:val="00047200"/>
    <w:rsid w:val="00054763"/>
    <w:rsid w:val="00062B4B"/>
    <w:rsid w:val="00071B39"/>
    <w:rsid w:val="00073C48"/>
    <w:rsid w:val="00077F53"/>
    <w:rsid w:val="00085C12"/>
    <w:rsid w:val="0009293D"/>
    <w:rsid w:val="00094814"/>
    <w:rsid w:val="000978A3"/>
    <w:rsid w:val="000A1E3F"/>
    <w:rsid w:val="000A36CB"/>
    <w:rsid w:val="000A4C17"/>
    <w:rsid w:val="000A78A7"/>
    <w:rsid w:val="000B2E96"/>
    <w:rsid w:val="000B35D9"/>
    <w:rsid w:val="000B406F"/>
    <w:rsid w:val="000C0656"/>
    <w:rsid w:val="000D1385"/>
    <w:rsid w:val="000D3C80"/>
    <w:rsid w:val="000D6A81"/>
    <w:rsid w:val="000E112E"/>
    <w:rsid w:val="000E1E54"/>
    <w:rsid w:val="000E5E36"/>
    <w:rsid w:val="000F2772"/>
    <w:rsid w:val="000F445D"/>
    <w:rsid w:val="000F6BE3"/>
    <w:rsid w:val="000F6ED0"/>
    <w:rsid w:val="001006E3"/>
    <w:rsid w:val="001129FB"/>
    <w:rsid w:val="00112EC9"/>
    <w:rsid w:val="00112F18"/>
    <w:rsid w:val="001171BF"/>
    <w:rsid w:val="00125F88"/>
    <w:rsid w:val="001263AA"/>
    <w:rsid w:val="0012684C"/>
    <w:rsid w:val="001269DB"/>
    <w:rsid w:val="00130876"/>
    <w:rsid w:val="00130DB3"/>
    <w:rsid w:val="00135A19"/>
    <w:rsid w:val="00137E80"/>
    <w:rsid w:val="00140873"/>
    <w:rsid w:val="001429D7"/>
    <w:rsid w:val="00150AB6"/>
    <w:rsid w:val="00151F80"/>
    <w:rsid w:val="00155743"/>
    <w:rsid w:val="001560A0"/>
    <w:rsid w:val="0016423E"/>
    <w:rsid w:val="00164425"/>
    <w:rsid w:val="0016753A"/>
    <w:rsid w:val="00170C5C"/>
    <w:rsid w:val="00180D5C"/>
    <w:rsid w:val="00182CAB"/>
    <w:rsid w:val="001842A2"/>
    <w:rsid w:val="00190A16"/>
    <w:rsid w:val="00192819"/>
    <w:rsid w:val="0019446B"/>
    <w:rsid w:val="00194532"/>
    <w:rsid w:val="0019651B"/>
    <w:rsid w:val="001A2D89"/>
    <w:rsid w:val="001B0067"/>
    <w:rsid w:val="001B545C"/>
    <w:rsid w:val="001B7E96"/>
    <w:rsid w:val="001C216F"/>
    <w:rsid w:val="001C239C"/>
    <w:rsid w:val="001C6258"/>
    <w:rsid w:val="001D001B"/>
    <w:rsid w:val="001D169E"/>
    <w:rsid w:val="001D3A2A"/>
    <w:rsid w:val="001E15AB"/>
    <w:rsid w:val="001E4B57"/>
    <w:rsid w:val="001E4ECE"/>
    <w:rsid w:val="001E63E6"/>
    <w:rsid w:val="001F002E"/>
    <w:rsid w:val="001F4EFA"/>
    <w:rsid w:val="00201A5F"/>
    <w:rsid w:val="00203406"/>
    <w:rsid w:val="00205343"/>
    <w:rsid w:val="00207C16"/>
    <w:rsid w:val="00211042"/>
    <w:rsid w:val="0021372D"/>
    <w:rsid w:val="00217CF7"/>
    <w:rsid w:val="00222B5C"/>
    <w:rsid w:val="00226253"/>
    <w:rsid w:val="00227A9D"/>
    <w:rsid w:val="00227F58"/>
    <w:rsid w:val="0023069D"/>
    <w:rsid w:val="00230D04"/>
    <w:rsid w:val="0023396E"/>
    <w:rsid w:val="00234029"/>
    <w:rsid w:val="0023408B"/>
    <w:rsid w:val="002366C2"/>
    <w:rsid w:val="00237C7E"/>
    <w:rsid w:val="00242DB5"/>
    <w:rsid w:val="002437D4"/>
    <w:rsid w:val="0024399B"/>
    <w:rsid w:val="00244220"/>
    <w:rsid w:val="002444DC"/>
    <w:rsid w:val="00246CAD"/>
    <w:rsid w:val="00251BE3"/>
    <w:rsid w:val="00251C70"/>
    <w:rsid w:val="0025389C"/>
    <w:rsid w:val="002612D1"/>
    <w:rsid w:val="00264F5E"/>
    <w:rsid w:val="00277B57"/>
    <w:rsid w:val="00280C30"/>
    <w:rsid w:val="002841C6"/>
    <w:rsid w:val="00285773"/>
    <w:rsid w:val="00287DAB"/>
    <w:rsid w:val="00290287"/>
    <w:rsid w:val="00293771"/>
    <w:rsid w:val="00293B8B"/>
    <w:rsid w:val="00294C4D"/>
    <w:rsid w:val="002A6BE9"/>
    <w:rsid w:val="002B0B58"/>
    <w:rsid w:val="002B3418"/>
    <w:rsid w:val="002B3CA2"/>
    <w:rsid w:val="002B4C9B"/>
    <w:rsid w:val="002B5BFF"/>
    <w:rsid w:val="002C02D9"/>
    <w:rsid w:val="002D59BC"/>
    <w:rsid w:val="002D7345"/>
    <w:rsid w:val="002E2612"/>
    <w:rsid w:val="002E6867"/>
    <w:rsid w:val="002F1087"/>
    <w:rsid w:val="002F2481"/>
    <w:rsid w:val="002F2A04"/>
    <w:rsid w:val="002F3E67"/>
    <w:rsid w:val="00305B90"/>
    <w:rsid w:val="00306717"/>
    <w:rsid w:val="0030757E"/>
    <w:rsid w:val="0031579F"/>
    <w:rsid w:val="003219FB"/>
    <w:rsid w:val="003246DB"/>
    <w:rsid w:val="00335387"/>
    <w:rsid w:val="00335E86"/>
    <w:rsid w:val="00337AF2"/>
    <w:rsid w:val="00342AB7"/>
    <w:rsid w:val="00346DCB"/>
    <w:rsid w:val="00347512"/>
    <w:rsid w:val="0035048B"/>
    <w:rsid w:val="003507B3"/>
    <w:rsid w:val="00350CF4"/>
    <w:rsid w:val="003539BF"/>
    <w:rsid w:val="00355C42"/>
    <w:rsid w:val="0036336B"/>
    <w:rsid w:val="00364E57"/>
    <w:rsid w:val="00367648"/>
    <w:rsid w:val="003708D0"/>
    <w:rsid w:val="00373735"/>
    <w:rsid w:val="003770F8"/>
    <w:rsid w:val="003779E8"/>
    <w:rsid w:val="003803CF"/>
    <w:rsid w:val="003809C5"/>
    <w:rsid w:val="00380B15"/>
    <w:rsid w:val="00380B2E"/>
    <w:rsid w:val="00381AC8"/>
    <w:rsid w:val="00381AD4"/>
    <w:rsid w:val="00382649"/>
    <w:rsid w:val="00382A7C"/>
    <w:rsid w:val="00382D1A"/>
    <w:rsid w:val="00383C28"/>
    <w:rsid w:val="00386B4D"/>
    <w:rsid w:val="00392B47"/>
    <w:rsid w:val="0039534A"/>
    <w:rsid w:val="0039621E"/>
    <w:rsid w:val="003A2156"/>
    <w:rsid w:val="003A49F8"/>
    <w:rsid w:val="003B0992"/>
    <w:rsid w:val="003B2F1D"/>
    <w:rsid w:val="003B6892"/>
    <w:rsid w:val="003B6F6E"/>
    <w:rsid w:val="003C1B11"/>
    <w:rsid w:val="003C28DC"/>
    <w:rsid w:val="003C374C"/>
    <w:rsid w:val="003C7B7D"/>
    <w:rsid w:val="003D1F19"/>
    <w:rsid w:val="003D37D0"/>
    <w:rsid w:val="003D52B9"/>
    <w:rsid w:val="003D721D"/>
    <w:rsid w:val="003D763E"/>
    <w:rsid w:val="003E04CA"/>
    <w:rsid w:val="003E244F"/>
    <w:rsid w:val="003E30A2"/>
    <w:rsid w:val="003E5A3B"/>
    <w:rsid w:val="003E6863"/>
    <w:rsid w:val="003F39E2"/>
    <w:rsid w:val="003F4763"/>
    <w:rsid w:val="004034D0"/>
    <w:rsid w:val="00405AC7"/>
    <w:rsid w:val="004071F8"/>
    <w:rsid w:val="00410B74"/>
    <w:rsid w:val="00422C67"/>
    <w:rsid w:val="00424A74"/>
    <w:rsid w:val="004368D3"/>
    <w:rsid w:val="00446ADA"/>
    <w:rsid w:val="00452424"/>
    <w:rsid w:val="00455F15"/>
    <w:rsid w:val="00456D4D"/>
    <w:rsid w:val="00461D72"/>
    <w:rsid w:val="004663AC"/>
    <w:rsid w:val="00472645"/>
    <w:rsid w:val="00473C3E"/>
    <w:rsid w:val="004745F4"/>
    <w:rsid w:val="004819EA"/>
    <w:rsid w:val="004855A6"/>
    <w:rsid w:val="00491575"/>
    <w:rsid w:val="00491D1B"/>
    <w:rsid w:val="00492057"/>
    <w:rsid w:val="004944E9"/>
    <w:rsid w:val="004A4F06"/>
    <w:rsid w:val="004B4E63"/>
    <w:rsid w:val="004C650B"/>
    <w:rsid w:val="004E422F"/>
    <w:rsid w:val="004E49B8"/>
    <w:rsid w:val="004E711B"/>
    <w:rsid w:val="004F182B"/>
    <w:rsid w:val="004F1F57"/>
    <w:rsid w:val="004F7A72"/>
    <w:rsid w:val="0050272B"/>
    <w:rsid w:val="00503DB8"/>
    <w:rsid w:val="00505C3E"/>
    <w:rsid w:val="00505D33"/>
    <w:rsid w:val="00507F1F"/>
    <w:rsid w:val="00512C6E"/>
    <w:rsid w:val="00514083"/>
    <w:rsid w:val="005157F5"/>
    <w:rsid w:val="00515E00"/>
    <w:rsid w:val="0052285B"/>
    <w:rsid w:val="00535184"/>
    <w:rsid w:val="005355C4"/>
    <w:rsid w:val="00535BA5"/>
    <w:rsid w:val="0053676E"/>
    <w:rsid w:val="00537706"/>
    <w:rsid w:val="005444A9"/>
    <w:rsid w:val="00545950"/>
    <w:rsid w:val="00545DB9"/>
    <w:rsid w:val="00550E8F"/>
    <w:rsid w:val="00551423"/>
    <w:rsid w:val="0055151C"/>
    <w:rsid w:val="005515A6"/>
    <w:rsid w:val="0055458D"/>
    <w:rsid w:val="0055578A"/>
    <w:rsid w:val="005633A7"/>
    <w:rsid w:val="005654B3"/>
    <w:rsid w:val="00565A91"/>
    <w:rsid w:val="00571BCF"/>
    <w:rsid w:val="00580CD5"/>
    <w:rsid w:val="00587E58"/>
    <w:rsid w:val="00590150"/>
    <w:rsid w:val="005903F1"/>
    <w:rsid w:val="005942B8"/>
    <w:rsid w:val="005A1212"/>
    <w:rsid w:val="005A13F4"/>
    <w:rsid w:val="005A5428"/>
    <w:rsid w:val="005A6E98"/>
    <w:rsid w:val="005A6F98"/>
    <w:rsid w:val="005B57E8"/>
    <w:rsid w:val="005B6321"/>
    <w:rsid w:val="005C04E4"/>
    <w:rsid w:val="005C13E2"/>
    <w:rsid w:val="005C2D47"/>
    <w:rsid w:val="005C3418"/>
    <w:rsid w:val="005C6B4C"/>
    <w:rsid w:val="005D4D32"/>
    <w:rsid w:val="005D51BF"/>
    <w:rsid w:val="005E003F"/>
    <w:rsid w:val="005E2F3B"/>
    <w:rsid w:val="005F1566"/>
    <w:rsid w:val="005F170C"/>
    <w:rsid w:val="005F4554"/>
    <w:rsid w:val="005F6A78"/>
    <w:rsid w:val="00600CE8"/>
    <w:rsid w:val="006079A8"/>
    <w:rsid w:val="006124B8"/>
    <w:rsid w:val="00615742"/>
    <w:rsid w:val="0062186C"/>
    <w:rsid w:val="00624A34"/>
    <w:rsid w:val="0062516F"/>
    <w:rsid w:val="006266DC"/>
    <w:rsid w:val="00626F49"/>
    <w:rsid w:val="00627345"/>
    <w:rsid w:val="0062762E"/>
    <w:rsid w:val="00634227"/>
    <w:rsid w:val="006350E8"/>
    <w:rsid w:val="00637650"/>
    <w:rsid w:val="006419C9"/>
    <w:rsid w:val="00642CD7"/>
    <w:rsid w:val="0064506C"/>
    <w:rsid w:val="0065182C"/>
    <w:rsid w:val="00652635"/>
    <w:rsid w:val="00654DCB"/>
    <w:rsid w:val="00656A09"/>
    <w:rsid w:val="0065791A"/>
    <w:rsid w:val="00661F34"/>
    <w:rsid w:val="0066268C"/>
    <w:rsid w:val="006637DF"/>
    <w:rsid w:val="006650E6"/>
    <w:rsid w:val="0066524C"/>
    <w:rsid w:val="006658D4"/>
    <w:rsid w:val="006724A5"/>
    <w:rsid w:val="00674E38"/>
    <w:rsid w:val="006848D3"/>
    <w:rsid w:val="00686629"/>
    <w:rsid w:val="006904E7"/>
    <w:rsid w:val="00692182"/>
    <w:rsid w:val="00692187"/>
    <w:rsid w:val="0069705C"/>
    <w:rsid w:val="006A06BB"/>
    <w:rsid w:val="006A0E33"/>
    <w:rsid w:val="006A1319"/>
    <w:rsid w:val="006A392F"/>
    <w:rsid w:val="006A3D76"/>
    <w:rsid w:val="006B5E8C"/>
    <w:rsid w:val="006B69EB"/>
    <w:rsid w:val="006B7304"/>
    <w:rsid w:val="006C29CD"/>
    <w:rsid w:val="006C2A1E"/>
    <w:rsid w:val="006D2967"/>
    <w:rsid w:val="006D3E58"/>
    <w:rsid w:val="006E0616"/>
    <w:rsid w:val="006E19C6"/>
    <w:rsid w:val="006E4CE6"/>
    <w:rsid w:val="006E6478"/>
    <w:rsid w:val="006E7AD5"/>
    <w:rsid w:val="006F1A28"/>
    <w:rsid w:val="006F1B9C"/>
    <w:rsid w:val="006F2A42"/>
    <w:rsid w:val="006F37D4"/>
    <w:rsid w:val="00701DF0"/>
    <w:rsid w:val="00702975"/>
    <w:rsid w:val="0070387F"/>
    <w:rsid w:val="00703891"/>
    <w:rsid w:val="00710CF2"/>
    <w:rsid w:val="00713BA8"/>
    <w:rsid w:val="00715A58"/>
    <w:rsid w:val="00716B46"/>
    <w:rsid w:val="0071752F"/>
    <w:rsid w:val="0072071C"/>
    <w:rsid w:val="0072120B"/>
    <w:rsid w:val="00721E20"/>
    <w:rsid w:val="00722A13"/>
    <w:rsid w:val="00727376"/>
    <w:rsid w:val="00731159"/>
    <w:rsid w:val="00731230"/>
    <w:rsid w:val="007312DD"/>
    <w:rsid w:val="00732ABF"/>
    <w:rsid w:val="00732C17"/>
    <w:rsid w:val="00741F8A"/>
    <w:rsid w:val="00744B63"/>
    <w:rsid w:val="00762DCB"/>
    <w:rsid w:val="0076408C"/>
    <w:rsid w:val="00774594"/>
    <w:rsid w:val="0077526E"/>
    <w:rsid w:val="0077535D"/>
    <w:rsid w:val="007800AE"/>
    <w:rsid w:val="0079065D"/>
    <w:rsid w:val="00792214"/>
    <w:rsid w:val="00792398"/>
    <w:rsid w:val="007929D0"/>
    <w:rsid w:val="007947D9"/>
    <w:rsid w:val="00794F14"/>
    <w:rsid w:val="007A2718"/>
    <w:rsid w:val="007A4332"/>
    <w:rsid w:val="007A503E"/>
    <w:rsid w:val="007B0BAB"/>
    <w:rsid w:val="007B2ED0"/>
    <w:rsid w:val="007B5C1C"/>
    <w:rsid w:val="007C14A3"/>
    <w:rsid w:val="007C3C87"/>
    <w:rsid w:val="007C5AEA"/>
    <w:rsid w:val="007D0577"/>
    <w:rsid w:val="007D68AD"/>
    <w:rsid w:val="007E0082"/>
    <w:rsid w:val="007E0D19"/>
    <w:rsid w:val="007E0F4E"/>
    <w:rsid w:val="007E26CC"/>
    <w:rsid w:val="007F0147"/>
    <w:rsid w:val="007F03E6"/>
    <w:rsid w:val="007F2CA6"/>
    <w:rsid w:val="007F46B5"/>
    <w:rsid w:val="007F6E11"/>
    <w:rsid w:val="00800A15"/>
    <w:rsid w:val="00801B1B"/>
    <w:rsid w:val="008041A8"/>
    <w:rsid w:val="008041D7"/>
    <w:rsid w:val="00805701"/>
    <w:rsid w:val="008058C0"/>
    <w:rsid w:val="00806CFA"/>
    <w:rsid w:val="00807246"/>
    <w:rsid w:val="00811D3A"/>
    <w:rsid w:val="00821C19"/>
    <w:rsid w:val="00821FDC"/>
    <w:rsid w:val="00824E7D"/>
    <w:rsid w:val="008312EA"/>
    <w:rsid w:val="00833160"/>
    <w:rsid w:val="0083423B"/>
    <w:rsid w:val="00835826"/>
    <w:rsid w:val="00837BF1"/>
    <w:rsid w:val="008409B6"/>
    <w:rsid w:val="00840A09"/>
    <w:rsid w:val="00842A5B"/>
    <w:rsid w:val="00843AC9"/>
    <w:rsid w:val="008445BF"/>
    <w:rsid w:val="008455EA"/>
    <w:rsid w:val="00845854"/>
    <w:rsid w:val="008534D2"/>
    <w:rsid w:val="008553D3"/>
    <w:rsid w:val="008642A1"/>
    <w:rsid w:val="0087068D"/>
    <w:rsid w:val="00872918"/>
    <w:rsid w:val="008806DB"/>
    <w:rsid w:val="00882407"/>
    <w:rsid w:val="008827EC"/>
    <w:rsid w:val="00894EB9"/>
    <w:rsid w:val="00897254"/>
    <w:rsid w:val="008A366B"/>
    <w:rsid w:val="008B215C"/>
    <w:rsid w:val="008B4514"/>
    <w:rsid w:val="008B4B80"/>
    <w:rsid w:val="008B4FF0"/>
    <w:rsid w:val="008C15BF"/>
    <w:rsid w:val="008D111A"/>
    <w:rsid w:val="008D1D57"/>
    <w:rsid w:val="008D3C09"/>
    <w:rsid w:val="008D47B2"/>
    <w:rsid w:val="008D721A"/>
    <w:rsid w:val="008D7A9B"/>
    <w:rsid w:val="008E2313"/>
    <w:rsid w:val="008E3724"/>
    <w:rsid w:val="008E5296"/>
    <w:rsid w:val="008E6CF6"/>
    <w:rsid w:val="008E7B5D"/>
    <w:rsid w:val="008F0B9A"/>
    <w:rsid w:val="008F117F"/>
    <w:rsid w:val="008F389D"/>
    <w:rsid w:val="008F3FD0"/>
    <w:rsid w:val="008F4E13"/>
    <w:rsid w:val="008F6984"/>
    <w:rsid w:val="00900C02"/>
    <w:rsid w:val="00900CF0"/>
    <w:rsid w:val="0090149D"/>
    <w:rsid w:val="00902772"/>
    <w:rsid w:val="00903C82"/>
    <w:rsid w:val="009074CD"/>
    <w:rsid w:val="00910B20"/>
    <w:rsid w:val="009137EA"/>
    <w:rsid w:val="00916413"/>
    <w:rsid w:val="009233F5"/>
    <w:rsid w:val="00931E36"/>
    <w:rsid w:val="009324E0"/>
    <w:rsid w:val="0093325B"/>
    <w:rsid w:val="0094492E"/>
    <w:rsid w:val="009500C3"/>
    <w:rsid w:val="00951033"/>
    <w:rsid w:val="00955272"/>
    <w:rsid w:val="00956E56"/>
    <w:rsid w:val="0095776A"/>
    <w:rsid w:val="009628A5"/>
    <w:rsid w:val="00963DCC"/>
    <w:rsid w:val="00964347"/>
    <w:rsid w:val="00964E15"/>
    <w:rsid w:val="00967E35"/>
    <w:rsid w:val="0097284D"/>
    <w:rsid w:val="009758CC"/>
    <w:rsid w:val="00976BBC"/>
    <w:rsid w:val="00983761"/>
    <w:rsid w:val="00984649"/>
    <w:rsid w:val="0098658F"/>
    <w:rsid w:val="0099553B"/>
    <w:rsid w:val="009A57A4"/>
    <w:rsid w:val="009B315E"/>
    <w:rsid w:val="009B572A"/>
    <w:rsid w:val="009B58C4"/>
    <w:rsid w:val="009C35A5"/>
    <w:rsid w:val="009D2A78"/>
    <w:rsid w:val="009D38B3"/>
    <w:rsid w:val="009D7486"/>
    <w:rsid w:val="009D7A10"/>
    <w:rsid w:val="009E14B3"/>
    <w:rsid w:val="009E2E10"/>
    <w:rsid w:val="009E7D95"/>
    <w:rsid w:val="009F35E8"/>
    <w:rsid w:val="009F38B3"/>
    <w:rsid w:val="009F73D9"/>
    <w:rsid w:val="00A01BDB"/>
    <w:rsid w:val="00A03033"/>
    <w:rsid w:val="00A06910"/>
    <w:rsid w:val="00A107AD"/>
    <w:rsid w:val="00A1595B"/>
    <w:rsid w:val="00A234E6"/>
    <w:rsid w:val="00A25330"/>
    <w:rsid w:val="00A2556D"/>
    <w:rsid w:val="00A27808"/>
    <w:rsid w:val="00A3323E"/>
    <w:rsid w:val="00A36520"/>
    <w:rsid w:val="00A371E2"/>
    <w:rsid w:val="00A401EC"/>
    <w:rsid w:val="00A417A4"/>
    <w:rsid w:val="00A42278"/>
    <w:rsid w:val="00A45B58"/>
    <w:rsid w:val="00A529A9"/>
    <w:rsid w:val="00A541AE"/>
    <w:rsid w:val="00A549D0"/>
    <w:rsid w:val="00A6216A"/>
    <w:rsid w:val="00A723D1"/>
    <w:rsid w:val="00A77792"/>
    <w:rsid w:val="00A84B08"/>
    <w:rsid w:val="00A92E8E"/>
    <w:rsid w:val="00A96381"/>
    <w:rsid w:val="00A9695C"/>
    <w:rsid w:val="00A96E14"/>
    <w:rsid w:val="00A9734D"/>
    <w:rsid w:val="00A97969"/>
    <w:rsid w:val="00AA2AEE"/>
    <w:rsid w:val="00AA5654"/>
    <w:rsid w:val="00AA6700"/>
    <w:rsid w:val="00AB0B71"/>
    <w:rsid w:val="00AB5098"/>
    <w:rsid w:val="00AC00F0"/>
    <w:rsid w:val="00AC41E5"/>
    <w:rsid w:val="00AD06AA"/>
    <w:rsid w:val="00AD297F"/>
    <w:rsid w:val="00AE28F5"/>
    <w:rsid w:val="00AF6192"/>
    <w:rsid w:val="00B0456D"/>
    <w:rsid w:val="00B162C7"/>
    <w:rsid w:val="00B16D10"/>
    <w:rsid w:val="00B1733E"/>
    <w:rsid w:val="00B17A61"/>
    <w:rsid w:val="00B2284B"/>
    <w:rsid w:val="00B407B9"/>
    <w:rsid w:val="00B417BA"/>
    <w:rsid w:val="00B4234E"/>
    <w:rsid w:val="00B43066"/>
    <w:rsid w:val="00B464C0"/>
    <w:rsid w:val="00B4665A"/>
    <w:rsid w:val="00B474D2"/>
    <w:rsid w:val="00B52E05"/>
    <w:rsid w:val="00B54E15"/>
    <w:rsid w:val="00B550F2"/>
    <w:rsid w:val="00B62372"/>
    <w:rsid w:val="00B62AAA"/>
    <w:rsid w:val="00B66073"/>
    <w:rsid w:val="00B674A5"/>
    <w:rsid w:val="00B70074"/>
    <w:rsid w:val="00B727A5"/>
    <w:rsid w:val="00B74399"/>
    <w:rsid w:val="00B7697F"/>
    <w:rsid w:val="00B835D3"/>
    <w:rsid w:val="00B8452F"/>
    <w:rsid w:val="00B8791E"/>
    <w:rsid w:val="00B87B2D"/>
    <w:rsid w:val="00B87D46"/>
    <w:rsid w:val="00B901F5"/>
    <w:rsid w:val="00B905F4"/>
    <w:rsid w:val="00B94ACF"/>
    <w:rsid w:val="00B950A9"/>
    <w:rsid w:val="00B97478"/>
    <w:rsid w:val="00B97A19"/>
    <w:rsid w:val="00BA6601"/>
    <w:rsid w:val="00BA730B"/>
    <w:rsid w:val="00BB1574"/>
    <w:rsid w:val="00BB5928"/>
    <w:rsid w:val="00BB7B0F"/>
    <w:rsid w:val="00BC0382"/>
    <w:rsid w:val="00BC31FC"/>
    <w:rsid w:val="00BC4003"/>
    <w:rsid w:val="00BD3043"/>
    <w:rsid w:val="00BD4084"/>
    <w:rsid w:val="00BD5690"/>
    <w:rsid w:val="00BF4416"/>
    <w:rsid w:val="00C044CC"/>
    <w:rsid w:val="00C04D45"/>
    <w:rsid w:val="00C06751"/>
    <w:rsid w:val="00C13708"/>
    <w:rsid w:val="00C23184"/>
    <w:rsid w:val="00C340B7"/>
    <w:rsid w:val="00C34429"/>
    <w:rsid w:val="00C37561"/>
    <w:rsid w:val="00C40D5D"/>
    <w:rsid w:val="00C42724"/>
    <w:rsid w:val="00C46032"/>
    <w:rsid w:val="00C46B88"/>
    <w:rsid w:val="00C478E8"/>
    <w:rsid w:val="00C52F6A"/>
    <w:rsid w:val="00C60431"/>
    <w:rsid w:val="00C6519D"/>
    <w:rsid w:val="00C700EF"/>
    <w:rsid w:val="00C8088C"/>
    <w:rsid w:val="00C83EB1"/>
    <w:rsid w:val="00C8416E"/>
    <w:rsid w:val="00C90710"/>
    <w:rsid w:val="00C9110A"/>
    <w:rsid w:val="00C92235"/>
    <w:rsid w:val="00C94CF3"/>
    <w:rsid w:val="00CB0A54"/>
    <w:rsid w:val="00CB4CD7"/>
    <w:rsid w:val="00CC7734"/>
    <w:rsid w:val="00CD0280"/>
    <w:rsid w:val="00CD2116"/>
    <w:rsid w:val="00CD295E"/>
    <w:rsid w:val="00CD43FF"/>
    <w:rsid w:val="00CD6100"/>
    <w:rsid w:val="00CD61B9"/>
    <w:rsid w:val="00CE6DB5"/>
    <w:rsid w:val="00CF0B57"/>
    <w:rsid w:val="00CF3C0A"/>
    <w:rsid w:val="00CF4A0F"/>
    <w:rsid w:val="00D0142C"/>
    <w:rsid w:val="00D100F0"/>
    <w:rsid w:val="00D11577"/>
    <w:rsid w:val="00D12CD7"/>
    <w:rsid w:val="00D24481"/>
    <w:rsid w:val="00D25DED"/>
    <w:rsid w:val="00D33056"/>
    <w:rsid w:val="00D41842"/>
    <w:rsid w:val="00D42F3D"/>
    <w:rsid w:val="00D52076"/>
    <w:rsid w:val="00D63DA3"/>
    <w:rsid w:val="00D66984"/>
    <w:rsid w:val="00D72636"/>
    <w:rsid w:val="00D73B8A"/>
    <w:rsid w:val="00D74E09"/>
    <w:rsid w:val="00D769AD"/>
    <w:rsid w:val="00D819D2"/>
    <w:rsid w:val="00D81FAC"/>
    <w:rsid w:val="00D81FC0"/>
    <w:rsid w:val="00D86316"/>
    <w:rsid w:val="00D864F2"/>
    <w:rsid w:val="00D910B9"/>
    <w:rsid w:val="00D91653"/>
    <w:rsid w:val="00D91947"/>
    <w:rsid w:val="00D924D6"/>
    <w:rsid w:val="00D92E4D"/>
    <w:rsid w:val="00D932B9"/>
    <w:rsid w:val="00DA61B1"/>
    <w:rsid w:val="00DB2B19"/>
    <w:rsid w:val="00DB3FE8"/>
    <w:rsid w:val="00DB7768"/>
    <w:rsid w:val="00DB7DAE"/>
    <w:rsid w:val="00DC1A2E"/>
    <w:rsid w:val="00DD1C17"/>
    <w:rsid w:val="00DD1F52"/>
    <w:rsid w:val="00DD1F5C"/>
    <w:rsid w:val="00DD22CC"/>
    <w:rsid w:val="00DD45AC"/>
    <w:rsid w:val="00DE4156"/>
    <w:rsid w:val="00DF2695"/>
    <w:rsid w:val="00DF443A"/>
    <w:rsid w:val="00DF7869"/>
    <w:rsid w:val="00DF7B29"/>
    <w:rsid w:val="00E00719"/>
    <w:rsid w:val="00E0439E"/>
    <w:rsid w:val="00E04E5E"/>
    <w:rsid w:val="00E06B1E"/>
    <w:rsid w:val="00E07688"/>
    <w:rsid w:val="00E1426B"/>
    <w:rsid w:val="00E1426E"/>
    <w:rsid w:val="00E16428"/>
    <w:rsid w:val="00E1732A"/>
    <w:rsid w:val="00E21568"/>
    <w:rsid w:val="00E21B24"/>
    <w:rsid w:val="00E3518D"/>
    <w:rsid w:val="00E367D5"/>
    <w:rsid w:val="00E37111"/>
    <w:rsid w:val="00E40966"/>
    <w:rsid w:val="00E412EB"/>
    <w:rsid w:val="00E444BB"/>
    <w:rsid w:val="00E4609E"/>
    <w:rsid w:val="00E46B36"/>
    <w:rsid w:val="00E46CCB"/>
    <w:rsid w:val="00E47698"/>
    <w:rsid w:val="00E5008F"/>
    <w:rsid w:val="00E50B3D"/>
    <w:rsid w:val="00E56DBF"/>
    <w:rsid w:val="00E57671"/>
    <w:rsid w:val="00E60AE8"/>
    <w:rsid w:val="00E60BB5"/>
    <w:rsid w:val="00E81154"/>
    <w:rsid w:val="00E8436C"/>
    <w:rsid w:val="00E84BE0"/>
    <w:rsid w:val="00E84D2B"/>
    <w:rsid w:val="00E8724F"/>
    <w:rsid w:val="00E9390B"/>
    <w:rsid w:val="00E97133"/>
    <w:rsid w:val="00EA0677"/>
    <w:rsid w:val="00EA158D"/>
    <w:rsid w:val="00EA195A"/>
    <w:rsid w:val="00EA21DA"/>
    <w:rsid w:val="00EA4166"/>
    <w:rsid w:val="00EB12DE"/>
    <w:rsid w:val="00EB7A13"/>
    <w:rsid w:val="00EC2385"/>
    <w:rsid w:val="00ED32E2"/>
    <w:rsid w:val="00ED670F"/>
    <w:rsid w:val="00ED6D5C"/>
    <w:rsid w:val="00ED762B"/>
    <w:rsid w:val="00EE03A6"/>
    <w:rsid w:val="00EE1191"/>
    <w:rsid w:val="00EE2522"/>
    <w:rsid w:val="00EE3848"/>
    <w:rsid w:val="00EE72C1"/>
    <w:rsid w:val="00EE7CCE"/>
    <w:rsid w:val="00EF53F0"/>
    <w:rsid w:val="00F00289"/>
    <w:rsid w:val="00F01745"/>
    <w:rsid w:val="00F04820"/>
    <w:rsid w:val="00F04E4A"/>
    <w:rsid w:val="00F06EF0"/>
    <w:rsid w:val="00F07FC5"/>
    <w:rsid w:val="00F107DA"/>
    <w:rsid w:val="00F201B7"/>
    <w:rsid w:val="00F21EE9"/>
    <w:rsid w:val="00F25E92"/>
    <w:rsid w:val="00F26651"/>
    <w:rsid w:val="00F31237"/>
    <w:rsid w:val="00F375B7"/>
    <w:rsid w:val="00F3787E"/>
    <w:rsid w:val="00F4237F"/>
    <w:rsid w:val="00F4256E"/>
    <w:rsid w:val="00F52293"/>
    <w:rsid w:val="00F55300"/>
    <w:rsid w:val="00F6055D"/>
    <w:rsid w:val="00F6272F"/>
    <w:rsid w:val="00F63E8F"/>
    <w:rsid w:val="00F7196C"/>
    <w:rsid w:val="00F747B9"/>
    <w:rsid w:val="00F805DC"/>
    <w:rsid w:val="00F82FFF"/>
    <w:rsid w:val="00F85007"/>
    <w:rsid w:val="00F86F6F"/>
    <w:rsid w:val="00F95869"/>
    <w:rsid w:val="00F95A8C"/>
    <w:rsid w:val="00F979B6"/>
    <w:rsid w:val="00FA2F6E"/>
    <w:rsid w:val="00FA559F"/>
    <w:rsid w:val="00FB2DEB"/>
    <w:rsid w:val="00FB3391"/>
    <w:rsid w:val="00FB59D5"/>
    <w:rsid w:val="00FB680E"/>
    <w:rsid w:val="00FB7476"/>
    <w:rsid w:val="00FC1B49"/>
    <w:rsid w:val="00FC2817"/>
    <w:rsid w:val="00FC52E4"/>
    <w:rsid w:val="00FC58DD"/>
    <w:rsid w:val="00FD0FD0"/>
    <w:rsid w:val="00FD325B"/>
    <w:rsid w:val="00FD5DD5"/>
    <w:rsid w:val="00FD67A1"/>
    <w:rsid w:val="00FE52D8"/>
    <w:rsid w:val="00FF1EC3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1B"/>
  </w:style>
  <w:style w:type="paragraph" w:styleId="1">
    <w:name w:val="heading 1"/>
    <w:basedOn w:val="a"/>
    <w:link w:val="10"/>
    <w:uiPriority w:val="9"/>
    <w:qFormat/>
    <w:rsid w:val="00CE6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6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4</cp:revision>
  <dcterms:created xsi:type="dcterms:W3CDTF">2013-09-26T19:27:00Z</dcterms:created>
  <dcterms:modified xsi:type="dcterms:W3CDTF">2014-08-15T05:24:00Z</dcterms:modified>
</cp:coreProperties>
</file>