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C" w:rsidRPr="0019753C" w:rsidRDefault="0019753C" w:rsidP="00A23D04">
      <w:pPr>
        <w:ind w:firstLine="567"/>
        <w:jc w:val="center"/>
        <w:rPr>
          <w:b/>
        </w:rPr>
      </w:pPr>
      <w:bookmarkStart w:id="0" w:name="_GoBack"/>
      <w:bookmarkEnd w:id="0"/>
      <w:r w:rsidRPr="0019753C">
        <w:rPr>
          <w:b/>
        </w:rPr>
        <w:t>Пресс-релиз</w:t>
      </w:r>
    </w:p>
    <w:p w:rsidR="005B5AF6" w:rsidRDefault="00CB6DC8" w:rsidP="00A23D04">
      <w:pPr>
        <w:ind w:firstLine="567"/>
        <w:jc w:val="center"/>
      </w:pPr>
      <w:r>
        <w:t>30 апреля состоялся краевой семинар для педагогов ДОУ «</w:t>
      </w:r>
      <w:r w:rsidR="004D30F5">
        <w:t>Коммуникативно-игровые технологии образования дошкольников, технология системно-деятельностного подхода «Ситуация»</w:t>
      </w:r>
      <w:r>
        <w:t>»</w:t>
      </w:r>
    </w:p>
    <w:p w:rsidR="004D30F5" w:rsidRDefault="00CB6DC8" w:rsidP="00CB6DC8">
      <w:pPr>
        <w:ind w:firstLine="567"/>
        <w:jc w:val="both"/>
      </w:pPr>
      <w:r>
        <w:t>О технологии системно-деятельностного подхода «Ситуация» рассказала старший преподаватель кафедры РРМВ Илюхина Ю.</w:t>
      </w:r>
      <w:proofErr w:type="gramStart"/>
      <w:r>
        <w:t>В.</w:t>
      </w:r>
      <w:proofErr w:type="gramEnd"/>
      <w:r>
        <w:t xml:space="preserve"> Как и положено в системно-деятельностном подходе, теорию необходимо было «прожить», поэтому после теоретической</w:t>
      </w:r>
      <w:r>
        <w:tab/>
        <w:t xml:space="preserve"> части  был проведен мозговой штурм «Целеполагание в системно-деятельностном подходе «Ситуация», где бурно кипела работа в микро группах. Педагоги по заданным темам разрабатывали актуализацию проблемы, учились понимать причины затруднения, ставить цели перед поисковой работой детей.</w:t>
      </w:r>
    </w:p>
    <w:p w:rsidR="00CB6DC8" w:rsidRDefault="00CB6DC8" w:rsidP="00CB6DC8">
      <w:pPr>
        <w:ind w:firstLine="567"/>
        <w:jc w:val="both"/>
      </w:pPr>
      <w:r>
        <w:t xml:space="preserve">Следующим этапом работы на семинаре </w:t>
      </w:r>
      <w:r w:rsidR="00214101">
        <w:t xml:space="preserve">был просмотр </w:t>
      </w:r>
      <w:proofErr w:type="spellStart"/>
      <w:r w:rsidR="00214101">
        <w:t>видеозанятия</w:t>
      </w:r>
      <w:proofErr w:type="spellEnd"/>
      <w:r w:rsidR="00214101">
        <w:t xml:space="preserve"> педагога МАДОУ №40 МО </w:t>
      </w:r>
      <w:proofErr w:type="spellStart"/>
      <w:r w:rsidR="00214101">
        <w:t>Каневского</w:t>
      </w:r>
      <w:proofErr w:type="spellEnd"/>
      <w:r w:rsidR="00214101">
        <w:t xml:space="preserve"> района (базового ДОО Краснодарского края) Ивановой </w:t>
      </w:r>
      <w:proofErr w:type="spellStart"/>
      <w:r w:rsidR="00214101">
        <w:t>Ульяны</w:t>
      </w:r>
      <w:proofErr w:type="spellEnd"/>
      <w:r w:rsidR="00214101">
        <w:t xml:space="preserve"> Михайловны, анализ этого занятия </w:t>
      </w:r>
      <w:r w:rsidR="00BC5363">
        <w:t>происходил в виде деловой игры «Суд присяжных».</w:t>
      </w:r>
    </w:p>
    <w:p w:rsidR="00BC5363" w:rsidRDefault="00BC5363" w:rsidP="00CB6DC8">
      <w:pPr>
        <w:ind w:firstLine="567"/>
        <w:jc w:val="both"/>
      </w:pPr>
      <w:r>
        <w:t xml:space="preserve">Заключительным этапом </w:t>
      </w:r>
      <w:r w:rsidR="0049727B">
        <w:t>семинара был тренинг «Коммуникативно-игровые технологии образования дошкольников», который провела старший преподаватель кафедры РРМВ Романычева Н.В.</w:t>
      </w:r>
    </w:p>
    <w:p w:rsidR="00CB6DC8" w:rsidRDefault="00CB6DC8" w:rsidP="00CB6DC8">
      <w:pPr>
        <w:jc w:val="both"/>
      </w:pPr>
    </w:p>
    <w:p w:rsidR="00CB6DC8" w:rsidRPr="004D30F5" w:rsidRDefault="00CB6DC8"/>
    <w:sectPr w:rsidR="00CB6DC8" w:rsidRPr="004D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F1"/>
    <w:rsid w:val="0019753C"/>
    <w:rsid w:val="00214101"/>
    <w:rsid w:val="0049727B"/>
    <w:rsid w:val="004B34F1"/>
    <w:rsid w:val="004D30F5"/>
    <w:rsid w:val="005B5AF6"/>
    <w:rsid w:val="00A23D04"/>
    <w:rsid w:val="00BC5363"/>
    <w:rsid w:val="00CB6DC8"/>
    <w:rsid w:val="00E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rrmv</dc:creator>
  <cp:keywords/>
  <dc:description/>
  <cp:lastModifiedBy>rrmv-u5</cp:lastModifiedBy>
  <cp:revision>6</cp:revision>
  <dcterms:created xsi:type="dcterms:W3CDTF">2014-04-07T07:26:00Z</dcterms:created>
  <dcterms:modified xsi:type="dcterms:W3CDTF">2014-04-30T11:59:00Z</dcterms:modified>
</cp:coreProperties>
</file>