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3" w:rsidRPr="007925F5" w:rsidRDefault="00DB3CC3" w:rsidP="00DB3CC3">
      <w:pPr>
        <w:tabs>
          <w:tab w:val="left" w:pos="221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МИНИСТЕРСТВО ОБРАЗОВАНИЯ, НАУКИ И МОЛОДЕЖНОЙ</w:t>
      </w:r>
    </w:p>
    <w:p w:rsidR="00DB3CC3" w:rsidRPr="007925F5" w:rsidRDefault="00DB3CC3" w:rsidP="00DB3C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25F5">
        <w:rPr>
          <w:rFonts w:ascii="Times New Roman" w:hAnsi="Times New Roman"/>
          <w:b/>
          <w:sz w:val="28"/>
          <w:szCs w:val="28"/>
        </w:rPr>
        <w:t>ПОЛИТИКИ КРАСНОДАРСКОГО КРАЯ</w:t>
      </w:r>
    </w:p>
    <w:p w:rsidR="00DB3CC3" w:rsidRPr="007925F5" w:rsidRDefault="00DB3CC3" w:rsidP="00DB3CC3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42F5C" w:rsidRDefault="00A42F5C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A25D3C" w:rsidRDefault="00A25D3C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A25D3C" w:rsidRPr="00A25D3C" w:rsidRDefault="00A25D3C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245A1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42F5C" w:rsidRPr="00236067" w:rsidRDefault="00A42F5C" w:rsidP="00A42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ОТЧЕТ О РЕАЛИЗАЦИИ ПРОЕКТА</w:t>
      </w:r>
    </w:p>
    <w:p w:rsidR="00A42F5C" w:rsidRPr="00236067" w:rsidRDefault="00A42F5C" w:rsidP="00A42F5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КРАЕВОЙ ИННОВАЦИОННОЙ ПЛОЩАДКИ-2020</w:t>
      </w:r>
    </w:p>
    <w:p w:rsidR="00A25D3C" w:rsidRDefault="00A25D3C" w:rsidP="00A42F5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en-US"/>
        </w:rPr>
      </w:pPr>
    </w:p>
    <w:p w:rsidR="00A42F5C" w:rsidRDefault="00A42F5C" w:rsidP="00A42F5C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МДАОУ «ЦРР – детский сад «2»</w:t>
      </w:r>
    </w:p>
    <w:p w:rsidR="00A42F5C" w:rsidRPr="00236067" w:rsidRDefault="00A42F5C" w:rsidP="00A42F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ст. Полтавская МО Красноармейский район</w:t>
      </w:r>
    </w:p>
    <w:p w:rsidR="00DB3CC3" w:rsidRDefault="00DB3CC3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A15" w:rsidRPr="007925F5" w:rsidRDefault="00245A15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CC3" w:rsidRPr="00C81D7F" w:rsidRDefault="00DB3CC3" w:rsidP="00A42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36D8">
        <w:rPr>
          <w:rFonts w:ascii="Times New Roman" w:hAnsi="Times New Roman"/>
          <w:sz w:val="32"/>
          <w:szCs w:val="32"/>
        </w:rPr>
        <w:t>по теме</w:t>
      </w:r>
      <w:r w:rsidRPr="000136D8">
        <w:rPr>
          <w:rFonts w:ascii="Times New Roman" w:hAnsi="Times New Roman"/>
          <w:sz w:val="28"/>
          <w:szCs w:val="28"/>
        </w:rPr>
        <w:t>:</w:t>
      </w:r>
      <w:r w:rsidRPr="006B149F">
        <w:rPr>
          <w:sz w:val="28"/>
          <w:szCs w:val="28"/>
        </w:rPr>
        <w:t xml:space="preserve"> </w:t>
      </w:r>
      <w:r w:rsidR="00A42F5C">
        <w:rPr>
          <w:rFonts w:ascii="Times New Roman" w:hAnsi="Times New Roman"/>
          <w:b/>
          <w:sz w:val="28"/>
          <w:szCs w:val="28"/>
        </w:rPr>
        <w:t>«Родительский университет</w:t>
      </w:r>
      <w:r w:rsidRPr="00C81D7F">
        <w:rPr>
          <w:rFonts w:ascii="Times New Roman" w:hAnsi="Times New Roman"/>
          <w:b/>
          <w:sz w:val="28"/>
          <w:szCs w:val="28"/>
        </w:rPr>
        <w:t xml:space="preserve"> как средство реализации преемственности дошкольного и начального общего образования»</w:t>
      </w:r>
    </w:p>
    <w:p w:rsidR="00DB3CC3" w:rsidRPr="00A42F5C" w:rsidRDefault="00A42F5C" w:rsidP="00A42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2F5C">
        <w:rPr>
          <w:rFonts w:ascii="Times New Roman" w:hAnsi="Times New Roman"/>
          <w:b/>
          <w:sz w:val="28"/>
          <w:szCs w:val="28"/>
        </w:rPr>
        <w:t>за 2021 г.</w:t>
      </w:r>
    </w:p>
    <w:p w:rsidR="00A42F5C" w:rsidRPr="00C81D7F" w:rsidRDefault="00A42F5C" w:rsidP="00DB3CC3">
      <w:pPr>
        <w:jc w:val="center"/>
        <w:rPr>
          <w:rFonts w:ascii="Times New Roman" w:hAnsi="Times New Roman"/>
          <w:sz w:val="32"/>
          <w:szCs w:val="32"/>
        </w:rPr>
      </w:pPr>
    </w:p>
    <w:p w:rsidR="00A25D3C" w:rsidRDefault="00A25D3C">
      <w:pPr>
        <w:spacing w:after="200" w:line="276" w:lineRule="auto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br w:type="page"/>
      </w:r>
    </w:p>
    <w:p w:rsidR="00DB3CC3" w:rsidRPr="00A42F5C" w:rsidRDefault="00A42F5C" w:rsidP="00A42F5C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36067">
        <w:rPr>
          <w:rFonts w:ascii="Times New Roman" w:hAnsi="Times New Roman"/>
          <w:b/>
          <w:i/>
          <w:iCs/>
          <w:sz w:val="28"/>
          <w:szCs w:val="28"/>
          <w:lang w:val="en-US"/>
        </w:rPr>
        <w:lastRenderedPageBreak/>
        <w:t>I</w:t>
      </w:r>
      <w:r w:rsidRPr="00236067">
        <w:rPr>
          <w:rFonts w:ascii="Times New Roman" w:hAnsi="Times New Roman"/>
          <w:b/>
          <w:i/>
          <w:iCs/>
          <w:sz w:val="28"/>
          <w:szCs w:val="28"/>
        </w:rPr>
        <w:t>. Паспортная информация</w:t>
      </w:r>
    </w:p>
    <w:p w:rsidR="00DB3CC3" w:rsidRPr="00F82AFC" w:rsidRDefault="00DB3CC3" w:rsidP="00DB3CC3">
      <w:pPr>
        <w:widowControl w:val="0"/>
        <w:tabs>
          <w:tab w:val="left" w:pos="426"/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111"/>
        <w:gridCol w:w="5358"/>
      </w:tblGrid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 дошкольное автономное образовательное учреждение «Центр развития ребенка – детский сад №2»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МДАОУ «ЦРР – детский сад№2»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353 800, Россия, Краснодарский край, Красноармейский район, ст. Полтавская, ул. Просвещения, 98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25D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телефон: 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>тел. 8(86165) 3-30-31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  2.detskiysad@mail.ru</w:t>
            </w:r>
          </w:p>
          <w:p w:rsidR="008416E0" w:rsidRPr="00A25D3C" w:rsidRDefault="00DB3CC3" w:rsidP="005E0EC3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7" w:tgtFrame="_blank" w:history="1">
              <w:r w:rsidRPr="00A25D3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https://mdou2krsm.ru/item/1006252</w:t>
              </w:r>
            </w:hyperlink>
          </w:p>
          <w:p w:rsidR="00DB3CC3" w:rsidRPr="00A25D3C" w:rsidRDefault="005E0EC3" w:rsidP="005E0EC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DB3CC3" w:rsidRPr="00A25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ссылка Родительский университет</w:t>
            </w:r>
            <w:r w:rsidRPr="00A25D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Заковинько Лидия Петровна</w:t>
            </w:r>
          </w:p>
        </w:tc>
      </w:tr>
      <w:tr w:rsidR="00DB3CC3" w:rsidRPr="00A25D3C" w:rsidTr="008F14DB">
        <w:trPr>
          <w:trHeight w:val="499"/>
        </w:trPr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358" w:type="dxa"/>
          </w:tcPr>
          <w:p w:rsidR="005E0E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Заковинько</w:t>
            </w:r>
            <w:proofErr w:type="spellEnd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Петровна,</w:t>
            </w:r>
          </w:p>
          <w:p w:rsidR="005E0E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D3C"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аведующий</w:t>
            </w:r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тел.8(918)9545032</w:t>
            </w:r>
          </w:p>
          <w:p w:rsidR="00DB3CC3" w:rsidRPr="00A25D3C" w:rsidRDefault="005E0E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A25D3C" w:rsidRPr="00F15138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2.detskiysad@mail.ru</w:t>
              </w:r>
            </w:hyperlink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5E0E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Анжелика Анатольевна,</w:t>
            </w:r>
          </w:p>
          <w:p w:rsidR="005E0E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воспитатель, тел.8(918)0222743, </w:t>
            </w:r>
          </w:p>
          <w:p w:rsidR="005E0EC3" w:rsidRPr="00A25D3C" w:rsidRDefault="005E0E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A25D3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2.detskiysad@mail.ru</w:t>
              </w:r>
            </w:hyperlink>
            <w:r w:rsidR="00DB3CC3"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5D3C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Верба Татьяна Анатольевна, </w:t>
            </w:r>
          </w:p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воспитатель, тел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.7(952) 8179091</w:t>
            </w:r>
          </w:p>
          <w:p w:rsidR="00DB3CC3" w:rsidRPr="00A25D3C" w:rsidRDefault="005E0E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0" w:history="1">
              <w:r w:rsidR="00A25D3C" w:rsidRPr="00A25D3C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2.detskiysad@mail.ru</w:t>
              </w:r>
            </w:hyperlink>
            <w:r w:rsid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«Родительский университет, как средство реализации преемственности дошкольного и начального общего образования».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эффективной модели взаимодействия педагогов и родителей «Родительский университет», </w:t>
            </w:r>
            <w:proofErr w:type="gramStart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диссеминация</w:t>
            </w:r>
            <w:proofErr w:type="gramEnd"/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которой позволит осуществить психопрофилактическую поддержку и повышение психолого-педагогической грамотности родителей, формирование у воспитанников положительного отношения к школе, повышение уровня готовности к школьному обучению, </w:t>
            </w: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проблемы в обеспечении условий эффективной преемственности дошкольного и начального общего образования. 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Диссеминация модели Родительского университета как условия психопрофилактической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      </w:r>
          </w:p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2.Обеспечить механизмы преемственности дошкольного и начального общего образования.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3.Вооружить  родителей  современными  психолого-педагогическими знаниями о психическом, физическом, интеллектуальном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ребенка на этапе перехода от дошкольному детства к школьному обучению.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Настоящая программа разработана  в соответствии с требованиями следующих нормативно-правовых актов: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Федеральный закон от 29 декабря 2012 г. № 273-ФЗ «Об образовании в Российской Федерации»;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Приказ Министерства образования и науки РФ от 17 октября 2013 года № 1155 «Об утверждении государственного образовательного стандарта дошкольного образования».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Приказ </w:t>
            </w:r>
            <w:proofErr w:type="spell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Концепция содержания непрерывного образования (дошкольное и начальное звено) утверждена ФКС по общему образованию МО РФ 17.06.2003.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Методическое письмо Минобразования РФ от 25.03.1994 N 35-М "Об организации взаимодействия образовательных учреждений и обеспечении преемственности дошкольного и начального общего образования". 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Закон Краснодарского края от 16 июля 2013 года №2770-КЗ "Об образовании в Краснодарском крае"</w:t>
            </w:r>
          </w:p>
          <w:p w:rsidR="00DB3CC3" w:rsidRPr="00A25D3C" w:rsidRDefault="00DB3CC3" w:rsidP="00DB3CC3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Приказ Управления образования МО Красноармейский район от 30.10.2019 г. №1305 «Об открытии  муниципальной инновационной площадки на базе МДАОУ «Центр развития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ребёнка-детский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 №2» по теме «Партнёрское взаимодействие с родителями как средство реализации преемственности  дошкольного и начального общего образования».</w:t>
            </w:r>
          </w:p>
          <w:p w:rsidR="00DB3CC3" w:rsidRPr="00A25D3C" w:rsidRDefault="00DB3CC3" w:rsidP="00DB3CC3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8.Приказ министерства образования, науки и молодёжной политики Краснодарского края № 313 от 05.02.2021г. «О присвоении статуса краевых инновационных площадок»</w:t>
            </w:r>
          </w:p>
          <w:p w:rsidR="00DB3CC3" w:rsidRPr="00A25D3C" w:rsidRDefault="00DB3CC3" w:rsidP="00DB3CC3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Родительского университета как партнерского  взаимодействия с родителями в реализации преемственности дошкольного и начального общего образования может быть эффективно распространена в образовательных организациях Краснодарского края.</w:t>
            </w:r>
          </w:p>
          <w:p w:rsidR="00DB3CC3" w:rsidRPr="00A25D3C" w:rsidRDefault="00DB3CC3" w:rsidP="00DB3C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Инновационность темы проекта </w:t>
            </w:r>
            <w:proofErr w:type="gramStart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      </w:r>
            <w:r w:rsidRPr="00A25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аксимальным удовлетворением социального заказа родителей в качественной подготовке ребенка к начальному общему образованию.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Формирование нового  типа  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Активизация родителей как участников образовательных отношений, развитие социально-педагогического партнерства семьи и образовательного учреждения посредством организации Родительского университета.</w:t>
            </w:r>
          </w:p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 уровня  педагогической  компетентности  родителей, формирование представлений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      </w:r>
          </w:p>
          <w:p w:rsidR="00DB3CC3" w:rsidRPr="00A25D3C" w:rsidRDefault="00DB3CC3" w:rsidP="00A25D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4.Успешно подготовленный к школе выпускник, реализованная </w:t>
            </w:r>
            <w:r w:rsidRPr="00A25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выпускника детского сада.</w:t>
            </w:r>
          </w:p>
        </w:tc>
      </w:tr>
      <w:tr w:rsidR="00DB3CC3" w:rsidRPr="00A25D3C" w:rsidTr="008F14DB">
        <w:tc>
          <w:tcPr>
            <w:tcW w:w="454" w:type="dxa"/>
          </w:tcPr>
          <w:p w:rsidR="00DB3CC3" w:rsidRPr="00A25D3C" w:rsidRDefault="00DB3CC3" w:rsidP="00DB3CC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B3CC3" w:rsidRPr="00A25D3C" w:rsidRDefault="00DB3CC3" w:rsidP="00DB3C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деятельности на 2021 год</w:t>
            </w:r>
          </w:p>
        </w:tc>
        <w:tc>
          <w:tcPr>
            <w:tcW w:w="5358" w:type="dxa"/>
          </w:tcPr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распространение опыта: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 участие в семинарах и вебинарах, их проведение на институциональном и муниципальном уровнях;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обмен опытом со школами и детскими садами, внедряющими Родительский университет с целью создания сети образовательных учреждений, реализующих инновационные проекты;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  <w:p w:rsidR="00DB3CC3" w:rsidRPr="00A25D3C" w:rsidRDefault="00DB3CC3" w:rsidP="00DB3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-проведение  конкурса методических разработок по ознакомлению  родителей с методами и приёмами подготовки ребёнка к школе, приобретению умений работать с детьми по общепсихологической и специальной готовности к школе.</w:t>
            </w:r>
          </w:p>
          <w:p w:rsidR="00DB3CC3" w:rsidRPr="00A25D3C" w:rsidRDefault="00DB3CC3" w:rsidP="00DB3CC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25D3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- ежегодное проведение районных методических объединений для педагогов ДОО.</w:t>
            </w:r>
          </w:p>
          <w:p w:rsidR="00DB3CC3" w:rsidRPr="00A25D3C" w:rsidRDefault="00DB3CC3" w:rsidP="00DB3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B3CC3" w:rsidRPr="008416E0" w:rsidRDefault="00DB3CC3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B3CC3" w:rsidRDefault="00DB3CC3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42F5C" w:rsidRDefault="00A42F5C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5D3C" w:rsidRDefault="00A25D3C">
      <w:pPr>
        <w:spacing w:after="200" w:line="276" w:lineRule="auto"/>
        <w:rPr>
          <w:rFonts w:ascii="Times New Roman" w:hAnsi="Times New Roman"/>
          <w:b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/>
          <w:iCs/>
          <w:sz w:val="28"/>
          <w:szCs w:val="28"/>
          <w:lang w:val="en-US"/>
        </w:rPr>
        <w:br w:type="page"/>
      </w:r>
    </w:p>
    <w:p w:rsidR="00A42F5C" w:rsidRDefault="00A42F5C" w:rsidP="00DB3CC3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36067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236067">
        <w:rPr>
          <w:rFonts w:ascii="Times New Roman" w:hAnsi="Times New Roman"/>
          <w:b/>
          <w:i/>
          <w:iCs/>
          <w:sz w:val="28"/>
          <w:szCs w:val="28"/>
        </w:rPr>
        <w:t>. Отчет</w:t>
      </w:r>
      <w:r w:rsidR="00245A15">
        <w:rPr>
          <w:rFonts w:ascii="Times New Roman" w:hAnsi="Times New Roman"/>
          <w:b/>
          <w:i/>
          <w:iCs/>
          <w:sz w:val="28"/>
          <w:szCs w:val="28"/>
        </w:rPr>
        <w:t xml:space="preserve"> за 2021 г.</w:t>
      </w:r>
    </w:p>
    <w:p w:rsidR="00A42F5C" w:rsidRPr="008416E0" w:rsidRDefault="00A42F5C" w:rsidP="00DB3CC3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C2B04" w:rsidRDefault="00DB3CC3" w:rsidP="00A42F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F5C">
        <w:rPr>
          <w:rFonts w:ascii="Times New Roman" w:hAnsi="Times New Roman"/>
          <w:sz w:val="28"/>
          <w:szCs w:val="28"/>
        </w:rPr>
        <w:t xml:space="preserve">Тема: </w:t>
      </w:r>
      <w:r w:rsidRPr="00A42F5C">
        <w:rPr>
          <w:rFonts w:ascii="Times New Roman" w:hAnsi="Times New Roman"/>
          <w:b/>
          <w:sz w:val="28"/>
          <w:szCs w:val="28"/>
        </w:rPr>
        <w:t>Родительский университет как средство реализации преемственности дошкольного и начального общего образования.</w:t>
      </w:r>
    </w:p>
    <w:p w:rsidR="00A42F5C" w:rsidRPr="00A42F5C" w:rsidRDefault="00A42F5C" w:rsidP="00A42F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3CC3" w:rsidRPr="00A25D3C" w:rsidRDefault="000136D8" w:rsidP="00A25D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5D3C">
        <w:rPr>
          <w:rFonts w:ascii="Times New Roman" w:hAnsi="Times New Roman"/>
          <w:b/>
          <w:sz w:val="24"/>
          <w:szCs w:val="24"/>
        </w:rPr>
        <w:t xml:space="preserve">1. </w:t>
      </w:r>
      <w:r w:rsidR="00DB3CC3" w:rsidRPr="00A25D3C">
        <w:rPr>
          <w:rFonts w:ascii="Times New Roman" w:hAnsi="Times New Roman"/>
          <w:b/>
          <w:sz w:val="24"/>
          <w:szCs w:val="24"/>
        </w:rPr>
        <w:t xml:space="preserve">Цель инновационной деятельности: </w:t>
      </w:r>
      <w:r w:rsidR="00DB3CC3" w:rsidRPr="00A25D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Диссеминация модели Родительского университета как условия психопрофилактической поддержки и повышения психолого-педагогической грамотности родителей, формирования у воспитанников положительного отношения к школе, повышения уровня готовности к школьному обучению.</w:t>
      </w:r>
    </w:p>
    <w:p w:rsidR="003446EE" w:rsidRPr="00A25D3C" w:rsidRDefault="00DB3CC3" w:rsidP="00A25D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5D3C">
        <w:rPr>
          <w:rFonts w:ascii="Times New Roman" w:hAnsi="Times New Roman"/>
          <w:b/>
          <w:sz w:val="24"/>
          <w:szCs w:val="24"/>
        </w:rPr>
        <w:t>Задачи внедрения инновационного проекта</w:t>
      </w:r>
      <w:r w:rsidR="003446EE" w:rsidRPr="00A25D3C">
        <w:rPr>
          <w:rFonts w:ascii="Times New Roman" w:hAnsi="Times New Roman"/>
          <w:b/>
          <w:sz w:val="24"/>
          <w:szCs w:val="24"/>
        </w:rPr>
        <w:t>:</w:t>
      </w:r>
      <w:r w:rsidRPr="00A25D3C">
        <w:rPr>
          <w:rFonts w:ascii="Times New Roman" w:hAnsi="Times New Roman"/>
          <w:b/>
          <w:sz w:val="24"/>
          <w:szCs w:val="24"/>
        </w:rPr>
        <w:tab/>
      </w:r>
    </w:p>
    <w:p w:rsidR="00DB3CC3" w:rsidRPr="00A25D3C" w:rsidRDefault="00DB3CC3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1.Разработать, апробировать и распространить модель Родительского университета, направленную на создание условий для развития детей, их социализации, самопознания и реализации своих способностей и возможностей;</w:t>
      </w:r>
    </w:p>
    <w:p w:rsidR="00DB3CC3" w:rsidRPr="00A25D3C" w:rsidRDefault="00DB3CC3" w:rsidP="00A25D3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2.Обеспечить механизмы преемственности дошкольного и начального общего образования.</w:t>
      </w:r>
    </w:p>
    <w:p w:rsidR="00DB3CC3" w:rsidRPr="00A25D3C" w:rsidRDefault="00DB3CC3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3.Вооружить  родителей  современными  психолого-педагогическими знаниями о психическом, физическом, интеллектуальном </w:t>
      </w:r>
      <w:proofErr w:type="gramStart"/>
      <w:r w:rsidRPr="00A25D3C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ребенка на этапе перехода от дошкольному детства к школьному обучению.</w:t>
      </w:r>
    </w:p>
    <w:p w:rsidR="003446EE" w:rsidRPr="00A25D3C" w:rsidRDefault="003446EE" w:rsidP="00A25D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D3C">
        <w:rPr>
          <w:rFonts w:ascii="Times New Roman" w:hAnsi="Times New Roman"/>
          <w:b/>
          <w:sz w:val="24"/>
          <w:szCs w:val="24"/>
        </w:rPr>
        <w:t>Инновационность:</w:t>
      </w:r>
      <w:r w:rsidRPr="00A25D3C">
        <w:rPr>
          <w:rFonts w:ascii="Times New Roman" w:hAnsi="Times New Roman"/>
          <w:sz w:val="24"/>
          <w:szCs w:val="24"/>
        </w:rPr>
        <w:t xml:space="preserve"> Инновационность темы проекта </w:t>
      </w:r>
      <w:proofErr w:type="gramStart"/>
      <w:r w:rsidRPr="00A25D3C">
        <w:rPr>
          <w:rFonts w:ascii="Times New Roman" w:hAnsi="Times New Roman"/>
          <w:sz w:val="24"/>
          <w:szCs w:val="24"/>
        </w:rPr>
        <w:t>связана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</w:r>
      <w:r w:rsidRPr="00A25D3C">
        <w:rPr>
          <w:rFonts w:ascii="Times New Roman" w:hAnsi="Times New Roman"/>
          <w:bCs/>
          <w:sz w:val="24"/>
          <w:szCs w:val="24"/>
        </w:rPr>
        <w:t>аксимальным удовлетворением социального заказа родителей в качественной подготовке ребенка к начальному общему образованию.</w:t>
      </w:r>
    </w:p>
    <w:p w:rsidR="003446EE" w:rsidRPr="00A25D3C" w:rsidRDefault="003446EE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</w:r>
    </w:p>
    <w:p w:rsidR="003446EE" w:rsidRPr="00A25D3C" w:rsidRDefault="003446EE" w:rsidP="00A25D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2</w:t>
      </w:r>
      <w:r w:rsidRPr="00A25D3C">
        <w:rPr>
          <w:rFonts w:ascii="Times New Roman" w:hAnsi="Times New Roman"/>
          <w:b/>
          <w:sz w:val="24"/>
          <w:szCs w:val="24"/>
        </w:rPr>
        <w:t>. Измерение и оценка качества инновации.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Основным элементами</w:t>
      </w:r>
      <w:r w:rsidR="00E30459" w:rsidRPr="00A25D3C">
        <w:rPr>
          <w:rFonts w:ascii="Times New Roman" w:hAnsi="Times New Roman"/>
          <w:sz w:val="24"/>
          <w:szCs w:val="24"/>
        </w:rPr>
        <w:t xml:space="preserve"> выступали мониторинговые исследования по ав</w:t>
      </w:r>
      <w:r w:rsidR="004B1AC6" w:rsidRPr="00A25D3C">
        <w:rPr>
          <w:rFonts w:ascii="Times New Roman" w:hAnsi="Times New Roman"/>
          <w:sz w:val="24"/>
          <w:szCs w:val="24"/>
        </w:rPr>
        <w:t>торским методикам, анкетирование, тестирование, психолого – педагогические</w:t>
      </w:r>
      <w:r w:rsidR="00E30459" w:rsidRPr="00A25D3C">
        <w:rPr>
          <w:rFonts w:ascii="Times New Roman" w:hAnsi="Times New Roman"/>
          <w:sz w:val="24"/>
          <w:szCs w:val="24"/>
        </w:rPr>
        <w:t xml:space="preserve"> диагностик</w:t>
      </w:r>
      <w:r w:rsidR="004B1AC6" w:rsidRPr="00A25D3C">
        <w:rPr>
          <w:rFonts w:ascii="Times New Roman" w:hAnsi="Times New Roman"/>
          <w:sz w:val="24"/>
          <w:szCs w:val="24"/>
        </w:rPr>
        <w:t>и</w:t>
      </w:r>
      <w:r w:rsidR="00E30459" w:rsidRPr="00A25D3C">
        <w:rPr>
          <w:rFonts w:ascii="Times New Roman" w:hAnsi="Times New Roman"/>
          <w:sz w:val="24"/>
          <w:szCs w:val="24"/>
        </w:rPr>
        <w:t>, проектирование образовательного и воспитательного пространства детского сада, школы и семьи на основе диагностических данных.</w:t>
      </w:r>
      <w:r w:rsidRPr="00A25D3C">
        <w:rPr>
          <w:rFonts w:ascii="Times New Roman" w:hAnsi="Times New Roman"/>
          <w:sz w:val="24"/>
          <w:szCs w:val="24"/>
        </w:rPr>
        <w:t xml:space="preserve"> </w:t>
      </w:r>
      <w:r w:rsidR="00E30459" w:rsidRPr="00A25D3C">
        <w:rPr>
          <w:rFonts w:ascii="Times New Roman" w:hAnsi="Times New Roman"/>
          <w:sz w:val="24"/>
          <w:szCs w:val="24"/>
        </w:rPr>
        <w:t>И</w:t>
      </w:r>
      <w:r w:rsidRPr="00A25D3C">
        <w:rPr>
          <w:rFonts w:ascii="Times New Roman" w:hAnsi="Times New Roman"/>
          <w:sz w:val="24"/>
          <w:szCs w:val="24"/>
        </w:rPr>
        <w:t xml:space="preserve">зучение качества взаимодействия родителей с дошкольной организацией, </w:t>
      </w:r>
      <w:r w:rsidR="002D4197" w:rsidRPr="00A25D3C">
        <w:rPr>
          <w:rFonts w:ascii="Times New Roman" w:hAnsi="Times New Roman"/>
          <w:sz w:val="24"/>
          <w:szCs w:val="24"/>
        </w:rPr>
        <w:t>между педагогами и детьми, между педагогами и родителями, между педагогами МДАОУ «ЦРР – детский сад №2» и учителями начального образования»</w:t>
      </w:r>
      <w:r w:rsidRPr="00A25D3C">
        <w:rPr>
          <w:rFonts w:ascii="Times New Roman" w:hAnsi="Times New Roman"/>
          <w:sz w:val="24"/>
          <w:szCs w:val="24"/>
        </w:rPr>
        <w:t>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В процессе диагностики </w:t>
      </w:r>
      <w:r w:rsidR="00E30459" w:rsidRPr="00A25D3C">
        <w:rPr>
          <w:rFonts w:ascii="Times New Roman" w:hAnsi="Times New Roman"/>
          <w:sz w:val="24"/>
          <w:szCs w:val="24"/>
        </w:rPr>
        <w:t xml:space="preserve"> </w:t>
      </w:r>
      <w:r w:rsidRPr="00A25D3C">
        <w:rPr>
          <w:rFonts w:ascii="Times New Roman" w:hAnsi="Times New Roman"/>
          <w:sz w:val="24"/>
          <w:szCs w:val="24"/>
        </w:rPr>
        <w:t xml:space="preserve">были использованы следующие методики: </w:t>
      </w:r>
    </w:p>
    <w:p w:rsidR="00E30459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E30459" w:rsidRPr="00A25D3C">
        <w:rPr>
          <w:rFonts w:ascii="Times New Roman" w:hAnsi="Times New Roman"/>
          <w:sz w:val="24"/>
          <w:szCs w:val="24"/>
        </w:rPr>
        <w:t xml:space="preserve"> мониторинговые исследования;</w:t>
      </w:r>
    </w:p>
    <w:p w:rsidR="003446EE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3446EE" w:rsidRPr="00A25D3C">
        <w:rPr>
          <w:rFonts w:ascii="Times New Roman" w:hAnsi="Times New Roman"/>
          <w:sz w:val="24"/>
          <w:szCs w:val="24"/>
        </w:rPr>
        <w:t xml:space="preserve"> наблюдение за родителями в рамках работы </w:t>
      </w:r>
      <w:r w:rsidR="002D4197" w:rsidRPr="00A25D3C">
        <w:rPr>
          <w:rFonts w:ascii="Times New Roman" w:hAnsi="Times New Roman"/>
          <w:sz w:val="24"/>
          <w:szCs w:val="24"/>
        </w:rPr>
        <w:t>МДАОУ «ЦРР – детский сад №2»</w:t>
      </w:r>
      <w:r w:rsidR="003446EE" w:rsidRPr="00A25D3C">
        <w:rPr>
          <w:rFonts w:ascii="Times New Roman" w:hAnsi="Times New Roman"/>
          <w:sz w:val="24"/>
          <w:szCs w:val="24"/>
        </w:rPr>
        <w:t>;</w:t>
      </w:r>
    </w:p>
    <w:p w:rsidR="003446EE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3446EE" w:rsidRPr="00A25D3C">
        <w:rPr>
          <w:rFonts w:ascii="Times New Roman" w:hAnsi="Times New Roman"/>
          <w:sz w:val="24"/>
          <w:szCs w:val="24"/>
        </w:rPr>
        <w:t xml:space="preserve"> анкетирование, </w:t>
      </w:r>
      <w:r w:rsidR="00E30459" w:rsidRPr="00A25D3C">
        <w:rPr>
          <w:rFonts w:ascii="Times New Roman" w:hAnsi="Times New Roman"/>
          <w:sz w:val="24"/>
          <w:szCs w:val="24"/>
        </w:rPr>
        <w:t>тестирование</w:t>
      </w:r>
      <w:r w:rsidR="004B1AC6" w:rsidRPr="00A25D3C">
        <w:rPr>
          <w:rFonts w:ascii="Times New Roman" w:hAnsi="Times New Roman"/>
          <w:sz w:val="24"/>
          <w:szCs w:val="24"/>
        </w:rPr>
        <w:t>,</w:t>
      </w:r>
      <w:r w:rsidR="00E30459" w:rsidRPr="00A25D3C">
        <w:rPr>
          <w:rFonts w:ascii="Times New Roman" w:hAnsi="Times New Roman"/>
          <w:sz w:val="24"/>
          <w:szCs w:val="24"/>
        </w:rPr>
        <w:t xml:space="preserve"> </w:t>
      </w:r>
      <w:r w:rsidR="003446EE" w:rsidRPr="00A25D3C">
        <w:rPr>
          <w:rFonts w:ascii="Times New Roman" w:hAnsi="Times New Roman"/>
          <w:sz w:val="24"/>
          <w:szCs w:val="24"/>
        </w:rPr>
        <w:t>направленное на изучение запросов родителей на организацию и де</w:t>
      </w:r>
      <w:r w:rsidR="002D4197" w:rsidRPr="00A25D3C">
        <w:rPr>
          <w:rFonts w:ascii="Times New Roman" w:hAnsi="Times New Roman"/>
          <w:sz w:val="24"/>
          <w:szCs w:val="24"/>
        </w:rPr>
        <w:t>ятельность МДАОУ «ЦРР – детский сад №2»</w:t>
      </w:r>
      <w:r w:rsidR="003446EE" w:rsidRPr="00A25D3C">
        <w:rPr>
          <w:rFonts w:ascii="Times New Roman" w:hAnsi="Times New Roman"/>
          <w:sz w:val="24"/>
          <w:szCs w:val="24"/>
        </w:rPr>
        <w:t>;</w:t>
      </w:r>
    </w:p>
    <w:p w:rsidR="002D4197" w:rsidRPr="00A25D3C" w:rsidRDefault="002D419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 </w:t>
      </w:r>
      <w:r w:rsidR="00333A57" w:rsidRPr="00A25D3C">
        <w:rPr>
          <w:rFonts w:ascii="Times New Roman" w:hAnsi="Times New Roman"/>
          <w:sz w:val="24"/>
          <w:szCs w:val="24"/>
        </w:rPr>
        <w:t>-</w:t>
      </w:r>
      <w:r w:rsidR="00E30459" w:rsidRPr="00A25D3C">
        <w:rPr>
          <w:rFonts w:ascii="Times New Roman" w:hAnsi="Times New Roman"/>
          <w:sz w:val="24"/>
          <w:szCs w:val="24"/>
        </w:rPr>
        <w:t xml:space="preserve"> проведение диагностики </w:t>
      </w:r>
    </w:p>
    <w:p w:rsidR="008368A2" w:rsidRPr="00A25D3C" w:rsidRDefault="00333A57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-</w:t>
      </w:r>
      <w:r w:rsidR="00F028D3" w:rsidRPr="00A25D3C">
        <w:rPr>
          <w:rFonts w:ascii="Times New Roman" w:hAnsi="Times New Roman"/>
          <w:sz w:val="24"/>
          <w:szCs w:val="24"/>
        </w:rPr>
        <w:t xml:space="preserve"> проведение</w:t>
      </w:r>
      <w:r w:rsidR="008368A2" w:rsidRPr="00A25D3C">
        <w:rPr>
          <w:rFonts w:ascii="Times New Roman" w:hAnsi="Times New Roman"/>
          <w:sz w:val="24"/>
          <w:szCs w:val="24"/>
        </w:rPr>
        <w:t xml:space="preserve"> экспертно – аналитических семинаров.</w:t>
      </w:r>
    </w:p>
    <w:p w:rsidR="002D4197" w:rsidRPr="00A25D3C" w:rsidRDefault="00BC2A68" w:rsidP="00A25D3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25D3C">
        <w:rPr>
          <w:rFonts w:ascii="Times New Roman" w:hAnsi="Times New Roman"/>
          <w:color w:val="000000" w:themeColor="text1"/>
          <w:sz w:val="24"/>
          <w:szCs w:val="24"/>
        </w:rPr>
        <w:t>Диагностика «Готовность педагога работать в инновационном режиме», «Качество образования в ДОУ», «Ком</w:t>
      </w:r>
      <w:r w:rsidR="00F028D3" w:rsidRPr="00A25D3C">
        <w:rPr>
          <w:rFonts w:ascii="Times New Roman" w:hAnsi="Times New Roman"/>
          <w:color w:val="000000" w:themeColor="text1"/>
          <w:sz w:val="24"/>
          <w:szCs w:val="24"/>
        </w:rPr>
        <w:t>петенции педагога ДОУ» позволили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 оказывать индивидуальную помощь педагогам, освоить и применять в работе инновационные формы и методы работы с детьми и родителями, демонстрировать свои умения в мастер – классах, проводить творческие 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и спортивные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>мероприятия</w:t>
      </w:r>
      <w:r w:rsidR="00F028D3" w:rsidRPr="00A25D3C">
        <w:rPr>
          <w:rFonts w:ascii="Times New Roman" w:hAnsi="Times New Roman"/>
          <w:color w:val="000000" w:themeColor="text1"/>
          <w:sz w:val="24"/>
          <w:szCs w:val="24"/>
        </w:rPr>
        <w:t>, Используемые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тренинги, конкурсы позволяют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педагогам  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постепенно овладевать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профессиональными качествами</w:t>
      </w:r>
      <w:r w:rsidR="00F14C5A" w:rsidRPr="00A25D3C">
        <w:rPr>
          <w:rFonts w:ascii="Times New Roman" w:hAnsi="Times New Roman"/>
          <w:color w:val="000000" w:themeColor="text1"/>
          <w:sz w:val="24"/>
          <w:szCs w:val="24"/>
        </w:rPr>
        <w:t>, необходимыми для ведения инновационной деятельности</w:t>
      </w:r>
      <w:proofErr w:type="gramEnd"/>
    </w:p>
    <w:p w:rsidR="00E30459" w:rsidRPr="00A25D3C" w:rsidRDefault="00E30459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color w:val="000000" w:themeColor="text1"/>
          <w:sz w:val="24"/>
          <w:szCs w:val="24"/>
        </w:rPr>
        <w:t>Все методики и исследования позволяю</w:t>
      </w:r>
      <w:r w:rsidR="003446EE"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Pr="00A25D3C">
        <w:rPr>
          <w:rFonts w:ascii="Times New Roman" w:hAnsi="Times New Roman"/>
          <w:color w:val="000000" w:themeColor="text1"/>
          <w:sz w:val="24"/>
          <w:szCs w:val="24"/>
        </w:rPr>
        <w:t xml:space="preserve">начать формирование нового  типа  </w:t>
      </w:r>
      <w:r w:rsidRPr="00A25D3C">
        <w:rPr>
          <w:rFonts w:ascii="Times New Roman" w:hAnsi="Times New Roman"/>
          <w:sz w:val="24"/>
          <w:szCs w:val="24"/>
        </w:rPr>
        <w:t>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</w:t>
      </w:r>
      <w:r w:rsidR="005C49EF" w:rsidRPr="00A25D3C">
        <w:rPr>
          <w:rFonts w:ascii="Times New Roman" w:hAnsi="Times New Roman"/>
          <w:sz w:val="24"/>
          <w:szCs w:val="24"/>
        </w:rPr>
        <w:t>ческое и нравственное здоровье. Активизировать</w:t>
      </w:r>
      <w:r w:rsidRPr="00A25D3C">
        <w:rPr>
          <w:rFonts w:ascii="Times New Roman" w:hAnsi="Times New Roman"/>
          <w:sz w:val="24"/>
          <w:szCs w:val="24"/>
        </w:rPr>
        <w:t xml:space="preserve"> родителей как участников образовательных отношений, </w:t>
      </w:r>
      <w:r w:rsidR="005C49EF" w:rsidRPr="00A25D3C">
        <w:rPr>
          <w:rFonts w:ascii="Times New Roman" w:hAnsi="Times New Roman"/>
          <w:sz w:val="24"/>
          <w:szCs w:val="24"/>
        </w:rPr>
        <w:t>способствовать развитию</w:t>
      </w:r>
      <w:r w:rsidRPr="00A25D3C">
        <w:rPr>
          <w:rFonts w:ascii="Times New Roman" w:hAnsi="Times New Roman"/>
          <w:sz w:val="24"/>
          <w:szCs w:val="24"/>
        </w:rPr>
        <w:t xml:space="preserve"> социально-педагогического партнерства семьи и образовательного учреждения посредством организации Родительского университета.</w:t>
      </w:r>
      <w:r w:rsidR="005C49EF" w:rsidRPr="00A25D3C">
        <w:rPr>
          <w:rFonts w:ascii="Times New Roman" w:hAnsi="Times New Roman"/>
          <w:sz w:val="24"/>
          <w:szCs w:val="24"/>
        </w:rPr>
        <w:t xml:space="preserve"> Повысить </w:t>
      </w:r>
      <w:r w:rsidRPr="00A25D3C">
        <w:rPr>
          <w:rFonts w:ascii="Times New Roman" w:hAnsi="Times New Roman"/>
          <w:sz w:val="24"/>
          <w:szCs w:val="24"/>
        </w:rPr>
        <w:t xml:space="preserve">  уров</w:t>
      </w:r>
      <w:r w:rsidR="005C49EF" w:rsidRPr="00A25D3C">
        <w:rPr>
          <w:rFonts w:ascii="Times New Roman" w:hAnsi="Times New Roman"/>
          <w:sz w:val="24"/>
          <w:szCs w:val="24"/>
        </w:rPr>
        <w:t>ень</w:t>
      </w:r>
      <w:r w:rsidRPr="00A25D3C">
        <w:rPr>
          <w:rFonts w:ascii="Times New Roman" w:hAnsi="Times New Roman"/>
          <w:sz w:val="24"/>
          <w:szCs w:val="24"/>
        </w:rPr>
        <w:t xml:space="preserve">  педагогической  компетентности  родителей, фор</w:t>
      </w:r>
      <w:r w:rsidR="005C49EF" w:rsidRPr="00A25D3C">
        <w:rPr>
          <w:rFonts w:ascii="Times New Roman" w:hAnsi="Times New Roman"/>
          <w:sz w:val="24"/>
          <w:szCs w:val="24"/>
        </w:rPr>
        <w:t>мировать  представление</w:t>
      </w:r>
      <w:r w:rsidRPr="00A25D3C">
        <w:rPr>
          <w:rFonts w:ascii="Times New Roman" w:hAnsi="Times New Roman"/>
          <w:sz w:val="24"/>
          <w:szCs w:val="24"/>
        </w:rPr>
        <w:t xml:space="preserve">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</w:r>
      <w:r w:rsidR="005C49EF" w:rsidRPr="00A25D3C">
        <w:rPr>
          <w:rFonts w:ascii="Times New Roman" w:hAnsi="Times New Roman"/>
          <w:sz w:val="24"/>
          <w:szCs w:val="24"/>
        </w:rPr>
        <w:t xml:space="preserve"> В результате</w:t>
      </w:r>
      <w:r w:rsidR="00F028D3" w:rsidRPr="00A25D3C">
        <w:rPr>
          <w:rFonts w:ascii="Times New Roman" w:hAnsi="Times New Roman"/>
          <w:sz w:val="24"/>
          <w:szCs w:val="24"/>
        </w:rPr>
        <w:t>,</w:t>
      </w:r>
      <w:r w:rsidR="005C49EF" w:rsidRPr="00A25D3C">
        <w:rPr>
          <w:rFonts w:ascii="Times New Roman" w:hAnsi="Times New Roman"/>
          <w:sz w:val="24"/>
          <w:szCs w:val="24"/>
        </w:rPr>
        <w:t xml:space="preserve"> подойти к успешно подготовленному</w:t>
      </w:r>
      <w:r w:rsidRPr="00A25D3C">
        <w:rPr>
          <w:rFonts w:ascii="Times New Roman" w:hAnsi="Times New Roman"/>
          <w:sz w:val="24"/>
          <w:szCs w:val="24"/>
        </w:rPr>
        <w:t xml:space="preserve"> к школе выпускник</w:t>
      </w:r>
      <w:r w:rsidR="005C49EF" w:rsidRPr="00A25D3C">
        <w:rPr>
          <w:rFonts w:ascii="Times New Roman" w:hAnsi="Times New Roman"/>
          <w:sz w:val="24"/>
          <w:szCs w:val="24"/>
        </w:rPr>
        <w:t>у, реализуя</w:t>
      </w:r>
      <w:r w:rsidRPr="00A25D3C">
        <w:rPr>
          <w:rFonts w:ascii="Times New Roman" w:hAnsi="Times New Roman"/>
          <w:sz w:val="24"/>
          <w:szCs w:val="24"/>
        </w:rPr>
        <w:t xml:space="preserve">  Модель выпускника детского сада.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Исходя из проведенной диагностики </w:t>
      </w:r>
      <w:r w:rsidR="00F14C5A" w:rsidRPr="00A25D3C">
        <w:rPr>
          <w:rFonts w:ascii="Times New Roman" w:hAnsi="Times New Roman"/>
          <w:sz w:val="24"/>
          <w:szCs w:val="24"/>
        </w:rPr>
        <w:t xml:space="preserve">и анкетирования на темы: </w:t>
      </w:r>
      <w:proofErr w:type="gramStart"/>
      <w:r w:rsidR="00F14C5A" w:rsidRPr="00A25D3C">
        <w:rPr>
          <w:rFonts w:ascii="Times New Roman" w:hAnsi="Times New Roman"/>
          <w:sz w:val="24"/>
          <w:szCs w:val="24"/>
        </w:rPr>
        <w:t>«Построение оптимальных взаимоотношений между родителями и детьми в раннем возрасте», «Особенности общения между детьми  и родителями», «</w:t>
      </w:r>
      <w:r w:rsidR="005D6AC1" w:rsidRPr="00A25D3C">
        <w:rPr>
          <w:rFonts w:ascii="Times New Roman" w:hAnsi="Times New Roman"/>
          <w:sz w:val="24"/>
          <w:szCs w:val="24"/>
        </w:rPr>
        <w:t>Эмоциональное благополучие ребенка дома и в саду</w:t>
      </w:r>
      <w:r w:rsidR="00F14C5A" w:rsidRPr="00A25D3C">
        <w:rPr>
          <w:rFonts w:ascii="Times New Roman" w:hAnsi="Times New Roman"/>
          <w:sz w:val="24"/>
          <w:szCs w:val="24"/>
        </w:rPr>
        <w:t>»</w:t>
      </w:r>
      <w:r w:rsidR="005D6AC1" w:rsidRPr="00A25D3C">
        <w:rPr>
          <w:rFonts w:ascii="Times New Roman" w:hAnsi="Times New Roman"/>
          <w:sz w:val="24"/>
          <w:szCs w:val="24"/>
        </w:rPr>
        <w:t xml:space="preserve">, «Взаимоотношение ДОУ и родителей», «Индивидуальные особенности  ребенка», «Готовность детей старшего дошкольного возраста к школьному обучению» и др.,  </w:t>
      </w:r>
      <w:r w:rsidRPr="00A25D3C">
        <w:rPr>
          <w:rFonts w:ascii="Times New Roman" w:hAnsi="Times New Roman"/>
          <w:sz w:val="24"/>
          <w:szCs w:val="24"/>
        </w:rPr>
        <w:t xml:space="preserve">был </w:t>
      </w:r>
      <w:r w:rsidR="00245A15" w:rsidRPr="00A25D3C">
        <w:rPr>
          <w:rFonts w:ascii="Times New Roman" w:hAnsi="Times New Roman"/>
          <w:sz w:val="24"/>
          <w:szCs w:val="24"/>
        </w:rPr>
        <w:t xml:space="preserve">разработан </w:t>
      </w:r>
      <w:r w:rsidRPr="00A25D3C">
        <w:rPr>
          <w:rFonts w:ascii="Times New Roman" w:hAnsi="Times New Roman"/>
          <w:sz w:val="24"/>
          <w:szCs w:val="24"/>
        </w:rPr>
        <w:t xml:space="preserve">план встреч </w:t>
      </w:r>
      <w:r w:rsidR="005D6AC1" w:rsidRPr="00A25D3C">
        <w:rPr>
          <w:rFonts w:ascii="Times New Roman" w:hAnsi="Times New Roman"/>
          <w:sz w:val="24"/>
          <w:szCs w:val="24"/>
        </w:rPr>
        <w:t>с родителями</w:t>
      </w:r>
      <w:r w:rsidR="005C49EF" w:rsidRPr="00A25D3C">
        <w:rPr>
          <w:rFonts w:ascii="Times New Roman" w:hAnsi="Times New Roman"/>
          <w:sz w:val="24"/>
          <w:szCs w:val="24"/>
        </w:rPr>
        <w:t xml:space="preserve"> в рамках работы родительского клуба «Ромашка»,</w:t>
      </w:r>
      <w:r w:rsidRPr="00A25D3C">
        <w:rPr>
          <w:rFonts w:ascii="Times New Roman" w:hAnsi="Times New Roman"/>
          <w:sz w:val="24"/>
          <w:szCs w:val="24"/>
        </w:rPr>
        <w:t xml:space="preserve"> направленный на обсуждение и </w:t>
      </w:r>
      <w:r w:rsidR="005C49EF" w:rsidRPr="00A25D3C">
        <w:rPr>
          <w:rFonts w:ascii="Times New Roman" w:hAnsi="Times New Roman"/>
          <w:sz w:val="24"/>
          <w:szCs w:val="24"/>
        </w:rPr>
        <w:t>разработку</w:t>
      </w:r>
      <w:r w:rsidRPr="00A25D3C">
        <w:rPr>
          <w:rFonts w:ascii="Times New Roman" w:hAnsi="Times New Roman"/>
          <w:sz w:val="24"/>
          <w:szCs w:val="24"/>
        </w:rPr>
        <w:t xml:space="preserve"> различных вопросов воспитания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и развития детей дошкольного возраста</w:t>
      </w:r>
      <w:r w:rsidR="005C49EF" w:rsidRPr="00A25D3C">
        <w:rPr>
          <w:rFonts w:ascii="Times New Roman" w:hAnsi="Times New Roman"/>
          <w:sz w:val="24"/>
          <w:szCs w:val="24"/>
        </w:rPr>
        <w:t xml:space="preserve">, повышению педагогического мастерства родителей. Разработаны и внедрены в работу инновационные формы и методы работы с родителями: </w:t>
      </w:r>
      <w:r w:rsidR="00F571B8" w:rsidRPr="00A25D3C">
        <w:rPr>
          <w:rFonts w:ascii="Times New Roman" w:hAnsi="Times New Roman"/>
          <w:sz w:val="24"/>
          <w:szCs w:val="24"/>
        </w:rPr>
        <w:t>«Портфель для родителей», «</w:t>
      </w:r>
      <w:proofErr w:type="spellStart"/>
      <w:r w:rsidR="00F571B8" w:rsidRPr="00A25D3C">
        <w:rPr>
          <w:rFonts w:ascii="Times New Roman" w:hAnsi="Times New Roman"/>
          <w:sz w:val="24"/>
          <w:szCs w:val="24"/>
        </w:rPr>
        <w:t>Визитирование</w:t>
      </w:r>
      <w:proofErr w:type="spellEnd"/>
      <w:r w:rsidR="00F571B8" w:rsidRPr="00A25D3C">
        <w:rPr>
          <w:rFonts w:ascii="Times New Roman" w:hAnsi="Times New Roman"/>
          <w:sz w:val="24"/>
          <w:szCs w:val="24"/>
        </w:rPr>
        <w:t>», «</w:t>
      </w:r>
      <w:proofErr w:type="spellStart"/>
      <w:r w:rsidR="00F571B8" w:rsidRPr="00A25D3C">
        <w:rPr>
          <w:rFonts w:ascii="Times New Roman" w:hAnsi="Times New Roman"/>
          <w:sz w:val="24"/>
          <w:szCs w:val="24"/>
        </w:rPr>
        <w:t>Букроссинг</w:t>
      </w:r>
      <w:proofErr w:type="spellEnd"/>
      <w:r w:rsidR="00F571B8" w:rsidRPr="00A25D3C">
        <w:rPr>
          <w:rFonts w:ascii="Times New Roman" w:hAnsi="Times New Roman"/>
          <w:sz w:val="24"/>
          <w:szCs w:val="24"/>
        </w:rPr>
        <w:t>», создание сетевых сообществ и др.</w:t>
      </w:r>
    </w:p>
    <w:p w:rsidR="003446EE" w:rsidRPr="00A25D3C" w:rsidRDefault="003446EE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D3C">
        <w:rPr>
          <w:rFonts w:ascii="Times New Roman" w:hAnsi="Times New Roman"/>
          <w:sz w:val="24"/>
          <w:szCs w:val="24"/>
        </w:rPr>
        <w:t>Анализ результатов анкетирования родителей с целью выявления их пред</w:t>
      </w:r>
      <w:r w:rsidR="00F028D3" w:rsidRPr="00A25D3C">
        <w:rPr>
          <w:rFonts w:ascii="Times New Roman" w:hAnsi="Times New Roman"/>
          <w:sz w:val="24"/>
          <w:szCs w:val="24"/>
        </w:rPr>
        <w:t>почтений в разработке содержания</w:t>
      </w:r>
      <w:r w:rsidRPr="00A25D3C">
        <w:rPr>
          <w:rFonts w:ascii="Times New Roman" w:hAnsi="Times New Roman"/>
          <w:sz w:val="24"/>
          <w:szCs w:val="24"/>
        </w:rPr>
        <w:t xml:space="preserve"> организуемых встреч</w:t>
      </w:r>
      <w:r w:rsidR="00F028D3" w:rsidRPr="00A25D3C">
        <w:rPr>
          <w:rFonts w:ascii="Times New Roman" w:hAnsi="Times New Roman"/>
          <w:sz w:val="24"/>
          <w:szCs w:val="24"/>
        </w:rPr>
        <w:t>,</w:t>
      </w:r>
      <w:r w:rsidRPr="00A25D3C">
        <w:rPr>
          <w:rFonts w:ascii="Times New Roman" w:hAnsi="Times New Roman"/>
          <w:sz w:val="24"/>
          <w:szCs w:val="24"/>
        </w:rPr>
        <w:t xml:space="preserve"> показал, что большинство опрошенных на начало инновационной деятельности не выделяют предпочитаемых областей психолого-педагогического знания, в котором они нуждаются, затрудняются в понимании особенностей развития и воспитания детей дошкольного возраста, абсолютно положительно оценивают результаты своих взаимоотношений с ребенком в семье.</w:t>
      </w:r>
      <w:proofErr w:type="gramEnd"/>
      <w:r w:rsidRPr="00A25D3C">
        <w:rPr>
          <w:rFonts w:ascii="Times New Roman" w:hAnsi="Times New Roman"/>
          <w:sz w:val="24"/>
          <w:szCs w:val="24"/>
        </w:rPr>
        <w:t xml:space="preserve"> </w:t>
      </w:r>
      <w:r w:rsidR="00BC299C" w:rsidRPr="00A25D3C">
        <w:rPr>
          <w:rFonts w:ascii="Times New Roman" w:hAnsi="Times New Roman"/>
          <w:sz w:val="24"/>
          <w:szCs w:val="24"/>
        </w:rPr>
        <w:t xml:space="preserve">Только девять </w:t>
      </w:r>
      <w:r w:rsidRPr="00A25D3C">
        <w:rPr>
          <w:rFonts w:ascii="Times New Roman" w:hAnsi="Times New Roman"/>
          <w:sz w:val="24"/>
          <w:szCs w:val="24"/>
        </w:rPr>
        <w:t xml:space="preserve"> </w:t>
      </w:r>
      <w:r w:rsidR="00BC299C" w:rsidRPr="00A25D3C">
        <w:rPr>
          <w:rFonts w:ascii="Times New Roman" w:hAnsi="Times New Roman"/>
          <w:sz w:val="24"/>
          <w:szCs w:val="24"/>
        </w:rPr>
        <w:t>процентов</w:t>
      </w:r>
      <w:r w:rsidRPr="00A25D3C">
        <w:rPr>
          <w:rFonts w:ascii="Times New Roman" w:hAnsi="Times New Roman"/>
          <w:sz w:val="24"/>
          <w:szCs w:val="24"/>
        </w:rPr>
        <w:t xml:space="preserve"> опрошенных родителей заявили о необходимости получения глубоких знаний по вопросам сохранения и укрепления здоровья ребенка. Как выяснилось, к этим </w:t>
      </w:r>
      <w:r w:rsidR="008368A2" w:rsidRPr="00A25D3C">
        <w:rPr>
          <w:rFonts w:ascii="Times New Roman" w:hAnsi="Times New Roman"/>
          <w:sz w:val="24"/>
          <w:szCs w:val="24"/>
        </w:rPr>
        <w:t>девяти</w:t>
      </w:r>
      <w:r w:rsidRPr="00A25D3C">
        <w:rPr>
          <w:rFonts w:ascii="Times New Roman" w:hAnsi="Times New Roman"/>
          <w:sz w:val="24"/>
          <w:szCs w:val="24"/>
        </w:rPr>
        <w:t xml:space="preserve"> процентам относятся </w:t>
      </w:r>
      <w:r w:rsidR="008368A2" w:rsidRPr="00A25D3C">
        <w:rPr>
          <w:rFonts w:ascii="Times New Roman" w:hAnsi="Times New Roman"/>
          <w:sz w:val="24"/>
          <w:szCs w:val="24"/>
        </w:rPr>
        <w:t>родители</w:t>
      </w:r>
      <w:r w:rsidRPr="00A25D3C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здоровья, ответственно относящихся к развитию своего ребенка. </w:t>
      </w:r>
    </w:p>
    <w:p w:rsidR="00C62FF0" w:rsidRPr="00A25D3C" w:rsidRDefault="00321470" w:rsidP="00A25D3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    </w:t>
      </w:r>
      <w:r w:rsidR="003446EE" w:rsidRPr="00A25D3C">
        <w:rPr>
          <w:rFonts w:ascii="Times New Roman" w:hAnsi="Times New Roman"/>
          <w:sz w:val="24"/>
          <w:szCs w:val="24"/>
        </w:rPr>
        <w:t>Проведенное анкетирование и анализ наблюдения выявил размытость представлений родителей о психологических и образовательных особенностях детей дошкольного возраста, низкий уровень мотивации к личностному саморазвитию в роли родителя, потребительское в области педагогических знаний отношение к педагогам-воспитателям, связанное с желанием получать конкретные воспитательные рекомендации, но не развиваться самостоятельно. Таким образом, на начало инновационной деятельности отсутствовали объективные условия для формирования родительского сообщества, низкий уровень инициативы определил необходимость поэтапного расширения способностей к самоорганизации родительского сообщества и проявления инициативы родителями. Проведенная диагностика позволила определить основные проблемы в развитии детско-родительских отношений, послуживших основанием на оформления плана встреч с родителями.</w:t>
      </w:r>
    </w:p>
    <w:p w:rsidR="00C62FF0" w:rsidRPr="00A25D3C" w:rsidRDefault="00C62FF0" w:rsidP="00A25D3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 xml:space="preserve">3. </w:t>
      </w:r>
      <w:r w:rsidRPr="00A25D3C">
        <w:rPr>
          <w:rFonts w:ascii="Times New Roman" w:hAnsi="Times New Roman"/>
          <w:b/>
          <w:sz w:val="24"/>
          <w:szCs w:val="24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продуктов.</w:t>
      </w:r>
    </w:p>
    <w:p w:rsidR="00C62FF0" w:rsidRPr="00A25D3C" w:rsidRDefault="00C62FF0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Слаженная, продуктивная работа  «Родительского университета» была связана с тщательной проработкой вопроса внутренней динамики развития родительского сообщества. Для обеспечения начала работы был необходим импульс, предлагаемая родителям инициатива, позволяющая родителям познакомиться, лучше узнать друг друга, приобрести первоначальный опыт командного взаимодействия.</w:t>
      </w:r>
    </w:p>
    <w:p w:rsidR="00C62FF0" w:rsidRPr="00A25D3C" w:rsidRDefault="004F4560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Само понятие «Родительский университет»</w:t>
      </w:r>
      <w:r w:rsidR="00C62FF0" w:rsidRPr="00A25D3C">
        <w:rPr>
          <w:rFonts w:ascii="Times New Roman" w:hAnsi="Times New Roman"/>
          <w:sz w:val="24"/>
          <w:szCs w:val="24"/>
        </w:rPr>
        <w:t xml:space="preserve"> предполагает, что это объединение людей, имеющих общие интересы. Интерес, как правило, является индикатором потребностей, а в реализуемой инновационной деятельности был привязан к вопросам благополучного физического, психического и познавательного развития своего ребенка. </w:t>
      </w:r>
    </w:p>
    <w:p w:rsidR="004F4560" w:rsidRPr="00A25D3C" w:rsidRDefault="00C62FF0" w:rsidP="00A25D3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25D3C">
        <w:rPr>
          <w:rFonts w:ascii="Times New Roman" w:hAnsi="Times New Roman"/>
          <w:sz w:val="24"/>
          <w:szCs w:val="24"/>
        </w:rPr>
        <w:t>С</w:t>
      </w:r>
      <w:r w:rsidR="004F4560" w:rsidRPr="00A25D3C">
        <w:rPr>
          <w:rFonts w:ascii="Times New Roman" w:hAnsi="Times New Roman"/>
          <w:sz w:val="24"/>
          <w:szCs w:val="24"/>
        </w:rPr>
        <w:t>тратегия построения и работы «Родительского университета»</w:t>
      </w:r>
      <w:r w:rsidRPr="00A25D3C">
        <w:rPr>
          <w:rFonts w:ascii="Times New Roman" w:hAnsi="Times New Roman"/>
          <w:sz w:val="24"/>
          <w:szCs w:val="24"/>
        </w:rPr>
        <w:t xml:space="preserve"> требовала постепенного усложнения взаимодействия, построенных по концентрически выстроенной линии вз</w:t>
      </w:r>
      <w:r w:rsidR="00F028D3" w:rsidRPr="00A25D3C">
        <w:rPr>
          <w:rFonts w:ascii="Times New Roman" w:hAnsi="Times New Roman"/>
          <w:sz w:val="24"/>
          <w:szCs w:val="24"/>
        </w:rPr>
        <w:t>аимоотношений, где приобретаемый</w:t>
      </w:r>
      <w:r w:rsidRPr="00A25D3C">
        <w:rPr>
          <w:rFonts w:ascii="Times New Roman" w:hAnsi="Times New Roman"/>
          <w:sz w:val="24"/>
          <w:szCs w:val="24"/>
        </w:rPr>
        <w:t xml:space="preserve"> опыт отношений помогал родителю более уверенно заявлять о своих проблемах, приобретать опыт их решения. Таким образом, создание такого сообщества предполагало построение динамики взаимодействия, которое осуществлялось в следующем порядке:</w:t>
      </w:r>
    </w:p>
    <w:p w:rsidR="008F14DB" w:rsidRPr="008416E0" w:rsidRDefault="008F14DB" w:rsidP="004F45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10"/>
        <w:gridCol w:w="3426"/>
        <w:gridCol w:w="6378"/>
      </w:tblGrid>
      <w:tr w:rsidR="004F4560" w:rsidRPr="004F4560" w:rsidTr="00A42F5C">
        <w:tc>
          <w:tcPr>
            <w:tcW w:w="510" w:type="dxa"/>
          </w:tcPr>
          <w:p w:rsidR="004F4560" w:rsidRPr="00A42F5C" w:rsidRDefault="004F4560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6378" w:type="dxa"/>
          </w:tcPr>
          <w:p w:rsidR="004F4560" w:rsidRPr="00A42F5C" w:rsidRDefault="00F82AFC" w:rsidP="00F82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4F4560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езультат</w:t>
            </w:r>
          </w:p>
        </w:tc>
      </w:tr>
      <w:tr w:rsidR="001A6F9B" w:rsidRPr="004F4560" w:rsidTr="00A42F5C">
        <w:trPr>
          <w:trHeight w:val="3000"/>
        </w:trPr>
        <w:tc>
          <w:tcPr>
            <w:tcW w:w="510" w:type="dxa"/>
          </w:tcPr>
          <w:p w:rsidR="001A6F9B" w:rsidRPr="00A42F5C" w:rsidRDefault="001A6F9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A6F9B" w:rsidRPr="00A42F5C" w:rsidRDefault="001A6F9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1A6F9B" w:rsidRPr="00A42F5C" w:rsidRDefault="00245A15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Подбор</w:t>
            </w:r>
            <w:r w:rsidR="001A6F9B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психологических методик для определения запросов родителей в воспитании и развитии ребенка дошкольного возраста</w:t>
            </w:r>
          </w:p>
          <w:p w:rsidR="001A6F9B" w:rsidRPr="00A42F5C" w:rsidRDefault="001A6F9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критериев анализа уровней готовности к самоорганизации родителей и педагогов в педагогическом сообществе</w:t>
            </w:r>
          </w:p>
        </w:tc>
        <w:tc>
          <w:tcPr>
            <w:tcW w:w="6378" w:type="dxa"/>
          </w:tcPr>
          <w:p w:rsidR="001A6F9B" w:rsidRPr="00A42F5C" w:rsidRDefault="001A6F9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Диагностический пакет материалов: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Анкета «Скоро в школу».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«Эмоциональное благополучие в группе»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Анализ работы ДОУ.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«Мой ребенок и его индивидуальные особенности»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5. «Ваши взаимоотношения с детьми»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6. Скрининг обследования готовности к школьному обучению. (Н. Семаго, М. Семаго)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7. «Адаптация детей младшего дошкольного возраста»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8. «Как подготовить ребенка к обучению в школе»</w:t>
            </w:r>
          </w:p>
          <w:p w:rsidR="001A6F9B" w:rsidRPr="00A42F5C" w:rsidRDefault="001A6F9B" w:rsidP="00273F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9. «Скоро в школу» и др.</w:t>
            </w:r>
          </w:p>
          <w:p w:rsidR="001A6F9B" w:rsidRPr="00A42F5C" w:rsidRDefault="001A6F9B" w:rsidP="0001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770B" w:rsidRPr="004F4560" w:rsidTr="00A42F5C">
        <w:trPr>
          <w:trHeight w:val="3196"/>
        </w:trPr>
        <w:tc>
          <w:tcPr>
            <w:tcW w:w="510" w:type="dxa"/>
          </w:tcPr>
          <w:p w:rsidR="000A770B" w:rsidRPr="00A42F5C" w:rsidRDefault="000A770B" w:rsidP="000A7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0A770B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Мониторинговые исследования по авторским методикам, анкетирования, тестирования, психолого – педагогических диагностик, проектирование образовательного и воспитательного пространства детского сада, школы и семьи на основе диагностических данных. </w:t>
            </w:r>
          </w:p>
          <w:p w:rsidR="000A770B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Диагностика «Готовность педагога работать в инновационном режиме»</w:t>
            </w:r>
          </w:p>
        </w:tc>
        <w:tc>
          <w:tcPr>
            <w:tcW w:w="6378" w:type="dxa"/>
          </w:tcPr>
          <w:p w:rsidR="000A770B" w:rsidRPr="00A42F5C" w:rsidRDefault="000A770B" w:rsidP="00A42F5C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Материалы для проведения экспертно – аналитических семинаров</w:t>
            </w:r>
          </w:p>
          <w:p w:rsidR="000A770B" w:rsidRPr="00A42F5C" w:rsidRDefault="000A770B" w:rsidP="00DB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«Готовность педагога работать в инновационном режиме»,</w:t>
            </w:r>
          </w:p>
          <w:p w:rsidR="000A770B" w:rsidRPr="00A42F5C" w:rsidRDefault="000A770B" w:rsidP="00DB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2. «Качество образования в ДОУ», </w:t>
            </w:r>
          </w:p>
          <w:p w:rsidR="000A770B" w:rsidRPr="00A42F5C" w:rsidRDefault="000A770B" w:rsidP="00DB5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 «Компетенции педагога ДОУ»</w:t>
            </w:r>
          </w:p>
          <w:p w:rsidR="000A770B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Создание среды для формирования профессиональных компетентностей педагога, в том числе профессиональных</w:t>
            </w: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по планированию и организации </w:t>
            </w:r>
            <w:r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работы «Родительского университета»:</w:t>
            </w:r>
          </w:p>
          <w:p w:rsidR="000A770B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Разработка и утверждение локальных нормативных актов: -Положение о работе роди</w:t>
            </w:r>
            <w:r w:rsidR="000A770B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тельского университета </w:t>
            </w:r>
          </w:p>
          <w:p w:rsidR="004F4560" w:rsidRPr="00A42F5C" w:rsidRDefault="000A77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Соглашение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о сетевом взаимодействии между образовательными организациями края.</w:t>
            </w:r>
          </w:p>
        </w:tc>
        <w:tc>
          <w:tcPr>
            <w:tcW w:w="6378" w:type="dxa"/>
          </w:tcPr>
          <w:p w:rsidR="000A770B" w:rsidRPr="00A42F5C" w:rsidRDefault="000A770B" w:rsidP="000A770B">
            <w:pPr>
              <w:pStyle w:val="a8"/>
              <w:shd w:val="clear" w:color="auto" w:fill="FFFFFF"/>
              <w:spacing w:after="195"/>
              <w:rPr>
                <w:rFonts w:eastAsia="Times New Roman"/>
                <w:color w:val="2C2D2E"/>
              </w:rPr>
            </w:pPr>
            <w:r w:rsidRPr="00A42F5C">
              <w:rPr>
                <w:rFonts w:eastAsia="Times New Roman"/>
              </w:rPr>
              <w:t>1.</w:t>
            </w:r>
            <w:r w:rsidR="004F4560" w:rsidRPr="00A42F5C">
              <w:rPr>
                <w:rFonts w:eastAsia="Times New Roman"/>
              </w:rPr>
              <w:t>Положение о  работе родительского университета.</w:t>
            </w:r>
            <w:r w:rsidRPr="00A42F5C">
              <w:rPr>
                <w:rFonts w:eastAsia="Times New Roman"/>
                <w:color w:val="2C2D2E"/>
              </w:rPr>
              <w:t xml:space="preserve"> </w:t>
            </w:r>
            <w:hyperlink r:id="rId11" w:tgtFrame="_blank" w:history="1">
              <w:r w:rsidRPr="00A42F5C">
                <w:rPr>
                  <w:rFonts w:eastAsia="Times New Roman"/>
                  <w:color w:val="0000FF"/>
                  <w:u w:val="single"/>
                </w:rPr>
                <w:t>https://189131.selcdn.ru/leonardo/uploadsForSiteId/201293/content/f61cb12d-4c77-4f18-a24f-07bde0a23d54.pdf</w:t>
              </w:r>
            </w:hyperlink>
          </w:p>
          <w:p w:rsidR="004F4560" w:rsidRPr="00A42F5C" w:rsidRDefault="000A770B" w:rsidP="000A77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 </w:t>
            </w: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Разработано</w:t>
            </w:r>
            <w:r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соглашение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о сетевом взаимодействии между образовательными организациями.</w:t>
            </w: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разработка встреч с родителями различной   образовательной направленности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Комплекс материалов работы «Родительского университета»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 Игра – погружение для родителей первоклассников.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Советы родителям «Ругать можно, хвалить нужно»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Памятка для родителей «20 способов избежать наказания»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Лекция для родителей: «Что делать, если не шлепать?»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5. Родительский лекторий «Можно, нельзя, надо»</w:t>
            </w:r>
          </w:p>
          <w:p w:rsidR="003A1911" w:rsidRPr="00A42F5C" w:rsidRDefault="00F028D3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Т</w:t>
            </w:r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ренинг для </w:t>
            </w:r>
            <w:proofErr w:type="gramStart"/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  <w:proofErr w:type="gramEnd"/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первоклассников: «От дошкольника к школьнику».</w:t>
            </w:r>
          </w:p>
          <w:p w:rsidR="003A1911" w:rsidRPr="00A42F5C" w:rsidRDefault="00F028D3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Р</w:t>
            </w:r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>одительский лекторий «Застенчивый ребенок».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8. Рекомендации для родителей: «Развитие самостоятельности и ответственности», «Трудовые поручения»</w:t>
            </w:r>
          </w:p>
          <w:p w:rsidR="003A1911" w:rsidRPr="00A42F5C" w:rsidRDefault="003A1911" w:rsidP="003A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9. Консультация «Как воспитать послушного ребенка?»</w:t>
            </w:r>
          </w:p>
          <w:p w:rsidR="003A1911" w:rsidRPr="00A42F5C" w:rsidRDefault="003A1911" w:rsidP="003A1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10. Семинар «Можно ли обойтись без наказаний?»</w:t>
            </w:r>
          </w:p>
        </w:tc>
      </w:tr>
      <w:tr w:rsidR="003A1911" w:rsidRPr="004F4560" w:rsidTr="00A42F5C">
        <w:tc>
          <w:tcPr>
            <w:tcW w:w="10314" w:type="dxa"/>
            <w:gridSpan w:val="3"/>
          </w:tcPr>
          <w:p w:rsidR="003A1911" w:rsidRPr="00A42F5C" w:rsidRDefault="003A1911" w:rsidP="003A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3A1911" w:rsidRPr="004F4560" w:rsidTr="00A42F5C">
        <w:trPr>
          <w:trHeight w:val="1610"/>
        </w:trPr>
        <w:tc>
          <w:tcPr>
            <w:tcW w:w="510" w:type="dxa"/>
          </w:tcPr>
          <w:p w:rsidR="003A1911" w:rsidRPr="00A42F5C" w:rsidRDefault="000A77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A1911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A1911" w:rsidRPr="00A42F5C" w:rsidRDefault="003A1911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3A1911" w:rsidRPr="00A42F5C" w:rsidRDefault="003A1911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занятий совместно с детьми и родителями</w:t>
            </w:r>
          </w:p>
          <w:p w:rsidR="003A1911" w:rsidRPr="00A42F5C" w:rsidRDefault="003A1911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программы обучающих семинаров для педагогов и родителей в соответствии с деятельностью кафедр родительского университета.</w:t>
            </w:r>
          </w:p>
        </w:tc>
        <w:tc>
          <w:tcPr>
            <w:tcW w:w="6378" w:type="dxa"/>
          </w:tcPr>
          <w:p w:rsidR="003A1911" w:rsidRPr="00A42F5C" w:rsidRDefault="00A25D3C" w:rsidP="003A19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hyperlink r:id="rId12" w:tgtFrame="_blank" w:history="1">
              <w:r w:rsidR="003A1911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https://mdou2krsm.ru/item/1037389</w:t>
              </w:r>
            </w:hyperlink>
            <w:r w:rsidR="003A1911"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 </w:t>
            </w:r>
          </w:p>
          <w:p w:rsidR="003A1911" w:rsidRPr="00A42F5C" w:rsidRDefault="003A1911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План, программы, сценарное обеспечение</w:t>
            </w:r>
          </w:p>
        </w:tc>
      </w:tr>
      <w:tr w:rsidR="00F641F6" w:rsidRPr="004F4560" w:rsidTr="00A42F5C">
        <w:trPr>
          <w:trHeight w:val="1380"/>
        </w:trPr>
        <w:tc>
          <w:tcPr>
            <w:tcW w:w="510" w:type="dxa"/>
          </w:tcPr>
          <w:p w:rsidR="00F641F6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641F6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клубных часов вместе с родителями</w:t>
            </w:r>
          </w:p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76923C" w:themeColor="accent3" w:themeShade="BF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Проведение родительской конференции</w:t>
            </w:r>
          </w:p>
        </w:tc>
        <w:tc>
          <w:tcPr>
            <w:tcW w:w="6378" w:type="dxa"/>
          </w:tcPr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Перспективные и календарные планы,</w:t>
            </w:r>
          </w:p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Конспекты занятий и мероприятий,</w:t>
            </w:r>
          </w:p>
          <w:p w:rsidR="00F641F6" w:rsidRPr="00A25D3C" w:rsidRDefault="00A25D3C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25D3C">
              <w:rPr>
                <w:rFonts w:ascii="Times New Roman" w:hAnsi="Times New Roman"/>
                <w:color w:val="303133"/>
                <w:sz w:val="22"/>
              </w:rPr>
              <w:t>Видеоматериалы </w:t>
            </w:r>
            <w:hyperlink r:id="rId13" w:history="1">
              <w:r w:rsidRPr="00A25D3C">
                <w:rPr>
                  <w:rStyle w:val="a7"/>
                  <w:rFonts w:ascii="Times New Roman" w:hAnsi="Times New Roman"/>
                  <w:sz w:val="22"/>
                </w:rPr>
                <w:t>https://cloud.mail.ru/public/Trvr/7n2Mn3p56</w:t>
              </w:r>
            </w:hyperlink>
            <w:r w:rsidRPr="00A25D3C">
              <w:rPr>
                <w:rFonts w:ascii="Times New Roman" w:hAnsi="Times New Roman"/>
                <w:color w:val="303133"/>
                <w:sz w:val="22"/>
              </w:rPr>
              <w:t> </w:t>
            </w:r>
            <w:r w:rsidR="00533ECE" w:rsidRPr="00A25D3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641F6" w:rsidRPr="00F028D3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Материалы конференции, видеоматериалы, анкеты</w:t>
            </w:r>
          </w:p>
        </w:tc>
      </w:tr>
      <w:tr w:rsidR="004F4560" w:rsidRPr="005E0EC3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Проведение муниципальных, краевых семинаров: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1.«Кафедра любящих родителей», 2-4 года;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«Кафедра активного родителя», 4-5 лет;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 Кафедра ответственного родителя, 5-6 лет;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Кафедра родителя будущего первоклассника, 6-7 лет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Список ДОО </w:t>
            </w:r>
            <w:r w:rsidRPr="00A42F5C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рамках сетевого взаимодействия,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План мероприятия,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Видеоматериалы;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 </w:t>
            </w:r>
            <w:hyperlink r:id="rId14" w:history="1"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zoom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</w:hyperlink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F4560" w:rsidRPr="00A42F5C" w:rsidRDefault="00A25D3C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4F4560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URL:Zoom</w:t>
              </w:r>
            </w:hyperlink>
            <w:r w:rsidR="004F4560" w:rsidRPr="00A42F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Launcher   </w:t>
            </w:r>
          </w:p>
          <w:p w:rsidR="00F641F6" w:rsidRPr="00A42F5C" w:rsidRDefault="00A25D3C" w:rsidP="00F641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</w:pPr>
            <w:hyperlink r:id="rId16" w:tgtFrame="_blank" w:history="1">
              <w:r w:rsidR="00F641F6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https://mdou2krsm.ru/item/1037275</w:t>
              </w:r>
            </w:hyperlink>
          </w:p>
          <w:p w:rsidR="00F641F6" w:rsidRPr="00A42F5C" w:rsidRDefault="00F641F6" w:rsidP="00F641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</w:pPr>
            <w:r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  <w:t> </w:t>
            </w:r>
          </w:p>
          <w:p w:rsidR="00F641F6" w:rsidRPr="00A42F5C" w:rsidRDefault="00F641F6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Виртуальный «Родительский университет» - создание приложения на сайте ДОО.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Сайт: </w:t>
            </w:r>
            <w:hyperlink r:id="rId17" w:history="1">
              <w:r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https://mdou2krsm.ru</w:t>
              </w:r>
            </w:hyperlink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 График работы специалистов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2. Игровые площадки – виртуальные вкладки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3.Методические конспекты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4. Презентации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5. Памятки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6. Консультации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7. Анкеты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8. Тесты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9. Рекомендации</w:t>
            </w:r>
          </w:p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10. Практический материал</w:t>
            </w:r>
          </w:p>
        </w:tc>
        <w:tc>
          <w:tcPr>
            <w:tcW w:w="6378" w:type="dxa"/>
          </w:tcPr>
          <w:p w:rsidR="004F4560" w:rsidRPr="00A42F5C" w:rsidRDefault="004F4560" w:rsidP="00F641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18" w:tgtFrame="_blank" w:history="1">
              <w:r w:rsidR="00F641F6" w:rsidRPr="00A42F5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https://mdou2krsm.ru/item/1006252</w:t>
              </w:r>
            </w:hyperlink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26" w:type="dxa"/>
          </w:tcPr>
          <w:p w:rsidR="0032597B" w:rsidRPr="00A42F5C" w:rsidRDefault="0032597B" w:rsidP="003259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 Краевого дистанционного конкурса методических разработок в рамках реализации проекта</w:t>
            </w:r>
          </w:p>
          <w:p w:rsidR="004F4560" w:rsidRPr="00A42F5C" w:rsidRDefault="0032597B" w:rsidP="001A6F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«Родительский университет 2021»</w:t>
            </w:r>
          </w:p>
        </w:tc>
        <w:tc>
          <w:tcPr>
            <w:tcW w:w="6378" w:type="dxa"/>
          </w:tcPr>
          <w:p w:rsidR="0032597B" w:rsidRPr="00A42F5C" w:rsidRDefault="000A770B" w:rsidP="000A77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2597B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Краевого дистанционного конкурса методических разработок в рамках реализации проекта</w:t>
            </w:r>
          </w:p>
          <w:p w:rsidR="0032597B" w:rsidRPr="00A42F5C" w:rsidRDefault="0032597B" w:rsidP="003259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«Родительский университет 2021»</w:t>
            </w:r>
          </w:p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о сотрудничестве с ОО в рамках сетевого взаимодействия</w:t>
            </w:r>
            <w:r w:rsidR="00F641F6" w:rsidRPr="00A42F5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641F6" w:rsidRPr="00A42F5C" w:rsidRDefault="00A25D3C" w:rsidP="001A29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hyperlink r:id="rId19" w:tgtFrame="_blank" w:history="1">
              <w:r w:rsidR="0032597B" w:rsidRPr="00A42F5C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https://189131.selcdn.ru/leonardo/uploadsForSiteId/201293/content/215eed75-b165-4651-a986-26988b8ddc04.pdf</w:t>
              </w:r>
            </w:hyperlink>
          </w:p>
        </w:tc>
      </w:tr>
      <w:tr w:rsidR="005B3675" w:rsidRPr="004F4560" w:rsidTr="00A42F5C">
        <w:tc>
          <w:tcPr>
            <w:tcW w:w="510" w:type="dxa"/>
          </w:tcPr>
          <w:p w:rsidR="005B3675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26" w:type="dxa"/>
          </w:tcPr>
          <w:p w:rsidR="005B3675" w:rsidRPr="00A42F5C" w:rsidRDefault="00D7576F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 семинара- </w:t>
            </w:r>
            <w:proofErr w:type="spellStart"/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вебинара</w:t>
            </w:r>
            <w:proofErr w:type="spellEnd"/>
            <w:r w:rsidR="00AB7159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практикума </w:t>
            </w:r>
            <w:r w:rsidR="005B3675" w:rsidRPr="00A42F5C">
              <w:rPr>
                <w:rFonts w:ascii="Times New Roman" w:eastAsia="Times New Roman" w:hAnsi="Times New Roman"/>
                <w:sz w:val="24"/>
                <w:szCs w:val="24"/>
              </w:rPr>
              <w:t>с представителями ДОО, представителями ИРО Краснодарского края</w:t>
            </w:r>
          </w:p>
        </w:tc>
        <w:tc>
          <w:tcPr>
            <w:tcW w:w="6378" w:type="dxa"/>
          </w:tcPr>
          <w:p w:rsidR="005B3675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AB7159"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краевого </w:t>
            </w:r>
            <w:r w:rsidR="00AB7159" w:rsidRPr="00A42F5C">
              <w:rPr>
                <w:rFonts w:ascii="Times New Roman" w:eastAsia="Times New Roman" w:hAnsi="Times New Roman"/>
                <w:sz w:val="24"/>
                <w:szCs w:val="24"/>
              </w:rPr>
              <w:t>семинара – практикума «</w:t>
            </w:r>
            <w:r w:rsidR="00AB7159"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«Родительский университет, как средство реализации преемственности дошкольного и начального общего образования».</w:t>
            </w:r>
          </w:p>
          <w:p w:rsidR="008F14DB" w:rsidRPr="00A42F5C" w:rsidRDefault="008F14D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7159" w:rsidRPr="00A42F5C" w:rsidRDefault="000A770B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Региональное семинар – совещание «Лучшие практики вовлечения родительской общественности и управление образовательной организацией».</w:t>
            </w:r>
          </w:p>
        </w:tc>
      </w:tr>
      <w:tr w:rsidR="00D30385" w:rsidRPr="004F4560" w:rsidTr="00A42F5C">
        <w:tc>
          <w:tcPr>
            <w:tcW w:w="10314" w:type="dxa"/>
            <w:gridSpan w:val="3"/>
          </w:tcPr>
          <w:p w:rsidR="00D30385" w:rsidRPr="00A42F5C" w:rsidRDefault="00D30385" w:rsidP="00D30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4F4560" w:rsidRPr="004F4560" w:rsidTr="00A42F5C">
        <w:tc>
          <w:tcPr>
            <w:tcW w:w="510" w:type="dxa"/>
          </w:tcPr>
          <w:p w:rsidR="004F4560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F4560" w:rsidRPr="00A42F5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6" w:type="dxa"/>
          </w:tcPr>
          <w:p w:rsidR="004F4560" w:rsidRPr="00A42F5C" w:rsidRDefault="004F4560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6378" w:type="dxa"/>
          </w:tcPr>
          <w:p w:rsidR="004F4560" w:rsidRPr="00A42F5C" w:rsidRDefault="004F4560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Курсы повышения квалификации.</w:t>
            </w:r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Сертификаты, дипломы  о прохождении курсов, онлайн – </w:t>
            </w:r>
            <w:proofErr w:type="spellStart"/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веби</w:t>
            </w:r>
            <w:r w:rsidR="000A7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ры</w:t>
            </w:r>
            <w:proofErr w:type="spellEnd"/>
            <w:r w:rsidR="00D50A34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обучению ведения инновационной деятельности в ДОУ.</w:t>
            </w:r>
          </w:p>
        </w:tc>
      </w:tr>
      <w:tr w:rsidR="0049190B" w:rsidRPr="004F4560" w:rsidTr="00A42F5C">
        <w:trPr>
          <w:trHeight w:val="4140"/>
        </w:trPr>
        <w:tc>
          <w:tcPr>
            <w:tcW w:w="510" w:type="dxa"/>
          </w:tcPr>
          <w:p w:rsidR="0049190B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49190B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49190B" w:rsidRPr="00A42F5C" w:rsidRDefault="0049190B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49190B" w:rsidRPr="00A42F5C" w:rsidRDefault="004919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Сборник методических материалов для педагогов и родителей.</w:t>
            </w:r>
          </w:p>
          <w:p w:rsidR="0049190B" w:rsidRPr="00A42F5C" w:rsidRDefault="004919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методических материалов для размещения в уголках для родителей в групповых помещениях.</w:t>
            </w:r>
          </w:p>
          <w:p w:rsidR="0049190B" w:rsidRPr="00A42F5C" w:rsidRDefault="0049190B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Сборник методических разработок «Портфель для родителей» для уголка «Родительский клуб».</w:t>
            </w:r>
          </w:p>
        </w:tc>
        <w:tc>
          <w:tcPr>
            <w:tcW w:w="6378" w:type="dxa"/>
          </w:tcPr>
          <w:p w:rsidR="0049190B" w:rsidRPr="00A42F5C" w:rsidRDefault="004919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«Партнерское взаимодействие с родителями как средство реализации преемственности дошкольного и начального общего образования» - методическое пособие для педагогов, где представлены методические материалы, направленные на установление партнерского взаимодействия специалистов детского сада с родителями в целях реализации преемственности дошкольного и начального общего образования. Методические рекомендации, сборник сценариев, сборник методических мастерских в рамках инновационной деятельности, сборник методических разработок согласно планированию работы родительского клуба.</w:t>
            </w:r>
          </w:p>
          <w:p w:rsidR="0049190B" w:rsidRPr="00A42F5C" w:rsidRDefault="0049190B" w:rsidP="004F45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Консультации, памятки, рекомендации, советы для родителей, педагогическая литература.</w:t>
            </w:r>
          </w:p>
          <w:p w:rsidR="0049190B" w:rsidRPr="00A42F5C" w:rsidRDefault="0049190B" w:rsidP="004F4560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20" w:tgtFrame="_blank" w:history="1">
              <w:r w:rsidRPr="00A42F5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https://mdou2krsm.ru/item/1006252</w:t>
              </w:r>
            </w:hyperlink>
          </w:p>
          <w:p w:rsidR="008416E0" w:rsidRPr="00A42F5C" w:rsidRDefault="00A25D3C" w:rsidP="008416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hyperlink r:id="rId21" w:tgtFrame="_blank" w:history="1">
              <w:r w:rsidR="008416E0" w:rsidRPr="00A42F5C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https://mdou2krsm.ru/item/1008562</w:t>
              </w:r>
            </w:hyperlink>
            <w:r w:rsidR="008416E0" w:rsidRPr="00A42F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 </w:t>
            </w:r>
            <w:r w:rsidR="008416E0" w:rsidRPr="00A42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методическое пособие</w:t>
            </w:r>
          </w:p>
          <w:p w:rsidR="008416E0" w:rsidRPr="00A42F5C" w:rsidRDefault="008416E0" w:rsidP="004F456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0136D8" w:rsidRPr="004F4560" w:rsidTr="00A42F5C">
        <w:tc>
          <w:tcPr>
            <w:tcW w:w="510" w:type="dxa"/>
            <w:vMerge w:val="restart"/>
          </w:tcPr>
          <w:p w:rsidR="000136D8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0136D8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Создание интернет ресурса</w:t>
            </w:r>
          </w:p>
        </w:tc>
        <w:tc>
          <w:tcPr>
            <w:tcW w:w="6378" w:type="dxa"/>
          </w:tcPr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Электронный образовательный ресурс в интернете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сайт: </w:t>
            </w:r>
            <w:hyperlink r:id="rId22" w:tgtFrame="_blank" w:history="1">
              <w:r w:rsidRPr="00A42F5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https://mdou2krsm.ru/item/1006252</w:t>
              </w:r>
            </w:hyperlink>
          </w:p>
        </w:tc>
      </w:tr>
      <w:tr w:rsidR="000136D8" w:rsidRPr="004F4560" w:rsidTr="00245A15">
        <w:trPr>
          <w:trHeight w:val="3391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0136D8" w:rsidRPr="00A42F5C" w:rsidRDefault="000136D8" w:rsidP="004F45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Публикация в научно-методических сборниках.</w:t>
            </w:r>
          </w:p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с анализом результатов инновационной деятельности на педагогических семинарах. </w:t>
            </w:r>
          </w:p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Публикация опытов работы педагогов по проблеме инновационной деятельности</w:t>
            </w:r>
          </w:p>
          <w:p w:rsidR="000136D8" w:rsidRPr="00A42F5C" w:rsidRDefault="000136D8" w:rsidP="004F45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Сертификаты о выступлениях на конференциях, статьи, методические разработки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Опыты работы педагогов.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F5C">
              <w:rPr>
                <w:rFonts w:ascii="Times New Roman" w:eastAsia="Times New Roman" w:hAnsi="Times New Roman"/>
                <w:sz w:val="24"/>
                <w:szCs w:val="24"/>
              </w:rPr>
              <w:t>Перечень публикаций к КИП (Приложение №1)</w:t>
            </w: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36D8" w:rsidRPr="00A42F5C" w:rsidRDefault="000136D8" w:rsidP="004F45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4560" w:rsidRPr="004F4560" w:rsidRDefault="004F4560" w:rsidP="004F456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F4560" w:rsidRPr="004F4560" w:rsidRDefault="004F4560" w:rsidP="004F456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B3675" w:rsidRDefault="00A42F5C" w:rsidP="00A25D3C">
      <w:pPr>
        <w:spacing w:after="200" w:line="276" w:lineRule="auto"/>
        <w:jc w:val="right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br w:type="page"/>
      </w:r>
      <w:bookmarkStart w:id="0" w:name="_GoBack"/>
      <w:bookmarkEnd w:id="0"/>
      <w:r>
        <w:rPr>
          <w:rFonts w:ascii="Times New Roman" w:eastAsiaTheme="minorHAnsi" w:hAnsi="Times New Roman"/>
          <w:b/>
        </w:rPr>
        <w:t>Приложение №1</w:t>
      </w:r>
    </w:p>
    <w:p w:rsidR="00D30385" w:rsidRPr="00A42F5C" w:rsidRDefault="00D30385" w:rsidP="00D30385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42F5C">
        <w:rPr>
          <w:rFonts w:ascii="Times New Roman" w:eastAsiaTheme="minorHAnsi" w:hAnsi="Times New Roman"/>
          <w:b/>
          <w:sz w:val="24"/>
          <w:szCs w:val="24"/>
        </w:rPr>
        <w:t>Перечень публикаций к КИП «Родительский университет»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540"/>
        <w:gridCol w:w="3997"/>
        <w:gridCol w:w="4409"/>
        <w:gridCol w:w="1544"/>
      </w:tblGrid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сборника 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Авторы 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Актуальные проблемы современного образования: опыт и инновации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Материалы всероссийской научно-практической конференции с дистанционным и международным участием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19-20 декабря 2019 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Ульяновск, Зебра, 2019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Реализация преемственности дошкольного и начального общего образования посредством развития партнерского взаимодействия с родителями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35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Актуальные вопросы современного научного общества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Сборник материалов Международной научно-практической конференции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28 февраля 2020 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Изд. Научное издательство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Science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, Кемерово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к школе детей с речевыми нарушениями посредством организации работы педагога психолога и учителя логопеда с их родителями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96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Белая Ю.Г.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человека в эпоху цифровизации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Сборник научных трудов. Том 1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Изд. Институт педагогики, психологии и социальных проблем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Казань, 2020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Взаимодействие с родителями в социализации личности ребенка для успешной подготовки к обучению в школе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99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Партнерское взаимодействие с родителями как средство реализации преемственности дошкольного и начального общего образования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Методическое пособие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ООО Редакция газеты «Голос правды», 2020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Партнерское взаимодействие с родителями как средство реализации преемственности дошкольного и начального общего образования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Белая Ю.Г.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Научно-методический журнал для работников дошкольного образования «Теория и практика дошкольного образования»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№1 (16), 2020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Технология организации и функционирования семейного клуба как средство подготовки детей к школе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20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МН ВО РФ Кубанский государственный университет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Человек. Сообщество. Управление: 2020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Материалы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XX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Краснодар, 12-13 февраля 2020 г.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Семейный клуб как технология формирования родительской компетентности при подготовке ребенка к школе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119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Игнатенко А.А. </w:t>
            </w:r>
          </w:p>
        </w:tc>
      </w:tr>
      <w:tr w:rsidR="00A42F5C" w:rsidRPr="00A42F5C" w:rsidTr="00A42F5C">
        <w:trPr>
          <w:trHeight w:val="4525"/>
        </w:trPr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Реализация ФГОС как механизм реализации профессиональной компетентности педагога: Инновационные технологии, тьюторские практики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Материалы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III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Всероссийской </w:t>
            </w:r>
            <w:proofErr w:type="spellStart"/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тьюторской</w:t>
            </w:r>
            <w:proofErr w:type="spellEnd"/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научно-практической конференции с международным участием «Реализация ФГОС как механизм реализации профессиональной компетентности педагога: Инновационные технологии, тьюторские практики» (6 апреля 2021 г.)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Краснодар, 2021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Тьюторское сопровождение детей с ОВЗ в условиях детского сада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Сопровождение педагогической деятельности при проведении инновационных форм и методов работы с родителями воспитанников ДОУ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совместной работы педагогов ДОУ и родителей по подготовке детей дошкольного возраста к школьному обучению взаимодействие тьютора и родителей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Скляр В.В.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Игнатенко А.А.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Дошкольное и школьное образование в России и за рубежом: векторы развития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Коллективная монография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Изд. Ульяновск: Зебра,2021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Родительский университет как средство реализации преемственности дошкольного и начального общего образования: методические рекомендации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65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Белая Ю.Г.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Голощапова Т.В.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Верба Т.А.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Заковинько Л.П.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Игнатенко А.А. </w:t>
            </w:r>
          </w:p>
        </w:tc>
      </w:tr>
      <w:tr w:rsidR="00A42F5C" w:rsidRPr="00A42F5C" w:rsidTr="00A42F5C">
        <w:tc>
          <w:tcPr>
            <w:tcW w:w="540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/>
                <w:sz w:val="24"/>
                <w:szCs w:val="24"/>
              </w:rPr>
              <w:t>Опыт, инновации и перспективы организации исследовательской и проектной деятельности дошкольников и учащихся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Материалы 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</w:t>
            </w: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 Всероссийской научно-практической конференции «Опыт, инновации и перспективы организации исследовательской и проектной деятельности дошкольников и учащихся»  (Краснодар – Сочи, 28-29 октября 2021 г.)</w:t>
            </w:r>
          </w:p>
        </w:tc>
        <w:tc>
          <w:tcPr>
            <w:tcW w:w="4409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по экологическому воспитанию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 подготовительной группе детского сада. Экологический проект «Эколята -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дошколята»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108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дошкольной образовательной организации. Проект «Мы читаем всей семьёй»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116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 дошкольной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организации. Проект «Кубань наша Родина»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123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в старшей группе по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нравственно-патриотическому воспитанию «С чего начинается Родина»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129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Проект в подготовительной группе общеразвивающей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направленности по познавательной деятельности «Космос»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135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Проектная деятельности по нравственно-патриотическому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воспитанию: проект «Путешествие Колоска» в старшей логопедической группе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компенсирующей направленности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142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Проект в рамках краевой инновационной площадки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Краснодарского края «Родительский университет»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145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в подготовительной группе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на тему: «Формирование у дошкольников любви к малой родине на основе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музыкального наследия Кубани»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150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дошкольной образовательной организации. Проект «Скоро в школу я пойду».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152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Взаимодействие детского сада и семьи в период адаптации ребенка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раннего возраста в условиях ДОО. Проект «В детский сад с радостью»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158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 по патриотическому воспитанию «Герои нашей семьи» 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167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Организация проектной деятельности по патриотическому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воспитанию в старшей группе «Душа русского народа - самовар»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182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Опыт организации проектной деятельности педагогов дошкольной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образовательной организации. Проект «За здоровьем в детский сад»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193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Сказкотерапия как средство духовно-нравственного воспитания и расширения словарного запаса у детей, имеющих речевые затруднения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sz w:val="24"/>
                <w:szCs w:val="24"/>
              </w:rPr>
              <w:t>с. 196</w:t>
            </w:r>
          </w:p>
        </w:tc>
        <w:tc>
          <w:tcPr>
            <w:tcW w:w="1544" w:type="dxa"/>
          </w:tcPr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Исычко Е.Е.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2F5C" w:rsidRDefault="00A42F5C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42F5C" w:rsidRPr="00A42F5C" w:rsidRDefault="00A42F5C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Кузьменкова С.И.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Лопатина Т.А.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Столярова</w:t>
            </w:r>
            <w:proofErr w:type="spellEnd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О.Н.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Смолина Е. 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Иванова С.А.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Игнатенко А.А., Верба Т.А.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Кривошеева Л.А.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Малоземова А.Н.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Верба А.В.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Швидкая М.В.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Матвеева О.Ю.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Андреева Л.Н.</w:t>
            </w: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30385" w:rsidRPr="00A42F5C" w:rsidRDefault="00D30385" w:rsidP="00D303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>Чикунова</w:t>
            </w:r>
            <w:proofErr w:type="spellEnd"/>
            <w:r w:rsidRPr="00A42F5C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Т.А.</w:t>
            </w:r>
          </w:p>
        </w:tc>
      </w:tr>
    </w:tbl>
    <w:p w:rsidR="00D30385" w:rsidRPr="00A42F5C" w:rsidRDefault="00D30385" w:rsidP="00D30385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4F4560" w:rsidRPr="00D30385" w:rsidRDefault="004F4560" w:rsidP="00C62FF0">
      <w:pPr>
        <w:pStyle w:val="a5"/>
        <w:jc w:val="both"/>
        <w:rPr>
          <w:rFonts w:ascii="Times New Roman" w:hAnsi="Times New Roman"/>
        </w:rPr>
      </w:pPr>
    </w:p>
    <w:sectPr w:rsidR="004F4560" w:rsidRPr="00D30385" w:rsidSect="00DB3C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96C"/>
    <w:multiLevelType w:val="hybridMultilevel"/>
    <w:tmpl w:val="F078B30C"/>
    <w:lvl w:ilvl="0" w:tplc="7B5E62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F9F"/>
    <w:multiLevelType w:val="hybridMultilevel"/>
    <w:tmpl w:val="FB20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1"/>
    <w:multiLevelType w:val="hybridMultilevel"/>
    <w:tmpl w:val="52D2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7481"/>
    <w:multiLevelType w:val="hybridMultilevel"/>
    <w:tmpl w:val="E06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136BD"/>
    <w:multiLevelType w:val="hybridMultilevel"/>
    <w:tmpl w:val="7FD8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B"/>
    <w:rsid w:val="000136D8"/>
    <w:rsid w:val="00097843"/>
    <w:rsid w:val="000A770B"/>
    <w:rsid w:val="000A7DC0"/>
    <w:rsid w:val="001A2933"/>
    <w:rsid w:val="001A6F9B"/>
    <w:rsid w:val="00245A15"/>
    <w:rsid w:val="00273F37"/>
    <w:rsid w:val="002D4197"/>
    <w:rsid w:val="00321470"/>
    <w:rsid w:val="0032597B"/>
    <w:rsid w:val="0032725B"/>
    <w:rsid w:val="00333A57"/>
    <w:rsid w:val="003446EE"/>
    <w:rsid w:val="003A1911"/>
    <w:rsid w:val="0049190B"/>
    <w:rsid w:val="004B1AC6"/>
    <w:rsid w:val="004F4560"/>
    <w:rsid w:val="00533ECE"/>
    <w:rsid w:val="005B3675"/>
    <w:rsid w:val="005C49EF"/>
    <w:rsid w:val="005D6AC1"/>
    <w:rsid w:val="005E0EC3"/>
    <w:rsid w:val="007C29EC"/>
    <w:rsid w:val="007C2B04"/>
    <w:rsid w:val="008368A2"/>
    <w:rsid w:val="008416E0"/>
    <w:rsid w:val="00862C7C"/>
    <w:rsid w:val="008F14DB"/>
    <w:rsid w:val="009E6CCC"/>
    <w:rsid w:val="00A25D3C"/>
    <w:rsid w:val="00A42F5C"/>
    <w:rsid w:val="00A5481F"/>
    <w:rsid w:val="00AB7159"/>
    <w:rsid w:val="00BC299C"/>
    <w:rsid w:val="00BC2A68"/>
    <w:rsid w:val="00BC6EB6"/>
    <w:rsid w:val="00C62FF0"/>
    <w:rsid w:val="00C81D7F"/>
    <w:rsid w:val="00D30385"/>
    <w:rsid w:val="00D50A34"/>
    <w:rsid w:val="00D7576F"/>
    <w:rsid w:val="00DB3CC3"/>
    <w:rsid w:val="00DB59A5"/>
    <w:rsid w:val="00E30459"/>
    <w:rsid w:val="00E960A2"/>
    <w:rsid w:val="00F028D3"/>
    <w:rsid w:val="00F14C5A"/>
    <w:rsid w:val="00F571B8"/>
    <w:rsid w:val="00F641F6"/>
    <w:rsid w:val="00F82AFC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DB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rsid w:val="00344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446EE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paragraph" w:styleId="a5">
    <w:name w:val="No Spacing"/>
    <w:uiPriority w:val="1"/>
    <w:qFormat/>
    <w:rsid w:val="003214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41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70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Не полужирный,Не курсив,Интервал 0 pt"/>
    <w:basedOn w:val="a0"/>
    <w:rsid w:val="00DB3CC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basedOn w:val="a0"/>
    <w:link w:val="2"/>
    <w:rsid w:val="003446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3446EE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rFonts w:ascii="Times New Roman" w:eastAsia="Times New Roman" w:hAnsi="Times New Roman"/>
      <w:sz w:val="17"/>
      <w:szCs w:val="17"/>
    </w:rPr>
  </w:style>
  <w:style w:type="paragraph" w:styleId="a5">
    <w:name w:val="No Spacing"/>
    <w:uiPriority w:val="1"/>
    <w:qFormat/>
    <w:rsid w:val="003214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4F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F3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41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A77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7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detskiysad@mail.ru" TargetMode="External"/><Relationship Id="rId13" Type="http://schemas.openxmlformats.org/officeDocument/2006/relationships/hyperlink" Target="https://cloud.mail.ru/public/Trvr/7n2Mn3p56" TargetMode="External"/><Relationship Id="rId18" Type="http://schemas.openxmlformats.org/officeDocument/2006/relationships/hyperlink" Target="https://mdou2krsm.ru/item/10062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2krsm.ru/item/1008562" TargetMode="External"/><Relationship Id="rId7" Type="http://schemas.openxmlformats.org/officeDocument/2006/relationships/hyperlink" Target="https://mdou2krsm.ru/item/1006252" TargetMode="External"/><Relationship Id="rId12" Type="http://schemas.openxmlformats.org/officeDocument/2006/relationships/hyperlink" Target="https://mdou2krsm.ru/item/1037389" TargetMode="External"/><Relationship Id="rId17" Type="http://schemas.openxmlformats.org/officeDocument/2006/relationships/hyperlink" Target="https://mdou2krs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krsm.ru/item/1037275" TargetMode="External"/><Relationship Id="rId20" Type="http://schemas.openxmlformats.org/officeDocument/2006/relationships/hyperlink" Target="https://mdou2krsm.ru/item/10062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89131.selcdn.ru/leonardo/uploadsForSiteId/201293/content/f61cb12d-4c77-4f18-a24f-07bde0a23d54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bubnova_i_s\Downloads\Zo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2.detskiysad@mail.ru" TargetMode="External"/><Relationship Id="rId19" Type="http://schemas.openxmlformats.org/officeDocument/2006/relationships/hyperlink" Target="https://189131.selcdn.ru/leonardo/uploadsForSiteId/201293/content/215eed75-b165-4651-a986-26988b8ddc0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.detskiysad@mail.ru" TargetMode="External"/><Relationship Id="rId14" Type="http://schemas.openxmlformats.org/officeDocument/2006/relationships/hyperlink" Target="https://zoom.us" TargetMode="External"/><Relationship Id="rId22" Type="http://schemas.openxmlformats.org/officeDocument/2006/relationships/hyperlink" Target="https://mdou2krsm.ru/item/1006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0150-7EF5-473E-897A-F0E665D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2022-01-13T08:21:00Z</cp:lastPrinted>
  <dcterms:created xsi:type="dcterms:W3CDTF">2022-01-18T13:41:00Z</dcterms:created>
  <dcterms:modified xsi:type="dcterms:W3CDTF">2022-01-18T13:41:00Z</dcterms:modified>
</cp:coreProperties>
</file>