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5684" w:rsidRDefault="00DC6793" w:rsidP="009A5684">
      <w:pPr>
        <w:spacing w:before="20"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>«Только тот сможет стать настоящим  учителем, кто никогда не забывает, что он и сам был ребенком».</w:t>
      </w:r>
    </w:p>
    <w:p w:rsidR="00DC6793" w:rsidRPr="009A5684" w:rsidRDefault="00F54304" w:rsidP="009A5684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A56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6793" w:rsidRPr="009A5684">
        <w:rPr>
          <w:rFonts w:ascii="Times New Roman" w:hAnsi="Times New Roman" w:cs="Times New Roman"/>
          <w:sz w:val="28"/>
          <w:szCs w:val="28"/>
        </w:rPr>
        <w:t>Сухомлинский В.А.</w:t>
      </w:r>
    </w:p>
    <w:p w:rsidR="00DC6793" w:rsidRPr="009A5684" w:rsidRDefault="00DC6793" w:rsidP="009A5684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6793" w:rsidRPr="009A5684" w:rsidRDefault="001546D8" w:rsidP="009A5684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 xml:space="preserve">     </w:t>
      </w:r>
      <w:r w:rsidR="00DC6793" w:rsidRPr="009A5684">
        <w:rPr>
          <w:rFonts w:ascii="Times New Roman" w:hAnsi="Times New Roman" w:cs="Times New Roman"/>
          <w:sz w:val="28"/>
          <w:szCs w:val="28"/>
        </w:rPr>
        <w:t xml:space="preserve">Не случайно я решила начать своё эссе знаменитой строчкой великого педагога, ведь начало моего профессионального становления лежит в детстве.  Во время учебы в школе </w:t>
      </w:r>
      <w:r w:rsidR="00A67C34" w:rsidRPr="009A5684">
        <w:rPr>
          <w:rFonts w:ascii="Times New Roman" w:hAnsi="Times New Roman" w:cs="Times New Roman"/>
          <w:sz w:val="28"/>
          <w:szCs w:val="28"/>
        </w:rPr>
        <w:t xml:space="preserve">ко мне часто обращались </w:t>
      </w:r>
      <w:r w:rsidR="00F54304" w:rsidRPr="009A5684">
        <w:rPr>
          <w:rFonts w:ascii="Times New Roman" w:hAnsi="Times New Roman" w:cs="Times New Roman"/>
          <w:sz w:val="28"/>
          <w:szCs w:val="28"/>
        </w:rPr>
        <w:t>одноклассник</w:t>
      </w:r>
      <w:r w:rsidR="00A67C34" w:rsidRPr="009A5684">
        <w:rPr>
          <w:rFonts w:ascii="Times New Roman" w:hAnsi="Times New Roman" w:cs="Times New Roman"/>
          <w:sz w:val="28"/>
          <w:szCs w:val="28"/>
        </w:rPr>
        <w:t>и</w:t>
      </w:r>
      <w:r w:rsidR="00F54304" w:rsidRPr="009A5684">
        <w:rPr>
          <w:rFonts w:ascii="Times New Roman" w:hAnsi="Times New Roman" w:cs="Times New Roman"/>
          <w:sz w:val="28"/>
          <w:szCs w:val="28"/>
        </w:rPr>
        <w:t xml:space="preserve"> с просьбами дать списать</w:t>
      </w:r>
      <w:r w:rsidR="00A67C34" w:rsidRPr="009A5684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F54304" w:rsidRPr="009A5684">
        <w:rPr>
          <w:rFonts w:ascii="Times New Roman" w:hAnsi="Times New Roman" w:cs="Times New Roman"/>
          <w:sz w:val="28"/>
          <w:szCs w:val="28"/>
        </w:rPr>
        <w:t xml:space="preserve">. </w:t>
      </w:r>
      <w:r w:rsidR="00A67C34" w:rsidRPr="009A5684">
        <w:rPr>
          <w:rFonts w:ascii="Times New Roman" w:hAnsi="Times New Roman" w:cs="Times New Roman"/>
          <w:sz w:val="28"/>
          <w:szCs w:val="28"/>
        </w:rPr>
        <w:t>И я всегда</w:t>
      </w:r>
      <w:r w:rsidR="00F54304" w:rsidRPr="009A5684">
        <w:rPr>
          <w:rFonts w:ascii="Times New Roman" w:hAnsi="Times New Roman" w:cs="Times New Roman"/>
          <w:sz w:val="28"/>
          <w:szCs w:val="28"/>
        </w:rPr>
        <w:t xml:space="preserve"> с готовностью оказывала помощь, но не просто давала списывать, </w:t>
      </w:r>
      <w:r w:rsidR="005633CA" w:rsidRPr="009A5684">
        <w:rPr>
          <w:rFonts w:ascii="Times New Roman" w:hAnsi="Times New Roman" w:cs="Times New Roman"/>
          <w:sz w:val="28"/>
          <w:szCs w:val="28"/>
        </w:rPr>
        <w:t>а еще и объясняла</w:t>
      </w:r>
      <w:r w:rsidR="009A5684">
        <w:rPr>
          <w:rFonts w:ascii="Times New Roman" w:hAnsi="Times New Roman" w:cs="Times New Roman"/>
          <w:sz w:val="28"/>
          <w:szCs w:val="28"/>
        </w:rPr>
        <w:t>,</w:t>
      </w:r>
      <w:r w:rsidR="005633CA" w:rsidRPr="009A568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5633CA" w:rsidRPr="009A5684">
        <w:rPr>
          <w:rFonts w:ascii="Times New Roman" w:hAnsi="Times New Roman" w:cs="Times New Roman"/>
          <w:sz w:val="28"/>
          <w:szCs w:val="28"/>
        </w:rPr>
        <w:t>реш</w:t>
      </w:r>
      <w:r w:rsidR="009A5684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5633CA" w:rsidRPr="009A5684">
        <w:rPr>
          <w:rFonts w:ascii="Times New Roman" w:hAnsi="Times New Roman" w:cs="Times New Roman"/>
          <w:sz w:val="28"/>
          <w:szCs w:val="28"/>
        </w:rPr>
        <w:t xml:space="preserve"> то или иное задание. И особенной радостью было видеть их сияющие лица и слышать восклицание «я понял!»</w:t>
      </w:r>
      <w:r w:rsidR="00A76ED4" w:rsidRPr="009A5684">
        <w:rPr>
          <w:rFonts w:ascii="Times New Roman" w:hAnsi="Times New Roman" w:cs="Times New Roman"/>
          <w:sz w:val="28"/>
          <w:szCs w:val="28"/>
        </w:rPr>
        <w:t>. Тогда-то я и поняла, что хочу быть учителем</w:t>
      </w:r>
      <w:r w:rsidR="00177239" w:rsidRPr="009A5684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A76ED4" w:rsidRPr="009A5684">
        <w:rPr>
          <w:rFonts w:ascii="Times New Roman" w:hAnsi="Times New Roman" w:cs="Times New Roman"/>
          <w:sz w:val="28"/>
          <w:szCs w:val="28"/>
        </w:rPr>
        <w:t>!</w:t>
      </w:r>
    </w:p>
    <w:p w:rsidR="00177239" w:rsidRPr="009A5684" w:rsidRDefault="00A76ED4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9A5684">
        <w:rPr>
          <w:rFonts w:ascii="Times New Roman" w:hAnsi="Times New Roman" w:cs="Times New Roman"/>
          <w:sz w:val="28"/>
          <w:szCs w:val="28"/>
        </w:rPr>
        <w:t>после школы я поступила в</w:t>
      </w:r>
      <w:r w:rsidRPr="009A5684">
        <w:rPr>
          <w:rFonts w:ascii="Times New Roman" w:hAnsi="Times New Roman" w:cs="Times New Roman"/>
          <w:sz w:val="28"/>
          <w:szCs w:val="28"/>
        </w:rPr>
        <w:t xml:space="preserve"> АГПУ г. Армавира. В стенах этого университета началось мое постепенное погружение в мир педагогов, такой непростой</w:t>
      </w:r>
      <w:r w:rsidR="00A67C34" w:rsidRPr="009A5684">
        <w:rPr>
          <w:rFonts w:ascii="Times New Roman" w:hAnsi="Times New Roman" w:cs="Times New Roman"/>
          <w:sz w:val="28"/>
          <w:szCs w:val="28"/>
        </w:rPr>
        <w:t>, временами</w:t>
      </w:r>
      <w:r w:rsidRPr="009A5684">
        <w:rPr>
          <w:rFonts w:ascii="Times New Roman" w:hAnsi="Times New Roman" w:cs="Times New Roman"/>
          <w:sz w:val="28"/>
          <w:szCs w:val="28"/>
        </w:rPr>
        <w:t xml:space="preserve"> противоречивый, но очень увлекательный. По крупице я накапливала знания</w:t>
      </w:r>
      <w:r w:rsidR="005519CB" w:rsidRPr="009A5684">
        <w:rPr>
          <w:rFonts w:ascii="Times New Roman" w:hAnsi="Times New Roman" w:cs="Times New Roman"/>
          <w:sz w:val="28"/>
          <w:szCs w:val="28"/>
        </w:rPr>
        <w:t>, штудировала умные книжки, изучая труды великих педагогов-мастеров</w:t>
      </w:r>
      <w:r w:rsidR="00A67C34" w:rsidRPr="009A5684">
        <w:rPr>
          <w:rFonts w:ascii="Times New Roman" w:hAnsi="Times New Roman" w:cs="Times New Roman"/>
          <w:sz w:val="28"/>
          <w:szCs w:val="28"/>
        </w:rPr>
        <w:t>. И вот подошло время практики в школе. Именно с этого момента для</w:t>
      </w:r>
      <w:r w:rsidR="00ED1863" w:rsidRPr="009A5684">
        <w:rPr>
          <w:rFonts w:ascii="Times New Roman" w:hAnsi="Times New Roman" w:cs="Times New Roman"/>
          <w:sz w:val="28"/>
          <w:szCs w:val="28"/>
        </w:rPr>
        <w:t xml:space="preserve"> меня стали открываться новые грани профессии</w:t>
      </w:r>
      <w:r w:rsidR="00A67C34" w:rsidRPr="009A5684">
        <w:rPr>
          <w:rFonts w:ascii="Times New Roman" w:hAnsi="Times New Roman" w:cs="Times New Roman"/>
          <w:sz w:val="28"/>
          <w:szCs w:val="28"/>
        </w:rPr>
        <w:t xml:space="preserve"> учителя, выявляться подводные камни педагогической деятельности</w:t>
      </w:r>
      <w:r w:rsidR="00ED1863" w:rsidRPr="009A5684">
        <w:rPr>
          <w:rFonts w:ascii="Times New Roman" w:hAnsi="Times New Roman" w:cs="Times New Roman"/>
          <w:sz w:val="28"/>
          <w:szCs w:val="28"/>
        </w:rPr>
        <w:t xml:space="preserve"> </w:t>
      </w:r>
      <w:r w:rsidR="00A67C34" w:rsidRPr="009A5684">
        <w:rPr>
          <w:rFonts w:ascii="Times New Roman" w:hAnsi="Times New Roman" w:cs="Times New Roman"/>
          <w:sz w:val="28"/>
          <w:szCs w:val="28"/>
        </w:rPr>
        <w:t>и открываться</w:t>
      </w:r>
      <w:r w:rsidR="00ED1863" w:rsidRPr="009A5684">
        <w:rPr>
          <w:rFonts w:ascii="Times New Roman" w:hAnsi="Times New Roman" w:cs="Times New Roman"/>
          <w:sz w:val="28"/>
          <w:szCs w:val="28"/>
        </w:rPr>
        <w:t xml:space="preserve"> основные проблемы обучения школьников.</w:t>
      </w:r>
      <w:r w:rsidR="00177239" w:rsidRPr="009A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>По ходу решения разных профессиональных задач у меня стали появляться разные «</w:t>
      </w:r>
      <w:proofErr w:type="spellStart"/>
      <w:r w:rsidRPr="009A5684">
        <w:rPr>
          <w:rFonts w:ascii="Times New Roman" w:hAnsi="Times New Roman" w:cs="Times New Roman"/>
          <w:sz w:val="28"/>
          <w:szCs w:val="28"/>
        </w:rPr>
        <w:t>фишечки</w:t>
      </w:r>
      <w:proofErr w:type="spellEnd"/>
      <w:r w:rsidRPr="009A5684">
        <w:rPr>
          <w:rFonts w:ascii="Times New Roman" w:hAnsi="Times New Roman" w:cs="Times New Roman"/>
          <w:sz w:val="28"/>
          <w:szCs w:val="28"/>
        </w:rPr>
        <w:t xml:space="preserve">», облегчающие решение ряда математических задач. Приведу </w:t>
      </w:r>
      <w:r w:rsidR="009A5684">
        <w:rPr>
          <w:rFonts w:ascii="Times New Roman" w:hAnsi="Times New Roman" w:cs="Times New Roman"/>
          <w:sz w:val="28"/>
          <w:szCs w:val="28"/>
        </w:rPr>
        <w:t>такой пример.</w:t>
      </w:r>
      <w:r w:rsidRPr="009A5684">
        <w:rPr>
          <w:rFonts w:ascii="Times New Roman" w:hAnsi="Times New Roman" w:cs="Times New Roman"/>
          <w:sz w:val="28"/>
          <w:szCs w:val="28"/>
        </w:rPr>
        <w:t xml:space="preserve"> Я заметила трудности у школьников при интерпретации и  использовании правила нахождения неизвестного в уравнении. </w:t>
      </w:r>
      <w:r w:rsidR="00212989" w:rsidRPr="009A5684">
        <w:rPr>
          <w:rFonts w:ascii="Times New Roman" w:hAnsi="Times New Roman" w:cs="Times New Roman"/>
          <w:sz w:val="28"/>
          <w:szCs w:val="28"/>
        </w:rPr>
        <w:t>У</w:t>
      </w:r>
      <w:r w:rsidRPr="009A5684">
        <w:rPr>
          <w:rFonts w:ascii="Times New Roman" w:hAnsi="Times New Roman" w:cs="Times New Roman"/>
          <w:sz w:val="28"/>
          <w:szCs w:val="28"/>
        </w:rPr>
        <w:t>чащиеся терялись в терминах слагаемое, уменьшаемое и т.д</w:t>
      </w:r>
      <w:r w:rsidR="00212989" w:rsidRPr="009A5684">
        <w:rPr>
          <w:rFonts w:ascii="Times New Roman" w:hAnsi="Times New Roman" w:cs="Times New Roman"/>
          <w:sz w:val="28"/>
          <w:szCs w:val="28"/>
        </w:rPr>
        <w:t>.</w:t>
      </w:r>
      <w:r w:rsidRPr="009A5684">
        <w:rPr>
          <w:rFonts w:ascii="Times New Roman" w:hAnsi="Times New Roman" w:cs="Times New Roman"/>
          <w:sz w:val="28"/>
          <w:szCs w:val="28"/>
        </w:rPr>
        <w:t xml:space="preserve"> </w:t>
      </w:r>
      <w:r w:rsidR="00212989" w:rsidRPr="009A5684">
        <w:rPr>
          <w:rFonts w:ascii="Times New Roman" w:hAnsi="Times New Roman" w:cs="Times New Roman"/>
          <w:sz w:val="28"/>
          <w:szCs w:val="28"/>
        </w:rPr>
        <w:t>Также</w:t>
      </w:r>
      <w:r w:rsidRPr="009A5684">
        <w:rPr>
          <w:rFonts w:ascii="Times New Roman" w:hAnsi="Times New Roman" w:cs="Times New Roman"/>
          <w:sz w:val="28"/>
          <w:szCs w:val="28"/>
        </w:rPr>
        <w:t xml:space="preserve"> у школьников возникала путаница при применении механически зазубренных правил</w:t>
      </w:r>
      <w:r w:rsidR="00212989" w:rsidRPr="009A5684">
        <w:rPr>
          <w:rFonts w:ascii="Times New Roman" w:hAnsi="Times New Roman" w:cs="Times New Roman"/>
          <w:sz w:val="28"/>
          <w:szCs w:val="28"/>
        </w:rPr>
        <w:t>, и они не понимали какое математическое действие нужно применить для нахождения неизвестного в том или ином уравнении. Раздумывая над этой проблемой, совершенно случайно у меня возникла идея заменить компоненты уравнения на простые числа от 1 до 10. Таким образом</w:t>
      </w:r>
      <w:r w:rsidR="004A6075" w:rsidRPr="009A5684">
        <w:rPr>
          <w:rFonts w:ascii="Times New Roman" w:hAnsi="Times New Roman" w:cs="Times New Roman"/>
          <w:sz w:val="28"/>
          <w:szCs w:val="28"/>
        </w:rPr>
        <w:t>,</w:t>
      </w:r>
      <w:r w:rsidR="00212989" w:rsidRPr="009A5684">
        <w:rPr>
          <w:rFonts w:ascii="Times New Roman" w:hAnsi="Times New Roman" w:cs="Times New Roman"/>
          <w:sz w:val="28"/>
          <w:szCs w:val="28"/>
        </w:rPr>
        <w:t xml:space="preserve"> уравнение превращалось  в легкий пример</w:t>
      </w:r>
      <w:r w:rsidR="004A6075" w:rsidRPr="009A5684">
        <w:rPr>
          <w:rFonts w:ascii="Times New Roman" w:hAnsi="Times New Roman" w:cs="Times New Roman"/>
          <w:sz w:val="28"/>
          <w:szCs w:val="28"/>
        </w:rPr>
        <w:t>,</w:t>
      </w:r>
      <w:r w:rsidR="00212989" w:rsidRPr="009A5684">
        <w:rPr>
          <w:rFonts w:ascii="Times New Roman" w:hAnsi="Times New Roman" w:cs="Times New Roman"/>
          <w:sz w:val="28"/>
          <w:szCs w:val="28"/>
        </w:rPr>
        <w:t xml:space="preserve"> с которым учащиеся знакомы еще с начальной школы. Этот метод я так и назвала «метод простого примера».</w:t>
      </w:r>
    </w:p>
    <w:p w:rsidR="00212989" w:rsidRPr="009A5684" w:rsidRDefault="0021298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 xml:space="preserve">На практике в школе этот метод доказал свою эффективность, </w:t>
      </w:r>
      <w:r w:rsidR="009A5684">
        <w:rPr>
          <w:rFonts w:ascii="Times New Roman" w:hAnsi="Times New Roman" w:cs="Times New Roman"/>
          <w:sz w:val="28"/>
          <w:szCs w:val="28"/>
        </w:rPr>
        <w:t xml:space="preserve">и я стала </w:t>
      </w:r>
      <w:r w:rsidR="004A6075" w:rsidRPr="009A5684">
        <w:rPr>
          <w:rFonts w:ascii="Times New Roman" w:hAnsi="Times New Roman" w:cs="Times New Roman"/>
          <w:sz w:val="28"/>
          <w:szCs w:val="28"/>
        </w:rPr>
        <w:t xml:space="preserve"> </w:t>
      </w:r>
      <w:r w:rsidR="009A5684">
        <w:rPr>
          <w:rFonts w:ascii="Times New Roman" w:hAnsi="Times New Roman" w:cs="Times New Roman"/>
          <w:sz w:val="28"/>
          <w:szCs w:val="28"/>
        </w:rPr>
        <w:t>его применять</w:t>
      </w:r>
      <w:r w:rsidR="004A6075" w:rsidRPr="009A5684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деятельности. </w:t>
      </w:r>
    </w:p>
    <w:p w:rsidR="009A5684" w:rsidRDefault="004A6075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>Кроме того я столкнулась с проблемой, которая заключается в том что в своей работе учителю ежедневно приходится решать огромное количество разноплановых задач. Постепенно пришло осознание того</w:t>
      </w:r>
      <w:r w:rsidR="009A5684">
        <w:rPr>
          <w:rFonts w:ascii="Times New Roman" w:hAnsi="Times New Roman" w:cs="Times New Roman"/>
          <w:sz w:val="28"/>
          <w:szCs w:val="28"/>
        </w:rPr>
        <w:t>, что решить все текущие задачи</w:t>
      </w:r>
      <w:r w:rsidRPr="009A5684">
        <w:rPr>
          <w:rFonts w:ascii="Times New Roman" w:hAnsi="Times New Roman" w:cs="Times New Roman"/>
          <w:sz w:val="28"/>
          <w:szCs w:val="28"/>
        </w:rPr>
        <w:t>,</w:t>
      </w:r>
      <w:r w:rsidR="009A5684">
        <w:rPr>
          <w:rFonts w:ascii="Times New Roman" w:hAnsi="Times New Roman" w:cs="Times New Roman"/>
          <w:sz w:val="28"/>
          <w:szCs w:val="28"/>
        </w:rPr>
        <w:t xml:space="preserve"> </w:t>
      </w:r>
      <w:r w:rsidRPr="009A5684">
        <w:rPr>
          <w:rFonts w:ascii="Times New Roman" w:hAnsi="Times New Roman" w:cs="Times New Roman"/>
          <w:sz w:val="28"/>
          <w:szCs w:val="28"/>
        </w:rPr>
        <w:t xml:space="preserve">во-первых, невозможно, а во-вторых, это прямой путь к профессиональному выгоранию. </w:t>
      </w:r>
      <w:r w:rsidR="00BB5A48" w:rsidRPr="009A5684">
        <w:rPr>
          <w:rFonts w:ascii="Times New Roman" w:hAnsi="Times New Roman" w:cs="Times New Roman"/>
          <w:sz w:val="28"/>
          <w:szCs w:val="28"/>
        </w:rPr>
        <w:t>И</w:t>
      </w:r>
      <w:r w:rsidRPr="009A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68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A5684">
        <w:rPr>
          <w:rFonts w:ascii="Times New Roman" w:hAnsi="Times New Roman" w:cs="Times New Roman"/>
          <w:sz w:val="28"/>
          <w:szCs w:val="28"/>
        </w:rPr>
        <w:t xml:space="preserve"> огромную роль в профессии педагога играет способность и умение отделять</w:t>
      </w:r>
      <w:r w:rsidR="00BB5A48" w:rsidRPr="009A5684">
        <w:rPr>
          <w:rFonts w:ascii="Times New Roman" w:hAnsi="Times New Roman" w:cs="Times New Roman"/>
          <w:sz w:val="28"/>
          <w:szCs w:val="28"/>
        </w:rPr>
        <w:t xml:space="preserve"> самые важные и необходимые к срочному исполнению задачи от текущих. При таком подходе у учителя не возникнет психологического и физиологического </w:t>
      </w:r>
      <w:r w:rsidR="00BB5A48" w:rsidRPr="009A5684">
        <w:rPr>
          <w:rFonts w:ascii="Times New Roman" w:hAnsi="Times New Roman" w:cs="Times New Roman"/>
          <w:sz w:val="28"/>
          <w:szCs w:val="28"/>
        </w:rPr>
        <w:lastRenderedPageBreak/>
        <w:t xml:space="preserve">перенапряжения и  будет больше сил и энергии, которую он сможет отдавать своим воспитанникам. </w:t>
      </w:r>
    </w:p>
    <w:p w:rsidR="004A6075" w:rsidRPr="009A5684" w:rsidRDefault="00BB5A48" w:rsidP="009A5684">
      <w:pPr>
        <w:spacing w:before="20" w:after="0" w:line="240" w:lineRule="auto"/>
        <w:ind w:right="-1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684">
        <w:rPr>
          <w:rFonts w:ascii="Times New Roman" w:hAnsi="Times New Roman" w:cs="Times New Roman"/>
          <w:sz w:val="28"/>
          <w:szCs w:val="28"/>
        </w:rPr>
        <w:t xml:space="preserve">Ведь </w:t>
      </w:r>
      <w:r w:rsidR="00FE4F3E" w:rsidRPr="009A5684">
        <w:rPr>
          <w:rFonts w:ascii="Times New Roman" w:hAnsi="Times New Roman" w:cs="Times New Roman"/>
          <w:sz w:val="28"/>
          <w:szCs w:val="28"/>
        </w:rPr>
        <w:t xml:space="preserve">педагогу крайне </w:t>
      </w:r>
      <w:r w:rsidR="00FE4F3E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оставаться интересным для учеников, быть генератором идей, вечным двигателем</w:t>
      </w:r>
      <w:r w:rsid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4F3E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 б</w:t>
      </w:r>
      <w:r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ыть учителем – это постоянно быть в поиске, какого-то интересного </w:t>
      </w:r>
      <w:r w:rsidR="00FE4F3E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материала, метода. Современное общество также предъявляет много новых требований, в которых не последнюю, а порою ведущую роль играет использование ИКТ педагогической деятельности. И тут мне как учителю важно понимать, что информационные технологии могут стать большим помощником при составлении уроков, поиску материалов и новых педагогических решений. </w:t>
      </w:r>
    </w:p>
    <w:p w:rsidR="00B95CF7" w:rsidRPr="009A5684" w:rsidRDefault="00FE4F3E" w:rsidP="009A5684">
      <w:pPr>
        <w:spacing w:before="20" w:after="0" w:line="240" w:lineRule="auto"/>
        <w:ind w:right="-1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Оглядываясь на мой небольшой педагогический опыт (учителем я работаю четвертый год), я понимаю</w:t>
      </w:r>
      <w:r w:rsidR="00E157E5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="00E157E5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открылась лишь малая часть огромного мира под названием «учитель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честно говоря, в </w:t>
      </w:r>
      <w:r w:rsidR="00E157E5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момент времени у меня больше вопросов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57E5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ответов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есть понимание того что много трудностей ждет впереди. Но я верю, в то что дети – это неиссякаемый источник вдохновения!  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ты смотришь в глаза ребенку и 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идишь в них благодарность, радость быть понятым, услышанным, именно в этот момент 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понимаешь,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</w:t>
      </w:r>
      <w:r w:rsidR="009361EA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выбрал эту профессию.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 этому, несмотря на усталость и неуверенность в своих силах, ты переступаешь порог класса и стараешься каждому ребенку отдать частичку своей души и сердца, наполнить знаниями и воспитать человечность. </w:t>
      </w:r>
      <w:r w:rsid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случается помочь маленькому человеку добрым словом или делом, понимаешь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день прожит не зря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от успехов своих учеников ощущае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 </w:t>
      </w:r>
      <w:r w:rsidR="009206BF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собственных.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4F3E" w:rsidRPr="009A5684" w:rsidRDefault="009206BF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Н. Толстой говорил: «Проживи одну свою жизнь и тысячу жизней своих учеников - и ты проживешь вечность!» И я буду рада прожить все эти жизни со своими учениками, такими разными, грустными, веселыми, но всегда с широко распахнутыми глазами и верой в своего</w:t>
      </w:r>
      <w:r w:rsidR="00076264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наставника, </w:t>
      </w:r>
      <w:r w:rsidR="00B95CF7" w:rsidRPr="009A56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учителя. </w:t>
      </w: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39" w:rsidRPr="009A5684" w:rsidRDefault="00177239" w:rsidP="009A5684">
      <w:pPr>
        <w:spacing w:before="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1863" w:rsidRPr="009A5684" w:rsidRDefault="00526F6A" w:rsidP="009A5684">
      <w:pPr>
        <w:pStyle w:val="a3"/>
        <w:spacing w:before="20"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A56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1863" w:rsidRPr="009A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A99"/>
    <w:multiLevelType w:val="hybridMultilevel"/>
    <w:tmpl w:val="A8009E14"/>
    <w:lvl w:ilvl="0" w:tplc="B0AAF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6793"/>
    <w:rsid w:val="00076264"/>
    <w:rsid w:val="001546D8"/>
    <w:rsid w:val="00177239"/>
    <w:rsid w:val="00212989"/>
    <w:rsid w:val="003965CC"/>
    <w:rsid w:val="004A6075"/>
    <w:rsid w:val="00526F6A"/>
    <w:rsid w:val="005519CB"/>
    <w:rsid w:val="005633CA"/>
    <w:rsid w:val="009206BF"/>
    <w:rsid w:val="009361EA"/>
    <w:rsid w:val="009A5684"/>
    <w:rsid w:val="00A67C34"/>
    <w:rsid w:val="00A76ED4"/>
    <w:rsid w:val="00AC3DAD"/>
    <w:rsid w:val="00B95CF7"/>
    <w:rsid w:val="00BB5A48"/>
    <w:rsid w:val="00DC6793"/>
    <w:rsid w:val="00E157E5"/>
    <w:rsid w:val="00ED1863"/>
    <w:rsid w:val="00F15233"/>
    <w:rsid w:val="00F54304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63"/>
    <w:pPr>
      <w:ind w:left="720"/>
      <w:contextualSpacing/>
    </w:pPr>
  </w:style>
  <w:style w:type="character" w:customStyle="1" w:styleId="c1">
    <w:name w:val="c1"/>
    <w:basedOn w:val="a0"/>
    <w:rsid w:val="00BB5A48"/>
  </w:style>
  <w:style w:type="character" w:customStyle="1" w:styleId="c7">
    <w:name w:val="c7"/>
    <w:basedOn w:val="a0"/>
    <w:rsid w:val="00B95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2020-01-12T15:38:00Z</dcterms:created>
  <dcterms:modified xsi:type="dcterms:W3CDTF">2020-01-12T18:41:00Z</dcterms:modified>
</cp:coreProperties>
</file>