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B5" w:rsidRDefault="00985557" w:rsidP="004A44B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Министерство образования, науки </w:t>
      </w:r>
    </w:p>
    <w:p w:rsidR="00650637" w:rsidRDefault="00985557" w:rsidP="004A44B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337ACC">
        <w:rPr>
          <w:rFonts w:ascii="Times New Roman" w:hAnsi="Times New Roman" w:cs="Times New Roman"/>
          <w:sz w:val="32"/>
          <w:szCs w:val="32"/>
        </w:rPr>
        <w:t>20</w:t>
      </w:r>
      <w:r w:rsidR="00C44717">
        <w:rPr>
          <w:rFonts w:ascii="Times New Roman" w:hAnsi="Times New Roman" w:cs="Times New Roman"/>
          <w:sz w:val="32"/>
          <w:szCs w:val="32"/>
        </w:rPr>
        <w:t>14</w:t>
      </w:r>
      <w:r w:rsidR="000F6447">
        <w:rPr>
          <w:rFonts w:ascii="Times New Roman" w:hAnsi="Times New Roman" w:cs="Times New Roman"/>
          <w:sz w:val="32"/>
          <w:szCs w:val="32"/>
        </w:rPr>
        <w:t>, 2015, 2016</w:t>
      </w:r>
      <w:r w:rsidR="00C44717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4732" w:rsidRDefault="00337ACC" w:rsidP="00DB47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4A44B5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DB4732" w:rsidRPr="00DB4732" w:rsidRDefault="00DB4732" w:rsidP="00DB47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34E19">
        <w:rPr>
          <w:rFonts w:ascii="Times New Roman" w:hAnsi="Times New Roman" w:cs="Times New Roman"/>
          <w:sz w:val="28"/>
          <w:szCs w:val="28"/>
        </w:rPr>
        <w:t xml:space="preserve">муниципального общеобразовательного бюджетного учреждения </w:t>
      </w:r>
    </w:p>
    <w:p w:rsidR="00DB4732" w:rsidRPr="00034E19" w:rsidRDefault="00DB4732" w:rsidP="00DB4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4E19">
        <w:rPr>
          <w:rFonts w:ascii="Times New Roman" w:hAnsi="Times New Roman" w:cs="Times New Roman"/>
          <w:sz w:val="28"/>
          <w:szCs w:val="28"/>
        </w:rPr>
        <w:t>гимназии № 15 им. Н.Н. Белоусова г. Сочи</w:t>
      </w:r>
    </w:p>
    <w:p w:rsidR="00650637" w:rsidRDefault="00650637" w:rsidP="00DB473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5557" w:rsidRDefault="00337ACC" w:rsidP="00DB473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DB4732" w:rsidRPr="00DB4732">
        <w:rPr>
          <w:rFonts w:ascii="Times New Roman" w:hAnsi="Times New Roman" w:cs="Times New Roman"/>
          <w:sz w:val="32"/>
          <w:szCs w:val="32"/>
        </w:rPr>
        <w:t xml:space="preserve">«Проектирование и апробация </w:t>
      </w:r>
      <w:proofErr w:type="spellStart"/>
      <w:r w:rsidR="00DB4732" w:rsidRPr="00DB4732">
        <w:rPr>
          <w:rFonts w:ascii="Times New Roman" w:hAnsi="Times New Roman" w:cs="Times New Roman"/>
          <w:sz w:val="32"/>
          <w:szCs w:val="32"/>
        </w:rPr>
        <w:t>внутришкольного</w:t>
      </w:r>
      <w:proofErr w:type="spellEnd"/>
      <w:r w:rsidR="00DB4732" w:rsidRPr="00DB4732">
        <w:rPr>
          <w:rFonts w:ascii="Times New Roman" w:hAnsi="Times New Roman" w:cs="Times New Roman"/>
          <w:sz w:val="32"/>
          <w:szCs w:val="32"/>
        </w:rPr>
        <w:t xml:space="preserve"> мониторинга данных </w:t>
      </w:r>
      <w:proofErr w:type="spellStart"/>
      <w:r w:rsidR="00DB4732" w:rsidRPr="00DB4732">
        <w:rPr>
          <w:rFonts w:ascii="Times New Roman" w:hAnsi="Times New Roman" w:cs="Times New Roman"/>
          <w:sz w:val="32"/>
          <w:szCs w:val="32"/>
        </w:rPr>
        <w:t>метапредметных</w:t>
      </w:r>
      <w:proofErr w:type="spellEnd"/>
      <w:r w:rsidR="00DB4732" w:rsidRPr="00DB4732">
        <w:rPr>
          <w:rFonts w:ascii="Times New Roman" w:hAnsi="Times New Roman" w:cs="Times New Roman"/>
          <w:sz w:val="32"/>
          <w:szCs w:val="32"/>
        </w:rPr>
        <w:t xml:space="preserve"> образовательных достижений обучающихся основной школы средствами сетевого автоматизированного аудита»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DB4732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 Сочи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4A44B5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B4732">
        <w:rPr>
          <w:rFonts w:ascii="Times New Roman" w:hAnsi="Times New Roman" w:cs="Times New Roman"/>
          <w:sz w:val="32"/>
          <w:szCs w:val="32"/>
        </w:rPr>
        <w:t>год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DB4732" w:rsidRPr="00634BAC" w:rsidTr="00910139">
        <w:tc>
          <w:tcPr>
            <w:tcW w:w="709" w:type="dxa"/>
          </w:tcPr>
          <w:p w:rsidR="00DB4732" w:rsidRPr="00337ACC" w:rsidRDefault="00DB4732" w:rsidP="00DB4732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B4732" w:rsidRPr="00DB4732" w:rsidRDefault="00DB4732" w:rsidP="00DB4732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DB4732" w:rsidRPr="00DB4732" w:rsidRDefault="00DB4732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бюджетное учреждение гимназия № 15 им. Н.Н. Белоусова г. Сочи</w:t>
            </w:r>
          </w:p>
        </w:tc>
      </w:tr>
      <w:tr w:rsidR="00DB4732" w:rsidRPr="00634BAC" w:rsidTr="00910139">
        <w:tc>
          <w:tcPr>
            <w:tcW w:w="709" w:type="dxa"/>
          </w:tcPr>
          <w:p w:rsidR="00DB4732" w:rsidRPr="00337ACC" w:rsidRDefault="00DB4732" w:rsidP="00DB4732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B4732" w:rsidRPr="00DB4732" w:rsidRDefault="00DB4732" w:rsidP="00DB4732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DB4732" w:rsidRPr="00DB4732" w:rsidRDefault="00DB4732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Гимназия № 15 им. Н.Н. Белоусова</w:t>
            </w:r>
          </w:p>
        </w:tc>
      </w:tr>
      <w:tr w:rsidR="00DB4732" w:rsidRPr="00634BAC" w:rsidTr="00910139">
        <w:tc>
          <w:tcPr>
            <w:tcW w:w="709" w:type="dxa"/>
          </w:tcPr>
          <w:p w:rsidR="00DB4732" w:rsidRPr="00337ACC" w:rsidRDefault="00DB4732" w:rsidP="00DB4732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B4732" w:rsidRPr="00DB4732" w:rsidRDefault="00DB4732" w:rsidP="00DB4732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DB4732" w:rsidRPr="00DB4732" w:rsidRDefault="00DB4732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 xml:space="preserve">354003, Краснодарский край, город Сочи, улица 60 лет ВЛКСМ, дом 12 </w:t>
            </w:r>
          </w:p>
        </w:tc>
      </w:tr>
      <w:tr w:rsidR="00DB4732" w:rsidRPr="00634BAC" w:rsidTr="00910139">
        <w:tc>
          <w:tcPr>
            <w:tcW w:w="709" w:type="dxa"/>
          </w:tcPr>
          <w:p w:rsidR="00DB4732" w:rsidRPr="00337ACC" w:rsidRDefault="00DB4732" w:rsidP="00DB4732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B4732" w:rsidRPr="00DB4732" w:rsidRDefault="00DB4732" w:rsidP="00DB4732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DB47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DB4732" w:rsidRPr="00DB4732" w:rsidRDefault="00DB4732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Тел/факс 8(862)2683987</w:t>
            </w:r>
          </w:p>
          <w:p w:rsidR="00DB4732" w:rsidRPr="00DB4732" w:rsidRDefault="007D31A5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B4732" w:rsidRPr="00DB473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gymnasium15@edu.sochi.ru</w:t>
              </w:r>
            </w:hyperlink>
            <w:r w:rsidR="00DB4732" w:rsidRPr="00DB4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4732" w:rsidRPr="00634BAC" w:rsidTr="00910139">
        <w:tc>
          <w:tcPr>
            <w:tcW w:w="709" w:type="dxa"/>
          </w:tcPr>
          <w:p w:rsidR="00DB4732" w:rsidRPr="00337ACC" w:rsidRDefault="00DB4732" w:rsidP="00DB4732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B4732" w:rsidRPr="00DB4732" w:rsidRDefault="00DB4732" w:rsidP="00DB4732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DB4732" w:rsidRPr="00DB4732" w:rsidRDefault="00DB4732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Пшеницына Лариса Сергеевна</w:t>
            </w:r>
          </w:p>
        </w:tc>
      </w:tr>
      <w:tr w:rsidR="00DB4732" w:rsidRPr="00634BAC" w:rsidTr="00910139">
        <w:trPr>
          <w:trHeight w:val="1138"/>
        </w:trPr>
        <w:tc>
          <w:tcPr>
            <w:tcW w:w="709" w:type="dxa"/>
          </w:tcPr>
          <w:p w:rsidR="00DB4732" w:rsidRPr="00337ACC" w:rsidRDefault="00DB4732" w:rsidP="00DB4732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B4732" w:rsidRPr="00DB4732" w:rsidRDefault="00DB4732" w:rsidP="00DB4732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DB4732" w:rsidRPr="00DB4732" w:rsidRDefault="00DB4732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 наук Эристави Нина Давидовна</w:t>
            </w:r>
          </w:p>
        </w:tc>
      </w:tr>
      <w:tr w:rsidR="00DB4732" w:rsidRPr="00634BAC" w:rsidTr="00910139">
        <w:tc>
          <w:tcPr>
            <w:tcW w:w="709" w:type="dxa"/>
          </w:tcPr>
          <w:p w:rsidR="00DB4732" w:rsidRPr="00337ACC" w:rsidRDefault="00DB4732" w:rsidP="00DB4732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B4732" w:rsidRPr="00DB4732" w:rsidRDefault="00DB4732" w:rsidP="00DB4732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DB4732" w:rsidRPr="00DB4732" w:rsidRDefault="00DB4732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Пшеницына Лариса Сергеевна, директор Гимназии № 15 им. Н.Н. Белоусова</w:t>
            </w:r>
          </w:p>
          <w:p w:rsidR="00DB4732" w:rsidRPr="00DB4732" w:rsidRDefault="00DB4732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Семилетова Елена Витальевна, заместитель директора по УМР</w:t>
            </w:r>
          </w:p>
        </w:tc>
      </w:tr>
      <w:tr w:rsidR="00DB4732" w:rsidRPr="00634BAC" w:rsidTr="00910139">
        <w:tc>
          <w:tcPr>
            <w:tcW w:w="709" w:type="dxa"/>
          </w:tcPr>
          <w:p w:rsidR="00DB4732" w:rsidRPr="00337ACC" w:rsidRDefault="00DB4732" w:rsidP="00DB4732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B4732" w:rsidRPr="00DB4732" w:rsidRDefault="00DB4732" w:rsidP="00DB4732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DB4732" w:rsidRPr="00DB4732" w:rsidRDefault="00DB4732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 xml:space="preserve">«Проектирование и апробация </w:t>
            </w:r>
            <w:proofErr w:type="spellStart"/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DB4732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данных </w:t>
            </w:r>
            <w:proofErr w:type="spellStart"/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DB473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достижений обучающихся основной школы средствами сетевого автоматизированного аудита»</w:t>
            </w:r>
          </w:p>
        </w:tc>
      </w:tr>
      <w:tr w:rsidR="00DB4732" w:rsidRPr="00634BAC" w:rsidTr="00910139">
        <w:tc>
          <w:tcPr>
            <w:tcW w:w="709" w:type="dxa"/>
          </w:tcPr>
          <w:p w:rsidR="00DB4732" w:rsidRPr="00337ACC" w:rsidRDefault="00DB4732" w:rsidP="00DB4732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B4732" w:rsidRPr="00634BAC" w:rsidRDefault="00DB4732" w:rsidP="00DB47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:rsidR="00102CAF" w:rsidRPr="00102CAF" w:rsidRDefault="00102CAF" w:rsidP="00910139">
            <w:pPr>
              <w:tabs>
                <w:tab w:val="left" w:pos="34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 xml:space="preserve">В основу проекта положены основные критерии оценивания </w:t>
            </w:r>
            <w:proofErr w:type="spellStart"/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102CAF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результатов. Разрабатываемый эффективный автоматизированный мониторинг позволит рассмотреть в динамике уровень сформированности </w:t>
            </w:r>
            <w:proofErr w:type="spellStart"/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102CAF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каждого ребенка на основной ступени обучения. Автоматизированный мониторинг поможет исключить человеческий фактор при определении уровня сформированности возрастных новообразований. </w:t>
            </w:r>
          </w:p>
          <w:p w:rsidR="00102CAF" w:rsidRPr="00102CAF" w:rsidRDefault="00102CAF" w:rsidP="00910139">
            <w:pPr>
              <w:tabs>
                <w:tab w:val="left" w:pos="34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При разработке мониторинга будет использован такой адекватный диагностический инструментарий, который позволит педагогу: определить уровень и особенности усвоения обучающи</w:t>
            </w:r>
            <w:r w:rsidRPr="00102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мися </w:t>
            </w:r>
            <w:proofErr w:type="spellStart"/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102CAF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обучения; выявить характер трудностей каждого школьника и установить их причины; оценить изменения, происходящие в развитии ученика; оперативно изучить, оценить, регулировать и корректировать процессы сформированности </w:t>
            </w:r>
            <w:proofErr w:type="spellStart"/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метампредметных</w:t>
            </w:r>
            <w:proofErr w:type="spellEnd"/>
            <w:r w:rsidRPr="00102CAF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универсальных учебных действий.</w:t>
            </w:r>
          </w:p>
          <w:p w:rsidR="00102CAF" w:rsidRPr="00102CAF" w:rsidRDefault="00102CAF" w:rsidP="00910139">
            <w:pPr>
              <w:tabs>
                <w:tab w:val="left" w:pos="34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В данном проекте будут использованы следующие методы исследования: теоретические: анализ психолого-педагогической литературы и инновационного опыта по исследуемой теме; эмпирические: наблюдение, анкетирование, тестирование, диагностика, количественная и качественная обработка статистических данных; учет и аудит.</w:t>
            </w:r>
          </w:p>
          <w:p w:rsidR="00102CAF" w:rsidRPr="00102CAF" w:rsidRDefault="00102CAF" w:rsidP="00910139">
            <w:pPr>
              <w:tabs>
                <w:tab w:val="left" w:pos="34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 xml:space="preserve">При разработке автоматизированного мониторинга будет направлена на анализ и оценку следующих </w:t>
            </w:r>
            <w:proofErr w:type="spellStart"/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метапредметнх</w:t>
            </w:r>
            <w:proofErr w:type="spellEnd"/>
            <w:r w:rsidRPr="00102CAF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результатов:</w:t>
            </w:r>
          </w:p>
          <w:p w:rsidR="00102CAF" w:rsidRPr="00102CAF" w:rsidRDefault="00102CAF" w:rsidP="00910139">
            <w:pPr>
              <w:tabs>
                <w:tab w:val="left" w:pos="34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 xml:space="preserve">- овладение способностью принимать и сохранять цели и задачи учебной деятельности, поиска средств ее осуществления; освоение способов решения проблем различного характера; </w:t>
            </w:r>
          </w:p>
          <w:p w:rsidR="00102CAF" w:rsidRPr="00102CAF" w:rsidRDefault="00102CAF" w:rsidP="00910139">
            <w:pPr>
              <w:tabs>
                <w:tab w:val="left" w:pos="34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 xml:space="preserve">- умение планировать, контролировать и оценивать учебные действия в соответствии с поставленной задачей и условиями ее реализации; </w:t>
            </w:r>
          </w:p>
          <w:p w:rsidR="00102CAF" w:rsidRPr="00102CAF" w:rsidRDefault="00102CAF" w:rsidP="00910139">
            <w:pPr>
              <w:tabs>
                <w:tab w:val="left" w:pos="34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 xml:space="preserve">- определять наиболее эффективные способы достижения результата; </w:t>
            </w:r>
          </w:p>
          <w:p w:rsidR="00102CAF" w:rsidRPr="00102CAF" w:rsidRDefault="00102CAF" w:rsidP="00910139">
            <w:pPr>
              <w:tabs>
                <w:tab w:val="left" w:pos="34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- умение понимать причины успеха или неуспеха учебной деятельности;</w:t>
            </w:r>
          </w:p>
          <w:p w:rsidR="00102CAF" w:rsidRPr="00102CAF" w:rsidRDefault="00102CAF" w:rsidP="00910139">
            <w:pPr>
              <w:tabs>
                <w:tab w:val="left" w:pos="34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</w:t>
            </w:r>
          </w:p>
          <w:p w:rsidR="00102CAF" w:rsidRPr="00102CAF" w:rsidRDefault="00102CAF" w:rsidP="00910139">
            <w:pPr>
              <w:tabs>
                <w:tab w:val="left" w:pos="34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разработке </w:t>
            </w:r>
            <w:proofErr w:type="spellStart"/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102CAF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автоматизированного мониторинга данных </w:t>
            </w:r>
            <w:proofErr w:type="spellStart"/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102CA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достижений обучающихся будет использован следующий диагностический инструментарий: листы наблюдений (учителя, научного руководителя, психолога и др.), анкетирование, контрольные вопросы, тесты, учебное проектирование, аудит участия в конкурсном и олимпиадном движении. Весь инструментарий будет создан согласно задач мониторинга. Все результаты вносятся в автоматизированную систему, что и позволит увидеть уровень </w:t>
            </w:r>
            <w:proofErr w:type="spellStart"/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сфорсированности</w:t>
            </w:r>
            <w:proofErr w:type="spellEnd"/>
            <w:r w:rsidRPr="0010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102CAF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с последующей коррекцией педагогической деятельности.</w:t>
            </w:r>
          </w:p>
          <w:p w:rsidR="00102CAF" w:rsidRPr="00102CAF" w:rsidRDefault="00102CAF" w:rsidP="00910139">
            <w:pPr>
              <w:tabs>
                <w:tab w:val="left" w:pos="34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показателей мониторинга рассматриваются 22 регулятивных универсальных действия. Перечень показателей составлен на основе перечня </w:t>
            </w:r>
            <w:proofErr w:type="spellStart"/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102CAF">
              <w:rPr>
                <w:rFonts w:ascii="Times New Roman" w:hAnsi="Times New Roman" w:cs="Times New Roman"/>
                <w:sz w:val="28"/>
                <w:szCs w:val="28"/>
              </w:rPr>
              <w:t xml:space="preserve"> УУД, содержащихся в Основной образовательной программе основного общего образования. С 5 по 9 класс число показателей в проводимом мониторинге постепенно увеличивается. В полном объеме все 22 показателя изучаются и анализируются с 8 класса согласно возрастных особенностей ребенка.</w:t>
            </w:r>
          </w:p>
          <w:p w:rsidR="00102CAF" w:rsidRPr="00102CAF" w:rsidRDefault="00102CAF" w:rsidP="00910139">
            <w:pPr>
              <w:tabs>
                <w:tab w:val="left" w:pos="34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Данные наблюдений вносится в автоматизированный мониторинг вручную, а обработка и анализ результатов происходит автоматически. Все результаты направлены на получение диагностической информации о каждом ученике гимназии.</w:t>
            </w:r>
          </w:p>
          <w:p w:rsidR="00102CAF" w:rsidRPr="00102CAF" w:rsidRDefault="00102CAF" w:rsidP="00910139">
            <w:pPr>
              <w:tabs>
                <w:tab w:val="left" w:pos="34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Способы обработки и представление результатов могут быть представлены:</w:t>
            </w:r>
          </w:p>
          <w:p w:rsidR="00102CAF" w:rsidRPr="00102CAF" w:rsidRDefault="00102CAF" w:rsidP="00910139">
            <w:pPr>
              <w:tabs>
                <w:tab w:val="left" w:pos="34"/>
              </w:tabs>
              <w:spacing w:after="0"/>
              <w:ind w:left="20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Мини-таблицами, составленные с учетом УУД, исследуемого в данной параллели по каждому ученику;</w:t>
            </w:r>
          </w:p>
          <w:p w:rsidR="00102CAF" w:rsidRPr="00102CAF" w:rsidRDefault="00102CAF" w:rsidP="00910139">
            <w:pPr>
              <w:tabs>
                <w:tab w:val="left" w:pos="34"/>
                <w:tab w:val="left" w:pos="184"/>
              </w:tabs>
              <w:spacing w:after="0"/>
              <w:ind w:left="34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-Сводные таблицы, графики и диаграммы по каждому обучающемуся, созданные автоматизированной системой мониторинга;</w:t>
            </w:r>
          </w:p>
          <w:p w:rsidR="00102CAF" w:rsidRPr="00102CAF" w:rsidRDefault="00102CAF" w:rsidP="00910139">
            <w:pPr>
              <w:tabs>
                <w:tab w:val="left" w:pos="34"/>
                <w:tab w:val="left" w:pos="184"/>
              </w:tabs>
              <w:spacing w:after="0"/>
              <w:ind w:left="34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- Составление автоматизированного рейтинга сформированности УУД по каждому ученику и по классу в целом;</w:t>
            </w:r>
          </w:p>
          <w:p w:rsidR="00102CAF" w:rsidRPr="00102CAF" w:rsidRDefault="00102CAF" w:rsidP="00910139">
            <w:pPr>
              <w:tabs>
                <w:tab w:val="left" w:pos="34"/>
                <w:tab w:val="left" w:pos="184"/>
              </w:tabs>
              <w:spacing w:after="0"/>
              <w:ind w:left="34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 xml:space="preserve">- Выявление </w:t>
            </w:r>
            <w:proofErr w:type="gramStart"/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proofErr w:type="gramEnd"/>
            <w:r w:rsidRPr="00102CA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уровню сформированности УУД;</w:t>
            </w:r>
          </w:p>
          <w:p w:rsidR="00102CAF" w:rsidRPr="00102CAF" w:rsidRDefault="00102CAF" w:rsidP="00910139">
            <w:pPr>
              <w:tabs>
                <w:tab w:val="left" w:pos="34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При учете результатов регулятивные универсальных учебных действий используется бальная система, а уровень сформированности определяется в процентных показателях от максимального балла идеального формирования действия.</w:t>
            </w:r>
          </w:p>
          <w:p w:rsidR="00DB4732" w:rsidRPr="00102CAF" w:rsidRDefault="00102CAF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Данный инновационный проект отвечает интересам всех участников образовательного процесса.</w:t>
            </w:r>
          </w:p>
        </w:tc>
      </w:tr>
      <w:tr w:rsidR="00DB4732" w:rsidRPr="00634BAC" w:rsidTr="00910139">
        <w:tc>
          <w:tcPr>
            <w:tcW w:w="709" w:type="dxa"/>
          </w:tcPr>
          <w:p w:rsidR="00DB4732" w:rsidRPr="00337ACC" w:rsidRDefault="00DB4732" w:rsidP="00DB4732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B4732" w:rsidRPr="00634BAC" w:rsidRDefault="00DB4732" w:rsidP="00DB47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DB4732" w:rsidRPr="00634BAC" w:rsidRDefault="00102CAF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Проектирование, разработка, апробирование и внедрение комплексной системы </w:t>
            </w:r>
            <w:proofErr w:type="spellStart"/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102CAF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данных </w:t>
            </w:r>
            <w:proofErr w:type="spellStart"/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102CA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достижений обучающихся основной школы средствами сетевого автоматизированного аудита</w:t>
            </w:r>
          </w:p>
        </w:tc>
      </w:tr>
      <w:tr w:rsidR="00DB4732" w:rsidRPr="00634BAC" w:rsidTr="00910139">
        <w:tc>
          <w:tcPr>
            <w:tcW w:w="709" w:type="dxa"/>
          </w:tcPr>
          <w:p w:rsidR="00DB4732" w:rsidRPr="00337ACC" w:rsidRDefault="00DB4732" w:rsidP="00DB4732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B4732" w:rsidRPr="00634BAC" w:rsidRDefault="00DB4732" w:rsidP="00DB47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102CAF" w:rsidRPr="00102CAF" w:rsidRDefault="00102CAF" w:rsidP="00910139">
            <w:pPr>
              <w:pStyle w:val="a4"/>
              <w:numPr>
                <w:ilvl w:val="0"/>
                <w:numId w:val="2"/>
              </w:numPr>
              <w:tabs>
                <w:tab w:val="left" w:pos="297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Разработать и внедрить в общеобразовательной организации систему автоматизированного </w:t>
            </w:r>
            <w:proofErr w:type="spellStart"/>
            <w:r w:rsidRPr="00102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внутришкольного</w:t>
            </w:r>
            <w:proofErr w:type="spellEnd"/>
            <w:r w:rsidRPr="00102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мониторинга </w:t>
            </w:r>
            <w:proofErr w:type="spellStart"/>
            <w:r w:rsidRPr="00102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метапредметных</w:t>
            </w:r>
            <w:proofErr w:type="spellEnd"/>
            <w:r w:rsidRPr="00102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достижений обучающихся основной школы средствами сетевого автоматизированного аудита. </w:t>
            </w:r>
          </w:p>
          <w:p w:rsidR="00102CAF" w:rsidRPr="00102CAF" w:rsidRDefault="00102CAF" w:rsidP="00910139">
            <w:pPr>
              <w:pStyle w:val="a4"/>
              <w:numPr>
                <w:ilvl w:val="0"/>
                <w:numId w:val="2"/>
              </w:numPr>
              <w:tabs>
                <w:tab w:val="left" w:pos="297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Сформировать механизмы внутренних оценочных процедур </w:t>
            </w:r>
            <w:proofErr w:type="spellStart"/>
            <w:r w:rsidRPr="00102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метапредметных</w:t>
            </w:r>
            <w:proofErr w:type="spellEnd"/>
            <w:r w:rsidRPr="00102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102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достижений</w:t>
            </w:r>
            <w:proofErr w:type="gramEnd"/>
            <w:r w:rsidRPr="00102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обучающихся на базе независимой сетевого автоматизированного мониторинга.</w:t>
            </w:r>
          </w:p>
          <w:p w:rsidR="00102CAF" w:rsidRPr="00102CAF" w:rsidRDefault="00102CAF" w:rsidP="00910139">
            <w:pPr>
              <w:pStyle w:val="a4"/>
              <w:numPr>
                <w:ilvl w:val="0"/>
                <w:numId w:val="2"/>
              </w:numPr>
              <w:tabs>
                <w:tab w:val="left" w:pos="297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Разработать механизмы своевременной коррекции образовательного процесса с использованием аналитических данных оперативного внутреннего мониторинга.</w:t>
            </w:r>
          </w:p>
          <w:p w:rsidR="00DB4732" w:rsidRPr="00102CAF" w:rsidRDefault="00102CAF" w:rsidP="00910139">
            <w:pPr>
              <w:pStyle w:val="a4"/>
              <w:numPr>
                <w:ilvl w:val="0"/>
                <w:numId w:val="2"/>
              </w:numPr>
              <w:tabs>
                <w:tab w:val="left" w:pos="297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Создать эффективную модель взаимодействия участников образовательного процесса.</w:t>
            </w:r>
          </w:p>
        </w:tc>
      </w:tr>
      <w:tr w:rsidR="00DB4732" w:rsidRPr="00634BAC" w:rsidTr="00910139">
        <w:tc>
          <w:tcPr>
            <w:tcW w:w="709" w:type="dxa"/>
          </w:tcPr>
          <w:p w:rsidR="00DB4732" w:rsidRPr="00337ACC" w:rsidRDefault="00DB4732" w:rsidP="00DB4732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B4732" w:rsidRPr="00634BAC" w:rsidRDefault="00DB4732" w:rsidP="00DB47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DB4732" w:rsidRPr="00102CAF" w:rsidRDefault="00102CAF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«Об образовании в Российской федерации» (от 12 декабря 2012 года № 273 - ФЗ). Закон Краснодарского края «Об образовании в Краснодарском крае» (от 16 июля 2013 года № 2770 - КЗ). 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образования». Приказ Министерства образования и науки Российской Федерации от 29 декабря 2014 года № 1644 «О внесении изменений в приказ </w:t>
            </w:r>
            <w:proofErr w:type="spellStart"/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102CAF">
              <w:rPr>
                <w:rFonts w:ascii="Times New Roman" w:hAnsi="Times New Roman" w:cs="Times New Roman"/>
                <w:sz w:val="28"/>
                <w:szCs w:val="28"/>
              </w:rPr>
              <w:t xml:space="preserve"> РФ от 17 декабря 2010 г. № 1897 «Об утверждении федерального государственного образовательного стандарта основного общего образования». Примерная основная образовательная программа основного общего образования. Типовое положение об общеобразовательном учреждении, утвержденное постановлением Правительства РФ от 19.03.2001г. №196. Санитарно-эпидемиологические правила (СанПиН 2.4.2.1178-02) «Гигиенические требования к условиям обучения в образовательные учреждения», утвержденные Постановлением главного государственно санитарного врача РФ от 29 декабря 2010 г. № 189. Устав Муници</w:t>
            </w:r>
            <w:r w:rsidRPr="00102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пального общеобразовательного бюджетного учреждения гимназии № 15 им. Н.Н. Белоусова. Программа развития Гимназии № 15 им. Н.Н. Белоусова.</w:t>
            </w:r>
          </w:p>
        </w:tc>
      </w:tr>
      <w:tr w:rsidR="00102CAF" w:rsidRPr="00634BAC" w:rsidTr="00910139">
        <w:tc>
          <w:tcPr>
            <w:tcW w:w="709" w:type="dxa"/>
          </w:tcPr>
          <w:p w:rsidR="00102CAF" w:rsidRPr="00337ACC" w:rsidRDefault="00102CAF" w:rsidP="00102CAF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02CAF" w:rsidRPr="00634BAC" w:rsidRDefault="00102CAF" w:rsidP="00102C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102CAF" w:rsidRPr="00102CAF" w:rsidRDefault="00102CAF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данного проекта могут быть использованы для организации семинаров, конференций и курсов повышения квалификации педагогов и руководителей образовательных организаций. Данная инновационная модель мониторинга данных </w:t>
            </w:r>
            <w:proofErr w:type="spellStart"/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102CA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достижений обучающихся основной школы средствами сетевого автоматизированного аудита может быть эффективно распространена в образовательных организациях Краснодарского края. Результаты проекта могут быть использованы для разработки комплексной универсальной системы мониторинга образовательных достижений обучающихся Краснодарского края.</w:t>
            </w:r>
          </w:p>
        </w:tc>
      </w:tr>
      <w:tr w:rsidR="00102CAF" w:rsidRPr="00634BAC" w:rsidTr="00910139">
        <w:tc>
          <w:tcPr>
            <w:tcW w:w="709" w:type="dxa"/>
          </w:tcPr>
          <w:p w:rsidR="00102CAF" w:rsidRPr="00337ACC" w:rsidRDefault="00102CAF" w:rsidP="00102CAF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02CAF" w:rsidRPr="00634BAC" w:rsidRDefault="00102CAF" w:rsidP="00102C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102CAF" w:rsidRPr="00102CAF" w:rsidRDefault="00102CAF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Данное исследование носит инновационный характер, так как в педагогической и административной практике отсутствует комплексный универсальный автоматизированный мониторинг образовательных результатов, который можно использовать в любой образовательной организации и на любой ступени школьного образования.</w:t>
            </w:r>
          </w:p>
        </w:tc>
      </w:tr>
      <w:tr w:rsidR="00102CAF" w:rsidRPr="00634BAC" w:rsidTr="00910139">
        <w:tc>
          <w:tcPr>
            <w:tcW w:w="709" w:type="dxa"/>
          </w:tcPr>
          <w:p w:rsidR="00102CAF" w:rsidRPr="00337ACC" w:rsidRDefault="00102CAF" w:rsidP="00102CAF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02CAF" w:rsidRPr="00634BAC" w:rsidRDefault="00102CAF" w:rsidP="00102C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102CAF" w:rsidRPr="00102CAF" w:rsidRDefault="00102CAF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Результаты работы могут быть использованы для проведения конференций, семинаров, курсовой подготовки</w:t>
            </w:r>
          </w:p>
        </w:tc>
      </w:tr>
      <w:tr w:rsidR="00102CAF" w:rsidRPr="00634BAC" w:rsidTr="00910139">
        <w:tc>
          <w:tcPr>
            <w:tcW w:w="709" w:type="dxa"/>
          </w:tcPr>
          <w:p w:rsidR="00102CAF" w:rsidRPr="00337ACC" w:rsidRDefault="00102CAF" w:rsidP="00102CAF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02CAF" w:rsidRPr="00634BAC" w:rsidRDefault="00102CAF" w:rsidP="004A44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</w:t>
            </w:r>
            <w:r w:rsidR="004A44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910139" w:rsidRPr="00634BAC" w:rsidRDefault="00910139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3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автоматизированного программного обеспечения для ведения </w:t>
            </w:r>
            <w:proofErr w:type="spellStart"/>
            <w:r w:rsidRPr="00910139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910139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мониторинга. Приведение системы мониторинга к требованиям российского законодательства. Знакомство родительского сообщества </w:t>
            </w:r>
            <w:r w:rsidRPr="00910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введением в гимназии </w:t>
            </w:r>
            <w:proofErr w:type="spellStart"/>
            <w:r w:rsidRPr="00910139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910139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мониторинга. Внедрение мониторинга в образовательный процесс, корректировка элементов мониторинга. Обсуждение результатов апробации мониторинга</w:t>
            </w:r>
          </w:p>
        </w:tc>
      </w:tr>
      <w:tr w:rsidR="00102CAF" w:rsidRPr="00634BAC" w:rsidTr="00910139">
        <w:tc>
          <w:tcPr>
            <w:tcW w:w="709" w:type="dxa"/>
          </w:tcPr>
          <w:p w:rsidR="00102CAF" w:rsidRPr="00337ACC" w:rsidRDefault="00102CAF" w:rsidP="00102CAF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02CAF" w:rsidRDefault="00102CAF" w:rsidP="004A44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E19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</w:t>
            </w:r>
            <w:r w:rsidR="004A44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34E1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102CAF" w:rsidRPr="00634BAC" w:rsidRDefault="00910139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39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тренингов, мастер-классов, индивидуальных консультаций для педагогов. Обработка результатов, анализ работы мониторинга, корректировка программного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1013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образовательных организаций города и края с опытом работы гимназии по апробации и внедрения уникальной системы </w:t>
            </w:r>
            <w:proofErr w:type="spellStart"/>
            <w:r w:rsidRPr="00910139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910139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автоматизированного мониторинга. Знакомство родительского сообщества с результатами апробации автоматизированного мониторинга. Диссеминация уникального инновационного опыта.</w:t>
            </w:r>
          </w:p>
        </w:tc>
      </w:tr>
    </w:tbl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201</w:t>
      </w:r>
      <w:r w:rsidR="004A44B5">
        <w:rPr>
          <w:rFonts w:ascii="Times New Roman" w:hAnsi="Times New Roman" w:cs="Times New Roman"/>
          <w:sz w:val="28"/>
          <w:szCs w:val="28"/>
        </w:rPr>
        <w:t>8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  <w:r w:rsidR="007359B0" w:rsidRPr="007359B0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7C3EBC" w:rsidRPr="00910139" w:rsidTr="007C3EBC">
        <w:tc>
          <w:tcPr>
            <w:tcW w:w="704" w:type="dxa"/>
          </w:tcPr>
          <w:p w:rsidR="007C3EBC" w:rsidRPr="00910139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910139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39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910139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3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910139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39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147B96" w:rsidRPr="00910139" w:rsidTr="00CE0B05">
        <w:tc>
          <w:tcPr>
            <w:tcW w:w="9345" w:type="dxa"/>
            <w:gridSpan w:val="4"/>
          </w:tcPr>
          <w:p w:rsidR="00147B96" w:rsidRPr="00910139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39"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 w:rsidRPr="0091013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 w:rsidRPr="009101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7C3EBC" w:rsidRPr="00910139" w:rsidTr="007C3EBC">
        <w:tc>
          <w:tcPr>
            <w:tcW w:w="704" w:type="dxa"/>
          </w:tcPr>
          <w:p w:rsidR="007C3EBC" w:rsidRPr="00910139" w:rsidRDefault="0091013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7C3EBC" w:rsidRPr="00910139" w:rsidRDefault="00910139" w:rsidP="00910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39">
              <w:rPr>
                <w:rFonts w:ascii="Times New Roman" w:hAnsi="Times New Roman" w:cs="Times New Roman"/>
                <w:sz w:val="28"/>
                <w:szCs w:val="28"/>
              </w:rPr>
              <w:t>Создание базы данных методик психологического мониторинга и данных диагностического инструментария.</w:t>
            </w:r>
          </w:p>
        </w:tc>
        <w:tc>
          <w:tcPr>
            <w:tcW w:w="2268" w:type="dxa"/>
          </w:tcPr>
          <w:p w:rsidR="007C3EBC" w:rsidRPr="00910139" w:rsidRDefault="00910139" w:rsidP="004A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</w:t>
            </w:r>
            <w:r w:rsidR="004A44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7C3EBC" w:rsidRPr="00910139" w:rsidRDefault="00910139" w:rsidP="0010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диагностического инструментария</w:t>
            </w:r>
          </w:p>
        </w:tc>
      </w:tr>
      <w:tr w:rsidR="00147B96" w:rsidRPr="00910139" w:rsidTr="0042450C">
        <w:tc>
          <w:tcPr>
            <w:tcW w:w="9345" w:type="dxa"/>
            <w:gridSpan w:val="4"/>
          </w:tcPr>
          <w:p w:rsidR="00147B96" w:rsidRPr="00910139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39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  <w:r w:rsidR="00E8201C" w:rsidRPr="0091013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 w:rsidRPr="009101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7C3EBC" w:rsidRPr="00910139" w:rsidTr="007C3EBC">
        <w:tc>
          <w:tcPr>
            <w:tcW w:w="704" w:type="dxa"/>
          </w:tcPr>
          <w:p w:rsidR="007C3EBC" w:rsidRPr="00910139" w:rsidRDefault="0010032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C3EBC" w:rsidRPr="00910139" w:rsidRDefault="0010032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21">
              <w:rPr>
                <w:rFonts w:ascii="Times New Roman" w:hAnsi="Times New Roman" w:cs="Times New Roman"/>
                <w:sz w:val="28"/>
                <w:szCs w:val="28"/>
              </w:rPr>
              <w:t>Приведение системы мониторинга к требованиям российского законодательства.</w:t>
            </w:r>
          </w:p>
        </w:tc>
        <w:tc>
          <w:tcPr>
            <w:tcW w:w="2268" w:type="dxa"/>
          </w:tcPr>
          <w:p w:rsidR="007C3EBC" w:rsidRPr="00910139" w:rsidRDefault="00100321" w:rsidP="004A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</w:t>
            </w:r>
            <w:r w:rsidR="004A44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7C3EBC" w:rsidRPr="00910139" w:rsidRDefault="00100321" w:rsidP="0010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2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локальных актов, регламентирующие деятельность гимназии в рамках </w:t>
            </w:r>
            <w:proofErr w:type="spellStart"/>
            <w:r w:rsidRPr="00100321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100321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автоматизированного мониторинга.</w:t>
            </w:r>
          </w:p>
        </w:tc>
      </w:tr>
      <w:tr w:rsidR="00147B96" w:rsidRPr="00910139" w:rsidTr="00B60D26">
        <w:tc>
          <w:tcPr>
            <w:tcW w:w="9345" w:type="dxa"/>
            <w:gridSpan w:val="4"/>
          </w:tcPr>
          <w:p w:rsidR="00147B96" w:rsidRPr="00910139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39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="00E8201C" w:rsidRPr="0091013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 w:rsidRPr="009101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147B96" w:rsidRPr="00910139" w:rsidTr="007C3EBC">
        <w:tc>
          <w:tcPr>
            <w:tcW w:w="704" w:type="dxa"/>
          </w:tcPr>
          <w:p w:rsidR="00147B96" w:rsidRPr="00910139" w:rsidRDefault="0010032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</w:tcPr>
          <w:p w:rsidR="00147B96" w:rsidRPr="00910139" w:rsidRDefault="00100321" w:rsidP="00074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21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</w:t>
            </w:r>
            <w:proofErr w:type="spellStart"/>
            <w:r w:rsidRPr="00100321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100321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автоматизированного мониторинга данных </w:t>
            </w:r>
            <w:proofErr w:type="spellStart"/>
            <w:r w:rsidRPr="00100321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10032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достижений обучающихся</w:t>
            </w:r>
          </w:p>
        </w:tc>
        <w:tc>
          <w:tcPr>
            <w:tcW w:w="2268" w:type="dxa"/>
          </w:tcPr>
          <w:p w:rsidR="00147B96" w:rsidRPr="00910139" w:rsidRDefault="00100321" w:rsidP="004A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Январь-сентябрь 201</w:t>
            </w:r>
            <w:r w:rsidR="004A44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147B96" w:rsidRPr="00910139" w:rsidRDefault="00100321" w:rsidP="0010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21">
              <w:rPr>
                <w:rFonts w:ascii="Times New Roman" w:hAnsi="Times New Roman" w:cs="Times New Roman"/>
                <w:sz w:val="28"/>
                <w:szCs w:val="28"/>
              </w:rPr>
              <w:t>Внедрение мониторинга в образовательный процесс, корректировка элементов мониторинга.</w:t>
            </w:r>
          </w:p>
        </w:tc>
      </w:tr>
      <w:tr w:rsidR="00E8201C" w:rsidRPr="00910139" w:rsidTr="009B4077">
        <w:tc>
          <w:tcPr>
            <w:tcW w:w="9345" w:type="dxa"/>
            <w:gridSpan w:val="4"/>
          </w:tcPr>
          <w:p w:rsidR="00E8201C" w:rsidRPr="00910139" w:rsidRDefault="00E8201C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39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  <w:r w:rsidR="007359B0" w:rsidRPr="009101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147B96" w:rsidRPr="00910139" w:rsidTr="007C3EBC">
        <w:tc>
          <w:tcPr>
            <w:tcW w:w="704" w:type="dxa"/>
          </w:tcPr>
          <w:p w:rsidR="00147B96" w:rsidRPr="00910139" w:rsidRDefault="00074928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47B96" w:rsidRPr="00910139" w:rsidRDefault="00074928" w:rsidP="00074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краевом семинаре по теме «</w:t>
            </w:r>
            <w:r w:rsidRPr="00074928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модели организации </w:t>
            </w:r>
            <w:proofErr w:type="spellStart"/>
            <w:r w:rsidRPr="00074928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07492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как ресурса повышения качества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47B96" w:rsidRPr="00910139" w:rsidRDefault="00074928" w:rsidP="004A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</w:t>
            </w:r>
            <w:r w:rsidR="004A44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147B96" w:rsidRPr="00910139" w:rsidRDefault="00074928" w:rsidP="00074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Диссеминация инновационного опыта</w:t>
            </w:r>
          </w:p>
        </w:tc>
      </w:tr>
      <w:tr w:rsidR="00074928" w:rsidRPr="00910139" w:rsidTr="007C3EBC">
        <w:tc>
          <w:tcPr>
            <w:tcW w:w="704" w:type="dxa"/>
          </w:tcPr>
          <w:p w:rsidR="00074928" w:rsidRPr="00910139" w:rsidRDefault="00074928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074928" w:rsidRDefault="00074928" w:rsidP="00074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семинара-тренинга по теме </w:t>
            </w:r>
            <w:r w:rsidRPr="00074928"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«Технология работы с системой автоматизированного </w:t>
            </w:r>
            <w:proofErr w:type="spellStart"/>
            <w:r w:rsidRPr="00074928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074928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</w:t>
            </w:r>
            <w:proofErr w:type="spellStart"/>
            <w:r w:rsidRPr="00074928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074928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достижений обучающихся»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руководителей образовательных организаций</w:t>
            </w:r>
          </w:p>
        </w:tc>
        <w:tc>
          <w:tcPr>
            <w:tcW w:w="2268" w:type="dxa"/>
          </w:tcPr>
          <w:p w:rsidR="00074928" w:rsidRDefault="00074928" w:rsidP="004A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</w:t>
            </w:r>
            <w:r w:rsidR="004A44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074928" w:rsidRDefault="00074928" w:rsidP="00074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Диссеминация инновационного опыта</w:t>
            </w:r>
          </w:p>
        </w:tc>
      </w:tr>
      <w:tr w:rsidR="00074928" w:rsidRPr="00910139" w:rsidTr="007C3EBC">
        <w:tc>
          <w:tcPr>
            <w:tcW w:w="704" w:type="dxa"/>
          </w:tcPr>
          <w:p w:rsidR="00074928" w:rsidRPr="00910139" w:rsidRDefault="00074928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74928" w:rsidRDefault="00074928" w:rsidP="00074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семинара по теме </w:t>
            </w:r>
            <w:r w:rsidRPr="00074928"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«Технология работы с системой автоматизированного </w:t>
            </w:r>
            <w:proofErr w:type="spellStart"/>
            <w:r w:rsidRPr="00074928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074928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</w:t>
            </w:r>
            <w:proofErr w:type="spellStart"/>
            <w:r w:rsidRPr="00074928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074928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достижений обучающихся»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классных руководителей образовательных организаций</w:t>
            </w:r>
          </w:p>
        </w:tc>
        <w:tc>
          <w:tcPr>
            <w:tcW w:w="2268" w:type="dxa"/>
          </w:tcPr>
          <w:p w:rsidR="00074928" w:rsidRDefault="00074928" w:rsidP="004A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201</w:t>
            </w:r>
            <w:r w:rsidR="004A44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074928" w:rsidRDefault="00074928" w:rsidP="00074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Диссеминация инновационного опыта</w:t>
            </w:r>
          </w:p>
        </w:tc>
      </w:tr>
      <w:tr w:rsidR="00074928" w:rsidRPr="00910139" w:rsidTr="007C3EBC">
        <w:tc>
          <w:tcPr>
            <w:tcW w:w="704" w:type="dxa"/>
          </w:tcPr>
          <w:p w:rsidR="00074928" w:rsidRPr="00910139" w:rsidRDefault="00074928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074928" w:rsidRDefault="00074928" w:rsidP="00074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семинара по теме </w:t>
            </w:r>
            <w:r w:rsidRPr="000749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0E5A" w:rsidRPr="009E0E5A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образовательной организации системы автоматизированного </w:t>
            </w:r>
            <w:proofErr w:type="spellStart"/>
            <w:r w:rsidR="009E0E5A" w:rsidRPr="009E0E5A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="009E0E5A" w:rsidRPr="009E0E5A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</w:t>
            </w:r>
            <w:proofErr w:type="spellStart"/>
            <w:r w:rsidR="009E0E5A" w:rsidRPr="009E0E5A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="009E0E5A" w:rsidRPr="009E0E5A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достижений обучающихся</w:t>
            </w:r>
            <w:r w:rsidRPr="000749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E5A">
              <w:rPr>
                <w:rFonts w:ascii="Times New Roman" w:hAnsi="Times New Roman" w:cs="Times New Roman"/>
                <w:sz w:val="28"/>
                <w:szCs w:val="28"/>
              </w:rPr>
              <w:t>для руководителей образовательных организаций</w:t>
            </w:r>
          </w:p>
        </w:tc>
        <w:tc>
          <w:tcPr>
            <w:tcW w:w="2268" w:type="dxa"/>
          </w:tcPr>
          <w:p w:rsidR="00074928" w:rsidRDefault="009E0E5A" w:rsidP="004A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4A44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074928" w:rsidRDefault="009E0E5A" w:rsidP="00074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Диссеминация инновационного опыта</w:t>
            </w:r>
          </w:p>
        </w:tc>
      </w:tr>
      <w:tr w:rsidR="00074928" w:rsidRPr="00910139" w:rsidTr="007C3EBC">
        <w:tc>
          <w:tcPr>
            <w:tcW w:w="704" w:type="dxa"/>
          </w:tcPr>
          <w:p w:rsidR="00074928" w:rsidRPr="00910139" w:rsidRDefault="00C22EAA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074928" w:rsidRDefault="009E0E5A" w:rsidP="009E0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</w:t>
            </w:r>
            <w:r w:rsidRPr="009E0E5A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spellStart"/>
            <w:r w:rsidRPr="009E0E5A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9E0E5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</w:t>
            </w:r>
            <w:r w:rsidRPr="009E0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часть </w:t>
            </w:r>
            <w:proofErr w:type="spellStart"/>
            <w:r w:rsidRPr="009E0E5A">
              <w:rPr>
                <w:rFonts w:ascii="Times New Roman" w:hAnsi="Times New Roman" w:cs="Times New Roman"/>
                <w:sz w:val="28"/>
                <w:szCs w:val="28"/>
              </w:rPr>
              <w:t>внутришкольной</w:t>
            </w:r>
            <w:proofErr w:type="spellEnd"/>
            <w:r w:rsidRPr="009E0E5A">
              <w:rPr>
                <w:rFonts w:ascii="Times New Roman" w:hAnsi="Times New Roman" w:cs="Times New Roman"/>
                <w:sz w:val="28"/>
                <w:szCs w:val="28"/>
              </w:rPr>
              <w:t xml:space="preserve"> оценки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74928" w:rsidRDefault="00C22EAA" w:rsidP="004A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Февраль-май 201</w:t>
            </w:r>
            <w:r w:rsidR="004A44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074928" w:rsidRDefault="00C22EAA" w:rsidP="00074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Диссеминация инновационного опыта</w:t>
            </w:r>
          </w:p>
        </w:tc>
      </w:tr>
      <w:tr w:rsidR="00E8201C" w:rsidRPr="00910139" w:rsidTr="0064239F">
        <w:tc>
          <w:tcPr>
            <w:tcW w:w="9345" w:type="dxa"/>
            <w:gridSpan w:val="4"/>
          </w:tcPr>
          <w:p w:rsidR="00E8201C" w:rsidRPr="00910139" w:rsidRDefault="00E8201C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39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  <w:r w:rsidR="007359B0" w:rsidRPr="009101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E8201C" w:rsidRPr="00910139" w:rsidTr="007C3EBC">
        <w:tc>
          <w:tcPr>
            <w:tcW w:w="704" w:type="dxa"/>
          </w:tcPr>
          <w:p w:rsidR="00E8201C" w:rsidRPr="00910139" w:rsidRDefault="00C22EAA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8201C" w:rsidRPr="00910139" w:rsidRDefault="00C22EAA" w:rsidP="00C2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методического пособия по теме инновационного проекта</w:t>
            </w:r>
          </w:p>
        </w:tc>
        <w:tc>
          <w:tcPr>
            <w:tcW w:w="2268" w:type="dxa"/>
          </w:tcPr>
          <w:p w:rsidR="00E8201C" w:rsidRPr="00910139" w:rsidRDefault="00C22EAA" w:rsidP="004A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 201</w:t>
            </w:r>
            <w:r w:rsidR="004A44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E8201C" w:rsidRPr="00910139" w:rsidRDefault="00C22EAA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Диссеминация инновационного опыта</w:t>
            </w:r>
          </w:p>
        </w:tc>
      </w:tr>
      <w:tr w:rsidR="00C22EAA" w:rsidRPr="00910139" w:rsidTr="007C3EBC">
        <w:tc>
          <w:tcPr>
            <w:tcW w:w="704" w:type="dxa"/>
          </w:tcPr>
          <w:p w:rsidR="00C22EAA" w:rsidRDefault="00C22EAA" w:rsidP="00C2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22EAA" w:rsidRDefault="00C22EAA" w:rsidP="00C2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в периодической печати и Интернет-изданиях</w:t>
            </w:r>
          </w:p>
        </w:tc>
        <w:tc>
          <w:tcPr>
            <w:tcW w:w="2268" w:type="dxa"/>
          </w:tcPr>
          <w:p w:rsidR="00C22EAA" w:rsidRPr="00910139" w:rsidRDefault="00C22EAA" w:rsidP="004A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 201</w:t>
            </w:r>
            <w:r w:rsidR="004A44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C22EAA" w:rsidRPr="00910139" w:rsidRDefault="00C22EAA" w:rsidP="00C2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Диссеминация инновационного опыта</w:t>
            </w:r>
          </w:p>
        </w:tc>
      </w:tr>
    </w:tbl>
    <w:p w:rsidR="00C473EC" w:rsidRDefault="00C473EC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E8201C" w:rsidRDefault="007359B0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1 </w:t>
      </w:r>
      <w:r w:rsidR="00880EEF">
        <w:rPr>
          <w:rFonts w:ascii="Times New Roman" w:hAnsi="Times New Roman" w:cs="Times New Roman"/>
          <w:sz w:val="28"/>
          <w:szCs w:val="28"/>
        </w:rPr>
        <w:t>- название подраздел</w:t>
      </w:r>
      <w:r w:rsidR="009E33BE">
        <w:rPr>
          <w:rFonts w:ascii="Times New Roman" w:hAnsi="Times New Roman" w:cs="Times New Roman"/>
          <w:sz w:val="28"/>
          <w:szCs w:val="28"/>
        </w:rPr>
        <w:t>ов плана достаточно условны. П</w:t>
      </w:r>
      <w:r w:rsidR="00880EEF">
        <w:rPr>
          <w:rFonts w:ascii="Times New Roman" w:hAnsi="Times New Roman" w:cs="Times New Roman"/>
          <w:sz w:val="28"/>
          <w:szCs w:val="28"/>
        </w:rPr>
        <w:t xml:space="preserve">росим сохранить данную </w:t>
      </w:r>
      <w:r w:rsidR="00684E49">
        <w:rPr>
          <w:rFonts w:ascii="Times New Roman" w:hAnsi="Times New Roman" w:cs="Times New Roman"/>
          <w:sz w:val="28"/>
          <w:szCs w:val="28"/>
        </w:rPr>
        <w:t>структуру</w:t>
      </w:r>
      <w:r w:rsidR="00880EEF">
        <w:rPr>
          <w:rFonts w:ascii="Times New Roman" w:hAnsi="Times New Roman" w:cs="Times New Roman"/>
          <w:sz w:val="28"/>
          <w:szCs w:val="28"/>
        </w:rPr>
        <w:t>, та</w:t>
      </w:r>
      <w:r w:rsidR="00684E49">
        <w:rPr>
          <w:rFonts w:ascii="Times New Roman" w:hAnsi="Times New Roman" w:cs="Times New Roman"/>
          <w:sz w:val="28"/>
          <w:szCs w:val="28"/>
        </w:rPr>
        <w:t>к</w:t>
      </w:r>
      <w:r w:rsidR="00880EEF">
        <w:rPr>
          <w:rFonts w:ascii="Times New Roman" w:hAnsi="Times New Roman" w:cs="Times New Roman"/>
          <w:sz w:val="28"/>
          <w:szCs w:val="28"/>
        </w:rPr>
        <w:t xml:space="preserve"> как это позволит нам создать единый план работы КИП на год</w:t>
      </w:r>
      <w:r w:rsidR="009E33BE">
        <w:rPr>
          <w:rFonts w:ascii="Times New Roman" w:hAnsi="Times New Roman" w:cs="Times New Roman"/>
          <w:sz w:val="28"/>
          <w:szCs w:val="28"/>
        </w:rPr>
        <w:t xml:space="preserve"> </w:t>
      </w:r>
      <w:r w:rsidR="00110851">
        <w:rPr>
          <w:rFonts w:ascii="Times New Roman" w:hAnsi="Times New Roman" w:cs="Times New Roman"/>
          <w:sz w:val="28"/>
          <w:szCs w:val="28"/>
        </w:rPr>
        <w:t>и выкла</w:t>
      </w:r>
      <w:r w:rsidR="00684E49">
        <w:rPr>
          <w:rFonts w:ascii="Times New Roman" w:hAnsi="Times New Roman" w:cs="Times New Roman"/>
          <w:sz w:val="28"/>
          <w:szCs w:val="28"/>
        </w:rPr>
        <w:t>дывать ежемесячный план трансляции опыта на сайт.</w:t>
      </w:r>
    </w:p>
    <w:p w:rsidR="007C3EBC" w:rsidRDefault="00E8201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Диагностическая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B4BDC">
        <w:rPr>
          <w:rFonts w:ascii="Times New Roman" w:hAnsi="Times New Roman" w:cs="Times New Roman"/>
          <w:sz w:val="28"/>
          <w:szCs w:val="28"/>
        </w:rPr>
        <w:t xml:space="preserve">психолого-педагогические исследования, мониторинг, </w:t>
      </w:r>
      <w:r w:rsidR="000F6447">
        <w:rPr>
          <w:rFonts w:ascii="Times New Roman" w:hAnsi="Times New Roman" w:cs="Times New Roman"/>
          <w:sz w:val="28"/>
          <w:szCs w:val="28"/>
        </w:rPr>
        <w:t>анализ образовательной</w:t>
      </w:r>
      <w:r w:rsidR="004B4BDC">
        <w:rPr>
          <w:rFonts w:ascii="Times New Roman" w:hAnsi="Times New Roman" w:cs="Times New Roman"/>
          <w:sz w:val="28"/>
          <w:szCs w:val="28"/>
        </w:rPr>
        <w:t xml:space="preserve"> среды, условий и т.п.</w:t>
      </w:r>
    </w:p>
    <w:p w:rsidR="004B4BDC" w:rsidRDefault="004B4BD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Теоретическая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моделей, систем, алгоритмов</w:t>
      </w:r>
      <w:r w:rsidR="00D25DB6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880EEF" w:rsidRDefault="00880EEF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Практическая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 w:rsidR="00C26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978E9">
        <w:rPr>
          <w:rFonts w:ascii="Times New Roman" w:hAnsi="Times New Roman" w:cs="Times New Roman"/>
          <w:sz w:val="28"/>
          <w:szCs w:val="28"/>
        </w:rPr>
        <w:t xml:space="preserve"> </w:t>
      </w:r>
      <w:r w:rsidR="002B28FD">
        <w:rPr>
          <w:rFonts w:ascii="Times New Roman" w:hAnsi="Times New Roman" w:cs="Times New Roman"/>
          <w:sz w:val="28"/>
          <w:szCs w:val="28"/>
        </w:rPr>
        <w:t>проведение мероприятий в рамках реализации проекта (программы).</w:t>
      </w:r>
    </w:p>
    <w:p w:rsidR="002B28FD" w:rsidRDefault="006B25D4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Методич</w:t>
      </w:r>
      <w:r w:rsidR="00C2619D" w:rsidRPr="00701F69">
        <w:rPr>
          <w:rFonts w:ascii="Times New Roman" w:hAnsi="Times New Roman" w:cs="Times New Roman"/>
          <w:i/>
          <w:sz w:val="28"/>
          <w:szCs w:val="28"/>
        </w:rPr>
        <w:t>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 w:rsidR="00C26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619D">
        <w:rPr>
          <w:rFonts w:ascii="Times New Roman" w:hAnsi="Times New Roman" w:cs="Times New Roman"/>
          <w:sz w:val="28"/>
          <w:szCs w:val="28"/>
        </w:rPr>
        <w:t xml:space="preserve"> разработка методических материалов, проведение семинаров, мастер-классов и т.п. для </w:t>
      </w:r>
      <w:proofErr w:type="spellStart"/>
      <w:r w:rsidR="00C2619D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="00C2619D">
        <w:rPr>
          <w:rFonts w:ascii="Times New Roman" w:hAnsi="Times New Roman" w:cs="Times New Roman"/>
          <w:sz w:val="28"/>
          <w:szCs w:val="28"/>
        </w:rPr>
        <w:t>.</w:t>
      </w:r>
    </w:p>
    <w:p w:rsidR="00C2619D" w:rsidRDefault="002770A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Трансляционная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r w:rsidR="00C2619D">
        <w:rPr>
          <w:rFonts w:ascii="Times New Roman" w:hAnsi="Times New Roman" w:cs="Times New Roman"/>
          <w:sz w:val="28"/>
          <w:szCs w:val="28"/>
        </w:rPr>
        <w:t xml:space="preserve"> - </w:t>
      </w:r>
      <w:r w:rsidR="00EC4BDE">
        <w:rPr>
          <w:rFonts w:ascii="Times New Roman" w:hAnsi="Times New Roman" w:cs="Times New Roman"/>
          <w:sz w:val="28"/>
          <w:szCs w:val="28"/>
        </w:rPr>
        <w:t>публикации,</w:t>
      </w:r>
      <w:r w:rsidR="003838EC">
        <w:rPr>
          <w:rFonts w:ascii="Times New Roman" w:hAnsi="Times New Roman" w:cs="Times New Roman"/>
          <w:sz w:val="28"/>
          <w:szCs w:val="28"/>
        </w:rPr>
        <w:t xml:space="preserve"> </w:t>
      </w:r>
      <w:r w:rsidR="00EC4BDE">
        <w:rPr>
          <w:rFonts w:ascii="Times New Roman" w:hAnsi="Times New Roman" w:cs="Times New Roman"/>
          <w:sz w:val="28"/>
          <w:szCs w:val="28"/>
        </w:rPr>
        <w:t>методические рекомендации, участие</w:t>
      </w:r>
      <w:r w:rsidR="003838EC">
        <w:rPr>
          <w:rFonts w:ascii="Times New Roman" w:hAnsi="Times New Roman" w:cs="Times New Roman"/>
          <w:sz w:val="28"/>
          <w:szCs w:val="28"/>
        </w:rPr>
        <w:t xml:space="preserve"> в конференциях</w:t>
      </w:r>
      <w:r w:rsidR="00EC4BDE">
        <w:rPr>
          <w:rFonts w:ascii="Times New Roman" w:hAnsi="Times New Roman" w:cs="Times New Roman"/>
          <w:sz w:val="28"/>
          <w:szCs w:val="28"/>
        </w:rPr>
        <w:t xml:space="preserve">, проведение семинаров, </w:t>
      </w:r>
      <w:r w:rsidR="00D94F2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C4BDE">
        <w:rPr>
          <w:rFonts w:ascii="Times New Roman" w:hAnsi="Times New Roman" w:cs="Times New Roman"/>
          <w:sz w:val="28"/>
          <w:szCs w:val="28"/>
        </w:rPr>
        <w:t xml:space="preserve">конференций и др. с целью передачи инновационного опыта образовательному сообществу.      </w:t>
      </w:r>
    </w:p>
    <w:sectPr w:rsidR="00C2619D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1A5" w:rsidRDefault="007D31A5" w:rsidP="00701F69">
      <w:pPr>
        <w:spacing w:after="0" w:line="240" w:lineRule="auto"/>
      </w:pPr>
      <w:r>
        <w:separator/>
      </w:r>
    </w:p>
  </w:endnote>
  <w:endnote w:type="continuationSeparator" w:id="0">
    <w:p w:rsidR="007D31A5" w:rsidRDefault="007D31A5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4B5">
          <w:rPr>
            <w:noProof/>
          </w:rPr>
          <w:t>8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1A5" w:rsidRDefault="007D31A5" w:rsidP="00701F69">
      <w:pPr>
        <w:spacing w:after="0" w:line="240" w:lineRule="auto"/>
      </w:pPr>
      <w:r>
        <w:separator/>
      </w:r>
    </w:p>
  </w:footnote>
  <w:footnote w:type="continuationSeparator" w:id="0">
    <w:p w:rsidR="007D31A5" w:rsidRDefault="007D31A5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B74F2"/>
    <w:multiLevelType w:val="hybridMultilevel"/>
    <w:tmpl w:val="CD2A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B6"/>
    <w:rsid w:val="00074928"/>
    <w:rsid w:val="000F5ADC"/>
    <w:rsid w:val="000F6447"/>
    <w:rsid w:val="00100321"/>
    <w:rsid w:val="00102CAF"/>
    <w:rsid w:val="00110851"/>
    <w:rsid w:val="00147B96"/>
    <w:rsid w:val="001F2A1A"/>
    <w:rsid w:val="00206020"/>
    <w:rsid w:val="002510B6"/>
    <w:rsid w:val="002770AC"/>
    <w:rsid w:val="002B28FD"/>
    <w:rsid w:val="002F1680"/>
    <w:rsid w:val="00315BFD"/>
    <w:rsid w:val="00337ACC"/>
    <w:rsid w:val="003838EC"/>
    <w:rsid w:val="003978E9"/>
    <w:rsid w:val="00444DF7"/>
    <w:rsid w:val="004A44B5"/>
    <w:rsid w:val="004B4BDC"/>
    <w:rsid w:val="004C268F"/>
    <w:rsid w:val="004E7EF6"/>
    <w:rsid w:val="005A0931"/>
    <w:rsid w:val="005E141C"/>
    <w:rsid w:val="00634BAC"/>
    <w:rsid w:val="00650637"/>
    <w:rsid w:val="00654572"/>
    <w:rsid w:val="00684E49"/>
    <w:rsid w:val="006B25D4"/>
    <w:rsid w:val="00701F69"/>
    <w:rsid w:val="007359B0"/>
    <w:rsid w:val="007A6AE1"/>
    <w:rsid w:val="007B6971"/>
    <w:rsid w:val="007C3EBC"/>
    <w:rsid w:val="007D31A5"/>
    <w:rsid w:val="00880EEF"/>
    <w:rsid w:val="00910139"/>
    <w:rsid w:val="00985557"/>
    <w:rsid w:val="00986545"/>
    <w:rsid w:val="009E0E5A"/>
    <w:rsid w:val="009E33BE"/>
    <w:rsid w:val="00A82F5F"/>
    <w:rsid w:val="00B817C3"/>
    <w:rsid w:val="00BC04FA"/>
    <w:rsid w:val="00C22EAA"/>
    <w:rsid w:val="00C24FFC"/>
    <w:rsid w:val="00C2619D"/>
    <w:rsid w:val="00C44717"/>
    <w:rsid w:val="00C473EC"/>
    <w:rsid w:val="00C93E35"/>
    <w:rsid w:val="00CE2974"/>
    <w:rsid w:val="00D03541"/>
    <w:rsid w:val="00D25DB6"/>
    <w:rsid w:val="00D26888"/>
    <w:rsid w:val="00D94F21"/>
    <w:rsid w:val="00DB4732"/>
    <w:rsid w:val="00E8201C"/>
    <w:rsid w:val="00EC4BDE"/>
    <w:rsid w:val="00EF2DD7"/>
    <w:rsid w:val="00F902A7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1CC7"/>
  <w15:chartTrackingRefBased/>
  <w15:docId w15:val="{219EEF3A-9AB5-44BD-A1F7-34DEE9FF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DB47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ymnasium15@edu.so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Semiletova</cp:lastModifiedBy>
  <cp:revision>3</cp:revision>
  <dcterms:created xsi:type="dcterms:W3CDTF">2017-02-28T15:44:00Z</dcterms:created>
  <dcterms:modified xsi:type="dcterms:W3CDTF">2018-02-14T12:21:00Z</dcterms:modified>
</cp:coreProperties>
</file>