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44" w:rsidRPr="009E64FA" w:rsidRDefault="00574544" w:rsidP="00B47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4FA">
        <w:rPr>
          <w:rFonts w:ascii="Times New Roman" w:hAnsi="Times New Roman"/>
          <w:b/>
          <w:sz w:val="28"/>
          <w:szCs w:val="28"/>
        </w:rPr>
        <w:t>Итоги семинара в рамках реализации краевой инновационной площадки по теме: «Нормативное, методическое и организационное обеспечение системы оценки метапредметных результатов в основной школе» 5 мая 2017 года</w:t>
      </w:r>
    </w:p>
    <w:p w:rsidR="00574544" w:rsidRPr="009E64FA" w:rsidRDefault="00574544" w:rsidP="009E64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4544" w:rsidRPr="009E64FA" w:rsidRDefault="00574544" w:rsidP="00EF01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 xml:space="preserve">5 мая 2017 года состоялся семинар по теме: «Нормативное, методическое и организационное обеспечение системы оценки метапредметных результатов в основной школе» на базе МБОУ гимназия № 33 города Краснодар, на котором присутствовали гости города: педагоги из МБОУ СОШ № 24, № </w:t>
      </w:r>
      <w:proofErr w:type="gramStart"/>
      <w:r w:rsidRPr="009E64FA">
        <w:rPr>
          <w:rFonts w:ascii="Times New Roman" w:hAnsi="Times New Roman"/>
          <w:sz w:val="28"/>
          <w:szCs w:val="28"/>
        </w:rPr>
        <w:t xml:space="preserve">1, </w:t>
      </w:r>
      <w:r w:rsidR="005340EF" w:rsidRPr="009E64FA">
        <w:rPr>
          <w:rFonts w:ascii="Times New Roman" w:hAnsi="Times New Roman"/>
          <w:sz w:val="28"/>
          <w:szCs w:val="28"/>
        </w:rPr>
        <w:t xml:space="preserve"> МБОУ</w:t>
      </w:r>
      <w:proofErr w:type="gramEnd"/>
      <w:r w:rsidR="005340EF" w:rsidRPr="009E64FA">
        <w:rPr>
          <w:rFonts w:ascii="Times New Roman" w:hAnsi="Times New Roman"/>
          <w:sz w:val="28"/>
          <w:szCs w:val="28"/>
        </w:rPr>
        <w:t xml:space="preserve"> гимназия № 3, № 82, МБОУ лицей № 30, гимназия № 36, заместитель директора </w:t>
      </w:r>
      <w:r w:rsidR="00EB4427" w:rsidRPr="009E64FA">
        <w:rPr>
          <w:rFonts w:ascii="Times New Roman" w:hAnsi="Times New Roman"/>
          <w:sz w:val="28"/>
          <w:szCs w:val="28"/>
        </w:rPr>
        <w:t>К</w:t>
      </w:r>
      <w:r w:rsidR="005340EF" w:rsidRPr="009E64FA">
        <w:rPr>
          <w:rFonts w:ascii="Times New Roman" w:hAnsi="Times New Roman"/>
          <w:sz w:val="28"/>
          <w:szCs w:val="28"/>
        </w:rPr>
        <w:t xml:space="preserve">раснодарского научно-методического центра </w:t>
      </w:r>
      <w:r w:rsidR="00EB4427" w:rsidRPr="009E64FA">
        <w:rPr>
          <w:rFonts w:ascii="Times New Roman" w:hAnsi="Times New Roman"/>
          <w:sz w:val="28"/>
          <w:szCs w:val="28"/>
        </w:rPr>
        <w:t xml:space="preserve">И. М. </w:t>
      </w:r>
      <w:proofErr w:type="spellStart"/>
      <w:r w:rsidR="00EB4427" w:rsidRPr="009E64FA">
        <w:rPr>
          <w:rFonts w:ascii="Times New Roman" w:hAnsi="Times New Roman"/>
          <w:sz w:val="28"/>
          <w:szCs w:val="28"/>
        </w:rPr>
        <w:t>Гамзаев</w:t>
      </w:r>
      <w:proofErr w:type="spellEnd"/>
      <w:r w:rsidR="00EB4427" w:rsidRPr="009E64FA">
        <w:rPr>
          <w:rFonts w:ascii="Times New Roman" w:hAnsi="Times New Roman"/>
          <w:sz w:val="28"/>
          <w:szCs w:val="28"/>
        </w:rPr>
        <w:t>.</w:t>
      </w:r>
    </w:p>
    <w:p w:rsidR="00EB4427" w:rsidRPr="009E64FA" w:rsidRDefault="00EB4427" w:rsidP="00EF01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 xml:space="preserve">Открыла семинар директор МБОУ гимназия № 33 </w:t>
      </w:r>
      <w:proofErr w:type="spellStart"/>
      <w:r w:rsidRPr="009E64FA">
        <w:rPr>
          <w:rFonts w:ascii="Times New Roman" w:hAnsi="Times New Roman"/>
          <w:sz w:val="28"/>
          <w:szCs w:val="28"/>
        </w:rPr>
        <w:t>Долголенко</w:t>
      </w:r>
      <w:proofErr w:type="spellEnd"/>
      <w:r w:rsidRPr="009E64FA">
        <w:rPr>
          <w:rFonts w:ascii="Times New Roman" w:hAnsi="Times New Roman"/>
          <w:sz w:val="28"/>
          <w:szCs w:val="28"/>
        </w:rPr>
        <w:t xml:space="preserve"> И. Ф., которая познакомила гостей с инновационной деятельностью гимназии в течение последних пяти лет, а также с последними достижениями: гимназия вошла в 500 лучших школ России по итогам 2015-2016 учебного года, в 200 лучших школ России по индустриальному направлению! Видеоролик «День гимназиста» позволил гостям ближе познакомиться с воспитательным и образовательным процессом гимназии.</w:t>
      </w:r>
    </w:p>
    <w:p w:rsidR="00EB4427" w:rsidRPr="009E64FA" w:rsidRDefault="00EB4427" w:rsidP="00EF0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 xml:space="preserve">Тематическую часть семинара продолжил научный руководитель инновационного проекта гимназии, преподаватель </w:t>
      </w:r>
      <w:proofErr w:type="spellStart"/>
      <w:r w:rsidRPr="009E64FA">
        <w:rPr>
          <w:rFonts w:ascii="Times New Roman" w:hAnsi="Times New Roman"/>
          <w:sz w:val="28"/>
          <w:szCs w:val="28"/>
        </w:rPr>
        <w:t>КубГУ</w:t>
      </w:r>
      <w:proofErr w:type="spellEnd"/>
      <w:r w:rsidRPr="009E64FA">
        <w:rPr>
          <w:rFonts w:ascii="Times New Roman" w:hAnsi="Times New Roman"/>
          <w:sz w:val="28"/>
          <w:szCs w:val="28"/>
        </w:rPr>
        <w:t xml:space="preserve"> кафедры педагогики и психологии В. В. </w:t>
      </w:r>
      <w:proofErr w:type="spellStart"/>
      <w:r w:rsidRPr="009E64FA">
        <w:rPr>
          <w:rFonts w:ascii="Times New Roman" w:hAnsi="Times New Roman"/>
          <w:sz w:val="28"/>
          <w:szCs w:val="28"/>
        </w:rPr>
        <w:t>Робский</w:t>
      </w:r>
      <w:proofErr w:type="spellEnd"/>
      <w:r w:rsidRPr="009E64FA">
        <w:rPr>
          <w:rFonts w:ascii="Times New Roman" w:hAnsi="Times New Roman"/>
          <w:sz w:val="28"/>
          <w:szCs w:val="28"/>
        </w:rPr>
        <w:t>.</w:t>
      </w:r>
      <w:r w:rsidR="00391571" w:rsidRPr="009E64FA">
        <w:rPr>
          <w:rFonts w:ascii="Times New Roman" w:hAnsi="Times New Roman"/>
          <w:sz w:val="28"/>
          <w:szCs w:val="28"/>
        </w:rPr>
        <w:t xml:space="preserve"> Он отметил актуальность темы, над которой работает коллектив гимназии № 33. «Введение нового федерального государственного стандарта основного общего образования затронуло все сферы деятельности образовательных организаций. Но несмотря на это, до сих пор школы вынуждены самостоятельно, на свой страх и риск изобретать систему оценки планируемых результатов. Ни на федеральном, ни на других уровнях такой системы нет, следовательно, у педагогов нет четких ориентиров для построения образовательного процесса, оценки его эффективности. Налицо противоречие между декларируемыми положениями ФГОС и отсутствием инструментов реализации этих положений. Поэтому коллектив гимназии № 33 г. Краснодара задался целью сосредоточить свои усилия на разработку и внедрение в педагогическую практику механизмов и инструментов фиксации, оценки и учета метапредметных результатов освоения основной образовательной программы основного общего </w:t>
      </w:r>
      <w:proofErr w:type="gramStart"/>
      <w:r w:rsidR="00391571" w:rsidRPr="009E64FA">
        <w:rPr>
          <w:rFonts w:ascii="Times New Roman" w:hAnsi="Times New Roman"/>
          <w:sz w:val="28"/>
          <w:szCs w:val="28"/>
        </w:rPr>
        <w:t>образования….</w:t>
      </w:r>
      <w:proofErr w:type="gramEnd"/>
      <w:r w:rsidR="00391571" w:rsidRPr="009E64FA">
        <w:rPr>
          <w:rFonts w:ascii="Times New Roman" w:hAnsi="Times New Roman"/>
          <w:sz w:val="28"/>
          <w:szCs w:val="28"/>
        </w:rPr>
        <w:t>»</w:t>
      </w:r>
    </w:p>
    <w:p w:rsidR="00AB16AE" w:rsidRPr="009E64FA" w:rsidRDefault="00636D0B" w:rsidP="00EF01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 xml:space="preserve">Т. И. </w:t>
      </w:r>
      <w:proofErr w:type="spellStart"/>
      <w:r w:rsidRPr="009E64FA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9E64FA">
        <w:rPr>
          <w:rFonts w:ascii="Times New Roman" w:hAnsi="Times New Roman"/>
          <w:sz w:val="28"/>
          <w:szCs w:val="28"/>
        </w:rPr>
        <w:t xml:space="preserve">, заместитель директора по УМР, ознакомила гостей с нормативным и организационным обеспечением системы оценки </w:t>
      </w:r>
      <w:r w:rsidRPr="009E64FA">
        <w:rPr>
          <w:rFonts w:ascii="Times New Roman" w:hAnsi="Times New Roman"/>
          <w:sz w:val="28"/>
          <w:szCs w:val="28"/>
        </w:rPr>
        <w:lastRenderedPageBreak/>
        <w:t>метапредметных результатов в основной школе на примере оценки коммуникативных УУД, над которыми сосредоточил свою работу коллектив гимназии</w:t>
      </w:r>
      <w:r w:rsidR="00D33889" w:rsidRPr="009E64FA">
        <w:rPr>
          <w:rFonts w:ascii="Times New Roman" w:hAnsi="Times New Roman"/>
          <w:sz w:val="28"/>
          <w:szCs w:val="28"/>
        </w:rPr>
        <w:t>.</w:t>
      </w:r>
      <w:r w:rsidR="00DA0080" w:rsidRPr="009E64FA">
        <w:rPr>
          <w:rFonts w:ascii="Times New Roman" w:hAnsi="Times New Roman"/>
          <w:sz w:val="28"/>
          <w:szCs w:val="28"/>
        </w:rPr>
        <w:t xml:space="preserve"> Данный вид УУД наиболее актуален для данного возрастного периода.</w:t>
      </w:r>
      <w:r w:rsidR="00AB16AE" w:rsidRPr="009E64FA">
        <w:rPr>
          <w:rFonts w:ascii="Times New Roman" w:hAnsi="Times New Roman"/>
          <w:sz w:val="28"/>
          <w:szCs w:val="28"/>
        </w:rPr>
        <w:t xml:space="preserve"> Краевая инновационная площадка работает с 2014 года. За период предыдущих лет коллектив гимназии уже </w:t>
      </w:r>
      <w:proofErr w:type="gramStart"/>
      <w:r w:rsidR="00AB16AE" w:rsidRPr="009E64FA">
        <w:rPr>
          <w:rFonts w:ascii="Times New Roman" w:hAnsi="Times New Roman"/>
          <w:sz w:val="28"/>
          <w:szCs w:val="28"/>
        </w:rPr>
        <w:t>разработал :</w:t>
      </w:r>
      <w:proofErr w:type="gramEnd"/>
    </w:p>
    <w:p w:rsidR="00AB16AE" w:rsidRPr="009E64FA" w:rsidRDefault="00AB16AE" w:rsidP="00EF017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 xml:space="preserve">К 12 коммуникативным УУД, обозначенным </w:t>
      </w:r>
      <w:proofErr w:type="gramStart"/>
      <w:r w:rsidRPr="009E64FA">
        <w:rPr>
          <w:rFonts w:ascii="Times New Roman" w:hAnsi="Times New Roman"/>
          <w:sz w:val="28"/>
          <w:szCs w:val="28"/>
        </w:rPr>
        <w:t>в  основной</w:t>
      </w:r>
      <w:proofErr w:type="gramEnd"/>
      <w:r w:rsidRPr="009E64FA">
        <w:rPr>
          <w:rFonts w:ascii="Times New Roman" w:hAnsi="Times New Roman"/>
          <w:sz w:val="28"/>
          <w:szCs w:val="28"/>
        </w:rPr>
        <w:t xml:space="preserve"> образовательной программе, разработаны поведенческие индикаторы (для оценки УУД);</w:t>
      </w:r>
    </w:p>
    <w:p w:rsidR="00AB16AE" w:rsidRPr="009E64FA" w:rsidRDefault="00AB16AE" w:rsidP="00EF017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 xml:space="preserve"> Разработана шкала выраженности поведенческих индикаторов;</w:t>
      </w:r>
    </w:p>
    <w:p w:rsidR="00AB16AE" w:rsidRPr="009E64FA" w:rsidRDefault="00AB16AE" w:rsidP="00EF017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>Разработаны электронные таблицы и диаграммы, которые наглядно демонстрируют уровень сформированности УУД.</w:t>
      </w:r>
    </w:p>
    <w:p w:rsidR="00D33889" w:rsidRPr="009E64FA" w:rsidRDefault="00D33889" w:rsidP="00EF017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 xml:space="preserve">Разработаны </w:t>
      </w:r>
      <w:proofErr w:type="gramStart"/>
      <w:r w:rsidRPr="009E64FA">
        <w:rPr>
          <w:rFonts w:ascii="Times New Roman" w:hAnsi="Times New Roman"/>
          <w:sz w:val="28"/>
          <w:szCs w:val="28"/>
        </w:rPr>
        <w:t>локальные акты</w:t>
      </w:r>
      <w:proofErr w:type="gramEnd"/>
      <w:r w:rsidRPr="009E64FA">
        <w:rPr>
          <w:rFonts w:ascii="Times New Roman" w:hAnsi="Times New Roman"/>
          <w:sz w:val="28"/>
          <w:szCs w:val="28"/>
        </w:rPr>
        <w:t xml:space="preserve"> регламентирующие оценку метапредметных результатов: положение об оценке, аналитические справки, приказ</w:t>
      </w:r>
    </w:p>
    <w:p w:rsidR="00AB16AE" w:rsidRPr="009E64FA" w:rsidRDefault="00D33889" w:rsidP="00EF017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 xml:space="preserve">На данный </w:t>
      </w:r>
      <w:proofErr w:type="gramStart"/>
      <w:r w:rsidRPr="009E64FA">
        <w:rPr>
          <w:rFonts w:ascii="Times New Roman" w:hAnsi="Times New Roman"/>
          <w:sz w:val="28"/>
          <w:szCs w:val="28"/>
        </w:rPr>
        <w:t>период  идет</w:t>
      </w:r>
      <w:proofErr w:type="gramEnd"/>
      <w:r w:rsidRPr="009E64FA">
        <w:rPr>
          <w:rFonts w:ascii="Times New Roman" w:hAnsi="Times New Roman"/>
          <w:sz w:val="28"/>
          <w:szCs w:val="28"/>
        </w:rPr>
        <w:t xml:space="preserve"> а</w:t>
      </w:r>
      <w:r w:rsidR="00AB16AE" w:rsidRPr="009E64FA">
        <w:rPr>
          <w:rFonts w:ascii="Times New Roman" w:hAnsi="Times New Roman"/>
          <w:sz w:val="28"/>
          <w:szCs w:val="28"/>
        </w:rPr>
        <w:t>пробация</w:t>
      </w:r>
      <w:r w:rsidRPr="009E64FA">
        <w:rPr>
          <w:rFonts w:ascii="Times New Roman" w:hAnsi="Times New Roman"/>
          <w:sz w:val="28"/>
          <w:szCs w:val="28"/>
        </w:rPr>
        <w:t xml:space="preserve">. С мая 2016 по апрель 2017 года коллектив гимназии оценивает, утвержденные приказом УУД в 5,6,7 и 8 классах. </w:t>
      </w:r>
    </w:p>
    <w:p w:rsidR="00AB16AE" w:rsidRPr="009E64FA" w:rsidRDefault="00AB16AE" w:rsidP="009E64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 xml:space="preserve">В качестве экспертизы и анализа результатов инновационного опыта нами было проведено комплексное психодиагностическое обследование обучающихся в рамках инновационного проекта с целью определения </w:t>
      </w:r>
      <w:proofErr w:type="spellStart"/>
      <w:r w:rsidRPr="009E64FA">
        <w:rPr>
          <w:rFonts w:ascii="Times New Roman" w:hAnsi="Times New Roman"/>
          <w:sz w:val="28"/>
          <w:szCs w:val="28"/>
        </w:rPr>
        <w:t>валидности</w:t>
      </w:r>
      <w:proofErr w:type="spellEnd"/>
      <w:r w:rsidRPr="009E64FA">
        <w:rPr>
          <w:rFonts w:ascii="Times New Roman" w:hAnsi="Times New Roman"/>
          <w:sz w:val="28"/>
          <w:szCs w:val="28"/>
        </w:rPr>
        <w:t xml:space="preserve"> и надежности разрабатываемого нами инструмента оценки метапредметных результатов, а именно коммуникативных универсальных учебных действий с помощью поведенческих индикаторов.</w:t>
      </w:r>
      <w:r w:rsidR="00DA0080" w:rsidRPr="009E64FA">
        <w:rPr>
          <w:rFonts w:ascii="Times New Roman" w:hAnsi="Times New Roman"/>
          <w:sz w:val="28"/>
          <w:szCs w:val="28"/>
        </w:rPr>
        <w:t xml:space="preserve"> С данными исследованиями познакомила на семинаре педагог-психолог, сопровождающая данный проект В. М. Ковалевская.</w:t>
      </w:r>
    </w:p>
    <w:p w:rsidR="00DA0080" w:rsidRPr="009E64FA" w:rsidRDefault="00DA0080" w:rsidP="009E64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>Анализ результатов</w:t>
      </w:r>
      <w:r w:rsidRPr="009E64F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E64FA">
        <w:rPr>
          <w:rFonts w:ascii="Times New Roman" w:hAnsi="Times New Roman"/>
          <w:sz w:val="28"/>
          <w:szCs w:val="28"/>
        </w:rPr>
        <w:t xml:space="preserve">диагностики и мониторинга освоения коммуникативных результатов обучающимися 6 </w:t>
      </w:r>
      <w:r w:rsidR="00EF0173">
        <w:rPr>
          <w:rFonts w:ascii="Times New Roman" w:hAnsi="Times New Roman"/>
          <w:sz w:val="28"/>
          <w:szCs w:val="28"/>
        </w:rPr>
        <w:t>«</w:t>
      </w:r>
      <w:r w:rsidRPr="009E64FA">
        <w:rPr>
          <w:rFonts w:ascii="Times New Roman" w:hAnsi="Times New Roman"/>
          <w:sz w:val="28"/>
          <w:szCs w:val="28"/>
        </w:rPr>
        <w:t>А</w:t>
      </w:r>
      <w:r w:rsidR="00EF0173">
        <w:rPr>
          <w:rFonts w:ascii="Times New Roman" w:hAnsi="Times New Roman"/>
          <w:sz w:val="28"/>
          <w:szCs w:val="28"/>
        </w:rPr>
        <w:t>»</w:t>
      </w:r>
      <w:r w:rsidRPr="009E64FA">
        <w:rPr>
          <w:rFonts w:ascii="Times New Roman" w:hAnsi="Times New Roman"/>
          <w:sz w:val="28"/>
          <w:szCs w:val="28"/>
        </w:rPr>
        <w:t xml:space="preserve"> класса в течение 2016-2017 учебного года представила классный руководитель класса, учитель английского языка А. С. </w:t>
      </w:r>
      <w:proofErr w:type="spellStart"/>
      <w:r w:rsidRPr="009E64FA">
        <w:rPr>
          <w:rFonts w:ascii="Times New Roman" w:hAnsi="Times New Roman"/>
          <w:sz w:val="28"/>
          <w:szCs w:val="28"/>
        </w:rPr>
        <w:t>Косынкина</w:t>
      </w:r>
      <w:proofErr w:type="spellEnd"/>
      <w:r w:rsidRPr="009E64FA">
        <w:rPr>
          <w:rFonts w:ascii="Times New Roman" w:hAnsi="Times New Roman"/>
          <w:sz w:val="28"/>
          <w:szCs w:val="28"/>
        </w:rPr>
        <w:t>. Она отметила, что в классе оценивали три коммуникативных УУД в течение года: в сентябре, декабре и апреле. Основной метод используемый – наблюдение. Оценку проводили учителя-предметники, классный руководитель. Заполняемые таблицы и аналитические справки, сводные графики показали, стабильный рост уровня исследуемых УУД.</w:t>
      </w:r>
      <w:r w:rsidR="00353A6B" w:rsidRPr="009E64FA">
        <w:rPr>
          <w:rFonts w:ascii="Times New Roman" w:hAnsi="Times New Roman"/>
          <w:sz w:val="28"/>
          <w:szCs w:val="28"/>
        </w:rPr>
        <w:t xml:space="preserve"> Но высшего значения, отметила </w:t>
      </w:r>
      <w:proofErr w:type="spellStart"/>
      <w:r w:rsidR="00353A6B" w:rsidRPr="009E64FA">
        <w:rPr>
          <w:rFonts w:ascii="Times New Roman" w:hAnsi="Times New Roman"/>
          <w:sz w:val="28"/>
          <w:szCs w:val="28"/>
        </w:rPr>
        <w:t>Косынкина</w:t>
      </w:r>
      <w:proofErr w:type="spellEnd"/>
      <w:r w:rsidR="00353A6B" w:rsidRPr="009E64FA">
        <w:rPr>
          <w:rFonts w:ascii="Times New Roman" w:hAnsi="Times New Roman"/>
          <w:sz w:val="28"/>
          <w:szCs w:val="28"/>
        </w:rPr>
        <w:t>, достигнуто не было. Над этим педагогический коллектив продолжит работу в следующем  учебном году.</w:t>
      </w:r>
    </w:p>
    <w:p w:rsidR="00353A6B" w:rsidRPr="009E64FA" w:rsidRDefault="00353A6B" w:rsidP="00EF0173">
      <w:pPr>
        <w:suppressAutoHyphens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9E64FA">
        <w:rPr>
          <w:rFonts w:ascii="Times New Roman" w:hAnsi="Times New Roman"/>
          <w:sz w:val="28"/>
          <w:szCs w:val="28"/>
        </w:rPr>
        <w:t>результатами  диагностики</w:t>
      </w:r>
      <w:proofErr w:type="gramEnd"/>
      <w:r w:rsidRPr="009E64FA">
        <w:rPr>
          <w:rFonts w:ascii="Times New Roman" w:hAnsi="Times New Roman"/>
          <w:sz w:val="28"/>
          <w:szCs w:val="28"/>
        </w:rPr>
        <w:t xml:space="preserve"> коммуникативных  УУД в 2016-2017 учебном году в целом по гимназии познакомила Т. И. </w:t>
      </w:r>
      <w:proofErr w:type="spellStart"/>
      <w:r w:rsidRPr="009E64FA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9E64FA">
        <w:rPr>
          <w:rFonts w:ascii="Times New Roman" w:hAnsi="Times New Roman"/>
          <w:sz w:val="28"/>
          <w:szCs w:val="28"/>
        </w:rPr>
        <w:t xml:space="preserve">. По результатам мониторинга было выявлено: определен уровень сформированности метапредметных УУД каждого ученика на входном </w:t>
      </w:r>
      <w:r w:rsidRPr="009E64FA">
        <w:rPr>
          <w:rFonts w:ascii="Times New Roman" w:hAnsi="Times New Roman"/>
          <w:sz w:val="28"/>
          <w:szCs w:val="28"/>
        </w:rPr>
        <w:lastRenderedPageBreak/>
        <w:t>этапе; определены проблемные зоны в решении задач образования учащихся  и определение возможных путей их ликвидации; разработана стратегия помощи учащимся, испытывающим трудности в формировании тех или иных метапредметных УУД; определена успешность работы педагогов по формированию метапредметных УУД учащихся: педагоги грамотно осуществляют системно-деятельностный подход в обучении, что способствует формированию метапредметных результатов, заложенных в программах второго года обучения.</w:t>
      </w:r>
    </w:p>
    <w:p w:rsidR="00F03063" w:rsidRPr="009E64FA" w:rsidRDefault="00AA72E8" w:rsidP="00EF017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>Следующим этапом семинара были мастер-классы педагогов коллектива «Разработка поведенческих индикаторов и использование их для оценки степени усвоения коммуникативных УУД». Гости семинара смогли лично принять участие в коллективной разработке поведенческих индикаторов для оценки КУУД, а также в течение небольшого фрагмента урока применить индикаторы для оценки УУД. Данный этап семинара самый ценный, он позволяет лично апробировать материал и сделать свои выводы или получить рекомендации.</w:t>
      </w:r>
    </w:p>
    <w:p w:rsidR="009E64FA" w:rsidRPr="009E64FA" w:rsidRDefault="00F03063" w:rsidP="00EF0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4FA">
        <w:rPr>
          <w:rFonts w:ascii="Times New Roman" w:hAnsi="Times New Roman"/>
          <w:sz w:val="28"/>
          <w:szCs w:val="28"/>
        </w:rPr>
        <w:t>Информационно-методический блок и рефлексия завершали семинар. Коллектив гимназии не только оценивает УУД,  применяя свои материалы, но и разрабатывает свои техники и методы для развития тех или иных УУД. Учитель математики М. В. Стрельникова представила в ходе мастер</w:t>
      </w:r>
      <w:r w:rsidR="009E64FA" w:rsidRPr="009E64FA">
        <w:rPr>
          <w:rFonts w:ascii="Times New Roman" w:hAnsi="Times New Roman"/>
          <w:sz w:val="28"/>
          <w:szCs w:val="28"/>
        </w:rPr>
        <w:t>-класса свои собственные методы, которые она использует на уроках. Описание практики внедрения и представление результатов инновационного опыта мы рекомендовали в выпущенном в 2016 году учебно-методическом пособии «Нормативное, методическое и организационное обеспечение системы оценки метапредметных результатов в основной школе» (на примере коммуникативных УУД). На базе гимназии в течение года проводятся семинары и мастер-классы, на которых демонстрируются методы, техники и приемы по разработке поведенческих индикаторов УУД, а также непосредственно самих УУД в основной школе. Педагогический коллектив делится своим опытом по развитию коммуникативных УУД, в выпущенной брошюре «Методы, техники и приемы развития коммуникативных универсальных учебных действий в основной школе». Результаты нашей работы опубликованы в сборнике материалов XVII Международной научно-практической конференции «Итоги научно-исследовательской деятельности 2016: изобретения, методы, инновации»</w:t>
      </w:r>
    </w:p>
    <w:p w:rsidR="00AA72E8" w:rsidRPr="009E64FA" w:rsidRDefault="00AA72E8" w:rsidP="009E64FA">
      <w:pPr>
        <w:suppressAutoHyphens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6D0B" w:rsidRPr="009E64FA" w:rsidRDefault="00636D0B" w:rsidP="009E64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71" w:rsidRPr="009E64FA" w:rsidRDefault="00391571" w:rsidP="009E64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1571" w:rsidRPr="009E64FA" w:rsidSect="007D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3064786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8B06467"/>
    <w:multiLevelType w:val="hybridMultilevel"/>
    <w:tmpl w:val="0EEA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44"/>
    <w:rsid w:val="001B7F1D"/>
    <w:rsid w:val="00353A6B"/>
    <w:rsid w:val="00391571"/>
    <w:rsid w:val="005340EF"/>
    <w:rsid w:val="00574544"/>
    <w:rsid w:val="00636D0B"/>
    <w:rsid w:val="007D6579"/>
    <w:rsid w:val="009E64FA"/>
    <w:rsid w:val="00AA72E8"/>
    <w:rsid w:val="00AB16AE"/>
    <w:rsid w:val="00B474A9"/>
    <w:rsid w:val="00C84F62"/>
    <w:rsid w:val="00D33889"/>
    <w:rsid w:val="00DA0080"/>
    <w:rsid w:val="00EB4427"/>
    <w:rsid w:val="00EF0173"/>
    <w:rsid w:val="00F0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E7ED9-BA37-4E29-9983-5D50FF24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AE"/>
    <w:pPr>
      <w:ind w:left="720"/>
      <w:contextualSpacing/>
    </w:pPr>
  </w:style>
  <w:style w:type="paragraph" w:styleId="a4">
    <w:name w:val="No Spacing"/>
    <w:uiPriority w:val="1"/>
    <w:qFormat/>
    <w:rsid w:val="00AB16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Дарья А. Никонова</cp:lastModifiedBy>
  <cp:revision>7</cp:revision>
  <dcterms:created xsi:type="dcterms:W3CDTF">2017-05-09T13:57:00Z</dcterms:created>
  <dcterms:modified xsi:type="dcterms:W3CDTF">2017-05-10T06:22:00Z</dcterms:modified>
</cp:coreProperties>
</file>