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09"/>
        <w:gridCol w:w="4521"/>
      </w:tblGrid>
      <w:tr w:rsidR="006F7114" w:rsidRPr="00200665" w:rsidTr="007A3648">
        <w:trPr>
          <w:trHeight w:hRule="exact"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30"/>
              </w:rPr>
              <w:t>Фотополимерный 3D-принтер</w:t>
            </w:r>
          </w:p>
        </w:tc>
      </w:tr>
      <w:tr w:rsidR="006F7114" w:rsidRPr="00200665" w:rsidTr="007A3648">
        <w:trPr>
          <w:trHeight w:hRule="exact"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Беликов Геннадий Вячеславович</w:t>
            </w:r>
          </w:p>
        </w:tc>
      </w:tr>
      <w:tr w:rsidR="006F7114" w:rsidRPr="00200665" w:rsidTr="007A3648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</w:tr>
      <w:tr w:rsidR="006F7114" w:rsidRPr="00200665" w:rsidTr="007A3648">
        <w:trPr>
          <w:trHeight w:hRule="exact"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Создание доступной модели, как для личного, так и для промышленного использования</w:t>
            </w:r>
          </w:p>
        </w:tc>
      </w:tr>
      <w:tr w:rsidR="006F7114" w:rsidRPr="00200665" w:rsidTr="007A3648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функциональной модели </w:t>
            </w:r>
            <w:proofErr w:type="gram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фотополимерного</w:t>
            </w:r>
            <w:proofErr w:type="gram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3D-принтера.</w:t>
            </w:r>
          </w:p>
        </w:tc>
      </w:tr>
      <w:tr w:rsidR="006F7114" w:rsidRPr="00200665" w:rsidTr="007A3648">
        <w:trPr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proofErr w:type="gram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proofErr w:type="gram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фотополимерных 3D-принтеров</w:t>
            </w:r>
          </w:p>
        </w:tc>
      </w:tr>
      <w:tr w:rsidR="006F7114" w:rsidRPr="00200665" w:rsidTr="007A3648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A36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выгодный проект, позволяющий облегчить и удешевить производство во многих сферах, </w:t>
            </w:r>
            <w:proofErr w:type="spell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начинаяот</w:t>
            </w:r>
            <w:proofErr w:type="spell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тяжелой промышленности, заканчивая медициной</w:t>
            </w:r>
          </w:p>
        </w:tc>
      </w:tr>
      <w:tr w:rsidR="006F7114" w:rsidRPr="00200665" w:rsidTr="007A3648">
        <w:trPr>
          <w:trHeight w:hRule="exact"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 новый подход к созданию </w:t>
            </w:r>
            <w:proofErr w:type="gram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фотополимерных</w:t>
            </w:r>
            <w:proofErr w:type="gram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3D-принтеров</w:t>
            </w:r>
          </w:p>
        </w:tc>
      </w:tr>
      <w:tr w:rsidR="006F7114" w:rsidRPr="00200665" w:rsidTr="007A3648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Позволит создавать как высокоточные, так и обычные модели из фотополимерных смол</w:t>
            </w:r>
          </w:p>
        </w:tc>
      </w:tr>
      <w:tr w:rsidR="006F7114" w:rsidRPr="00200665" w:rsidTr="007A3648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Создание опытной модели проводилось в личной мастерской при помощи научного руководителя</w:t>
            </w:r>
          </w:p>
        </w:tc>
      </w:tr>
      <w:tr w:rsidR="006F7114" w:rsidRPr="00200665" w:rsidTr="007A3648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Изучение актуальности темы</w:t>
            </w:r>
          </w:p>
        </w:tc>
      </w:tr>
      <w:tr w:rsidR="006F7114" w:rsidRPr="00200665" w:rsidTr="007A3648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6F7114" w:rsidRPr="00200665" w:rsidTr="007A364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Анализ рынка на востребованность</w:t>
            </w:r>
          </w:p>
        </w:tc>
      </w:tr>
      <w:tr w:rsidR="006F7114" w:rsidRPr="00200665" w:rsidTr="007A3648">
        <w:trPr>
          <w:trHeight w:hRule="exact"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актуальности и востребованности </w:t>
            </w:r>
            <w:proofErr w:type="gram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фотополимерных</w:t>
            </w:r>
            <w:proofErr w:type="gram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3D-принтеров</w:t>
            </w:r>
          </w:p>
        </w:tc>
      </w:tr>
      <w:tr w:rsidR="006F7114" w:rsidRPr="00200665" w:rsidTr="007A3648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Изучение принципов работы</w:t>
            </w:r>
          </w:p>
        </w:tc>
      </w:tr>
      <w:tr w:rsidR="006F7114" w:rsidRPr="00200665" w:rsidTr="007A3648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6F7114" w:rsidRPr="00200665" w:rsidTr="007A3648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proofErr w:type="gramEnd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 как уменьшить стоимость</w:t>
            </w:r>
          </w:p>
        </w:tc>
      </w:tr>
      <w:tr w:rsidR="006F7114" w:rsidRPr="00200665" w:rsidTr="007A3648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теоретической модели</w:t>
            </w:r>
          </w:p>
        </w:tc>
      </w:tr>
      <w:tr w:rsidR="006F7114" w:rsidRPr="00200665" w:rsidTr="007A364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Создание рабочей модели</w:t>
            </w:r>
          </w:p>
        </w:tc>
      </w:tr>
      <w:tr w:rsidR="006F7114" w:rsidRPr="00200665" w:rsidTr="007A364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6F7114" w:rsidRPr="00200665" w:rsidTr="007A36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Получить рабочую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фотополимерного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3D-принтера</w:t>
            </w:r>
          </w:p>
        </w:tc>
      </w:tr>
      <w:tr w:rsidR="006F7114" w:rsidRPr="00200665" w:rsidTr="007A3648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Рабочий фотополимерный принтер</w:t>
            </w:r>
          </w:p>
        </w:tc>
      </w:tr>
      <w:tr w:rsidR="006F7114" w:rsidRPr="00200665" w:rsidTr="007A3648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Развивая данный проект можно увеличить скорость печати, уменьшить время, затраченное на отвердевание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напечатанной модели</w:t>
            </w: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7114" w:rsidRPr="00200665" w:rsidTr="007A3648">
        <w:trPr>
          <w:trHeight w:hRule="exact"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7A3648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8">
              <w:rPr>
                <w:rFonts w:ascii="Times New Roman" w:hAnsi="Times New Roman" w:cs="Times New Roman"/>
                <w:sz w:val="24"/>
                <w:szCs w:val="24"/>
              </w:rPr>
              <w:t xml:space="preserve">Может использоваться в школьных лабораториях для создания поделок и других макетов, для привлечения молодежи к техническим специальностям и </w:t>
            </w:r>
            <w:proofErr w:type="spellStart"/>
            <w:proofErr w:type="gramStart"/>
            <w:r w:rsidRPr="007A36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F7114" w:rsidRPr="00200665" w:rsidTr="007A3648">
        <w:trPr>
          <w:trHeight w:hRule="exact"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A3648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A3648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A3648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A3648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A364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A3648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6F7114" w:rsidRPr="00E559EA" w:rsidRDefault="006F7114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6F7114" w:rsidRPr="00E559EA" w:rsidRDefault="006F7114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6F7114" w:rsidRPr="00E559EA" w:rsidRDefault="006F7114" w:rsidP="006F7114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«_______»_________________________________201   г.</w:t>
      </w:r>
    </w:p>
    <w:p w:rsidR="006F7114" w:rsidRDefault="006F7114" w:rsidP="006F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114" w:rsidRDefault="006F7114" w:rsidP="006F71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p w:rsidR="006F7114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1B6FB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sectPr w:rsidR="006F7114" w:rsidSect="000236E7">
      <w:headerReference w:type="first" r:id="rId9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38" w:rsidRDefault="00B75D38" w:rsidP="00130CB9">
      <w:pPr>
        <w:spacing w:after="0" w:line="240" w:lineRule="auto"/>
      </w:pPr>
      <w:r>
        <w:separator/>
      </w:r>
    </w:p>
  </w:endnote>
  <w:endnote w:type="continuationSeparator" w:id="0">
    <w:p w:rsidR="00B75D38" w:rsidRDefault="00B75D38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38" w:rsidRDefault="00B75D38" w:rsidP="00130CB9">
      <w:pPr>
        <w:spacing w:after="0" w:line="240" w:lineRule="auto"/>
      </w:pPr>
      <w:r>
        <w:separator/>
      </w:r>
    </w:p>
  </w:footnote>
  <w:footnote w:type="continuationSeparator" w:id="0">
    <w:p w:rsidR="00B75D38" w:rsidRDefault="00B75D38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35" w:rsidRDefault="00CD6E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94FFF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3648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75D38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5E37-E182-4257-9E8D-EC5A372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Пользователь Windows</cp:lastModifiedBy>
  <cp:revision>4</cp:revision>
  <cp:lastPrinted>2018-04-13T08:19:00Z</cp:lastPrinted>
  <dcterms:created xsi:type="dcterms:W3CDTF">2019-09-05T08:41:00Z</dcterms:created>
  <dcterms:modified xsi:type="dcterms:W3CDTF">2019-09-20T19:43:00Z</dcterms:modified>
</cp:coreProperties>
</file>