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AC" w:rsidRDefault="002624AC" w:rsidP="00262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Pr="00CE605E">
        <w:rPr>
          <w:b/>
          <w:sz w:val="28"/>
          <w:szCs w:val="28"/>
        </w:rPr>
        <w:t xml:space="preserve"> муниципального этапа краев</w:t>
      </w:r>
      <w:r>
        <w:rPr>
          <w:b/>
          <w:sz w:val="28"/>
          <w:szCs w:val="28"/>
        </w:rPr>
        <w:t>ого</w:t>
      </w:r>
      <w:r w:rsidRPr="00CE605E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CE605E">
        <w:rPr>
          <w:b/>
          <w:sz w:val="28"/>
          <w:szCs w:val="28"/>
        </w:rPr>
        <w:t xml:space="preserve"> в рамках образовательной программы «Разговор о правильном питании»</w:t>
      </w:r>
      <w:r w:rsidRPr="00262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конкурсе «Семейные фотографии» Победителем является учащийся 11 «А» класса Шпак Константин</w:t>
      </w:r>
    </w:p>
    <w:p w:rsidR="00DD3710" w:rsidRPr="002624AC" w:rsidRDefault="00DD3710">
      <w:pPr>
        <w:rPr>
          <w:sz w:val="28"/>
          <w:szCs w:val="28"/>
        </w:rPr>
      </w:pPr>
    </w:p>
    <w:sectPr w:rsidR="00DD3710" w:rsidRPr="002624AC" w:rsidSect="002F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62"/>
    <w:rsid w:val="002624AC"/>
    <w:rsid w:val="002F7E39"/>
    <w:rsid w:val="00582C62"/>
    <w:rsid w:val="008C214A"/>
    <w:rsid w:val="00DD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МБОУ СОШ №10 ст.Павловской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Musick</cp:lastModifiedBy>
  <cp:revision>2</cp:revision>
  <dcterms:created xsi:type="dcterms:W3CDTF">2015-04-01T11:25:00Z</dcterms:created>
  <dcterms:modified xsi:type="dcterms:W3CDTF">2015-04-01T11:25:00Z</dcterms:modified>
</cp:coreProperties>
</file>