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4D2F88">
        <w:rPr>
          <w:rFonts w:ascii="Times New Roman" w:hAnsi="Times New Roman" w:cs="Times New Roman"/>
          <w:sz w:val="32"/>
          <w:szCs w:val="32"/>
        </w:rPr>
        <w:t>2019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080DA4" w:rsidRPr="006177B8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2F88" w:rsidRDefault="00337ACC" w:rsidP="004D2F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="004D2F88" w:rsidRPr="004D2F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F88" w:rsidRPr="00330A8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муниципаль</w:t>
      </w:r>
      <w:r w:rsidR="004D2F88">
        <w:rPr>
          <w:rFonts w:ascii="Times New Roman" w:hAnsi="Times New Roman" w:cs="Times New Roman"/>
          <w:sz w:val="28"/>
          <w:szCs w:val="28"/>
          <w:u w:val="single"/>
        </w:rPr>
        <w:t>ного образования город – курорт Анапа</w:t>
      </w:r>
      <w:r w:rsidR="004D2F88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2F88" w:rsidRPr="00330A8C" w:rsidRDefault="004D2F88" w:rsidP="004D2F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етский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сад  № 16 «Пчелка»</w:t>
      </w:r>
    </w:p>
    <w:p w:rsidR="004D2F88" w:rsidRDefault="004D2F88" w:rsidP="004D2F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4D2F8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2F88" w:rsidRPr="004D2F88" w:rsidRDefault="00337ACC" w:rsidP="004D2F8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4D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F88" w:rsidRPr="004D2F88">
        <w:rPr>
          <w:rFonts w:ascii="Times New Roman" w:eastAsia="Times New Roman" w:hAnsi="Times New Roman" w:cs="Times New Roman"/>
          <w:sz w:val="28"/>
          <w:szCs w:val="28"/>
          <w:u w:val="single"/>
        </w:rPr>
        <w:t>«Создание центра психолого-педагогической абилитации и реабилитации как ресурсной модели, повышающей возможности доступности и качества образования детей раннего и дошкольного возраста, имеющих ОВЗ, инвалидность, в условиях дошкольной образовательной организации»</w:t>
      </w:r>
    </w:p>
    <w:p w:rsidR="00985557" w:rsidRPr="004D2F88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4D2F88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4D2F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080DA4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080DA4">
        <w:rPr>
          <w:rFonts w:ascii="Times New Roman" w:hAnsi="Times New Roman" w:cs="Times New Roman"/>
          <w:sz w:val="32"/>
          <w:szCs w:val="32"/>
          <w:lang w:val="en-US"/>
        </w:rPr>
        <w:t>20</w:t>
      </w:r>
    </w:p>
    <w:p w:rsidR="00FE7759" w:rsidRDefault="00FE7759" w:rsidP="00885E6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8255E" w:rsidRDefault="00885E6B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5E" w:rsidRPr="0088255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– курорт Анапа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№16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885E6B" w:rsidRPr="00634BAC" w:rsidRDefault="0088255E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85E6B" w:rsidRPr="00634BAC" w:rsidRDefault="00885E6B" w:rsidP="0025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д\с №16 «Пчелка»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85E6B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353440 РФ Краснодарский край,</w:t>
            </w:r>
          </w:p>
          <w:p w:rsidR="00885E6B" w:rsidRPr="00634BAC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F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Анапа, ул. Калинина\Таманская,4б/5</w:t>
            </w:r>
          </w:p>
        </w:tc>
      </w:tr>
      <w:tr w:rsidR="00885E6B" w:rsidRPr="006177B8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85E6B" w:rsidRPr="009F1486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8(86133)5-49-61, 4-64-87</w:t>
            </w:r>
          </w:p>
          <w:p w:rsidR="0088255E" w:rsidRPr="009F1486" w:rsidRDefault="00885E6B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F14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e-mail: </w:t>
            </w:r>
            <w:hyperlink r:id="rId7" w:history="1">
              <w:r w:rsidR="0088255E" w:rsidRPr="00D4535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pchelka16anapa@mail.ru</w:t>
              </w:r>
            </w:hyperlink>
          </w:p>
        </w:tc>
      </w:tr>
      <w:tr w:rsidR="00885E6B" w:rsidRPr="00634BAC" w:rsidTr="002525CA">
        <w:tc>
          <w:tcPr>
            <w:tcW w:w="709" w:type="dxa"/>
          </w:tcPr>
          <w:p w:rsidR="00885E6B" w:rsidRPr="009F1486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85E6B" w:rsidRPr="009F1486" w:rsidRDefault="00885E6B" w:rsidP="0025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Логова Людмила Сергеевна</w:t>
            </w:r>
          </w:p>
        </w:tc>
      </w:tr>
      <w:tr w:rsidR="00885E6B" w:rsidRPr="00634BAC" w:rsidTr="002525CA">
        <w:trPr>
          <w:trHeight w:val="1138"/>
        </w:trPr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85E6B" w:rsidRPr="00634BAC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85E6B" w:rsidRDefault="00885E6B" w:rsidP="00885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Логова Людмила </w:t>
            </w:r>
            <w:r w:rsidR="00E227A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заведующий МБДОУ;</w:t>
            </w:r>
          </w:p>
          <w:p w:rsidR="00885E6B" w:rsidRDefault="00080DA4" w:rsidP="0088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 Елена Вазгеновна</w:t>
            </w:r>
            <w:r w:rsidR="00885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5E6B" w:rsidRDefault="00885E6B" w:rsidP="0088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85E6B" w:rsidRPr="00634BAC" w:rsidRDefault="00885E6B" w:rsidP="00885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85E6B" w:rsidRPr="00885E6B" w:rsidRDefault="00885E6B" w:rsidP="00885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5E6B">
              <w:rPr>
                <w:rFonts w:ascii="Times New Roman" w:hAnsi="Times New Roman" w:cs="Times New Roman"/>
                <w:sz w:val="28"/>
                <w:szCs w:val="28"/>
              </w:rPr>
              <w:t xml:space="preserve">оздание центра психолого-педагогической абилитации и реабилитации как ресурсной модели, повышающей возможности доступности и качества образования детей раннего и дошкольного возраста, имеющих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885E6B">
              <w:rPr>
                <w:rFonts w:ascii="Times New Roman" w:hAnsi="Times New Roman" w:cs="Times New Roman"/>
                <w:sz w:val="28"/>
                <w:szCs w:val="28"/>
              </w:rPr>
              <w:t>, инвалидность,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E6B" w:rsidRPr="00634BAC" w:rsidRDefault="00885E6B" w:rsidP="0088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</w:t>
            </w:r>
          </w:p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ие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абилитации и реабилитации на базе дошкольного учреждения, который позволит:</w:t>
            </w:r>
          </w:p>
          <w:p w:rsid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реализовать условия, процесс и результат абилитации и реабилитации ребенка-инвалида в условиях детского сада;</w:t>
            </w:r>
          </w:p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- 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реализовать адаптированный набор технологий абилитации и реабилитации ребенка с ОВЗ и инвалидностью в условиях детского сада;</w:t>
            </w:r>
          </w:p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реализовать модель комплексной абилитации и реабилитации на основе межсетевого взаи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модействия с учреждениями здравоохранения, детскими садами</w:t>
            </w:r>
            <w:r w:rsidR="00BE6F4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школами, </w:t>
            </w:r>
            <w:r w:rsidR="008A4C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средними и высшими учебными заведениями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;</w:t>
            </w:r>
          </w:p>
          <w:p w:rsidR="00885E6B" w:rsidRPr="008A4CFE" w:rsidRDefault="006D3634" w:rsidP="008A4CFE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стать ресурсной моделью для обеспечения специальной помощью детей с ОВЗ и инвалидностью, получающих образование в форме семейного воспитания.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46447" w:rsidRPr="00446447" w:rsidRDefault="00446447" w:rsidP="0044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азработка и внедрение системы абилитации и реабилитации детей через функционирование центра как ресурсной модели, повышающей возможности доступности и качества образования</w:t>
            </w:r>
          </w:p>
          <w:p w:rsidR="00885E6B" w:rsidRPr="00634BAC" w:rsidRDefault="00885E6B" w:rsidP="0025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Выявить особенности и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обе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спечить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>ункционирования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ентра абилита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реабилитации детей раннего и дошкольного возраста,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ОВЗ, инвалидность как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модели, повышающей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возможности доступности и качества образования в условиях ДОО, а также для детей, получающих дошкольное образование в форме семейного воспитания; </w:t>
            </w:r>
          </w:p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методическое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 психолого-педагоги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ческой абилитации и реабилитации детей раннего и дошкольного возраста, имеющих ОВЗ, инвалидность; </w:t>
            </w:r>
          </w:p>
          <w:p w:rsid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Сконструировать и внедрить мониторинг эффективности психолого-педагогич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еской абилитации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реабилитации д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етей с ОВЗ, инвалидностью; </w:t>
            </w:r>
          </w:p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4.Организовать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и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межведомственное         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с организациями </w:t>
            </w:r>
          </w:p>
          <w:p w:rsidR="00885E6B" w:rsidRPr="00634BAC" w:rsidRDefault="0002593D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и края.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2593D" w:rsidRPr="0002593D" w:rsidRDefault="0002593D" w:rsidP="00025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документы: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Декларация прав ребенка (резолюция Генеральной Ассамблеи ООН от 20 ноября 1959 года).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Декларация о правах инвалидов (резолюция Генеральной Ассамблеи ООН от 9 декабря 1975 года).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ребенка. Принята Генеральной Ассамблеей ООН 20.11. 1989 Ратифицирована третьей сессией Верховного Совета СССР 13.06.1990г.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Саламанкская декларация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потребностями: доступ и качество. Саламанка, Испания, 7-10.06.1994 г.</w:t>
            </w:r>
          </w:p>
          <w:p w:rsidR="0002593D" w:rsidRPr="0002593D" w:rsidRDefault="0002593D" w:rsidP="000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документы:</w:t>
            </w:r>
          </w:p>
          <w:p w:rsid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от 29 декабря 2012 года № 273-ФЗ.</w:t>
            </w:r>
          </w:p>
          <w:p w:rsid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«Об утверждении и введении федерального государственного образовательного стандарта дошкольного образования». Приказ Министерства образования и науки РФ от 17.10.2013 года № 1155.</w:t>
            </w:r>
          </w:p>
          <w:p w:rsidR="006E1D0D" w:rsidRP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6E1D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«Индивидуальная программа реабилитации ребенка-инвалида, выдаваемая федеральными государственными учреждениями медико-социальной экспертизы»</w:t>
              </w:r>
            </w:hyperlink>
            <w:r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№2 и №3 к приказу Министерства здравоохранения и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развития РФ от 4.08.2008 г. № 379н. 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социальной защите инвалидов в Российской Федерации» от 24 ноября 1995 года № 181-ФЗ (в ред. № 351-Ф3 от 09.12.2010), определяющий государственную политику, в том числе и в области социаль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поддержки детей с ОВЗ и их семей.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Государственная программа Российской Федерации «Развитие образования» на 201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порядке организации и осуществления образовательной деятельно</w:t>
            </w:r>
            <w:r w:rsidR="006E1D0D">
              <w:rPr>
                <w:rFonts w:ascii="Times New Roman" w:hAnsi="Times New Roman" w:cs="Times New Roman"/>
                <w:sz w:val="28"/>
                <w:szCs w:val="28"/>
              </w:rPr>
              <w:t xml:space="preserve">сти по основным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образования». Приказ Министерства образования и науки Российской Федера</w:t>
            </w:r>
            <w:r w:rsidR="00080DA4">
              <w:rPr>
                <w:rFonts w:ascii="Times New Roman" w:hAnsi="Times New Roman" w:cs="Times New Roman"/>
                <w:sz w:val="28"/>
                <w:szCs w:val="28"/>
              </w:rPr>
              <w:t>ции от 30 августа 2013г. № 1014.</w:t>
            </w:r>
          </w:p>
          <w:p w:rsidR="00080DA4" w:rsidRPr="0002593D" w:rsidRDefault="00080DA4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30.08.2013 г. № 1014». Приказ Министерства Просвещения Российской Федерации от 21 января 2019 г. №32.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- «О создании условий для получения образования детьми с ограниченными возможностями здоровья и детьми-инвалидами» - Письмо Министерства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РФ от 18 апреля 2008г. № АФ-150/06.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6E1D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«О коррекционном и инклюзивном образовании детей</w:t>
              </w:r>
            </w:hyperlink>
            <w:r w:rsidR="006E1D0D"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«Письмо Заместителя министра Мино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брнауки России ИР-535/07 от 07.06.2013 года.</w:t>
            </w:r>
          </w:p>
          <w:p w:rsidR="0002593D" w:rsidRPr="0002593D" w:rsidRDefault="0002593D" w:rsidP="003C0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документы: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«Об образовании в Краснодарском крае» от 16 июля 2013 года № 2770-КЗ.</w:t>
            </w:r>
          </w:p>
          <w:p w:rsidR="00885E6B" w:rsidRPr="00634BAC" w:rsidRDefault="0002593D" w:rsidP="001C3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Краснодарского края «Развитие образования»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 xml:space="preserve"> на 2016 - 2021 годы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, утвержден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главы администрации (губернатора) Краснодарского края от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85E6B" w:rsidRPr="00634BAC" w:rsidRDefault="0050090E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постоянного увеличения количества детей с ОВЗ и инвалидностью в </w:t>
            </w:r>
            <w:r w:rsidR="00542FC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психолого-педагогической абилитации и реабилитации таких детей являются актуальными проблемами системы образования </w:t>
            </w:r>
            <w:r w:rsidR="00542FC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края. Разработанные механизмы педагогической абилитации и реабилитации на базе детских садов края практически отсутствуют и мало изучены. Поэтому для повышения возможности доступности и качества данной </w:t>
            </w:r>
            <w:r w:rsidR="005F2EE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детей необходимо выстраивание  современной модели психолого-педагогической абилитации и реабилитации детей в условиях ДОО. Актуальность проблемы подтверждается также и законодательными документами, определяющими условия получения образования детьми с ОВЗ и инвалидностью.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885E6B" w:rsidRDefault="005F2EE5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инновационного проекта определяется:</w:t>
            </w:r>
          </w:p>
          <w:p w:rsidR="005F2EE5" w:rsidRDefault="005F2EE5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разработанной моделью системы психолого-педагогич</w:t>
            </w:r>
            <w:r w:rsidR="006B6184">
              <w:rPr>
                <w:rFonts w:ascii="Times New Roman" w:hAnsi="Times New Roman" w:cs="Times New Roman"/>
                <w:sz w:val="28"/>
                <w:szCs w:val="28"/>
              </w:rPr>
              <w:t>еской абилитации и реабилитации;</w:t>
            </w:r>
          </w:p>
          <w:p w:rsidR="006B6184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 инновационным содержанием деятельности с детьми в условиях Центра психолого-педагогической абилитации и реабилитации;</w:t>
            </w:r>
          </w:p>
          <w:p w:rsidR="006B6184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разработанными нами технологиями психолого-педагогической абилитации и реабилитации;</w:t>
            </w:r>
          </w:p>
          <w:p w:rsidR="006B6184" w:rsidRPr="00634BAC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 мониторингом реабилитационного потенциала ребенка.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C3719F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реализации проекта будет представлена программно-методической системой деятельности дошкольной организации по абилитации и реабилитации детей. </w:t>
            </w:r>
            <w:r w:rsidR="00DC0495">
              <w:rPr>
                <w:rFonts w:ascii="Times New Roman" w:hAnsi="Times New Roman" w:cs="Times New Roman"/>
                <w:sz w:val="28"/>
                <w:szCs w:val="28"/>
              </w:rPr>
              <w:t>В рамках системы будут разработаны сле</w:t>
            </w:r>
            <w:r w:rsidR="00C3719F">
              <w:rPr>
                <w:rFonts w:ascii="Times New Roman" w:hAnsi="Times New Roman" w:cs="Times New Roman"/>
                <w:sz w:val="28"/>
                <w:szCs w:val="28"/>
              </w:rPr>
              <w:t>дующие инновационные продукты: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созданию Центра психолого-педагогической абилитации и реабилитации детей;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разработке и использованию мониторинга реабилитационного потенциала ребенка;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использованию технологий психолого-педагогической абилитации или реабилитации детей;</w:t>
            </w:r>
          </w:p>
          <w:p w:rsidR="00885E6B" w:rsidRPr="00634BAC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методические рекомендации по организации сетевого взаимодействия с учреждениями города, края, страны. </w:t>
            </w:r>
            <w:r w:rsidR="006B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177B8" w:rsidRDefault="00885E6B" w:rsidP="00D948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D94800"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885E6B" w:rsidRPr="006177B8" w:rsidRDefault="000F14FF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0148" w:rsidRPr="006177B8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родителей в совместных мероприятиях по реализации проекта</w:t>
            </w:r>
          </w:p>
          <w:p w:rsidR="000F14FF" w:rsidRPr="006177B8" w:rsidRDefault="000F14FF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0148" w:rsidRPr="006177B8">
              <w:rPr>
                <w:rFonts w:ascii="Times New Roman" w:hAnsi="Times New Roman" w:cs="Times New Roman"/>
                <w:sz w:val="28"/>
                <w:szCs w:val="28"/>
              </w:rPr>
              <w:t>Дооснащение развивающей предметно-пространственной среды в соответствии с содержанием деятельности центра.</w:t>
            </w:r>
          </w:p>
          <w:p w:rsidR="000F14FF" w:rsidRPr="006177B8" w:rsidRDefault="000F14FF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177B8" w:rsidRPr="006177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177B8" w:rsidRPr="006177B8">
              <w:rPr>
                <w:rFonts w:ascii="Times New Roman" w:hAnsi="Times New Roman" w:cs="Times New Roman"/>
                <w:sz w:val="28"/>
                <w:szCs w:val="28"/>
              </w:rPr>
              <w:t>работать нормативную и методическую документацию, сопровождающую создание Центра психолого-педагогической абилитации и реабилитации детей.</w:t>
            </w:r>
          </w:p>
          <w:p w:rsidR="000F14FF" w:rsidRPr="006177B8" w:rsidRDefault="006177B8" w:rsidP="00617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4. Дора</w:t>
            </w:r>
            <w:r w:rsidR="00535DD9"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ботать 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для оценки развития ребенка дошкольного возраста с ОВЗ и инвалидностью.</w:t>
            </w:r>
            <w:r w:rsidR="00535DD9"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6B" w:rsidRDefault="00885E6B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D94800" w:rsidRDefault="00D94800" w:rsidP="001C4C84">
      <w:pPr>
        <w:rPr>
          <w:rFonts w:ascii="Times New Roman" w:hAnsi="Times New Roman" w:cs="Times New Roman"/>
          <w:sz w:val="28"/>
          <w:szCs w:val="28"/>
        </w:rPr>
      </w:pPr>
    </w:p>
    <w:p w:rsidR="006177B8" w:rsidRDefault="006177B8" w:rsidP="001C4C84">
      <w:pPr>
        <w:rPr>
          <w:rFonts w:ascii="Times New Roman" w:hAnsi="Times New Roman" w:cs="Times New Roman"/>
          <w:sz w:val="28"/>
          <w:szCs w:val="28"/>
        </w:rPr>
      </w:pPr>
    </w:p>
    <w:p w:rsidR="006177B8" w:rsidRDefault="006177B8" w:rsidP="001C4C84">
      <w:pPr>
        <w:rPr>
          <w:rFonts w:ascii="Times New Roman" w:hAnsi="Times New Roman" w:cs="Times New Roman"/>
          <w:sz w:val="28"/>
          <w:szCs w:val="28"/>
        </w:rPr>
      </w:pPr>
    </w:p>
    <w:p w:rsidR="006177B8" w:rsidRDefault="006177B8" w:rsidP="001C4C84">
      <w:pPr>
        <w:rPr>
          <w:rFonts w:ascii="Times New Roman" w:hAnsi="Times New Roman" w:cs="Times New Roman"/>
          <w:sz w:val="28"/>
          <w:szCs w:val="28"/>
        </w:rPr>
      </w:pPr>
    </w:p>
    <w:p w:rsidR="006177B8" w:rsidRDefault="006177B8" w:rsidP="001C4C84">
      <w:pPr>
        <w:rPr>
          <w:rFonts w:ascii="Times New Roman" w:hAnsi="Times New Roman" w:cs="Times New Roman"/>
          <w:sz w:val="28"/>
          <w:szCs w:val="28"/>
        </w:rPr>
      </w:pPr>
    </w:p>
    <w:p w:rsidR="006177B8" w:rsidRDefault="006177B8" w:rsidP="001C4C84">
      <w:pPr>
        <w:rPr>
          <w:rFonts w:ascii="Times New Roman" w:hAnsi="Times New Roman" w:cs="Times New Roman"/>
          <w:sz w:val="28"/>
          <w:szCs w:val="28"/>
        </w:rPr>
      </w:pPr>
    </w:p>
    <w:p w:rsidR="006177B8" w:rsidRDefault="006177B8" w:rsidP="001C4C84">
      <w:pPr>
        <w:rPr>
          <w:rFonts w:ascii="Times New Roman" w:hAnsi="Times New Roman" w:cs="Times New Roman"/>
          <w:sz w:val="28"/>
          <w:szCs w:val="28"/>
        </w:rPr>
      </w:pPr>
    </w:p>
    <w:p w:rsidR="00885E6B" w:rsidRPr="00885E6B" w:rsidRDefault="00080DA4" w:rsidP="0088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</w:t>
      </w:r>
      <w:r w:rsidR="00885E6B" w:rsidRPr="00885E6B">
        <w:rPr>
          <w:rFonts w:ascii="Times New Roman" w:hAnsi="Times New Roman" w:cs="Times New Roman"/>
          <w:sz w:val="28"/>
          <w:szCs w:val="28"/>
        </w:rPr>
        <w:t>ан работы краевой инновационной площадки на 20</w:t>
      </w:r>
      <w:r w:rsidR="00D94800">
        <w:rPr>
          <w:rFonts w:ascii="Times New Roman" w:hAnsi="Times New Roman" w:cs="Times New Roman"/>
          <w:sz w:val="28"/>
          <w:szCs w:val="28"/>
        </w:rPr>
        <w:t>20</w:t>
      </w:r>
      <w:r w:rsidR="00885E6B" w:rsidRPr="00885E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78"/>
        <w:gridCol w:w="1958"/>
        <w:gridCol w:w="2913"/>
      </w:tblGrid>
      <w:tr w:rsidR="006177B8" w:rsidRPr="006177B8" w:rsidTr="001E6AD0">
        <w:tc>
          <w:tcPr>
            <w:tcW w:w="696" w:type="dxa"/>
          </w:tcPr>
          <w:p w:rsidR="007C3EBC" w:rsidRPr="0097694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8" w:type="dxa"/>
          </w:tcPr>
          <w:p w:rsidR="007C3EBC" w:rsidRPr="0097694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8" w:type="dxa"/>
          </w:tcPr>
          <w:p w:rsidR="007C3EBC" w:rsidRPr="0097694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3" w:type="dxa"/>
          </w:tcPr>
          <w:p w:rsidR="007C3EBC" w:rsidRPr="0097694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177B8" w:rsidRPr="006177B8" w:rsidTr="00CE0B05">
        <w:tc>
          <w:tcPr>
            <w:tcW w:w="9345" w:type="dxa"/>
            <w:gridSpan w:val="4"/>
          </w:tcPr>
          <w:p w:rsidR="00147B96" w:rsidRPr="00976943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97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6177B8" w:rsidRPr="006177B8" w:rsidTr="001E6AD0">
        <w:tc>
          <w:tcPr>
            <w:tcW w:w="696" w:type="dxa"/>
          </w:tcPr>
          <w:p w:rsidR="007C3EBC" w:rsidRPr="00976943" w:rsidRDefault="00885E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943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3778" w:type="dxa"/>
          </w:tcPr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-рационализация организации РППС;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обновление методов, форм работы с детьми;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мотивация к продолжению инновации;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рост образовательного потенциала педагогов;</w:t>
            </w:r>
          </w:p>
          <w:p w:rsidR="007C3EBC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1958" w:type="dxa"/>
          </w:tcPr>
          <w:p w:rsidR="007C3EBC" w:rsidRPr="00976943" w:rsidRDefault="00475698" w:rsidP="0047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DD9"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ай, ноябрь </w:t>
            </w:r>
          </w:p>
        </w:tc>
        <w:tc>
          <w:tcPr>
            <w:tcW w:w="2913" w:type="dxa"/>
          </w:tcPr>
          <w:p w:rsidR="007C3EBC" w:rsidRPr="00976943" w:rsidRDefault="00535DD9" w:rsidP="0053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положительной и отрицательной тенденции </w:t>
            </w:r>
            <w:r w:rsidR="00475698" w:rsidRPr="00976943">
              <w:rPr>
                <w:rFonts w:ascii="Times New Roman" w:hAnsi="Times New Roman" w:cs="Times New Roman"/>
                <w:sz w:val="28"/>
                <w:szCs w:val="28"/>
              </w:rPr>
              <w:t>в реализации проекта с последующим принятием управленческих решений</w:t>
            </w:r>
          </w:p>
        </w:tc>
      </w:tr>
      <w:tr w:rsidR="006177B8" w:rsidRPr="006177B8" w:rsidTr="001E6AD0">
        <w:tc>
          <w:tcPr>
            <w:tcW w:w="696" w:type="dxa"/>
          </w:tcPr>
          <w:p w:rsidR="00970EE2" w:rsidRPr="00976943" w:rsidRDefault="00970EE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9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78" w:type="dxa"/>
          </w:tcPr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Диагностика реабилитационного потенциала ребенка с выделением уровня развития по каждому из компонентов: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навыки самообслуживания;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двигательное развитие;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эмоционально-личностное развитие;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коммуникативное развитие;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развитие;</w:t>
            </w:r>
          </w:p>
          <w:p w:rsidR="00970EE2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- функциональная независимость.</w:t>
            </w:r>
          </w:p>
        </w:tc>
        <w:tc>
          <w:tcPr>
            <w:tcW w:w="1958" w:type="dxa"/>
          </w:tcPr>
          <w:p w:rsidR="00970EE2" w:rsidRPr="00976943" w:rsidRDefault="00970EE2" w:rsidP="0047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 </w:t>
            </w:r>
          </w:p>
        </w:tc>
        <w:tc>
          <w:tcPr>
            <w:tcW w:w="2913" w:type="dxa"/>
          </w:tcPr>
          <w:p w:rsidR="00970EE2" w:rsidRPr="00976943" w:rsidRDefault="008C1D3E" w:rsidP="0053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Диагностические диаграммы по шкалам «Компоненты реабилитационного потенциала ребенка»</w:t>
            </w:r>
          </w:p>
        </w:tc>
      </w:tr>
      <w:tr w:rsidR="006177B8" w:rsidRPr="006177B8" w:rsidTr="0042450C">
        <w:tc>
          <w:tcPr>
            <w:tcW w:w="9345" w:type="dxa"/>
            <w:gridSpan w:val="4"/>
          </w:tcPr>
          <w:p w:rsidR="00147B96" w:rsidRPr="006177B8" w:rsidRDefault="00147B96" w:rsidP="007359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97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6177B8" w:rsidRPr="006177B8" w:rsidTr="001E6AD0">
        <w:tc>
          <w:tcPr>
            <w:tcW w:w="696" w:type="dxa"/>
          </w:tcPr>
          <w:p w:rsidR="00970EE2" w:rsidRPr="00976943" w:rsidRDefault="00970EE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9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78" w:type="dxa"/>
          </w:tcPr>
          <w:p w:rsidR="00970EE2" w:rsidRPr="00976943" w:rsidRDefault="006177B8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70EE2" w:rsidRPr="00976943">
              <w:rPr>
                <w:rFonts w:ascii="Times New Roman" w:hAnsi="Times New Roman" w:cs="Times New Roman"/>
                <w:sz w:val="28"/>
                <w:szCs w:val="28"/>
              </w:rPr>
              <w:t>работка внутренних локальных актов по реализации проекта и созданию Центра на базе ДОУ</w:t>
            </w:r>
          </w:p>
        </w:tc>
        <w:tc>
          <w:tcPr>
            <w:tcW w:w="1958" w:type="dxa"/>
          </w:tcPr>
          <w:p w:rsidR="00970EE2" w:rsidRPr="00976943" w:rsidRDefault="008C1D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13" w:type="dxa"/>
          </w:tcPr>
          <w:p w:rsidR="006177B8" w:rsidRPr="00976943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Положение о Центре психолого-педагогической абилитации и реабилитации детей раннего и дошкольного возраста с ОВЗ, инвалидностью в условиях ДОО.</w:t>
            </w:r>
          </w:p>
        </w:tc>
      </w:tr>
      <w:tr w:rsidR="006177B8" w:rsidRPr="006177B8" w:rsidTr="001E6AD0">
        <w:tc>
          <w:tcPr>
            <w:tcW w:w="696" w:type="dxa"/>
          </w:tcPr>
          <w:p w:rsidR="007C3EBC" w:rsidRPr="006177B8" w:rsidRDefault="00CE72BB" w:rsidP="00650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7C3EBC" w:rsidRPr="006177B8" w:rsidRDefault="00976943" w:rsidP="009769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Доработ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>инструментари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развития ребенка дошкольного возраста с ОВЗ и инвалидностью.</w:t>
            </w:r>
          </w:p>
        </w:tc>
        <w:tc>
          <w:tcPr>
            <w:tcW w:w="1958" w:type="dxa"/>
          </w:tcPr>
          <w:p w:rsidR="007C3EBC" w:rsidRPr="006177B8" w:rsidRDefault="00976943" w:rsidP="00650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13" w:type="dxa"/>
          </w:tcPr>
          <w:p w:rsidR="007C3EBC" w:rsidRPr="006177B8" w:rsidRDefault="00976943" w:rsidP="00970EE2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разработка, позволяющая оценить степень развития ребенка 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617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с ОВЗ и инвалидностью.</w:t>
            </w:r>
          </w:p>
        </w:tc>
      </w:tr>
      <w:tr w:rsidR="006177B8" w:rsidRPr="006177B8" w:rsidTr="00B60D26">
        <w:tc>
          <w:tcPr>
            <w:tcW w:w="9345" w:type="dxa"/>
            <w:gridSpan w:val="4"/>
          </w:tcPr>
          <w:p w:rsidR="00147B96" w:rsidRPr="006177B8" w:rsidRDefault="00147B96" w:rsidP="007359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</w:t>
            </w:r>
            <w:r w:rsidR="00E8201C" w:rsidRPr="0081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05CE3" w:rsidRPr="006177B8" w:rsidTr="001E6AD0">
        <w:tc>
          <w:tcPr>
            <w:tcW w:w="696" w:type="dxa"/>
          </w:tcPr>
          <w:p w:rsidR="005F0448" w:rsidRPr="00976943" w:rsidRDefault="00105C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81501F" w:rsidRPr="00976943" w:rsidRDefault="0081501F" w:rsidP="00815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Дооснащение</w:t>
            </w:r>
            <w:r w:rsidR="005F0448"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="005F0448"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5F0448" w:rsidRPr="00976943" w:rsidRDefault="005F0448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F0448" w:rsidRPr="00976943" w:rsidRDefault="005F044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13" w:type="dxa"/>
          </w:tcPr>
          <w:p w:rsidR="005F0448" w:rsidRPr="00976943" w:rsidRDefault="00976943" w:rsidP="0097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4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Рационализация РППС </w:t>
            </w:r>
          </w:p>
        </w:tc>
      </w:tr>
      <w:tr w:rsidR="00105CE3" w:rsidRPr="006177B8" w:rsidTr="001E6AD0">
        <w:tc>
          <w:tcPr>
            <w:tcW w:w="696" w:type="dxa"/>
          </w:tcPr>
          <w:p w:rsidR="00105CE3" w:rsidRPr="00105CE3" w:rsidRDefault="00105CE3" w:rsidP="0010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105CE3" w:rsidRPr="00105CE3" w:rsidRDefault="00105CE3" w:rsidP="0010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родителей  «Эффективные способы взаимодействия с детьми»</w:t>
            </w:r>
          </w:p>
        </w:tc>
        <w:tc>
          <w:tcPr>
            <w:tcW w:w="1958" w:type="dxa"/>
          </w:tcPr>
          <w:p w:rsidR="00105CE3" w:rsidRPr="00105CE3" w:rsidRDefault="00105CE3" w:rsidP="0010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3" w:type="dxa"/>
          </w:tcPr>
          <w:p w:rsidR="00105CE3" w:rsidRPr="00105CE3" w:rsidRDefault="00105CE3" w:rsidP="0010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 педагогической компетентности родителей</w:t>
            </w:r>
          </w:p>
        </w:tc>
      </w:tr>
      <w:tr w:rsidR="006177B8" w:rsidRPr="006177B8" w:rsidTr="001E6AD0">
        <w:tc>
          <w:tcPr>
            <w:tcW w:w="696" w:type="dxa"/>
          </w:tcPr>
          <w:p w:rsidR="00147B96" w:rsidRPr="00105CE3" w:rsidRDefault="00105C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D90965" w:rsidRPr="00105CE3" w:rsidRDefault="00D90965" w:rsidP="00D90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Апробация диагностического инструментария реабилитационного потенциала ребенка.</w:t>
            </w:r>
          </w:p>
          <w:p w:rsidR="00147B96" w:rsidRPr="00105CE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47B96" w:rsidRPr="00105CE3" w:rsidRDefault="00BE546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0965" w:rsidRPr="00105CE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-май,</w:t>
            </w:r>
          </w:p>
          <w:p w:rsidR="00BE5464" w:rsidRPr="00105CE3" w:rsidRDefault="00BE546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3" w:type="dxa"/>
          </w:tcPr>
          <w:p w:rsidR="00147B96" w:rsidRPr="00105CE3" w:rsidRDefault="00BE5464" w:rsidP="0019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Стандартизированный пакет методик для диагностики ребенка с ОВЗ, инвалидностью</w:t>
            </w:r>
          </w:p>
        </w:tc>
      </w:tr>
      <w:tr w:rsidR="006177B8" w:rsidRPr="006177B8" w:rsidTr="009B4077">
        <w:tc>
          <w:tcPr>
            <w:tcW w:w="9345" w:type="dxa"/>
            <w:gridSpan w:val="4"/>
          </w:tcPr>
          <w:p w:rsidR="00E8201C" w:rsidRPr="00105CE3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05CE3" w:rsidRPr="006177B8" w:rsidTr="001E6AD0">
        <w:tc>
          <w:tcPr>
            <w:tcW w:w="696" w:type="dxa"/>
          </w:tcPr>
          <w:p w:rsidR="00A37D69" w:rsidRPr="00105CE3" w:rsidRDefault="00105CE3" w:rsidP="00A3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8" w:type="dxa"/>
          </w:tcPr>
          <w:p w:rsidR="00A37D69" w:rsidRPr="00A37D69" w:rsidRDefault="00A37D69" w:rsidP="00A3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совета ДОО «Развитие и совершенствование речевых навыков у детей за счет технологий психолого-педагогической реабилитации» </w:t>
            </w:r>
          </w:p>
        </w:tc>
        <w:tc>
          <w:tcPr>
            <w:tcW w:w="1958" w:type="dxa"/>
          </w:tcPr>
          <w:p w:rsidR="00A37D69" w:rsidRPr="00A37D69" w:rsidRDefault="00A37D69" w:rsidP="00A3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3" w:type="dxa"/>
          </w:tcPr>
          <w:p w:rsidR="00A37D69" w:rsidRPr="006177B8" w:rsidRDefault="00105CE3" w:rsidP="00A37D6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практических компетенций педагогов.</w:t>
            </w:r>
            <w:r w:rsidR="00A37D69" w:rsidRPr="00105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CE3" w:rsidRPr="006177B8" w:rsidTr="001E6AD0">
        <w:tc>
          <w:tcPr>
            <w:tcW w:w="696" w:type="dxa"/>
          </w:tcPr>
          <w:p w:rsidR="00A37D69" w:rsidRPr="00A37D69" w:rsidRDefault="00105CE3" w:rsidP="00A3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8" w:type="dxa"/>
          </w:tcPr>
          <w:p w:rsidR="00A37D69" w:rsidRPr="00A37D69" w:rsidRDefault="00A37D69" w:rsidP="00A3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с целью разработки методических материалов для проведения семинаров</w:t>
            </w:r>
          </w:p>
        </w:tc>
        <w:tc>
          <w:tcPr>
            <w:tcW w:w="1958" w:type="dxa"/>
          </w:tcPr>
          <w:p w:rsidR="00A37D69" w:rsidRPr="00A37D69" w:rsidRDefault="00A37D69" w:rsidP="00A3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913" w:type="dxa"/>
          </w:tcPr>
          <w:p w:rsidR="00A37D69" w:rsidRPr="00A37D69" w:rsidRDefault="00A37D69" w:rsidP="00A37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План  проведения семинаров</w:t>
            </w:r>
          </w:p>
        </w:tc>
      </w:tr>
      <w:tr w:rsidR="007C0F34" w:rsidRPr="006177B8" w:rsidTr="001E6AD0">
        <w:tc>
          <w:tcPr>
            <w:tcW w:w="696" w:type="dxa"/>
          </w:tcPr>
          <w:p w:rsidR="007C0F34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8" w:type="dxa"/>
          </w:tcPr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воспитателей и узких специалистов ДОО города и края  по теме: «Применение современных технологий для детей с ОВЗ и инвалидностью в условиях функционирования центра абилитации и реабилитации»</w:t>
            </w:r>
          </w:p>
        </w:tc>
        <w:tc>
          <w:tcPr>
            <w:tcW w:w="1958" w:type="dxa"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913" w:type="dxa"/>
          </w:tcPr>
          <w:p w:rsidR="007C0F34" w:rsidRPr="00A37D69" w:rsidRDefault="007C0F34" w:rsidP="007C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F34" w:rsidRPr="006177B8" w:rsidTr="0064239F">
        <w:tc>
          <w:tcPr>
            <w:tcW w:w="9345" w:type="dxa"/>
            <w:gridSpan w:val="4"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7C0F34" w:rsidRPr="006177B8" w:rsidTr="001E6AD0">
        <w:tc>
          <w:tcPr>
            <w:tcW w:w="696" w:type="dxa"/>
          </w:tcPr>
          <w:p w:rsidR="007C0F34" w:rsidRPr="00105CE3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7C0F34" w:rsidRPr="00A37D69" w:rsidRDefault="007C0F34" w:rsidP="007C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«Векторы образования»</w:t>
            </w:r>
          </w:p>
        </w:tc>
        <w:tc>
          <w:tcPr>
            <w:tcW w:w="1958" w:type="dxa"/>
          </w:tcPr>
          <w:p w:rsidR="007C0F34" w:rsidRPr="00A37D69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  <w:vMerge w:val="restart"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 xml:space="preserve">Диссимиляция опыта работы </w:t>
            </w:r>
          </w:p>
        </w:tc>
      </w:tr>
      <w:tr w:rsidR="007C0F34" w:rsidRPr="006177B8" w:rsidTr="001E6AD0">
        <w:tc>
          <w:tcPr>
            <w:tcW w:w="696" w:type="dxa"/>
          </w:tcPr>
          <w:p w:rsidR="007C0F34" w:rsidRPr="00105CE3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8" w:type="dxa"/>
          </w:tcPr>
          <w:p w:rsidR="007C0F34" w:rsidRPr="0081501F" w:rsidRDefault="007C0F34" w:rsidP="007C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зональном методическом объединении по теме «Отклоняющееся </w:t>
            </w:r>
            <w:r w:rsidRPr="0081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как симптом нарушенной привязанности между ребенком и его родителями. Методы диагностики и коррекции»</w:t>
            </w:r>
          </w:p>
        </w:tc>
        <w:tc>
          <w:tcPr>
            <w:tcW w:w="1958" w:type="dxa"/>
          </w:tcPr>
          <w:p w:rsidR="007C0F34" w:rsidRPr="0081501F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13" w:type="dxa"/>
            <w:vMerge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0F34" w:rsidRPr="006177B8" w:rsidTr="001E6AD0">
        <w:tc>
          <w:tcPr>
            <w:tcW w:w="696" w:type="dxa"/>
          </w:tcPr>
          <w:p w:rsidR="007C0F34" w:rsidRPr="00105CE3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78" w:type="dxa"/>
          </w:tcPr>
          <w:p w:rsidR="007C0F34" w:rsidRPr="006177B8" w:rsidRDefault="007C0F34" w:rsidP="007C0F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sz w:val="28"/>
                <w:szCs w:val="28"/>
              </w:rPr>
              <w:t>Выступления на городских методических объединениях по теме: «Игры, направленные на развитие речевого дыхания в логопедической практике»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«Корригирующие гимнастики и методики их проведения» и др.</w:t>
            </w:r>
          </w:p>
        </w:tc>
        <w:tc>
          <w:tcPr>
            <w:tcW w:w="1958" w:type="dxa"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D69"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МБУ ЦРО г-к Анапа</w:t>
            </w:r>
          </w:p>
        </w:tc>
        <w:tc>
          <w:tcPr>
            <w:tcW w:w="2913" w:type="dxa"/>
            <w:vMerge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0F34" w:rsidRPr="006177B8" w:rsidTr="001E6AD0">
        <w:tc>
          <w:tcPr>
            <w:tcW w:w="696" w:type="dxa"/>
          </w:tcPr>
          <w:p w:rsidR="007C0F34" w:rsidRPr="00105CE3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8" w:type="dxa"/>
          </w:tcPr>
          <w:p w:rsidR="007C0F34" w:rsidRPr="0081501F" w:rsidRDefault="007C0F34" w:rsidP="007C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</w:t>
            </w:r>
          </w:p>
          <w:p w:rsidR="007C0F34" w:rsidRPr="0081501F" w:rsidRDefault="007C0F34" w:rsidP="007C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7C0F34" w:rsidRPr="0081501F" w:rsidRDefault="007C0F34" w:rsidP="007C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/>
          </w:tcPr>
          <w:p w:rsidR="007C0F34" w:rsidRPr="006177B8" w:rsidRDefault="007C0F34" w:rsidP="007C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01F69" w:rsidRPr="006177B8" w:rsidRDefault="00701F69" w:rsidP="00E227A1">
      <w:pPr>
        <w:pBdr>
          <w:bottom w:val="single" w:sz="12" w:space="7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C0F34">
      <w:footerReference w:type="default" r:id="rId10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A0" w:rsidRDefault="003054A0" w:rsidP="00701F69">
      <w:pPr>
        <w:spacing w:after="0" w:line="240" w:lineRule="auto"/>
      </w:pPr>
      <w:r>
        <w:separator/>
      </w:r>
    </w:p>
  </w:endnote>
  <w:endnote w:type="continuationSeparator" w:id="0">
    <w:p w:rsidR="003054A0" w:rsidRDefault="003054A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34">
          <w:rPr>
            <w:noProof/>
          </w:rPr>
          <w:t>10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A0" w:rsidRDefault="003054A0" w:rsidP="00701F69">
      <w:pPr>
        <w:spacing w:after="0" w:line="240" w:lineRule="auto"/>
      </w:pPr>
      <w:r>
        <w:separator/>
      </w:r>
    </w:p>
  </w:footnote>
  <w:footnote w:type="continuationSeparator" w:id="0">
    <w:p w:rsidR="003054A0" w:rsidRDefault="003054A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E19"/>
    <w:multiLevelType w:val="hybridMultilevel"/>
    <w:tmpl w:val="E1F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315"/>
    <w:multiLevelType w:val="hybridMultilevel"/>
    <w:tmpl w:val="F208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51D0A"/>
    <w:multiLevelType w:val="hybridMultilevel"/>
    <w:tmpl w:val="B5F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34D"/>
    <w:rsid w:val="0002593D"/>
    <w:rsid w:val="00080DA4"/>
    <w:rsid w:val="000D2B31"/>
    <w:rsid w:val="000F14FF"/>
    <w:rsid w:val="000F5ADC"/>
    <w:rsid w:val="000F6447"/>
    <w:rsid w:val="00105CE3"/>
    <w:rsid w:val="00110851"/>
    <w:rsid w:val="00131734"/>
    <w:rsid w:val="00147B96"/>
    <w:rsid w:val="00193D85"/>
    <w:rsid w:val="001C3291"/>
    <w:rsid w:val="001C4C84"/>
    <w:rsid w:val="001C59D4"/>
    <w:rsid w:val="001E6AD0"/>
    <w:rsid w:val="001F2A1A"/>
    <w:rsid w:val="00206020"/>
    <w:rsid w:val="002510B6"/>
    <w:rsid w:val="002770AC"/>
    <w:rsid w:val="002B28FD"/>
    <w:rsid w:val="002F1680"/>
    <w:rsid w:val="003054A0"/>
    <w:rsid w:val="00315BFD"/>
    <w:rsid w:val="0032364E"/>
    <w:rsid w:val="00337ACC"/>
    <w:rsid w:val="003838EC"/>
    <w:rsid w:val="003978E9"/>
    <w:rsid w:val="003B6EE0"/>
    <w:rsid w:val="003C02EC"/>
    <w:rsid w:val="00444DF7"/>
    <w:rsid w:val="00446447"/>
    <w:rsid w:val="00475698"/>
    <w:rsid w:val="004B4BDC"/>
    <w:rsid w:val="004C268F"/>
    <w:rsid w:val="004D2F88"/>
    <w:rsid w:val="004E7EF6"/>
    <w:rsid w:val="004F34C8"/>
    <w:rsid w:val="0050090E"/>
    <w:rsid w:val="00535DD9"/>
    <w:rsid w:val="00542FC0"/>
    <w:rsid w:val="005A0931"/>
    <w:rsid w:val="005C1751"/>
    <w:rsid w:val="005E141C"/>
    <w:rsid w:val="005F0448"/>
    <w:rsid w:val="005F2EE5"/>
    <w:rsid w:val="005F306F"/>
    <w:rsid w:val="006177B8"/>
    <w:rsid w:val="00634BAC"/>
    <w:rsid w:val="00650637"/>
    <w:rsid w:val="00654572"/>
    <w:rsid w:val="006626D1"/>
    <w:rsid w:val="00684E49"/>
    <w:rsid w:val="00695C65"/>
    <w:rsid w:val="006B25D4"/>
    <w:rsid w:val="006B6184"/>
    <w:rsid w:val="006D3634"/>
    <w:rsid w:val="006E1D0D"/>
    <w:rsid w:val="006E30F3"/>
    <w:rsid w:val="00701F69"/>
    <w:rsid w:val="007359B0"/>
    <w:rsid w:val="007A6AE1"/>
    <w:rsid w:val="007A7CB6"/>
    <w:rsid w:val="007B6971"/>
    <w:rsid w:val="007C0F34"/>
    <w:rsid w:val="007C3EBC"/>
    <w:rsid w:val="0081501F"/>
    <w:rsid w:val="00880EEF"/>
    <w:rsid w:val="0088255E"/>
    <w:rsid w:val="0088323A"/>
    <w:rsid w:val="00885E6B"/>
    <w:rsid w:val="008A4CFE"/>
    <w:rsid w:val="008C1D3E"/>
    <w:rsid w:val="00942981"/>
    <w:rsid w:val="00970EE2"/>
    <w:rsid w:val="00976943"/>
    <w:rsid w:val="00985557"/>
    <w:rsid w:val="00986545"/>
    <w:rsid w:val="009E33BE"/>
    <w:rsid w:val="00A0491F"/>
    <w:rsid w:val="00A37D69"/>
    <w:rsid w:val="00A5679F"/>
    <w:rsid w:val="00A82F5F"/>
    <w:rsid w:val="00B817C3"/>
    <w:rsid w:val="00BC04FA"/>
    <w:rsid w:val="00BE5464"/>
    <w:rsid w:val="00BE6F45"/>
    <w:rsid w:val="00C24FFC"/>
    <w:rsid w:val="00C2619D"/>
    <w:rsid w:val="00C3719F"/>
    <w:rsid w:val="00C44717"/>
    <w:rsid w:val="00C473EC"/>
    <w:rsid w:val="00CE2974"/>
    <w:rsid w:val="00CE72BB"/>
    <w:rsid w:val="00D03541"/>
    <w:rsid w:val="00D25DB6"/>
    <w:rsid w:val="00D26888"/>
    <w:rsid w:val="00D82201"/>
    <w:rsid w:val="00D90148"/>
    <w:rsid w:val="00D90965"/>
    <w:rsid w:val="00D94800"/>
    <w:rsid w:val="00D94F21"/>
    <w:rsid w:val="00DC0495"/>
    <w:rsid w:val="00E227A1"/>
    <w:rsid w:val="00E8201C"/>
    <w:rsid w:val="00EC4BDE"/>
    <w:rsid w:val="00EF2DD7"/>
    <w:rsid w:val="00F902A7"/>
    <w:rsid w:val="00FB75B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259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pu.ru/IPIIO/Normativno-pravovaya_baza/Federalnaya/3n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helka16anap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clusive-edu.ru/content/File/dokumenty/ir_535_07_ob_inklyuzivnom_i_korrekcionnom_obrazovanii_detey.pdf?PHPSESSID=838c177ada4c53e9458678e15b32ee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Заведующая</cp:lastModifiedBy>
  <cp:revision>5</cp:revision>
  <cp:lastPrinted>2019-01-28T10:04:00Z</cp:lastPrinted>
  <dcterms:created xsi:type="dcterms:W3CDTF">2020-03-05T13:29:00Z</dcterms:created>
  <dcterms:modified xsi:type="dcterms:W3CDTF">2020-03-05T14:23:00Z</dcterms:modified>
</cp:coreProperties>
</file>