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637" w:rsidRDefault="00985557" w:rsidP="0065063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Министерство образования, науки и молодёжной политики Краснодарского края</w:t>
      </w:r>
    </w:p>
    <w:p w:rsidR="00650637" w:rsidRDefault="00650637" w:rsidP="006506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0637" w:rsidRDefault="00650637" w:rsidP="006506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0637" w:rsidRDefault="00650637" w:rsidP="006506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0637" w:rsidRDefault="00650637" w:rsidP="006506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0637" w:rsidRDefault="00650637" w:rsidP="006506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0637" w:rsidRDefault="00650637" w:rsidP="006506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0637" w:rsidRDefault="00650637" w:rsidP="006506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0637" w:rsidRDefault="00650637" w:rsidP="00BC04F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C04FA" w:rsidRDefault="00206020" w:rsidP="00BC04F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50637">
        <w:rPr>
          <w:rFonts w:ascii="Times New Roman" w:hAnsi="Times New Roman" w:cs="Times New Roman"/>
          <w:sz w:val="32"/>
          <w:szCs w:val="32"/>
        </w:rPr>
        <w:t>План работы</w:t>
      </w:r>
      <w:r w:rsidR="00BC04F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C268F" w:rsidRDefault="00BC04FA" w:rsidP="00337AC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C04FA">
        <w:rPr>
          <w:rFonts w:ascii="Times New Roman" w:hAnsi="Times New Roman" w:cs="Times New Roman"/>
          <w:sz w:val="32"/>
          <w:szCs w:val="32"/>
        </w:rPr>
        <w:t xml:space="preserve"> </w:t>
      </w:r>
      <w:r w:rsidR="00206020" w:rsidRPr="00650637">
        <w:rPr>
          <w:rFonts w:ascii="Times New Roman" w:hAnsi="Times New Roman" w:cs="Times New Roman"/>
          <w:sz w:val="32"/>
          <w:szCs w:val="32"/>
        </w:rPr>
        <w:t>краевой ин</w:t>
      </w:r>
      <w:r w:rsidR="00A82F5F" w:rsidRPr="00650637">
        <w:rPr>
          <w:rFonts w:ascii="Times New Roman" w:hAnsi="Times New Roman" w:cs="Times New Roman"/>
          <w:sz w:val="32"/>
          <w:szCs w:val="32"/>
        </w:rPr>
        <w:t>нов</w:t>
      </w:r>
      <w:r w:rsidR="00206020" w:rsidRPr="00650637">
        <w:rPr>
          <w:rFonts w:ascii="Times New Roman" w:hAnsi="Times New Roman" w:cs="Times New Roman"/>
          <w:sz w:val="32"/>
          <w:szCs w:val="32"/>
        </w:rPr>
        <w:t>а</w:t>
      </w:r>
      <w:r w:rsidR="00A82F5F" w:rsidRPr="00650637">
        <w:rPr>
          <w:rFonts w:ascii="Times New Roman" w:hAnsi="Times New Roman" w:cs="Times New Roman"/>
          <w:sz w:val="32"/>
          <w:szCs w:val="32"/>
        </w:rPr>
        <w:t>ционной площадки</w:t>
      </w:r>
      <w:r w:rsidR="00C44717">
        <w:rPr>
          <w:rFonts w:ascii="Times New Roman" w:hAnsi="Times New Roman" w:cs="Times New Roman"/>
          <w:sz w:val="32"/>
          <w:szCs w:val="32"/>
        </w:rPr>
        <w:t xml:space="preserve"> (КИП-</w:t>
      </w:r>
      <w:r w:rsidR="00337ACC">
        <w:rPr>
          <w:rFonts w:ascii="Times New Roman" w:hAnsi="Times New Roman" w:cs="Times New Roman"/>
          <w:sz w:val="32"/>
          <w:szCs w:val="32"/>
        </w:rPr>
        <w:t>20</w:t>
      </w:r>
      <w:r w:rsidR="00C44717">
        <w:rPr>
          <w:rFonts w:ascii="Times New Roman" w:hAnsi="Times New Roman" w:cs="Times New Roman"/>
          <w:sz w:val="32"/>
          <w:szCs w:val="32"/>
        </w:rPr>
        <w:t>14)</w:t>
      </w:r>
      <w:r w:rsidR="00337ACC" w:rsidRPr="00337ACC">
        <w:rPr>
          <w:rFonts w:ascii="Times New Roman" w:hAnsi="Times New Roman" w:cs="Times New Roman"/>
          <w:sz w:val="32"/>
          <w:szCs w:val="32"/>
        </w:rPr>
        <w:t xml:space="preserve"> </w:t>
      </w:r>
      <w:r w:rsidR="00337ACC">
        <w:rPr>
          <w:rFonts w:ascii="Times New Roman" w:hAnsi="Times New Roman" w:cs="Times New Roman"/>
          <w:sz w:val="32"/>
          <w:szCs w:val="32"/>
        </w:rPr>
        <w:t>на 2016 год</w:t>
      </w:r>
    </w:p>
    <w:p w:rsidR="005F4790" w:rsidRPr="00982FED" w:rsidRDefault="00982FED" w:rsidP="00337AC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82FED">
        <w:rPr>
          <w:rFonts w:ascii="Times New Roman" w:hAnsi="Times New Roman" w:cs="Times New Roman"/>
          <w:sz w:val="32"/>
          <w:szCs w:val="32"/>
        </w:rPr>
        <w:t>м</w:t>
      </w:r>
      <w:r w:rsidR="002332AA" w:rsidRPr="00982FED">
        <w:rPr>
          <w:rFonts w:ascii="Times New Roman" w:hAnsi="Times New Roman" w:cs="Times New Roman"/>
          <w:sz w:val="32"/>
          <w:szCs w:val="32"/>
        </w:rPr>
        <w:t xml:space="preserve">униципального бюджетного дошкольного  образовательного  учреждения муниципального образования город Краснодар </w:t>
      </w:r>
    </w:p>
    <w:p w:rsidR="00337ACC" w:rsidRPr="00982FED" w:rsidRDefault="002332AA" w:rsidP="00337AC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82FED">
        <w:rPr>
          <w:rFonts w:ascii="Times New Roman" w:hAnsi="Times New Roman" w:cs="Times New Roman"/>
          <w:sz w:val="32"/>
          <w:szCs w:val="32"/>
        </w:rPr>
        <w:t>«Центр развития ребенка - детский сад №72»</w:t>
      </w:r>
    </w:p>
    <w:p w:rsidR="00337ACC" w:rsidRDefault="00337ACC" w:rsidP="006506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7759" w:rsidRPr="00982FED" w:rsidRDefault="00337ACC" w:rsidP="00650637">
      <w:pPr>
        <w:jc w:val="center"/>
        <w:rPr>
          <w:rFonts w:ascii="Times New Roman" w:hAnsi="Times New Roman" w:cs="Times New Roman"/>
          <w:sz w:val="32"/>
          <w:szCs w:val="32"/>
        </w:rPr>
      </w:pPr>
      <w:r w:rsidRPr="00982FED">
        <w:rPr>
          <w:rFonts w:ascii="Times New Roman" w:hAnsi="Times New Roman" w:cs="Times New Roman"/>
          <w:sz w:val="32"/>
          <w:szCs w:val="32"/>
        </w:rPr>
        <w:t xml:space="preserve">по теме: </w:t>
      </w:r>
      <w:r w:rsidR="00D93257" w:rsidRPr="00982FED">
        <w:rPr>
          <w:rFonts w:ascii="Times New Roman" w:hAnsi="Times New Roman" w:cs="Times New Roman"/>
          <w:sz w:val="32"/>
          <w:szCs w:val="32"/>
          <w:u w:val="single"/>
        </w:rPr>
        <w:t>Развитие неслышащих дошкольников в вариативно организованной инклюзивной среде дошкольной организации</w:t>
      </w:r>
    </w:p>
    <w:p w:rsidR="00FE7759" w:rsidRDefault="00FE7759" w:rsidP="006506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7759" w:rsidRDefault="00FE7759" w:rsidP="006506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7759" w:rsidRDefault="00FE7759" w:rsidP="006506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7759" w:rsidRDefault="00FE7759" w:rsidP="006506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7759" w:rsidRDefault="00FE7759" w:rsidP="00FE775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37ACC" w:rsidRDefault="00337ACC" w:rsidP="00FE775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37ACC" w:rsidRDefault="00337ACC" w:rsidP="00FE775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37ACC" w:rsidRDefault="00337ACC" w:rsidP="00FE775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37ACC" w:rsidRDefault="00337ACC" w:rsidP="00337A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37ACC" w:rsidRDefault="00337ACC" w:rsidP="00337A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37ACC" w:rsidRDefault="00FE7759" w:rsidP="00337A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Краснодар</w:t>
      </w:r>
    </w:p>
    <w:p w:rsidR="00337ACC" w:rsidRDefault="00337ACC" w:rsidP="00337A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2016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686"/>
        <w:gridCol w:w="4961"/>
      </w:tblGrid>
      <w:tr w:rsidR="00654572" w:rsidRPr="00634BAC" w:rsidTr="00701F69">
        <w:tc>
          <w:tcPr>
            <w:tcW w:w="709" w:type="dxa"/>
          </w:tcPr>
          <w:p w:rsidR="00654572" w:rsidRPr="00337ACC" w:rsidRDefault="00654572" w:rsidP="00337AC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54572" w:rsidRPr="00634BAC" w:rsidRDefault="00654572" w:rsidP="00701F69">
            <w:pPr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34BAC">
              <w:rPr>
                <w:rFonts w:ascii="Times New Roman" w:hAnsi="Times New Roman" w:cs="Times New Roman"/>
                <w:sz w:val="28"/>
                <w:szCs w:val="28"/>
              </w:rPr>
              <w:t>Юридическое название организации (</w:t>
            </w:r>
            <w:r w:rsidR="005A0931" w:rsidRPr="00634BAC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Pr="00634B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654572" w:rsidRPr="00634BAC" w:rsidRDefault="002332AA" w:rsidP="00233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 образовательное  учреждение муниципального образования город Краснодар «Центр развития ребенка - детский сад №72»</w:t>
            </w:r>
          </w:p>
        </w:tc>
      </w:tr>
      <w:tr w:rsidR="00337ACC" w:rsidRPr="00634BAC" w:rsidTr="00701F69">
        <w:tc>
          <w:tcPr>
            <w:tcW w:w="709" w:type="dxa"/>
          </w:tcPr>
          <w:p w:rsidR="00337ACC" w:rsidRPr="00337ACC" w:rsidRDefault="00337ACC" w:rsidP="00337AC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37ACC" w:rsidRPr="00634BAC" w:rsidRDefault="00337ACC" w:rsidP="00701F69">
            <w:pPr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 название организации (учреждения)</w:t>
            </w:r>
          </w:p>
        </w:tc>
        <w:tc>
          <w:tcPr>
            <w:tcW w:w="4961" w:type="dxa"/>
          </w:tcPr>
          <w:p w:rsidR="00337ACC" w:rsidRPr="00634BAC" w:rsidRDefault="002332AA" w:rsidP="002332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МБДОУ МО  г. Краснодар  «Центр - детский сад № 72»</w:t>
            </w:r>
          </w:p>
        </w:tc>
      </w:tr>
      <w:tr w:rsidR="00654572" w:rsidRPr="00634BAC" w:rsidTr="00701F69">
        <w:tc>
          <w:tcPr>
            <w:tcW w:w="709" w:type="dxa"/>
          </w:tcPr>
          <w:p w:rsidR="00654572" w:rsidRPr="00337ACC" w:rsidRDefault="00654572" w:rsidP="00337AC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54572" w:rsidRPr="00634BAC" w:rsidRDefault="00654572" w:rsidP="00701F69">
            <w:pPr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34BAC">
              <w:rPr>
                <w:rFonts w:ascii="Times New Roman" w:hAnsi="Times New Roman" w:cs="Times New Roman"/>
                <w:sz w:val="28"/>
                <w:szCs w:val="28"/>
              </w:rPr>
              <w:t>Юридический адрес, телефон</w:t>
            </w:r>
          </w:p>
        </w:tc>
        <w:tc>
          <w:tcPr>
            <w:tcW w:w="4961" w:type="dxa"/>
          </w:tcPr>
          <w:p w:rsidR="005F4790" w:rsidRDefault="002332AA" w:rsidP="00C90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0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350063, РФ, Краснодарский край, </w:t>
            </w:r>
          </w:p>
          <w:p w:rsidR="00654572" w:rsidRPr="00634BAC" w:rsidRDefault="002332AA" w:rsidP="00C90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061">
              <w:rPr>
                <w:rFonts w:ascii="Times New Roman" w:eastAsia="Times New Roman" w:hAnsi="Times New Roman" w:cs="Times New Roman"/>
                <w:sz w:val="28"/>
                <w:szCs w:val="28"/>
              </w:rPr>
              <w:t>г. Краснодар, ул. им. Митрофана Седина, д.18.</w:t>
            </w:r>
          </w:p>
        </w:tc>
      </w:tr>
      <w:tr w:rsidR="00654572" w:rsidRPr="0043445B" w:rsidTr="00701F69">
        <w:tc>
          <w:tcPr>
            <w:tcW w:w="709" w:type="dxa"/>
          </w:tcPr>
          <w:p w:rsidR="00654572" w:rsidRPr="00337ACC" w:rsidRDefault="00654572" w:rsidP="00337AC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54572" w:rsidRPr="00634BAC" w:rsidRDefault="000F5ADC" w:rsidP="00701F69">
            <w:pPr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4BAC">
              <w:rPr>
                <w:rFonts w:ascii="Times New Roman" w:hAnsi="Times New Roman" w:cs="Times New Roman"/>
                <w:sz w:val="28"/>
                <w:szCs w:val="28"/>
              </w:rPr>
              <w:t>Телефон, факс, е-</w:t>
            </w:r>
            <w:r w:rsidRPr="00634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961" w:type="dxa"/>
          </w:tcPr>
          <w:p w:rsidR="00654572" w:rsidRPr="002332AA" w:rsidRDefault="002332AA" w:rsidP="00233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32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(961)268-55-27, </w:t>
            </w:r>
            <w:hyperlink r:id="rId8" w:history="1">
              <w:r w:rsidRPr="00490061">
                <w:rPr>
                  <w:rStyle w:val="a9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ds</w:t>
              </w:r>
              <w:r w:rsidRPr="002332AA">
                <w:rPr>
                  <w:rStyle w:val="a9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72@</w:t>
              </w:r>
              <w:r w:rsidRPr="00490061">
                <w:rPr>
                  <w:rStyle w:val="a9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kubannet</w:t>
              </w:r>
              <w:r w:rsidRPr="002332AA">
                <w:rPr>
                  <w:rStyle w:val="a9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.</w:t>
              </w:r>
              <w:r w:rsidRPr="00490061">
                <w:rPr>
                  <w:rStyle w:val="a9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</w:hyperlink>
            <w:r w:rsidRPr="002332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hyperlink r:id="rId9" w:history="1">
              <w:r w:rsidRPr="00490061">
                <w:rPr>
                  <w:rStyle w:val="a9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detstvadom</w:t>
              </w:r>
              <w:r w:rsidRPr="002332AA">
                <w:rPr>
                  <w:rStyle w:val="a9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72@</w:t>
              </w:r>
              <w:r w:rsidRPr="00490061">
                <w:rPr>
                  <w:rStyle w:val="a9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mail</w:t>
              </w:r>
              <w:r w:rsidRPr="002332AA">
                <w:rPr>
                  <w:rStyle w:val="a9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.</w:t>
              </w:r>
              <w:r w:rsidRPr="00490061">
                <w:rPr>
                  <w:rStyle w:val="a9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654572" w:rsidRPr="00634BAC" w:rsidTr="00701F69">
        <w:tc>
          <w:tcPr>
            <w:tcW w:w="709" w:type="dxa"/>
          </w:tcPr>
          <w:p w:rsidR="00654572" w:rsidRPr="002332AA" w:rsidRDefault="00654572" w:rsidP="00337AC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</w:tcPr>
          <w:p w:rsidR="00654572" w:rsidRPr="00634BAC" w:rsidRDefault="00654572" w:rsidP="00701F69">
            <w:pPr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34BAC"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4961" w:type="dxa"/>
          </w:tcPr>
          <w:p w:rsidR="00654572" w:rsidRPr="00634BAC" w:rsidRDefault="002332AA" w:rsidP="00C90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Котова  Лариса  Алексеевна</w:t>
            </w:r>
          </w:p>
        </w:tc>
      </w:tr>
      <w:tr w:rsidR="000F5ADC" w:rsidRPr="00634BAC" w:rsidTr="00701F69">
        <w:trPr>
          <w:trHeight w:val="1138"/>
        </w:trPr>
        <w:tc>
          <w:tcPr>
            <w:tcW w:w="709" w:type="dxa"/>
          </w:tcPr>
          <w:p w:rsidR="000F5ADC" w:rsidRPr="00337ACC" w:rsidRDefault="000F5ADC" w:rsidP="00337AC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F5ADC" w:rsidRPr="00634BAC" w:rsidRDefault="000F5ADC" w:rsidP="00701F69">
            <w:pPr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34BAC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 (если есть). Научная степень, звание</w:t>
            </w:r>
          </w:p>
        </w:tc>
        <w:tc>
          <w:tcPr>
            <w:tcW w:w="4961" w:type="dxa"/>
          </w:tcPr>
          <w:p w:rsidR="000F5ADC" w:rsidRPr="00634BAC" w:rsidRDefault="002332AA" w:rsidP="00233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Чепелева Лада Металловна,  кандидат  психологических  наук,  доцент, заведующая кафедрой  социальной  работы,  психологии  и педагогики  высшего  образования  Кубанского  государственного университета</w:t>
            </w:r>
          </w:p>
        </w:tc>
      </w:tr>
      <w:tr w:rsidR="004E7EF6" w:rsidRPr="00634BAC" w:rsidTr="00701F69">
        <w:tc>
          <w:tcPr>
            <w:tcW w:w="709" w:type="dxa"/>
          </w:tcPr>
          <w:p w:rsidR="004E7EF6" w:rsidRPr="00337ACC" w:rsidRDefault="004E7EF6" w:rsidP="00337AC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E7EF6" w:rsidRPr="00634BAC" w:rsidRDefault="004E7EF6" w:rsidP="00701F69">
            <w:pPr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34BAC">
              <w:rPr>
                <w:rFonts w:ascii="Times New Roman" w:hAnsi="Times New Roman" w:cs="Times New Roman"/>
                <w:sz w:val="28"/>
                <w:szCs w:val="28"/>
              </w:rPr>
              <w:t>Авторы представляемого опыта (коллектив авторов)</w:t>
            </w:r>
          </w:p>
        </w:tc>
        <w:tc>
          <w:tcPr>
            <w:tcW w:w="4961" w:type="dxa"/>
          </w:tcPr>
          <w:p w:rsidR="002332AA" w:rsidRDefault="005F4790" w:rsidP="005F47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332AA" w:rsidRPr="002332AA">
              <w:rPr>
                <w:rFonts w:ascii="Times New Roman" w:hAnsi="Times New Roman" w:cs="Times New Roman"/>
                <w:sz w:val="28"/>
                <w:szCs w:val="28"/>
              </w:rPr>
              <w:t>Пономарева И.О. – заместитель заведующего  по  ВМР;</w:t>
            </w:r>
          </w:p>
          <w:p w:rsidR="005F4790" w:rsidRPr="002332AA" w:rsidRDefault="005F4790" w:rsidP="005F47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 Передерий В.А. – старший воспитатель;</w:t>
            </w:r>
          </w:p>
          <w:p w:rsidR="002332AA" w:rsidRPr="002332AA" w:rsidRDefault="005F4790" w:rsidP="00233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332AA" w:rsidRPr="00233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332AA" w:rsidRPr="002332AA">
              <w:rPr>
                <w:rFonts w:ascii="Times New Roman" w:hAnsi="Times New Roman" w:cs="Times New Roman"/>
                <w:sz w:val="28"/>
                <w:szCs w:val="28"/>
              </w:rPr>
              <w:tab/>
              <w:t>Соколова Л.В. – учитель – логопед;</w:t>
            </w:r>
          </w:p>
          <w:p w:rsidR="002332AA" w:rsidRPr="002332AA" w:rsidRDefault="005F4790" w:rsidP="00233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332AA" w:rsidRPr="00233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332AA" w:rsidRPr="002332AA">
              <w:rPr>
                <w:rFonts w:ascii="Times New Roman" w:hAnsi="Times New Roman" w:cs="Times New Roman"/>
                <w:sz w:val="28"/>
                <w:szCs w:val="28"/>
              </w:rPr>
              <w:tab/>
              <w:t>Крамаренко  Н.Н. – учитель – логопед;</w:t>
            </w:r>
          </w:p>
          <w:p w:rsidR="002332AA" w:rsidRPr="002332AA" w:rsidRDefault="005F4790" w:rsidP="00233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332AA" w:rsidRPr="00233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332AA" w:rsidRPr="002332AA">
              <w:rPr>
                <w:rFonts w:ascii="Times New Roman" w:hAnsi="Times New Roman" w:cs="Times New Roman"/>
                <w:sz w:val="28"/>
                <w:szCs w:val="28"/>
              </w:rPr>
              <w:tab/>
              <w:t>Образцова Е.В. – учитель-дефектолог (тифлопедагог);</w:t>
            </w:r>
          </w:p>
          <w:p w:rsidR="002332AA" w:rsidRPr="002332AA" w:rsidRDefault="005F4790" w:rsidP="00233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332AA" w:rsidRPr="00233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332AA" w:rsidRPr="002332AA">
              <w:rPr>
                <w:rFonts w:ascii="Times New Roman" w:hAnsi="Times New Roman" w:cs="Times New Roman"/>
                <w:sz w:val="28"/>
                <w:szCs w:val="28"/>
              </w:rPr>
              <w:tab/>
              <w:t>Шмелевская Н.А.– учитель-дефектолог (сурдопедагог);</w:t>
            </w:r>
          </w:p>
          <w:p w:rsidR="002332AA" w:rsidRPr="002332AA" w:rsidRDefault="005F4790" w:rsidP="00233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332AA" w:rsidRPr="00233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332AA" w:rsidRPr="002332AA">
              <w:rPr>
                <w:rFonts w:ascii="Times New Roman" w:hAnsi="Times New Roman" w:cs="Times New Roman"/>
                <w:sz w:val="28"/>
                <w:szCs w:val="28"/>
              </w:rPr>
              <w:tab/>
              <w:t>Кокорина  В.В. – педагог-психолог;</w:t>
            </w:r>
          </w:p>
          <w:p w:rsidR="002332AA" w:rsidRPr="002332AA" w:rsidRDefault="005F4790" w:rsidP="00233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332AA" w:rsidRPr="00233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332AA" w:rsidRPr="002332AA">
              <w:rPr>
                <w:rFonts w:ascii="Times New Roman" w:hAnsi="Times New Roman" w:cs="Times New Roman"/>
                <w:sz w:val="28"/>
                <w:szCs w:val="28"/>
              </w:rPr>
              <w:tab/>
              <w:t>Бакалдина Н.М. – педагог-психолог;</w:t>
            </w:r>
          </w:p>
          <w:p w:rsidR="002332AA" w:rsidRPr="002332AA" w:rsidRDefault="005F4790" w:rsidP="00233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332AA" w:rsidRPr="00233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332AA" w:rsidRPr="002332A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Казанцева О.Н. – музыкальный руководитель;</w:t>
            </w:r>
          </w:p>
          <w:p w:rsidR="002332AA" w:rsidRPr="002332AA" w:rsidRDefault="005F4790" w:rsidP="00233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332AA" w:rsidRPr="00233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332AA" w:rsidRPr="002332AA">
              <w:rPr>
                <w:rFonts w:ascii="Times New Roman" w:hAnsi="Times New Roman" w:cs="Times New Roman"/>
                <w:sz w:val="28"/>
                <w:szCs w:val="28"/>
              </w:rPr>
              <w:tab/>
              <w:t>Безусова  Н.Н. – музыкальный  руководитель;</w:t>
            </w:r>
          </w:p>
          <w:p w:rsidR="002332AA" w:rsidRPr="002332AA" w:rsidRDefault="002332AA" w:rsidP="00233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2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47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33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2A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Рогуленко  С.В. – инструктор  по  физической  культуре;</w:t>
            </w:r>
          </w:p>
          <w:p w:rsidR="002332AA" w:rsidRPr="002332AA" w:rsidRDefault="002332AA" w:rsidP="00233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F47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33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2AA">
              <w:rPr>
                <w:rFonts w:ascii="Times New Roman" w:hAnsi="Times New Roman" w:cs="Times New Roman"/>
                <w:sz w:val="28"/>
                <w:szCs w:val="28"/>
              </w:rPr>
              <w:tab/>
              <w:t>Комардина  С.Л. – воспитатель;</w:t>
            </w:r>
          </w:p>
          <w:p w:rsidR="002332AA" w:rsidRPr="002332AA" w:rsidRDefault="002332AA" w:rsidP="00233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2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47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33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2A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Алавердова  Г.Г. – воспитатель;</w:t>
            </w:r>
          </w:p>
          <w:p w:rsidR="004E7EF6" w:rsidRPr="00634BAC" w:rsidRDefault="002332AA" w:rsidP="005F47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32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47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33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2A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F4790">
              <w:rPr>
                <w:rFonts w:ascii="Times New Roman" w:hAnsi="Times New Roman" w:cs="Times New Roman"/>
                <w:sz w:val="28"/>
                <w:szCs w:val="28"/>
              </w:rPr>
              <w:t>Шуваева Ж.А.</w:t>
            </w:r>
            <w:r w:rsidRPr="002332AA">
              <w:rPr>
                <w:rFonts w:ascii="Times New Roman" w:hAnsi="Times New Roman" w:cs="Times New Roman"/>
                <w:sz w:val="28"/>
                <w:szCs w:val="28"/>
              </w:rPr>
              <w:t>– воспитатель.</w:t>
            </w:r>
          </w:p>
        </w:tc>
      </w:tr>
      <w:tr w:rsidR="004E7EF6" w:rsidRPr="00634BAC" w:rsidTr="00701F69">
        <w:tc>
          <w:tcPr>
            <w:tcW w:w="709" w:type="dxa"/>
          </w:tcPr>
          <w:p w:rsidR="004E7EF6" w:rsidRPr="00337ACC" w:rsidRDefault="004E7EF6" w:rsidP="00337AC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E7EF6" w:rsidRPr="00634BAC" w:rsidRDefault="004E7EF6" w:rsidP="00701F69">
            <w:pPr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34BAC">
              <w:rPr>
                <w:rFonts w:ascii="Times New Roman" w:hAnsi="Times New Roman" w:cs="Times New Roman"/>
                <w:sz w:val="28"/>
                <w:szCs w:val="28"/>
              </w:rPr>
              <w:t>Наименование инновационного продукта (тема)</w:t>
            </w:r>
          </w:p>
        </w:tc>
        <w:tc>
          <w:tcPr>
            <w:tcW w:w="4961" w:type="dxa"/>
          </w:tcPr>
          <w:p w:rsidR="004E7EF6" w:rsidRPr="002332AA" w:rsidRDefault="002332AA" w:rsidP="00233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2AA">
              <w:rPr>
                <w:rFonts w:ascii="Times New Roman" w:hAnsi="Times New Roman" w:cs="Times New Roman"/>
                <w:sz w:val="28"/>
                <w:szCs w:val="28"/>
              </w:rPr>
              <w:t>Развитие неслышащих дошкольников в вариативно организованной инклюзивной среде дошкольной организации</w:t>
            </w:r>
            <w:r w:rsidR="004E7EF6" w:rsidRPr="002332A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D03541" w:rsidRPr="00634BAC" w:rsidTr="00701F69">
        <w:tc>
          <w:tcPr>
            <w:tcW w:w="709" w:type="dxa"/>
          </w:tcPr>
          <w:p w:rsidR="00D03541" w:rsidRPr="00337ACC" w:rsidRDefault="00D03541" w:rsidP="00337AC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03541" w:rsidRPr="00634BAC" w:rsidRDefault="00D03541" w:rsidP="00701F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4BAC">
              <w:rPr>
                <w:rFonts w:ascii="Times New Roman" w:hAnsi="Times New Roman" w:cs="Times New Roman"/>
                <w:sz w:val="28"/>
                <w:szCs w:val="28"/>
              </w:rPr>
              <w:t>Основная идея (идеи)деятельности краевой инновационной площадки</w:t>
            </w:r>
          </w:p>
        </w:tc>
        <w:tc>
          <w:tcPr>
            <w:tcW w:w="4961" w:type="dxa"/>
          </w:tcPr>
          <w:p w:rsidR="00D03541" w:rsidRPr="00634BAC" w:rsidRDefault="00D67EF2" w:rsidP="00D67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Организовать инклюзивное  образовательное  пространство дошкольного  учреждения, направленное  на развитие и  коррекцию  неслышащего   дошкольника,  учитывающее  особенности его индивидуального психо-физиологического  и  социального статуса.</w:t>
            </w:r>
          </w:p>
        </w:tc>
      </w:tr>
      <w:tr w:rsidR="002332AA" w:rsidRPr="00634BAC" w:rsidTr="00701F69">
        <w:tc>
          <w:tcPr>
            <w:tcW w:w="709" w:type="dxa"/>
          </w:tcPr>
          <w:p w:rsidR="002332AA" w:rsidRPr="00337ACC" w:rsidRDefault="002332AA" w:rsidP="00337AC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332AA" w:rsidRPr="00634BAC" w:rsidRDefault="002332AA" w:rsidP="00701F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4BAC">
              <w:rPr>
                <w:rFonts w:ascii="Times New Roman" w:hAnsi="Times New Roman" w:cs="Times New Roman"/>
                <w:sz w:val="28"/>
                <w:szCs w:val="28"/>
              </w:rPr>
              <w:t>Цель деятельности инновационной площадки</w:t>
            </w:r>
          </w:p>
        </w:tc>
        <w:tc>
          <w:tcPr>
            <w:tcW w:w="4961" w:type="dxa"/>
          </w:tcPr>
          <w:p w:rsidR="002332AA" w:rsidRPr="002332AA" w:rsidRDefault="00982FED" w:rsidP="00982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332AA" w:rsidRPr="002332AA">
              <w:rPr>
                <w:rFonts w:ascii="Times New Roman" w:hAnsi="Times New Roman" w:cs="Times New Roman"/>
                <w:sz w:val="28"/>
                <w:szCs w:val="28"/>
              </w:rPr>
              <w:t>азработка  и   внедрение модели вариативно организованной инклюзивной  среды  дошкольно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2332AA" w:rsidRPr="0023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2332AA" w:rsidRPr="002332AA">
              <w:rPr>
                <w:rFonts w:ascii="Times New Roman" w:hAnsi="Times New Roman" w:cs="Times New Roman"/>
                <w:sz w:val="28"/>
                <w:szCs w:val="28"/>
              </w:rPr>
              <w:t>,  направленной  на коррекцию и  развитие  неслышащих  дошкольников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332AA" w:rsidRPr="00634BAC" w:rsidTr="00701F69">
        <w:tc>
          <w:tcPr>
            <w:tcW w:w="709" w:type="dxa"/>
          </w:tcPr>
          <w:p w:rsidR="002332AA" w:rsidRPr="00337ACC" w:rsidRDefault="002332AA" w:rsidP="00337AC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332AA" w:rsidRPr="00634BAC" w:rsidRDefault="002332AA" w:rsidP="00701F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4BAC">
              <w:rPr>
                <w:rFonts w:ascii="Times New Roman" w:hAnsi="Times New Roman" w:cs="Times New Roman"/>
                <w:sz w:val="28"/>
                <w:szCs w:val="28"/>
              </w:rPr>
              <w:t>Задачи деятельности</w:t>
            </w:r>
          </w:p>
        </w:tc>
        <w:tc>
          <w:tcPr>
            <w:tcW w:w="4961" w:type="dxa"/>
          </w:tcPr>
          <w:p w:rsidR="002332AA" w:rsidRPr="002332AA" w:rsidRDefault="0092023D" w:rsidP="00233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82FED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r w:rsidR="002332AA" w:rsidRPr="002332AA">
              <w:rPr>
                <w:rFonts w:ascii="Times New Roman" w:hAnsi="Times New Roman" w:cs="Times New Roman"/>
                <w:sz w:val="28"/>
                <w:szCs w:val="28"/>
              </w:rPr>
              <w:t xml:space="preserve">анализ имеющих инновационных  разработок  в  области организации  инклюзивной среды  </w:t>
            </w:r>
            <w:r w:rsidR="00982FED">
              <w:rPr>
                <w:rFonts w:ascii="Times New Roman" w:hAnsi="Times New Roman" w:cs="Times New Roman"/>
                <w:sz w:val="28"/>
                <w:szCs w:val="28"/>
              </w:rPr>
              <w:t>для дошкольников.</w:t>
            </w:r>
            <w:r w:rsidR="002332AA" w:rsidRPr="0023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32AA" w:rsidRPr="002332AA" w:rsidRDefault="0092023D" w:rsidP="00233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2.  </w:t>
            </w:r>
            <w:r w:rsidR="00982FED">
              <w:rPr>
                <w:rFonts w:ascii="Times New Roman" w:hAnsi="Times New Roman" w:cs="Times New Roman"/>
                <w:sz w:val="28"/>
                <w:szCs w:val="28"/>
              </w:rPr>
              <w:t xml:space="preserve">Создать и </w:t>
            </w:r>
            <w:r w:rsidR="002332AA" w:rsidRPr="002332AA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едрить модель образовательного процесса в инклюзивном </w:t>
            </w:r>
            <w:r w:rsidR="002332AA" w:rsidRPr="002332AA">
              <w:rPr>
                <w:rFonts w:ascii="Times New Roman" w:hAnsi="Times New Roman" w:cs="Times New Roman"/>
                <w:sz w:val="28"/>
                <w:szCs w:val="28"/>
              </w:rPr>
              <w:t>пространстве детско</w:t>
            </w:r>
            <w:r w:rsidR="00982FE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2332AA" w:rsidRPr="002332AA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</w:t>
            </w:r>
            <w:r w:rsidR="00982FE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2332AA" w:rsidRPr="0023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2FED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2332AA" w:rsidRPr="002332AA">
              <w:rPr>
                <w:rFonts w:ascii="Times New Roman" w:hAnsi="Times New Roman" w:cs="Times New Roman"/>
                <w:sz w:val="28"/>
                <w:szCs w:val="28"/>
              </w:rPr>
              <w:t xml:space="preserve">,  в  которой  были бы предусмотрены  различные  варианты организационных  условий, обеспечивающие индивидуальное развитие </w:t>
            </w:r>
            <w:r w:rsidR="00982FED">
              <w:rPr>
                <w:rFonts w:ascii="Times New Roman" w:hAnsi="Times New Roman" w:cs="Times New Roman"/>
                <w:sz w:val="28"/>
                <w:szCs w:val="28"/>
              </w:rPr>
              <w:t>неслышащего</w:t>
            </w:r>
            <w:r w:rsidR="002332AA" w:rsidRPr="002332AA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332AA" w:rsidRPr="002332A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3.Разработать методы </w:t>
            </w:r>
            <w:r w:rsidR="002332AA" w:rsidRPr="002332AA">
              <w:rPr>
                <w:rFonts w:ascii="Times New Roman" w:hAnsi="Times New Roman" w:cs="Times New Roman"/>
                <w:sz w:val="28"/>
                <w:szCs w:val="28"/>
              </w:rPr>
              <w:t xml:space="preserve">коррекции  и развития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неслышащего</w:t>
            </w:r>
            <w:r w:rsidR="002332AA" w:rsidRPr="002332AA">
              <w:rPr>
                <w:rFonts w:ascii="Times New Roman" w:hAnsi="Times New Roman" w:cs="Times New Roman"/>
                <w:sz w:val="28"/>
                <w:szCs w:val="28"/>
              </w:rPr>
              <w:t xml:space="preserve">  дошкольника  в вариативно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32AA" w:rsidRPr="002332AA">
              <w:rPr>
                <w:rFonts w:ascii="Times New Roman" w:hAnsi="Times New Roman" w:cs="Times New Roman"/>
                <w:sz w:val="28"/>
                <w:szCs w:val="28"/>
              </w:rPr>
              <w:t>организованном инклюзивном  образовательном  пространстве   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 w:rsidR="002332AA" w:rsidRPr="002332A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2332AA" w:rsidRPr="002332AA" w:rsidRDefault="0092023D" w:rsidP="00233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4.Проверить эффективность инновационной </w:t>
            </w:r>
            <w:r w:rsidR="002332AA" w:rsidRPr="002332AA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по  данной  проблеме и обеспечить её  распространение  среди </w:t>
            </w:r>
            <w:r w:rsidR="002332AA" w:rsidRPr="00233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педагогической  общественности 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Краснодара</w:t>
            </w:r>
            <w:r w:rsidR="002332AA" w:rsidRPr="002332AA">
              <w:rPr>
                <w:rFonts w:ascii="Times New Roman" w:hAnsi="Times New Roman" w:cs="Times New Roman"/>
                <w:sz w:val="28"/>
                <w:szCs w:val="28"/>
              </w:rPr>
              <w:t xml:space="preserve">    и  края.</w:t>
            </w:r>
          </w:p>
        </w:tc>
      </w:tr>
      <w:tr w:rsidR="002332AA" w:rsidRPr="00634BAC" w:rsidTr="00701F69">
        <w:tc>
          <w:tcPr>
            <w:tcW w:w="709" w:type="dxa"/>
          </w:tcPr>
          <w:p w:rsidR="002332AA" w:rsidRPr="00337ACC" w:rsidRDefault="002332AA" w:rsidP="00337AC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332AA" w:rsidRPr="00634BAC" w:rsidRDefault="002332AA" w:rsidP="00701F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4BAC">
              <w:rPr>
                <w:rFonts w:ascii="Times New Roman" w:hAnsi="Times New Roman" w:cs="Times New Roman"/>
                <w:sz w:val="28"/>
                <w:szCs w:val="28"/>
              </w:rPr>
              <w:t>Нормативно-правовое обеспечение инновационной деятельности</w:t>
            </w:r>
          </w:p>
        </w:tc>
        <w:tc>
          <w:tcPr>
            <w:tcW w:w="4961" w:type="dxa"/>
          </w:tcPr>
          <w:p w:rsidR="002332AA" w:rsidRPr="00634BAC" w:rsidRDefault="00D67EF2" w:rsidP="00D67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EF2">
              <w:rPr>
                <w:rFonts w:ascii="Times New Roman" w:hAnsi="Times New Roman" w:cs="Times New Roman"/>
                <w:sz w:val="28"/>
                <w:szCs w:val="28"/>
              </w:rPr>
              <w:t>Закон 273-ФЗ "Об образовании в РФ" 2015; Федеральный государственный образовательный стандарт дошкольного образования</w:t>
            </w:r>
            <w:r w:rsidR="009202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332AA" w:rsidRPr="00634BAC" w:rsidTr="00701F69">
        <w:tc>
          <w:tcPr>
            <w:tcW w:w="709" w:type="dxa"/>
          </w:tcPr>
          <w:p w:rsidR="002332AA" w:rsidRPr="00337ACC" w:rsidRDefault="002332AA" w:rsidP="00337AC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332AA" w:rsidRPr="00634BAC" w:rsidRDefault="002332AA" w:rsidP="00701F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4BAC">
              <w:rPr>
                <w:rFonts w:ascii="Times New Roman" w:hAnsi="Times New Roman" w:cs="Times New Roman"/>
                <w:sz w:val="28"/>
                <w:szCs w:val="28"/>
              </w:rPr>
              <w:t>Обоснование её значимости для решения задач государственной политики в сфере образования, развития системы образования Краснодарского края</w:t>
            </w:r>
          </w:p>
        </w:tc>
        <w:tc>
          <w:tcPr>
            <w:tcW w:w="4961" w:type="dxa"/>
          </w:tcPr>
          <w:p w:rsidR="002332AA" w:rsidRPr="00634BAC" w:rsidRDefault="00D67EF2" w:rsidP="0092023D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 первую очередь </w:t>
            </w:r>
            <w:r w:rsidRPr="00FA1705">
              <w:rPr>
                <w:bCs/>
                <w:sz w:val="28"/>
                <w:szCs w:val="28"/>
              </w:rPr>
              <w:t>проект «Развитие</w:t>
            </w:r>
            <w:r w:rsidRPr="00FA1705">
              <w:rPr>
                <w:sz w:val="28"/>
                <w:szCs w:val="28"/>
              </w:rPr>
              <w:t xml:space="preserve">   неслышащих</w:t>
            </w:r>
            <w:r w:rsidRPr="00FA1705">
              <w:rPr>
                <w:color w:val="FF0000"/>
                <w:sz w:val="28"/>
                <w:szCs w:val="28"/>
              </w:rPr>
              <w:t xml:space="preserve"> </w:t>
            </w:r>
            <w:r w:rsidRPr="00FA1705">
              <w:rPr>
                <w:sz w:val="28"/>
                <w:szCs w:val="28"/>
              </w:rPr>
              <w:t xml:space="preserve"> дошкольников в  вариативно организованной инклюзивной  среде  ДО</w:t>
            </w:r>
            <w:r w:rsidR="0092023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» направлен на решение задач государственной политики Российской Федерации в сфере образования в части </w:t>
            </w:r>
            <w:r w:rsidRPr="00C03F1F">
              <w:rPr>
                <w:sz w:val="28"/>
                <w:szCs w:val="28"/>
              </w:rPr>
              <w:t>«обеспечения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здоровья)» и «обеспечения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детей» (ФГОС ДО, задачи 2 и 7)</w:t>
            </w:r>
            <w:r>
              <w:rPr>
                <w:sz w:val="28"/>
                <w:szCs w:val="28"/>
              </w:rPr>
              <w:t>.</w:t>
            </w:r>
          </w:p>
        </w:tc>
      </w:tr>
      <w:tr w:rsidR="002332AA" w:rsidRPr="00634BAC" w:rsidTr="00701F69">
        <w:tc>
          <w:tcPr>
            <w:tcW w:w="709" w:type="dxa"/>
          </w:tcPr>
          <w:p w:rsidR="002332AA" w:rsidRPr="00337ACC" w:rsidRDefault="002332AA" w:rsidP="00337AC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332AA" w:rsidRPr="00634BAC" w:rsidRDefault="002332AA" w:rsidP="00701F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4BAC">
              <w:rPr>
                <w:rFonts w:ascii="Times New Roman" w:hAnsi="Times New Roman" w:cs="Times New Roman"/>
                <w:sz w:val="28"/>
                <w:szCs w:val="28"/>
              </w:rPr>
              <w:t>Новизна (инновационность)</w:t>
            </w:r>
          </w:p>
        </w:tc>
        <w:tc>
          <w:tcPr>
            <w:tcW w:w="4961" w:type="dxa"/>
          </w:tcPr>
          <w:p w:rsidR="002332AA" w:rsidRPr="00634BAC" w:rsidRDefault="00D67EF2" w:rsidP="00920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Обновление организации инклюзивного образования в условиях ДО</w:t>
            </w:r>
            <w:r w:rsidR="00920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67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счет создания вариативно </w:t>
            </w:r>
            <w:r w:rsidR="00920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организованной</w:t>
            </w:r>
            <w:r w:rsidRPr="00D67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среды, учитывающей особенности индивидуального</w:t>
            </w:r>
            <w:r w:rsidR="00920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67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психо-физиологического и социального статуса неслышащих детей.</w:t>
            </w:r>
          </w:p>
        </w:tc>
      </w:tr>
      <w:tr w:rsidR="002332AA" w:rsidRPr="00634BAC" w:rsidTr="00701F69">
        <w:tc>
          <w:tcPr>
            <w:tcW w:w="709" w:type="dxa"/>
          </w:tcPr>
          <w:p w:rsidR="002332AA" w:rsidRPr="00337ACC" w:rsidRDefault="002332AA" w:rsidP="00337AC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332AA" w:rsidRPr="00634BAC" w:rsidRDefault="002332AA" w:rsidP="00701F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4BAC">
              <w:rPr>
                <w:rFonts w:ascii="Times New Roman" w:hAnsi="Times New Roman" w:cs="Times New Roman"/>
                <w:sz w:val="28"/>
                <w:szCs w:val="28"/>
              </w:rPr>
              <w:t>Предполагаемая практическая значимость</w:t>
            </w:r>
          </w:p>
        </w:tc>
        <w:tc>
          <w:tcPr>
            <w:tcW w:w="4961" w:type="dxa"/>
          </w:tcPr>
          <w:p w:rsidR="002332AA" w:rsidRPr="00634BAC" w:rsidRDefault="00D67EF2" w:rsidP="00920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и  внедрение модели образовательного  процесса в инклюзивном  пространстве детского дошкольно</w:t>
            </w:r>
            <w:r w:rsidR="00920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D67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20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организации</w:t>
            </w:r>
            <w:r w:rsidRPr="00D67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 в  которой   </w:t>
            </w:r>
            <w:r w:rsidRPr="00D67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предусмотрены  различные  варианты организационных  условий, обеспечивающие индивидуальное развитие </w:t>
            </w:r>
            <w:r w:rsidR="00920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неслышащего</w:t>
            </w:r>
            <w:r w:rsidRPr="00D67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дошкольника</w:t>
            </w:r>
          </w:p>
        </w:tc>
      </w:tr>
      <w:tr w:rsidR="002332AA" w:rsidRPr="00634BAC" w:rsidTr="00701F69">
        <w:tc>
          <w:tcPr>
            <w:tcW w:w="709" w:type="dxa"/>
          </w:tcPr>
          <w:p w:rsidR="002332AA" w:rsidRPr="00337ACC" w:rsidRDefault="002332AA" w:rsidP="00337AC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2023D" w:rsidRDefault="002332AA" w:rsidP="00701F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деятельности</w:t>
            </w:r>
          </w:p>
          <w:p w:rsidR="002332AA" w:rsidRPr="00634BAC" w:rsidRDefault="002332AA" w:rsidP="00701F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2016 год</w:t>
            </w:r>
          </w:p>
        </w:tc>
        <w:tc>
          <w:tcPr>
            <w:tcW w:w="4961" w:type="dxa"/>
          </w:tcPr>
          <w:p w:rsidR="006C324A" w:rsidRPr="001131DD" w:rsidRDefault="0092023D" w:rsidP="006C32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6C324A" w:rsidRPr="00113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Расширить  возможности  инклюзивного  взаимодействия за  счет  обогащения инклюзивной  среды  новым  содержанием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C324A" w:rsidRPr="001131DD" w:rsidRDefault="006C324A" w:rsidP="006C32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113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Включить  в образовательную  деятельность новых   участников –  родителей  дошкольников и  разработать  программу   инклюзивной  деятельности  с  участием  родителей</w:t>
            </w:r>
            <w:r w:rsidR="00920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C324A" w:rsidRPr="001131DD" w:rsidRDefault="006C324A" w:rsidP="006C32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113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Провести  анализ  основных  результатов  инновационной  дея</w:t>
            </w:r>
            <w:r w:rsidR="003639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тельности</w:t>
            </w:r>
            <w:r w:rsidRPr="00113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332AA" w:rsidRPr="00634BAC" w:rsidRDefault="002332AA" w:rsidP="006C324A">
            <w:pPr>
              <w:pStyle w:val="a4"/>
              <w:kinsoku w:val="0"/>
              <w:overflowPunct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1F69" w:rsidRDefault="00701F69" w:rsidP="006506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1F69" w:rsidRDefault="00701F69" w:rsidP="006506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7759" w:rsidRPr="00147B96" w:rsidRDefault="007C3EBC" w:rsidP="00650637">
      <w:pPr>
        <w:jc w:val="center"/>
        <w:rPr>
          <w:rFonts w:ascii="Times New Roman" w:hAnsi="Times New Roman" w:cs="Times New Roman"/>
          <w:sz w:val="28"/>
          <w:szCs w:val="28"/>
        </w:rPr>
      </w:pPr>
      <w:r w:rsidRPr="00147B96">
        <w:rPr>
          <w:rFonts w:ascii="Times New Roman" w:hAnsi="Times New Roman" w:cs="Times New Roman"/>
          <w:sz w:val="28"/>
          <w:szCs w:val="28"/>
        </w:rPr>
        <w:t>План работы краевой инновационной площадки на 2016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2329"/>
        <w:gridCol w:w="2829"/>
      </w:tblGrid>
      <w:tr w:rsidR="007C3EBC" w:rsidRPr="00147B96" w:rsidTr="009323EF">
        <w:tc>
          <w:tcPr>
            <w:tcW w:w="704" w:type="dxa"/>
          </w:tcPr>
          <w:p w:rsidR="007C3EBC" w:rsidRPr="00147B96" w:rsidRDefault="00147B96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B9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7C3EBC" w:rsidRPr="00147B96" w:rsidRDefault="00147B96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B96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2329" w:type="dxa"/>
          </w:tcPr>
          <w:p w:rsidR="007C3EBC" w:rsidRPr="00147B96" w:rsidRDefault="00147B96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B96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829" w:type="dxa"/>
          </w:tcPr>
          <w:p w:rsidR="007C3EBC" w:rsidRPr="00147B96" w:rsidRDefault="00147B96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B96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147B96" w:rsidRPr="00147B96" w:rsidTr="009323EF">
        <w:tc>
          <w:tcPr>
            <w:tcW w:w="9406" w:type="dxa"/>
            <w:gridSpan w:val="4"/>
          </w:tcPr>
          <w:p w:rsidR="00147B96" w:rsidRPr="00147B96" w:rsidRDefault="00147B96" w:rsidP="0043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Диагностическая</w:t>
            </w:r>
            <w:r w:rsidR="00E8201C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</w:p>
        </w:tc>
      </w:tr>
      <w:tr w:rsidR="007C3EBC" w:rsidTr="009323EF">
        <w:tc>
          <w:tcPr>
            <w:tcW w:w="704" w:type="dxa"/>
          </w:tcPr>
          <w:p w:rsidR="007C3EBC" w:rsidRDefault="00820FCF" w:rsidP="006506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544" w:type="dxa"/>
          </w:tcPr>
          <w:p w:rsidR="007C3EBC" w:rsidRPr="0036392B" w:rsidRDefault="00AC4A12" w:rsidP="00920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9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Диагностика личностного  развития </w:t>
            </w:r>
            <w:r w:rsidR="00920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неслышащих </w:t>
            </w:r>
            <w:r w:rsidRPr="0036392B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дошкольников  с  целью  выявления  динамики за год и  проектирования   образовательной  деятельности  на  следующий  период</w:t>
            </w:r>
            <w:r w:rsidR="0092023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3639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329" w:type="dxa"/>
          </w:tcPr>
          <w:p w:rsidR="007C3EBC" w:rsidRPr="0036392B" w:rsidRDefault="00AC4A12" w:rsidP="00920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92B">
              <w:rPr>
                <w:rFonts w:ascii="Times New Roman" w:hAnsi="Times New Roman" w:cs="Times New Roman"/>
                <w:sz w:val="28"/>
                <w:szCs w:val="28"/>
              </w:rPr>
              <w:t>Май 2016</w:t>
            </w:r>
          </w:p>
        </w:tc>
        <w:tc>
          <w:tcPr>
            <w:tcW w:w="2829" w:type="dxa"/>
          </w:tcPr>
          <w:p w:rsidR="0036392B" w:rsidRPr="0036392B" w:rsidRDefault="0092023D" w:rsidP="0036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93046C" w:rsidRPr="003639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иагностические  показатели  на  конец </w:t>
            </w:r>
            <w:r w:rsidR="003639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учебного </w:t>
            </w:r>
            <w:r w:rsidR="0093046C" w:rsidRPr="0036392B"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</w:p>
          <w:p w:rsidR="007C3EBC" w:rsidRPr="0036392B" w:rsidRDefault="007C3EBC" w:rsidP="0036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92B" w:rsidTr="009323EF">
        <w:tc>
          <w:tcPr>
            <w:tcW w:w="704" w:type="dxa"/>
          </w:tcPr>
          <w:p w:rsidR="0036392B" w:rsidRDefault="00820FCF" w:rsidP="006506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544" w:type="dxa"/>
          </w:tcPr>
          <w:p w:rsidR="0036392B" w:rsidRPr="0036392B" w:rsidRDefault="0036392B" w:rsidP="009202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9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Диагностика личностного  развития </w:t>
            </w:r>
            <w:r w:rsidR="00920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неслышащих </w:t>
            </w:r>
            <w:r w:rsidRPr="0036392B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дошкольников  с  целью  выявления  динамики за предыдущий год и  проектирования   образовательной  деятельности  на  следующий  период</w:t>
            </w:r>
            <w:r w:rsidRPr="004D4691">
              <w:t xml:space="preserve">  </w:t>
            </w:r>
          </w:p>
        </w:tc>
        <w:tc>
          <w:tcPr>
            <w:tcW w:w="2329" w:type="dxa"/>
          </w:tcPr>
          <w:p w:rsidR="0036392B" w:rsidRPr="0036392B" w:rsidRDefault="0036392B" w:rsidP="0036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2016 (первая неделя)</w:t>
            </w:r>
          </w:p>
        </w:tc>
        <w:tc>
          <w:tcPr>
            <w:tcW w:w="2829" w:type="dxa"/>
          </w:tcPr>
          <w:p w:rsidR="0092023D" w:rsidRDefault="0036392B" w:rsidP="009202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Индивидуальные маршруты развития </w:t>
            </w:r>
            <w:r w:rsidR="00920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неслышащих </w:t>
            </w:r>
            <w:r w:rsidRPr="003639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дошкольников  </w:t>
            </w:r>
          </w:p>
          <w:p w:rsidR="0036392B" w:rsidRPr="0036392B" w:rsidRDefault="0036392B" w:rsidP="009202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2016-17 уч</w:t>
            </w:r>
            <w:r w:rsidR="00920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ебный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</w:tr>
      <w:tr w:rsidR="00147B96" w:rsidTr="009323EF">
        <w:tc>
          <w:tcPr>
            <w:tcW w:w="9406" w:type="dxa"/>
            <w:gridSpan w:val="4"/>
          </w:tcPr>
          <w:p w:rsidR="00147B96" w:rsidRPr="00147B96" w:rsidRDefault="00147B96" w:rsidP="0043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</w:t>
            </w:r>
            <w:r w:rsidRPr="00147B96">
              <w:rPr>
                <w:rFonts w:ascii="Times New Roman" w:hAnsi="Times New Roman" w:cs="Times New Roman"/>
                <w:sz w:val="28"/>
                <w:szCs w:val="28"/>
              </w:rPr>
              <w:t>ческая</w:t>
            </w:r>
            <w:r w:rsidR="00E8201C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</w:p>
        </w:tc>
      </w:tr>
      <w:tr w:rsidR="007C3EBC" w:rsidTr="009323EF">
        <w:tc>
          <w:tcPr>
            <w:tcW w:w="704" w:type="dxa"/>
          </w:tcPr>
          <w:p w:rsidR="007C3EBC" w:rsidRDefault="00820FCF" w:rsidP="006506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544" w:type="dxa"/>
          </w:tcPr>
          <w:p w:rsidR="007C3EBC" w:rsidRDefault="0036392B" w:rsidP="0036392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3639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азработка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системы</w:t>
            </w:r>
            <w:r w:rsidRPr="003639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36392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инклюзивной  деятельности  с  участием  родителей</w:t>
            </w:r>
          </w:p>
        </w:tc>
        <w:tc>
          <w:tcPr>
            <w:tcW w:w="2329" w:type="dxa"/>
          </w:tcPr>
          <w:p w:rsidR="007C3EBC" w:rsidRPr="00AB48D8" w:rsidRDefault="00AB48D8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8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36392B" w:rsidRPr="00AB48D8">
              <w:rPr>
                <w:rFonts w:ascii="Times New Roman" w:hAnsi="Times New Roman" w:cs="Times New Roman"/>
                <w:sz w:val="28"/>
                <w:szCs w:val="28"/>
              </w:rPr>
              <w:t>ктябрь 2016</w:t>
            </w:r>
          </w:p>
        </w:tc>
        <w:tc>
          <w:tcPr>
            <w:tcW w:w="2829" w:type="dxa"/>
          </w:tcPr>
          <w:p w:rsidR="007C3EBC" w:rsidRDefault="00AB48D8" w:rsidP="0036392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36392B">
              <w:rPr>
                <w:rFonts w:ascii="Times New Roman" w:eastAsia="Calibri" w:hAnsi="Times New Roman" w:cs="Times New Roman"/>
                <w:sz w:val="28"/>
                <w:szCs w:val="28"/>
              </w:rPr>
              <w:t>истема</w:t>
            </w:r>
            <w:r w:rsidR="0036392B" w:rsidRPr="003639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36392B" w:rsidRPr="0036392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инклюзивной  деятельности  с  участием  родителей</w:t>
            </w:r>
            <w:r w:rsidR="003639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ДОО</w:t>
            </w:r>
          </w:p>
        </w:tc>
      </w:tr>
      <w:tr w:rsidR="00147B96" w:rsidTr="009323EF">
        <w:tc>
          <w:tcPr>
            <w:tcW w:w="9406" w:type="dxa"/>
            <w:gridSpan w:val="4"/>
          </w:tcPr>
          <w:p w:rsidR="00147B96" w:rsidRPr="00E8201C" w:rsidRDefault="00147B96" w:rsidP="0043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0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</w:t>
            </w:r>
            <w:r w:rsidR="00E8201C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</w:p>
        </w:tc>
      </w:tr>
      <w:tr w:rsidR="00B37EB6" w:rsidTr="009323EF">
        <w:tc>
          <w:tcPr>
            <w:tcW w:w="704" w:type="dxa"/>
          </w:tcPr>
          <w:p w:rsidR="00B37EB6" w:rsidRDefault="00820FCF" w:rsidP="006506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544" w:type="dxa"/>
          </w:tcPr>
          <w:p w:rsidR="00B37EB6" w:rsidRPr="00C90E33" w:rsidRDefault="00C90E33" w:rsidP="00C90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37EB6" w:rsidRPr="00C90E33">
              <w:rPr>
                <w:rFonts w:ascii="Times New Roman" w:hAnsi="Times New Roman" w:cs="Times New Roman"/>
                <w:sz w:val="28"/>
                <w:szCs w:val="28"/>
              </w:rPr>
              <w:t>ероприятия творческой направленности, реализуемые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экспериментальном режиме</w:t>
            </w:r>
          </w:p>
          <w:p w:rsidR="00B37EB6" w:rsidRPr="00C90E33" w:rsidRDefault="00B37EB6" w:rsidP="00C90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EB6" w:rsidRPr="00C90E33" w:rsidRDefault="00B37EB6" w:rsidP="00C90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B37EB6" w:rsidRPr="00AB48D8" w:rsidRDefault="00C90E33" w:rsidP="0065063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B48D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9" w:type="dxa"/>
          </w:tcPr>
          <w:p w:rsidR="00B37EB6" w:rsidRDefault="00C90E33" w:rsidP="00C90E3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Расширение  возможностей</w:t>
            </w:r>
            <w:r w:rsidRPr="00113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инклюзивного  взаимодействия за  счет  обогащения инклюзивной  среды  новым  содержанием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творческой направленности</w:t>
            </w:r>
          </w:p>
        </w:tc>
      </w:tr>
      <w:tr w:rsidR="00B37EB6" w:rsidTr="009323EF">
        <w:tc>
          <w:tcPr>
            <w:tcW w:w="704" w:type="dxa"/>
          </w:tcPr>
          <w:p w:rsidR="00B37EB6" w:rsidRDefault="00820FCF" w:rsidP="006506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544" w:type="dxa"/>
          </w:tcPr>
          <w:p w:rsidR="00B37EB6" w:rsidRPr="00C90E33" w:rsidRDefault="00C90E33" w:rsidP="00C90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37EB6" w:rsidRPr="00C90E33">
              <w:rPr>
                <w:rFonts w:ascii="Times New Roman" w:hAnsi="Times New Roman" w:cs="Times New Roman"/>
                <w:sz w:val="28"/>
                <w:szCs w:val="28"/>
              </w:rPr>
              <w:t>анятия по</w:t>
            </w:r>
            <w:r w:rsidR="00AB48D8" w:rsidRPr="00C90E33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</w:t>
            </w:r>
            <w:r w:rsidR="00AB48D8">
              <w:rPr>
                <w:rFonts w:ascii="Times New Roman" w:hAnsi="Times New Roman" w:cs="Times New Roman"/>
                <w:sz w:val="28"/>
                <w:szCs w:val="28"/>
              </w:rPr>
              <w:t xml:space="preserve">му, </w:t>
            </w:r>
            <w:r w:rsidR="00AB48D8" w:rsidRPr="00C90E33">
              <w:rPr>
                <w:rFonts w:ascii="Times New Roman" w:hAnsi="Times New Roman" w:cs="Times New Roman"/>
                <w:sz w:val="28"/>
                <w:szCs w:val="28"/>
              </w:rPr>
              <w:t>речевому</w:t>
            </w:r>
            <w:r w:rsidR="00AB48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B48D8" w:rsidRPr="00C90E33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художественно-эстетическому</w:t>
            </w:r>
            <w:r w:rsidR="00AB48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37EB6" w:rsidRPr="00C90E33">
              <w:rPr>
                <w:rFonts w:ascii="Times New Roman" w:hAnsi="Times New Roman" w:cs="Times New Roman"/>
                <w:sz w:val="28"/>
                <w:szCs w:val="28"/>
              </w:rPr>
              <w:t>музыкальному</w:t>
            </w:r>
            <w:r w:rsidR="00AB48D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B37EB6" w:rsidRPr="00C90E33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физическому развитию</w:t>
            </w:r>
          </w:p>
          <w:p w:rsidR="00B37EB6" w:rsidRPr="00C90E33" w:rsidRDefault="00B37EB6" w:rsidP="00C90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E33">
              <w:rPr>
                <w:rFonts w:ascii="Times New Roman" w:hAnsi="Times New Roman" w:cs="Times New Roman"/>
                <w:sz w:val="28"/>
                <w:szCs w:val="28"/>
              </w:rPr>
              <w:t xml:space="preserve"> для неслышащих детей </w:t>
            </w:r>
          </w:p>
        </w:tc>
        <w:tc>
          <w:tcPr>
            <w:tcW w:w="2329" w:type="dxa"/>
          </w:tcPr>
          <w:p w:rsidR="00B37EB6" w:rsidRPr="00AB48D8" w:rsidRDefault="00C90E33" w:rsidP="0065063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B48D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9" w:type="dxa"/>
          </w:tcPr>
          <w:p w:rsidR="00B37EB6" w:rsidRPr="00AB48D8" w:rsidRDefault="00C90E33" w:rsidP="00C90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8D8">
              <w:rPr>
                <w:rFonts w:ascii="Times New Roman" w:hAnsi="Times New Roman" w:cs="Times New Roman"/>
                <w:sz w:val="28"/>
                <w:szCs w:val="28"/>
              </w:rPr>
              <w:t>Повышение уровня физического, речевого, когнитивного и творческого развития неслышащих детей</w:t>
            </w:r>
          </w:p>
        </w:tc>
      </w:tr>
      <w:tr w:rsidR="00B37EB6" w:rsidTr="009323EF">
        <w:tc>
          <w:tcPr>
            <w:tcW w:w="704" w:type="dxa"/>
          </w:tcPr>
          <w:p w:rsidR="00B37EB6" w:rsidRDefault="00820FCF" w:rsidP="006506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544" w:type="dxa"/>
          </w:tcPr>
          <w:p w:rsidR="00B37EB6" w:rsidRPr="00C90E33" w:rsidRDefault="00AB48D8" w:rsidP="00C90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37EB6" w:rsidRPr="00C90E33">
              <w:rPr>
                <w:rFonts w:ascii="Times New Roman" w:hAnsi="Times New Roman" w:cs="Times New Roman"/>
                <w:sz w:val="28"/>
                <w:szCs w:val="28"/>
              </w:rPr>
              <w:t>ндивидуальные и групповые занятия с педагогом-психологом, направленные на развитие психических процессов</w:t>
            </w:r>
            <w:r w:rsidR="006B608A">
              <w:rPr>
                <w:rFonts w:ascii="Times New Roman" w:hAnsi="Times New Roman" w:cs="Times New Roman"/>
                <w:sz w:val="28"/>
                <w:szCs w:val="28"/>
              </w:rPr>
              <w:t xml:space="preserve"> и эмоциональной и коммуникативной сфер</w:t>
            </w:r>
            <w:r w:rsidR="00B37EB6" w:rsidRPr="00C90E33">
              <w:rPr>
                <w:rFonts w:ascii="Times New Roman" w:hAnsi="Times New Roman" w:cs="Times New Roman"/>
                <w:sz w:val="28"/>
                <w:szCs w:val="28"/>
              </w:rPr>
              <w:t xml:space="preserve"> неслышащих детей старшего дошкольного возраста</w:t>
            </w:r>
          </w:p>
        </w:tc>
        <w:tc>
          <w:tcPr>
            <w:tcW w:w="2329" w:type="dxa"/>
          </w:tcPr>
          <w:p w:rsidR="00B37EB6" w:rsidRPr="00AB48D8" w:rsidRDefault="00C90E33" w:rsidP="0065063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B48D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9" w:type="dxa"/>
          </w:tcPr>
          <w:p w:rsidR="00B37EB6" w:rsidRDefault="00C90E33" w:rsidP="006B608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B48D8">
              <w:rPr>
                <w:rFonts w:ascii="Times New Roman" w:hAnsi="Times New Roman" w:cs="Times New Roman"/>
                <w:sz w:val="28"/>
                <w:szCs w:val="28"/>
              </w:rPr>
              <w:t>Повышение уровня психического развития</w:t>
            </w:r>
            <w:r w:rsidR="006B608A">
              <w:rPr>
                <w:rFonts w:ascii="Times New Roman" w:hAnsi="Times New Roman" w:cs="Times New Roman"/>
                <w:sz w:val="28"/>
                <w:szCs w:val="28"/>
              </w:rPr>
              <w:t>, эмоциональной и коммуникативной сфер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90E33">
              <w:rPr>
                <w:rFonts w:ascii="Times New Roman" w:hAnsi="Times New Roman" w:cs="Times New Roman"/>
                <w:sz w:val="28"/>
                <w:szCs w:val="28"/>
              </w:rPr>
              <w:t>неслышащих детей старшего дошкольного возраста</w:t>
            </w:r>
          </w:p>
        </w:tc>
      </w:tr>
      <w:tr w:rsidR="00B37EB6" w:rsidTr="009323EF">
        <w:tc>
          <w:tcPr>
            <w:tcW w:w="704" w:type="dxa"/>
          </w:tcPr>
          <w:p w:rsidR="00B37EB6" w:rsidRDefault="00820FCF" w:rsidP="006506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544" w:type="dxa"/>
          </w:tcPr>
          <w:p w:rsidR="00B37EB6" w:rsidRPr="00C90E33" w:rsidRDefault="00B37EB6" w:rsidP="00C90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E33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консультации для  родителей</w:t>
            </w:r>
          </w:p>
        </w:tc>
        <w:tc>
          <w:tcPr>
            <w:tcW w:w="2329" w:type="dxa"/>
          </w:tcPr>
          <w:p w:rsidR="00B37EB6" w:rsidRPr="00C90E33" w:rsidRDefault="00B37EB6" w:rsidP="006B60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E33">
              <w:rPr>
                <w:rFonts w:ascii="Times New Roman" w:hAnsi="Times New Roman" w:cs="Times New Roman"/>
                <w:sz w:val="28"/>
                <w:szCs w:val="28"/>
              </w:rPr>
              <w:t xml:space="preserve">В  течение  текущего  образовательного  периода 2016 </w:t>
            </w:r>
            <w:r w:rsidR="006B608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Pr="00C90E33">
              <w:rPr>
                <w:rFonts w:ascii="Times New Roman" w:hAnsi="Times New Roman" w:cs="Times New Roman"/>
                <w:sz w:val="28"/>
                <w:szCs w:val="28"/>
              </w:rPr>
              <w:t xml:space="preserve"> (в соответствии с графиком консультаций специалистов)</w:t>
            </w:r>
          </w:p>
        </w:tc>
        <w:tc>
          <w:tcPr>
            <w:tcW w:w="2829" w:type="dxa"/>
          </w:tcPr>
          <w:p w:rsidR="00B37EB6" w:rsidRPr="00C90E33" w:rsidRDefault="00C90E33" w:rsidP="00C90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компетентности родителей в области воспитания и развития неслышащего ребенка</w:t>
            </w:r>
          </w:p>
        </w:tc>
      </w:tr>
      <w:tr w:rsidR="00B37EB6" w:rsidTr="009323EF">
        <w:tc>
          <w:tcPr>
            <w:tcW w:w="704" w:type="dxa"/>
          </w:tcPr>
          <w:p w:rsidR="00B37EB6" w:rsidRDefault="00820FCF" w:rsidP="006506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544" w:type="dxa"/>
          </w:tcPr>
          <w:p w:rsidR="00B37EB6" w:rsidRPr="00C90E33" w:rsidRDefault="00C90E33" w:rsidP="00C90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37EB6" w:rsidRPr="00C90E33">
              <w:rPr>
                <w:rFonts w:ascii="Times New Roman" w:hAnsi="Times New Roman" w:cs="Times New Roman"/>
                <w:sz w:val="28"/>
                <w:szCs w:val="28"/>
              </w:rPr>
              <w:t>луб родителей</w:t>
            </w:r>
          </w:p>
        </w:tc>
        <w:tc>
          <w:tcPr>
            <w:tcW w:w="2329" w:type="dxa"/>
          </w:tcPr>
          <w:p w:rsidR="00B37EB6" w:rsidRPr="00C90E33" w:rsidRDefault="00B37EB6" w:rsidP="00C90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E33">
              <w:rPr>
                <w:rFonts w:ascii="Times New Roman" w:hAnsi="Times New Roman" w:cs="Times New Roman"/>
                <w:sz w:val="28"/>
                <w:szCs w:val="28"/>
              </w:rPr>
              <w:t>Один раз в месяц</w:t>
            </w:r>
          </w:p>
        </w:tc>
        <w:tc>
          <w:tcPr>
            <w:tcW w:w="2829" w:type="dxa"/>
          </w:tcPr>
          <w:p w:rsidR="00B37EB6" w:rsidRPr="00C90E33" w:rsidRDefault="00C90E33" w:rsidP="00C90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компетентности родителей в области воспитания и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неслышащего ребенка</w:t>
            </w:r>
          </w:p>
        </w:tc>
      </w:tr>
      <w:tr w:rsidR="00B37EB6" w:rsidTr="009323EF">
        <w:tc>
          <w:tcPr>
            <w:tcW w:w="704" w:type="dxa"/>
          </w:tcPr>
          <w:p w:rsidR="00B37EB6" w:rsidRDefault="00820FCF" w:rsidP="006506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</w:t>
            </w:r>
          </w:p>
        </w:tc>
        <w:tc>
          <w:tcPr>
            <w:tcW w:w="3544" w:type="dxa"/>
          </w:tcPr>
          <w:p w:rsidR="00B37EB6" w:rsidRPr="00C90E33" w:rsidRDefault="00C90E33" w:rsidP="00C90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B37EB6" w:rsidRPr="00C90E33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инклюзивной деятельности с участием родителей.  </w:t>
            </w:r>
          </w:p>
        </w:tc>
        <w:tc>
          <w:tcPr>
            <w:tcW w:w="2329" w:type="dxa"/>
          </w:tcPr>
          <w:p w:rsidR="00B37EB6" w:rsidRPr="00C90E33" w:rsidRDefault="00B37EB6" w:rsidP="006B60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E33">
              <w:rPr>
                <w:rFonts w:ascii="Times New Roman" w:hAnsi="Times New Roman" w:cs="Times New Roman"/>
                <w:sz w:val="28"/>
                <w:szCs w:val="28"/>
              </w:rPr>
              <w:t xml:space="preserve">В  течение  текущего  образовательного  периода 2016 </w:t>
            </w:r>
            <w:r w:rsidR="006B608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829" w:type="dxa"/>
          </w:tcPr>
          <w:p w:rsidR="00B37EB6" w:rsidRPr="00C90E33" w:rsidRDefault="00C90E33" w:rsidP="00C90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E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Включение  в образовательную  деятельность новых   участников –  родителей  дошкольников </w:t>
            </w:r>
          </w:p>
        </w:tc>
      </w:tr>
      <w:tr w:rsidR="00B37EB6" w:rsidTr="009323EF">
        <w:tc>
          <w:tcPr>
            <w:tcW w:w="9406" w:type="dxa"/>
            <w:gridSpan w:val="4"/>
          </w:tcPr>
          <w:p w:rsidR="00B37EB6" w:rsidRPr="00E8201C" w:rsidRDefault="00B37EB6" w:rsidP="0043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01C">
              <w:rPr>
                <w:rFonts w:ascii="Times New Roman" w:hAnsi="Times New Roman" w:cs="Times New Roman"/>
                <w:sz w:val="28"/>
                <w:szCs w:val="28"/>
              </w:rPr>
              <w:t>Методическая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</w:p>
        </w:tc>
      </w:tr>
      <w:tr w:rsidR="00B37EB6" w:rsidTr="009323EF">
        <w:tc>
          <w:tcPr>
            <w:tcW w:w="704" w:type="dxa"/>
          </w:tcPr>
          <w:p w:rsidR="00B37EB6" w:rsidRDefault="00820FCF" w:rsidP="006506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544" w:type="dxa"/>
          </w:tcPr>
          <w:p w:rsidR="00B37EB6" w:rsidRPr="00C90E33" w:rsidRDefault="00B37EB6" w:rsidP="0093046C">
            <w:pPr>
              <w:tabs>
                <w:tab w:val="left" w:pos="220"/>
                <w:tab w:val="left" w:pos="36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E33">
              <w:rPr>
                <w:rFonts w:ascii="Times New Roman" w:hAnsi="Times New Roman" w:cs="Times New Roman"/>
                <w:sz w:val="28"/>
                <w:szCs w:val="28"/>
              </w:rPr>
              <w:t>Издание методических материалов, обеспечивающих функционирование модели вариативно организованной инклюзивной среды</w:t>
            </w:r>
          </w:p>
        </w:tc>
        <w:tc>
          <w:tcPr>
            <w:tcW w:w="2329" w:type="dxa"/>
          </w:tcPr>
          <w:p w:rsidR="00B37EB6" w:rsidRPr="006B608A" w:rsidRDefault="006B608A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37EB6" w:rsidRPr="006B608A">
              <w:rPr>
                <w:rFonts w:ascii="Times New Roman" w:hAnsi="Times New Roman" w:cs="Times New Roman"/>
                <w:sz w:val="28"/>
                <w:szCs w:val="28"/>
              </w:rPr>
              <w:t>прель 2016</w:t>
            </w:r>
          </w:p>
        </w:tc>
        <w:tc>
          <w:tcPr>
            <w:tcW w:w="2829" w:type="dxa"/>
          </w:tcPr>
          <w:p w:rsidR="00B37EB6" w:rsidRPr="000F6631" w:rsidRDefault="00B37EB6" w:rsidP="000458AF">
            <w:pPr>
              <w:jc w:val="both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Изданные </w:t>
            </w:r>
            <w:r w:rsidRPr="00113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авторизированные программы </w:t>
            </w:r>
            <w:r w:rsidR="006B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r w:rsidR="00045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художественно-эстетическому развитию</w:t>
            </w:r>
            <w:r w:rsidRPr="00113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неслышащих детей старшего дошкольного возраста  «Волшебные звуки музыки»,  по художественно-эстетическому</w:t>
            </w:r>
            <w:r w:rsidR="006B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113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познавательно</w:t>
            </w:r>
            <w:r w:rsidR="006B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 и </w:t>
            </w:r>
            <w:r w:rsidRPr="00113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речевому развитию  для детей младшего и старшего дошкольного возраста групп компенсиру</w:t>
            </w:r>
            <w:r w:rsidR="006B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ющей направленности «Родничок»</w:t>
            </w:r>
            <w:r w:rsidRPr="00113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6B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13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r w:rsidR="006B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45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социально-коммуникативному развитию</w:t>
            </w:r>
            <w:r w:rsidR="006B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детей групп компенсирующей направленности среднего и старшего дошкольного возраста «Я и мир вокруг меня».</w:t>
            </w:r>
          </w:p>
        </w:tc>
      </w:tr>
      <w:tr w:rsidR="00B37EB6" w:rsidTr="009323EF">
        <w:tc>
          <w:tcPr>
            <w:tcW w:w="704" w:type="dxa"/>
          </w:tcPr>
          <w:p w:rsidR="00B37EB6" w:rsidRDefault="00820FCF" w:rsidP="006506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544" w:type="dxa"/>
          </w:tcPr>
          <w:p w:rsidR="00B37EB6" w:rsidRPr="00973433" w:rsidRDefault="00973433" w:rsidP="0093046C">
            <w:pPr>
              <w:tabs>
                <w:tab w:val="left" w:pos="220"/>
                <w:tab w:val="left" w:pos="36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Педагогические</w:t>
            </w:r>
            <w:r w:rsidR="00B37EB6" w:rsidRPr="009734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практикум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="00B37EB6" w:rsidRPr="009734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:rsidR="00B37EB6" w:rsidRPr="00973433" w:rsidRDefault="00B37EB6" w:rsidP="00973433">
            <w:pPr>
              <w:tabs>
                <w:tab w:val="left" w:pos="220"/>
                <w:tab w:val="left" w:pos="362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34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1.«Обучающие   игры  в </w:t>
            </w:r>
            <w:r w:rsidRPr="0097343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инклюзивном  взаимодействии».</w:t>
            </w:r>
          </w:p>
          <w:p w:rsidR="00B37EB6" w:rsidRPr="00973433" w:rsidRDefault="00B37EB6" w:rsidP="009734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34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«Семейное  воспитание  </w:t>
            </w:r>
            <w:r w:rsidR="000458AF">
              <w:rPr>
                <w:rFonts w:ascii="Times New Roman" w:eastAsia="Calibri" w:hAnsi="Times New Roman" w:cs="Times New Roman"/>
                <w:sz w:val="28"/>
                <w:szCs w:val="28"/>
              </w:rPr>
              <w:t>неслышащего</w:t>
            </w:r>
            <w:r w:rsidRPr="009734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ребенка и помощь  воспитателя  в этом  процессе»</w:t>
            </w:r>
          </w:p>
          <w:p w:rsidR="00B37EB6" w:rsidRPr="00973433" w:rsidRDefault="00973433" w:rsidP="00973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37EB6" w:rsidRPr="00973433">
              <w:rPr>
                <w:rFonts w:ascii="Times New Roman" w:hAnsi="Times New Roman" w:cs="Times New Roman"/>
                <w:sz w:val="28"/>
                <w:szCs w:val="28"/>
              </w:rPr>
              <w:t>«Рефлексия педагогической деятельности»</w:t>
            </w:r>
          </w:p>
        </w:tc>
        <w:tc>
          <w:tcPr>
            <w:tcW w:w="2329" w:type="dxa"/>
          </w:tcPr>
          <w:p w:rsidR="00B37EB6" w:rsidRPr="00973433" w:rsidRDefault="00973433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Один раз в три месяца</w:t>
            </w:r>
          </w:p>
        </w:tc>
        <w:tc>
          <w:tcPr>
            <w:tcW w:w="2829" w:type="dxa"/>
          </w:tcPr>
          <w:p w:rsidR="00B37EB6" w:rsidRPr="00973433" w:rsidRDefault="000458AF" w:rsidP="00973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37EB6" w:rsidRPr="00973433">
              <w:rPr>
                <w:rFonts w:ascii="Times New Roman" w:hAnsi="Times New Roman" w:cs="Times New Roman"/>
                <w:sz w:val="28"/>
                <w:szCs w:val="28"/>
              </w:rPr>
              <w:t>овышению  компетентности  педагог</w:t>
            </w:r>
            <w:r w:rsidR="00973433" w:rsidRPr="00973433">
              <w:rPr>
                <w:rFonts w:ascii="Times New Roman" w:hAnsi="Times New Roman" w:cs="Times New Roman"/>
                <w:sz w:val="28"/>
                <w:szCs w:val="28"/>
              </w:rPr>
              <w:t xml:space="preserve">ов в области </w:t>
            </w:r>
            <w:r w:rsidR="00973433" w:rsidRPr="009734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воспитания и развития неслышащего ребенка</w:t>
            </w:r>
          </w:p>
        </w:tc>
      </w:tr>
      <w:tr w:rsidR="00B37EB6" w:rsidTr="009323EF">
        <w:tc>
          <w:tcPr>
            <w:tcW w:w="704" w:type="dxa"/>
          </w:tcPr>
          <w:p w:rsidR="00B37EB6" w:rsidRDefault="00820FCF" w:rsidP="006506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</w:t>
            </w:r>
          </w:p>
        </w:tc>
        <w:tc>
          <w:tcPr>
            <w:tcW w:w="3544" w:type="dxa"/>
          </w:tcPr>
          <w:p w:rsidR="00B37EB6" w:rsidRPr="00973433" w:rsidRDefault="00B37EB6" w:rsidP="000458AF">
            <w:pPr>
              <w:tabs>
                <w:tab w:val="left" w:pos="220"/>
                <w:tab w:val="left" w:pos="362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3433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для специалистов и воспитателей ДО</w:t>
            </w:r>
            <w:r w:rsidR="000458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329" w:type="dxa"/>
          </w:tcPr>
          <w:p w:rsidR="00B37EB6" w:rsidRPr="00973433" w:rsidRDefault="00973433" w:rsidP="00045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433">
              <w:rPr>
                <w:rFonts w:ascii="Times New Roman" w:hAnsi="Times New Roman" w:cs="Times New Roman"/>
                <w:sz w:val="28"/>
                <w:szCs w:val="28"/>
              </w:rPr>
              <w:t xml:space="preserve">В  течение  текущего  образовательного  периода 2016 </w:t>
            </w:r>
            <w:r w:rsidR="000458AF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Pr="00973433">
              <w:rPr>
                <w:rFonts w:ascii="Times New Roman" w:hAnsi="Times New Roman" w:cs="Times New Roman"/>
                <w:sz w:val="28"/>
                <w:szCs w:val="28"/>
              </w:rPr>
              <w:t xml:space="preserve">  (по мере необходимости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29" w:type="dxa"/>
          </w:tcPr>
          <w:p w:rsidR="00B37EB6" w:rsidRPr="00973433" w:rsidRDefault="000458AF" w:rsidP="0097343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973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риобретение</w:t>
            </w:r>
            <w:r w:rsidR="00973433" w:rsidRPr="00644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теоретических  и  практических  знаний  и  умений педагогов  </w:t>
            </w:r>
            <w:r w:rsidR="00973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973433" w:rsidRPr="00644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организации  работы в инклюзивной  образовательной  среде</w:t>
            </w:r>
            <w:r w:rsidR="00973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B37EB6" w:rsidTr="009323EF">
        <w:tc>
          <w:tcPr>
            <w:tcW w:w="9406" w:type="dxa"/>
            <w:gridSpan w:val="4"/>
          </w:tcPr>
          <w:p w:rsidR="00B37EB6" w:rsidRPr="00E8201C" w:rsidRDefault="00B37EB6" w:rsidP="00735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01C">
              <w:rPr>
                <w:rFonts w:ascii="Times New Roman" w:hAnsi="Times New Roman" w:cs="Times New Roman"/>
                <w:sz w:val="28"/>
                <w:szCs w:val="28"/>
              </w:rPr>
              <w:t>Трансляционная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820FCF" w:rsidTr="009323EF">
        <w:tc>
          <w:tcPr>
            <w:tcW w:w="704" w:type="dxa"/>
          </w:tcPr>
          <w:p w:rsidR="00820FCF" w:rsidRDefault="00820FCF" w:rsidP="006506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544" w:type="dxa"/>
          </w:tcPr>
          <w:p w:rsidR="00820FCF" w:rsidRDefault="00820FCF" w:rsidP="00045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региональных, </w:t>
            </w:r>
            <w:r w:rsidR="000458A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сероссийских и </w:t>
            </w:r>
            <w:r w:rsidR="000458A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еждународных конференциях</w:t>
            </w:r>
          </w:p>
        </w:tc>
        <w:tc>
          <w:tcPr>
            <w:tcW w:w="2329" w:type="dxa"/>
          </w:tcPr>
          <w:p w:rsidR="00820FCF" w:rsidRPr="000458AF" w:rsidRDefault="00820FCF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8A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9" w:type="dxa"/>
          </w:tcPr>
          <w:p w:rsidR="00820FCF" w:rsidRPr="00973433" w:rsidRDefault="00973433" w:rsidP="0097343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73433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Апробация инновационного педагогического опыта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, опубликованные тезисы и статьи</w:t>
            </w:r>
          </w:p>
        </w:tc>
      </w:tr>
      <w:tr w:rsidR="00820FCF" w:rsidTr="009323EF">
        <w:tc>
          <w:tcPr>
            <w:tcW w:w="704" w:type="dxa"/>
          </w:tcPr>
          <w:p w:rsidR="00820FCF" w:rsidRDefault="00820FCF" w:rsidP="006506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544" w:type="dxa"/>
          </w:tcPr>
          <w:p w:rsidR="00820FCF" w:rsidRDefault="00820FCF" w:rsidP="00820FCF">
            <w:pPr>
              <w:jc w:val="both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Pr="00F17E35">
              <w:rPr>
                <w:rFonts w:ascii="Times New Roman" w:hAnsi="Times New Roman" w:cs="Times New Roman"/>
                <w:sz w:val="28"/>
                <w:szCs w:val="28"/>
              </w:rPr>
              <w:t>ХV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Всероссийской научно-практической</w:t>
            </w:r>
            <w:r w:rsidRPr="00F17E35">
              <w:rPr>
                <w:rFonts w:ascii="Times New Roman" w:hAnsi="Times New Roman" w:cs="Times New Roman"/>
                <w:sz w:val="28"/>
                <w:szCs w:val="28"/>
              </w:rPr>
              <w:t xml:space="preserve"> 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ференции</w:t>
            </w:r>
            <w:r w:rsidRPr="00F17E35">
              <w:rPr>
                <w:rFonts w:ascii="Times New Roman" w:hAnsi="Times New Roman" w:cs="Times New Roman"/>
                <w:sz w:val="28"/>
                <w:szCs w:val="28"/>
              </w:rPr>
              <w:t xml:space="preserve"> «Человек. Сообщество. Управления: взгляд молодого исследователя», Кубанский государственный университет.</w:t>
            </w:r>
          </w:p>
        </w:tc>
        <w:tc>
          <w:tcPr>
            <w:tcW w:w="2329" w:type="dxa"/>
          </w:tcPr>
          <w:p w:rsidR="00820FCF" w:rsidRPr="000458AF" w:rsidRDefault="00820FCF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8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 </w:t>
            </w:r>
            <w:r w:rsidRPr="000458AF">
              <w:rPr>
                <w:rFonts w:ascii="Times New Roman" w:hAnsi="Times New Roman" w:cs="Times New Roman"/>
                <w:sz w:val="28"/>
                <w:szCs w:val="28"/>
              </w:rPr>
              <w:t>апреля 2016</w:t>
            </w:r>
          </w:p>
        </w:tc>
        <w:tc>
          <w:tcPr>
            <w:tcW w:w="2829" w:type="dxa"/>
          </w:tcPr>
          <w:p w:rsidR="00820FCF" w:rsidRDefault="00973433" w:rsidP="0097343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73433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Апробация инновационного педагогического опыта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, опубликованная статья в сборнике материалов конференции</w:t>
            </w:r>
          </w:p>
        </w:tc>
      </w:tr>
      <w:tr w:rsidR="00820FCF" w:rsidTr="009323EF">
        <w:tc>
          <w:tcPr>
            <w:tcW w:w="704" w:type="dxa"/>
          </w:tcPr>
          <w:p w:rsidR="00820FCF" w:rsidRDefault="00820FCF" w:rsidP="006506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544" w:type="dxa"/>
          </w:tcPr>
          <w:p w:rsidR="00820FCF" w:rsidRDefault="00820FCF" w:rsidP="00820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инновационного опыта и публикация в научно-методическом</w:t>
            </w:r>
            <w:r w:rsidRPr="00991A38">
              <w:rPr>
                <w:rFonts w:ascii="Times New Roman" w:hAnsi="Times New Roman" w:cs="Times New Roman"/>
                <w:sz w:val="28"/>
                <w:szCs w:val="28"/>
              </w:rPr>
              <w:t xml:space="preserve"> журнал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91A38">
              <w:rPr>
                <w:rFonts w:ascii="Times New Roman" w:hAnsi="Times New Roman" w:cs="Times New Roman"/>
                <w:sz w:val="28"/>
                <w:szCs w:val="28"/>
              </w:rPr>
              <w:t xml:space="preserve"> «Кубанская школа»</w:t>
            </w:r>
          </w:p>
        </w:tc>
        <w:tc>
          <w:tcPr>
            <w:tcW w:w="2329" w:type="dxa"/>
          </w:tcPr>
          <w:p w:rsidR="00820FCF" w:rsidRPr="000458AF" w:rsidRDefault="00820FCF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8AF">
              <w:rPr>
                <w:rFonts w:ascii="Times New Roman" w:hAnsi="Times New Roman" w:cs="Times New Roman"/>
                <w:sz w:val="28"/>
                <w:szCs w:val="28"/>
              </w:rPr>
              <w:t>Июнь 2016</w:t>
            </w:r>
          </w:p>
        </w:tc>
        <w:tc>
          <w:tcPr>
            <w:tcW w:w="2829" w:type="dxa"/>
          </w:tcPr>
          <w:p w:rsidR="00820FCF" w:rsidRDefault="000458AF" w:rsidP="0069766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О</w:t>
            </w:r>
            <w:r w:rsidR="00973433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публикованн</w:t>
            </w:r>
            <w:r w:rsidR="00697667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ая</w:t>
            </w:r>
            <w:r w:rsidR="00973433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стать</w:t>
            </w:r>
            <w:r w:rsidR="00697667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я</w:t>
            </w:r>
          </w:p>
        </w:tc>
      </w:tr>
      <w:tr w:rsidR="00B37EB6" w:rsidTr="009323EF">
        <w:tc>
          <w:tcPr>
            <w:tcW w:w="704" w:type="dxa"/>
          </w:tcPr>
          <w:p w:rsidR="00B37EB6" w:rsidRDefault="00820FCF" w:rsidP="006506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544" w:type="dxa"/>
          </w:tcPr>
          <w:p w:rsidR="00B37EB6" w:rsidRDefault="00A110B3" w:rsidP="00A110B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110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Круглый стол «Доступная образовательная среда ДОО: проблемы и перспективы» </w:t>
            </w:r>
            <w:r w:rsidR="00B37EB6" w:rsidRPr="00A110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рамках августовской конференции научно-</w:t>
            </w:r>
            <w:r w:rsidR="00B37EB6" w:rsidRPr="00A110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педагогической</w:t>
            </w:r>
            <w:r w:rsidR="00B37EB6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B37EB6" w:rsidRPr="009323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общественности Краснодарского края</w:t>
            </w:r>
          </w:p>
        </w:tc>
        <w:tc>
          <w:tcPr>
            <w:tcW w:w="2329" w:type="dxa"/>
          </w:tcPr>
          <w:p w:rsidR="00B37EB6" w:rsidRPr="000458AF" w:rsidRDefault="00A110B3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 2016</w:t>
            </w:r>
          </w:p>
        </w:tc>
        <w:tc>
          <w:tcPr>
            <w:tcW w:w="2829" w:type="dxa"/>
          </w:tcPr>
          <w:p w:rsidR="00B37EB6" w:rsidRDefault="000458AF" w:rsidP="009323E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110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Диссеминация</w:t>
            </w:r>
            <w:r w:rsidR="009323EF" w:rsidRPr="00A110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инновационного педагогического опыта</w:t>
            </w:r>
          </w:p>
        </w:tc>
      </w:tr>
      <w:tr w:rsidR="009323EF" w:rsidTr="009323EF">
        <w:tc>
          <w:tcPr>
            <w:tcW w:w="704" w:type="dxa"/>
          </w:tcPr>
          <w:p w:rsidR="009323EF" w:rsidRDefault="009323EF" w:rsidP="006506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 w:rsidR="009323EF" w:rsidRPr="00A110B3" w:rsidRDefault="009323EF" w:rsidP="003C26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Мастер-класс по работе с неслышащими детьми для студентов Кубанского государственного университета</w:t>
            </w:r>
          </w:p>
        </w:tc>
        <w:tc>
          <w:tcPr>
            <w:tcW w:w="2329" w:type="dxa"/>
          </w:tcPr>
          <w:p w:rsidR="000458AF" w:rsidRDefault="000458AF" w:rsidP="003C2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2016</w:t>
            </w:r>
          </w:p>
          <w:p w:rsidR="009323EF" w:rsidRPr="000458AF" w:rsidRDefault="009323EF" w:rsidP="003C2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8AF">
              <w:rPr>
                <w:rFonts w:ascii="Times New Roman" w:hAnsi="Times New Roman" w:cs="Times New Roman"/>
                <w:sz w:val="28"/>
                <w:szCs w:val="28"/>
              </w:rPr>
              <w:t>Октябрь 2016</w:t>
            </w:r>
          </w:p>
        </w:tc>
        <w:tc>
          <w:tcPr>
            <w:tcW w:w="2829" w:type="dxa"/>
          </w:tcPr>
          <w:p w:rsidR="009323EF" w:rsidRPr="00A110B3" w:rsidRDefault="000458AF" w:rsidP="009323E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Pr="00A110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иссеминаци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="009323EF" w:rsidRPr="00A110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инновационного педагогического опыта</w:t>
            </w:r>
            <w:r w:rsidR="009323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повышение компетентности будущих специалистов</w:t>
            </w:r>
          </w:p>
        </w:tc>
      </w:tr>
      <w:tr w:rsidR="009323EF" w:rsidTr="009323EF">
        <w:tc>
          <w:tcPr>
            <w:tcW w:w="704" w:type="dxa"/>
          </w:tcPr>
          <w:p w:rsidR="009323EF" w:rsidRDefault="009323EF" w:rsidP="006506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 w:rsidR="009323EF" w:rsidRPr="009323EF" w:rsidRDefault="009323EF" w:rsidP="009323E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К</w:t>
            </w:r>
            <w:r w:rsidRPr="009323EF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раевой семинар-практикум: «</w:t>
            </w:r>
            <w:r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Работа с неслышащими детьми </w:t>
            </w:r>
            <w:r w:rsidRPr="009323EF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в детской дошкольной организации».</w:t>
            </w:r>
          </w:p>
        </w:tc>
        <w:tc>
          <w:tcPr>
            <w:tcW w:w="2329" w:type="dxa"/>
          </w:tcPr>
          <w:p w:rsidR="009323EF" w:rsidRPr="000458AF" w:rsidRDefault="009323EF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8AF">
              <w:rPr>
                <w:rFonts w:ascii="Times New Roman" w:hAnsi="Times New Roman" w:cs="Times New Roman"/>
                <w:sz w:val="28"/>
                <w:szCs w:val="28"/>
              </w:rPr>
              <w:t>Ноябрь 2016</w:t>
            </w:r>
          </w:p>
        </w:tc>
        <w:tc>
          <w:tcPr>
            <w:tcW w:w="2829" w:type="dxa"/>
          </w:tcPr>
          <w:p w:rsidR="009323EF" w:rsidRDefault="000458AF" w:rsidP="000458A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</w:t>
            </w:r>
            <w:r w:rsidRPr="00A110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ссеминаци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="009323EF" w:rsidRPr="00A110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инновационного педагогического опыта</w:t>
            </w:r>
          </w:p>
        </w:tc>
      </w:tr>
      <w:tr w:rsidR="009323EF" w:rsidTr="009323EF">
        <w:tc>
          <w:tcPr>
            <w:tcW w:w="704" w:type="dxa"/>
          </w:tcPr>
          <w:p w:rsidR="009323EF" w:rsidRDefault="009323EF" w:rsidP="006506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 w:rsidR="009323EF" w:rsidRPr="00A110B3" w:rsidRDefault="009323EF" w:rsidP="000458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110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Участие в семинарах и в</w:t>
            </w:r>
            <w:r w:rsidR="000458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A110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  <w:r w:rsidR="000458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A110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нарах, организованных  ГБОУ ИРО Краснодарского края по д</w:t>
            </w:r>
            <w:r w:rsidR="000458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A110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сс</w:t>
            </w:r>
            <w:r w:rsidR="000458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A110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минации инновационного педагогического опыта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329" w:type="dxa"/>
          </w:tcPr>
          <w:p w:rsidR="009323EF" w:rsidRPr="000458AF" w:rsidRDefault="009323EF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8A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9" w:type="dxa"/>
          </w:tcPr>
          <w:p w:rsidR="009323EF" w:rsidRDefault="000458AF" w:rsidP="009323E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110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Диссеминация</w:t>
            </w:r>
            <w:r w:rsidR="009323EF" w:rsidRPr="00A110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инновационного педагогического опыта</w:t>
            </w:r>
          </w:p>
        </w:tc>
      </w:tr>
    </w:tbl>
    <w:p w:rsidR="00C473EC" w:rsidRDefault="00C473EC" w:rsidP="0043445B">
      <w:pPr>
        <w:pBdr>
          <w:bottom w:val="single" w:sz="12" w:space="3" w:color="auto"/>
        </w:pBdr>
        <w:ind w:firstLine="567"/>
        <w:rPr>
          <w:rFonts w:ascii="Times New Roman" w:hAnsi="Times New Roman" w:cs="Times New Roman"/>
          <w:sz w:val="28"/>
          <w:szCs w:val="28"/>
        </w:rPr>
      </w:pPr>
    </w:p>
    <w:p w:rsidR="00701F69" w:rsidRDefault="00701F69" w:rsidP="0043445B">
      <w:pPr>
        <w:pBdr>
          <w:bottom w:val="single" w:sz="12" w:space="3" w:color="auto"/>
        </w:pBdr>
        <w:ind w:firstLine="567"/>
        <w:rPr>
          <w:rFonts w:ascii="Times New Roman" w:hAnsi="Times New Roman" w:cs="Times New Roman"/>
          <w:sz w:val="28"/>
          <w:szCs w:val="28"/>
        </w:rPr>
      </w:pPr>
    </w:p>
    <w:p w:rsidR="00701F69" w:rsidRDefault="00701F69" w:rsidP="0043445B">
      <w:pPr>
        <w:pBdr>
          <w:bottom w:val="single" w:sz="12" w:space="3" w:color="auto"/>
        </w:pBdr>
        <w:ind w:firstLine="567"/>
        <w:rPr>
          <w:rFonts w:ascii="Times New Roman" w:hAnsi="Times New Roman" w:cs="Times New Roman"/>
          <w:sz w:val="28"/>
          <w:szCs w:val="28"/>
        </w:rPr>
      </w:pPr>
    </w:p>
    <w:p w:rsidR="00701F69" w:rsidRDefault="00701F69" w:rsidP="0043445B">
      <w:pPr>
        <w:pBdr>
          <w:bottom w:val="single" w:sz="12" w:space="3" w:color="auto"/>
        </w:pBdr>
        <w:ind w:firstLine="567"/>
        <w:rPr>
          <w:rFonts w:ascii="Times New Roman" w:hAnsi="Times New Roman" w:cs="Times New Roman"/>
          <w:sz w:val="28"/>
          <w:szCs w:val="28"/>
        </w:rPr>
      </w:pPr>
    </w:p>
    <w:p w:rsidR="00701F69" w:rsidRDefault="00701F69" w:rsidP="0043445B">
      <w:pPr>
        <w:pBdr>
          <w:bottom w:val="single" w:sz="12" w:space="3" w:color="auto"/>
        </w:pBdr>
        <w:ind w:firstLine="567"/>
        <w:rPr>
          <w:rFonts w:ascii="Times New Roman" w:hAnsi="Times New Roman" w:cs="Times New Roman"/>
          <w:sz w:val="28"/>
          <w:szCs w:val="28"/>
        </w:rPr>
      </w:pPr>
    </w:p>
    <w:p w:rsidR="00701F69" w:rsidRDefault="00701F69" w:rsidP="0043445B">
      <w:pPr>
        <w:pBdr>
          <w:bottom w:val="single" w:sz="12" w:space="3" w:color="auto"/>
        </w:pBdr>
        <w:ind w:firstLine="567"/>
        <w:rPr>
          <w:rFonts w:ascii="Times New Roman" w:hAnsi="Times New Roman" w:cs="Times New Roman"/>
          <w:sz w:val="28"/>
          <w:szCs w:val="28"/>
        </w:rPr>
      </w:pPr>
    </w:p>
    <w:p w:rsidR="0043445B" w:rsidRDefault="0043445B" w:rsidP="0043445B">
      <w:pPr>
        <w:pBdr>
          <w:bottom w:val="single" w:sz="12" w:space="3" w:color="auto"/>
        </w:pBdr>
        <w:ind w:firstLine="567"/>
        <w:rPr>
          <w:rFonts w:ascii="Times New Roman" w:hAnsi="Times New Roman" w:cs="Times New Roman"/>
          <w:sz w:val="28"/>
          <w:szCs w:val="28"/>
        </w:rPr>
      </w:pPr>
    </w:p>
    <w:p w:rsidR="0043445B" w:rsidRDefault="0043445B" w:rsidP="0043445B">
      <w:pPr>
        <w:pBdr>
          <w:bottom w:val="single" w:sz="12" w:space="3" w:color="auto"/>
        </w:pBdr>
        <w:ind w:firstLine="567"/>
        <w:rPr>
          <w:rFonts w:ascii="Times New Roman" w:hAnsi="Times New Roman" w:cs="Times New Roman"/>
          <w:sz w:val="28"/>
          <w:szCs w:val="28"/>
        </w:rPr>
      </w:pPr>
    </w:p>
    <w:p w:rsidR="0043445B" w:rsidRDefault="0043445B" w:rsidP="0043445B">
      <w:pPr>
        <w:pBdr>
          <w:bottom w:val="single" w:sz="12" w:space="3" w:color="auto"/>
        </w:pBdr>
        <w:ind w:firstLine="567"/>
        <w:rPr>
          <w:rFonts w:ascii="Times New Roman" w:hAnsi="Times New Roman" w:cs="Times New Roman"/>
          <w:sz w:val="28"/>
          <w:szCs w:val="28"/>
        </w:rPr>
      </w:pPr>
    </w:p>
    <w:p w:rsidR="0043445B" w:rsidRDefault="0043445B" w:rsidP="0043445B">
      <w:pPr>
        <w:pBdr>
          <w:bottom w:val="single" w:sz="12" w:space="3" w:color="auto"/>
        </w:pBdr>
        <w:ind w:firstLine="567"/>
        <w:rPr>
          <w:rFonts w:ascii="Times New Roman" w:hAnsi="Times New Roman" w:cs="Times New Roman"/>
          <w:sz w:val="28"/>
          <w:szCs w:val="28"/>
        </w:rPr>
      </w:pPr>
    </w:p>
    <w:p w:rsidR="0043445B" w:rsidRDefault="0043445B" w:rsidP="0043445B">
      <w:pPr>
        <w:pBdr>
          <w:bottom w:val="single" w:sz="12" w:space="3" w:color="auto"/>
        </w:pBdr>
        <w:ind w:firstLine="567"/>
        <w:rPr>
          <w:rFonts w:ascii="Times New Roman" w:hAnsi="Times New Roman" w:cs="Times New Roman"/>
          <w:sz w:val="28"/>
          <w:szCs w:val="28"/>
        </w:rPr>
      </w:pPr>
    </w:p>
    <w:p w:rsidR="0043445B" w:rsidRDefault="0043445B" w:rsidP="0043445B">
      <w:pPr>
        <w:pBdr>
          <w:bottom w:val="single" w:sz="12" w:space="3" w:color="auto"/>
        </w:pBdr>
        <w:ind w:firstLine="567"/>
        <w:rPr>
          <w:rFonts w:ascii="Times New Roman" w:hAnsi="Times New Roman" w:cs="Times New Roman"/>
          <w:sz w:val="28"/>
          <w:szCs w:val="28"/>
        </w:rPr>
      </w:pPr>
    </w:p>
    <w:p w:rsidR="0043445B" w:rsidRDefault="0043445B" w:rsidP="0043445B">
      <w:pPr>
        <w:pBdr>
          <w:bottom w:val="single" w:sz="12" w:space="3" w:color="auto"/>
        </w:pBdr>
        <w:ind w:firstLine="567"/>
        <w:rPr>
          <w:rFonts w:ascii="Times New Roman" w:hAnsi="Times New Roman" w:cs="Times New Roman"/>
          <w:sz w:val="28"/>
          <w:szCs w:val="28"/>
        </w:rPr>
      </w:pPr>
    </w:p>
    <w:p w:rsidR="0043445B" w:rsidRDefault="0043445B" w:rsidP="0043445B">
      <w:pPr>
        <w:pBdr>
          <w:bottom w:val="single" w:sz="12" w:space="3" w:color="auto"/>
        </w:pBdr>
        <w:ind w:firstLine="567"/>
        <w:rPr>
          <w:rFonts w:ascii="Times New Roman" w:hAnsi="Times New Roman" w:cs="Times New Roman"/>
          <w:sz w:val="28"/>
          <w:szCs w:val="28"/>
        </w:rPr>
      </w:pPr>
    </w:p>
    <w:p w:rsidR="0043445B" w:rsidRDefault="0043445B" w:rsidP="0043445B">
      <w:pPr>
        <w:pBdr>
          <w:bottom w:val="single" w:sz="12" w:space="3" w:color="auto"/>
        </w:pBdr>
        <w:ind w:firstLine="567"/>
        <w:rPr>
          <w:rFonts w:ascii="Times New Roman" w:hAnsi="Times New Roman" w:cs="Times New Roman"/>
          <w:sz w:val="28"/>
          <w:szCs w:val="28"/>
        </w:rPr>
      </w:pPr>
    </w:p>
    <w:p w:rsidR="0043445B" w:rsidRDefault="0043445B" w:rsidP="0043445B">
      <w:pPr>
        <w:pBdr>
          <w:bottom w:val="single" w:sz="12" w:space="3" w:color="auto"/>
        </w:pBdr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01F69" w:rsidRDefault="00701F69" w:rsidP="0043445B">
      <w:pPr>
        <w:pBdr>
          <w:bottom w:val="single" w:sz="12" w:space="3" w:color="auto"/>
        </w:pBdr>
        <w:rPr>
          <w:rFonts w:ascii="Times New Roman" w:hAnsi="Times New Roman" w:cs="Times New Roman"/>
          <w:sz w:val="28"/>
          <w:szCs w:val="28"/>
        </w:rPr>
      </w:pPr>
    </w:p>
    <w:p w:rsidR="00C2619D" w:rsidRDefault="00EC4BDE" w:rsidP="00701F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2619D" w:rsidSect="00701F69">
      <w:footerReference w:type="default" r:id="rId10"/>
      <w:pgSz w:w="11906" w:h="16838"/>
      <w:pgMar w:top="1134" w:right="850" w:bottom="1134" w:left="1701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45E" w:rsidRDefault="0029045E" w:rsidP="00701F69">
      <w:pPr>
        <w:spacing w:after="0" w:line="240" w:lineRule="auto"/>
      </w:pPr>
      <w:r>
        <w:separator/>
      </w:r>
    </w:p>
  </w:endnote>
  <w:endnote w:type="continuationSeparator" w:id="0">
    <w:p w:rsidR="0029045E" w:rsidRDefault="0029045E" w:rsidP="00701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0790268"/>
      <w:docPartObj>
        <w:docPartGallery w:val="Page Numbers (Bottom of Page)"/>
        <w:docPartUnique/>
      </w:docPartObj>
    </w:sdtPr>
    <w:sdtEndPr/>
    <w:sdtContent>
      <w:p w:rsidR="00C90E33" w:rsidRDefault="00BE3DD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45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C90E33" w:rsidRDefault="00C90E3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45E" w:rsidRDefault="0029045E" w:rsidP="00701F69">
      <w:pPr>
        <w:spacing w:after="0" w:line="240" w:lineRule="auto"/>
      </w:pPr>
      <w:r>
        <w:separator/>
      </w:r>
    </w:p>
  </w:footnote>
  <w:footnote w:type="continuationSeparator" w:id="0">
    <w:p w:rsidR="0029045E" w:rsidRDefault="0029045E" w:rsidP="00701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F6AE0"/>
    <w:multiLevelType w:val="hybridMultilevel"/>
    <w:tmpl w:val="D646E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A205C"/>
    <w:multiLevelType w:val="multilevel"/>
    <w:tmpl w:val="997488A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6"/>
      <w:numFmt w:val="decimal"/>
      <w:isLgl/>
      <w:lvlText w:val="%1.%2"/>
      <w:lvlJc w:val="left"/>
      <w:pPr>
        <w:ind w:left="137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10B6"/>
    <w:rsid w:val="000458AF"/>
    <w:rsid w:val="000F5ADC"/>
    <w:rsid w:val="00110851"/>
    <w:rsid w:val="00147B96"/>
    <w:rsid w:val="001D0B1C"/>
    <w:rsid w:val="001F2A1A"/>
    <w:rsid w:val="00206020"/>
    <w:rsid w:val="002332AA"/>
    <w:rsid w:val="002510B6"/>
    <w:rsid w:val="002770AC"/>
    <w:rsid w:val="0029045E"/>
    <w:rsid w:val="00295CD8"/>
    <w:rsid w:val="002B28FD"/>
    <w:rsid w:val="002E3332"/>
    <w:rsid w:val="002F1680"/>
    <w:rsid w:val="00315BFD"/>
    <w:rsid w:val="00337ACC"/>
    <w:rsid w:val="0036392B"/>
    <w:rsid w:val="003838EC"/>
    <w:rsid w:val="003978E9"/>
    <w:rsid w:val="0043445B"/>
    <w:rsid w:val="004B4BDC"/>
    <w:rsid w:val="004C268F"/>
    <w:rsid w:val="004E7EF6"/>
    <w:rsid w:val="005A0931"/>
    <w:rsid w:val="005E141C"/>
    <w:rsid w:val="005F4790"/>
    <w:rsid w:val="00634BAC"/>
    <w:rsid w:val="00650637"/>
    <w:rsid w:val="00654572"/>
    <w:rsid w:val="00684E49"/>
    <w:rsid w:val="00697667"/>
    <w:rsid w:val="006B25D4"/>
    <w:rsid w:val="006B608A"/>
    <w:rsid w:val="006C324A"/>
    <w:rsid w:val="00701F69"/>
    <w:rsid w:val="00707DF3"/>
    <w:rsid w:val="007359B0"/>
    <w:rsid w:val="007A6AE1"/>
    <w:rsid w:val="007B6971"/>
    <w:rsid w:val="007C3EBC"/>
    <w:rsid w:val="00820FCF"/>
    <w:rsid w:val="00880EEF"/>
    <w:rsid w:val="0092023D"/>
    <w:rsid w:val="0093046C"/>
    <w:rsid w:val="009323EF"/>
    <w:rsid w:val="009514A1"/>
    <w:rsid w:val="00973433"/>
    <w:rsid w:val="00982FED"/>
    <w:rsid w:val="00985557"/>
    <w:rsid w:val="00986545"/>
    <w:rsid w:val="009E33BE"/>
    <w:rsid w:val="00A110B3"/>
    <w:rsid w:val="00A82F5F"/>
    <w:rsid w:val="00AB48D8"/>
    <w:rsid w:val="00AC4A12"/>
    <w:rsid w:val="00B37EB6"/>
    <w:rsid w:val="00B817C3"/>
    <w:rsid w:val="00BC04FA"/>
    <w:rsid w:val="00BE3DDE"/>
    <w:rsid w:val="00C2619D"/>
    <w:rsid w:val="00C44717"/>
    <w:rsid w:val="00C473EC"/>
    <w:rsid w:val="00C90E33"/>
    <w:rsid w:val="00CE2974"/>
    <w:rsid w:val="00D03541"/>
    <w:rsid w:val="00D25DB6"/>
    <w:rsid w:val="00D26888"/>
    <w:rsid w:val="00D62E29"/>
    <w:rsid w:val="00D67EF2"/>
    <w:rsid w:val="00D93257"/>
    <w:rsid w:val="00D94F21"/>
    <w:rsid w:val="00E8201C"/>
    <w:rsid w:val="00EC4BDE"/>
    <w:rsid w:val="00EF2DD7"/>
    <w:rsid w:val="00F902A7"/>
    <w:rsid w:val="00FE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30F27-E692-4364-8AC1-B127BCE4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7AC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01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1F69"/>
  </w:style>
  <w:style w:type="paragraph" w:styleId="a7">
    <w:name w:val="footer"/>
    <w:basedOn w:val="a"/>
    <w:link w:val="a8"/>
    <w:uiPriority w:val="99"/>
    <w:unhideWhenUsed/>
    <w:rsid w:val="00701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1F69"/>
  </w:style>
  <w:style w:type="character" w:styleId="a9">
    <w:name w:val="Hyperlink"/>
    <w:basedOn w:val="a0"/>
    <w:rsid w:val="002332AA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D6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7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72@kubanne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etstvadom7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FDC08-6B3B-431A-A972-C072B3995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Б. Пирожкова</dc:creator>
  <cp:lastModifiedBy>Windows User</cp:lastModifiedBy>
  <cp:revision>6</cp:revision>
  <dcterms:created xsi:type="dcterms:W3CDTF">2016-02-29T05:46:00Z</dcterms:created>
  <dcterms:modified xsi:type="dcterms:W3CDTF">2016-02-29T07:32:00Z</dcterms:modified>
</cp:coreProperties>
</file>