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D417CD">
        <w:rPr>
          <w:b/>
        </w:rPr>
        <w:t>5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D417CD">
        <w:rPr>
          <w:b/>
        </w:rPr>
        <w:t>Хранение информации</w:t>
      </w:r>
      <w:r w:rsidR="00F60FDB">
        <w:rPr>
          <w:b/>
        </w:rPr>
        <w:t>.</w:t>
      </w:r>
    </w:p>
    <w:p w:rsidR="00D417CD" w:rsidRPr="00D417CD" w:rsidRDefault="00A32413" w:rsidP="00D417CD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  <w:r w:rsidR="00224786" w:rsidRPr="00224786">
        <w:rPr>
          <w:rFonts w:ascii="Times New Roman" w:hAnsi="Times New Roman" w:cs="Times New Roman"/>
        </w:rPr>
        <w:cr/>
      </w:r>
      <w:r w:rsidR="00D417CD">
        <w:rPr>
          <w:rFonts w:ascii="Times New Roman" w:hAnsi="Times New Roman" w:cs="Times New Roman"/>
        </w:rPr>
        <w:t xml:space="preserve">- </w:t>
      </w:r>
      <w:r w:rsidR="00D417CD" w:rsidRPr="00D417CD">
        <w:rPr>
          <w:rFonts w:ascii="Times New Roman" w:hAnsi="Times New Roman" w:cs="Times New Roman"/>
        </w:rPr>
        <w:t xml:space="preserve">раскрыть суть информационного процесса хранения информации; </w:t>
      </w:r>
    </w:p>
    <w:p w:rsidR="00D417CD" w:rsidRPr="00D417CD" w:rsidRDefault="00D417CD" w:rsidP="00D417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417CD">
        <w:rPr>
          <w:rFonts w:ascii="Times New Roman" w:hAnsi="Times New Roman" w:cs="Times New Roman"/>
        </w:rPr>
        <w:t xml:space="preserve">углубить и систематизировать представления о носителях информации; </w:t>
      </w:r>
    </w:p>
    <w:p w:rsidR="00D417CD" w:rsidRPr="00D417CD" w:rsidRDefault="00D417CD" w:rsidP="00D417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417CD">
        <w:rPr>
          <w:rFonts w:ascii="Times New Roman" w:hAnsi="Times New Roman" w:cs="Times New Roman"/>
        </w:rPr>
        <w:t xml:space="preserve">рассмотреть понятия файла и папки; </w:t>
      </w:r>
    </w:p>
    <w:p w:rsidR="00224786" w:rsidRDefault="00D417CD" w:rsidP="00D417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417CD">
        <w:rPr>
          <w:rFonts w:ascii="Times New Roman" w:hAnsi="Times New Roman" w:cs="Times New Roman"/>
        </w:rPr>
        <w:t>восстановить умения создания и сохранения файлов в личной папке.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AF13F2" w:rsidTr="006C0708">
        <w:tc>
          <w:tcPr>
            <w:tcW w:w="578" w:type="dxa"/>
          </w:tcPr>
          <w:p w:rsidR="00602AF6" w:rsidRPr="00AF13F2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AF13F2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AF13F2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AF13F2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602AF6" w:rsidRPr="00AF13F2" w:rsidRDefault="00602AF6" w:rsidP="00DA5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F6" w:rsidRPr="00AF13F2" w:rsidTr="006C0708">
        <w:tc>
          <w:tcPr>
            <w:tcW w:w="578" w:type="dxa"/>
          </w:tcPr>
          <w:p w:rsidR="00602AF6" w:rsidRPr="00AF13F2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AF13F2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E607C7" w:rsidRPr="00E607C7" w:rsidRDefault="00E607C7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§5  РТ: №55, №59, №63, №64, №67</w:t>
            </w:r>
          </w:p>
          <w:p w:rsidR="005B022D" w:rsidRPr="00E607C7" w:rsidRDefault="005B022D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AF13F2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AF13F2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AF13F2" w:rsidTr="006C0708">
        <w:tc>
          <w:tcPr>
            <w:tcW w:w="578" w:type="dxa"/>
          </w:tcPr>
          <w:p w:rsidR="00AC6084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3B7673" w:rsidRDefault="00A37873" w:rsidP="00D91E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E607C7" w:rsidRPr="00E607C7" w:rsidRDefault="00E607C7" w:rsidP="00E607C7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E6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№38, №39,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0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№42, №44</w:t>
            </w:r>
          </w:p>
          <w:p w:rsidR="00A37873" w:rsidRPr="00A37873" w:rsidRDefault="00A37873" w:rsidP="00E607C7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03C3" w:rsidRDefault="00E607C7" w:rsidP="00E607C7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607C7">
              <w:rPr>
                <w:rFonts w:ascii="Times New Roman" w:hAnsi="Times New Roman" w:cs="Times New Roman"/>
                <w:sz w:val="20"/>
                <w:szCs w:val="20"/>
              </w:rPr>
              <w:t>№38. а)  программное обеспечение; б)  операционная система; в)  приложения.</w:t>
            </w:r>
          </w:p>
          <w:p w:rsidR="00E607C7" w:rsidRPr="00E607C7" w:rsidRDefault="00E607C7" w:rsidP="00E607C7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№39. Windows 2000, Windows XP, Windows 8, Linux, Mac OS</w:t>
            </w:r>
          </w:p>
          <w:p w:rsidR="00E607C7" w:rsidRDefault="00E607C7" w:rsidP="00E607C7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607C7">
              <w:rPr>
                <w:rFonts w:ascii="Times New Roman" w:hAnsi="Times New Roman" w:cs="Times New Roman"/>
                <w:sz w:val="20"/>
                <w:szCs w:val="20"/>
              </w:rPr>
              <w:t xml:space="preserve">№42.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Рисуют значки указателей мыши</w:t>
            </w:r>
          </w:p>
          <w:p w:rsidR="00E607C7" w:rsidRPr="00E607C7" w:rsidRDefault="00E607C7" w:rsidP="00E607C7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607C7">
              <w:rPr>
                <w:rFonts w:ascii="Times New Roman" w:hAnsi="Times New Roman" w:cs="Times New Roman"/>
                <w:sz w:val="20"/>
                <w:szCs w:val="20"/>
              </w:rPr>
              <w:t xml:space="preserve">№44.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Меню, ПУСК, главное меню, Рабочий стол</w:t>
            </w:r>
          </w:p>
        </w:tc>
        <w:tc>
          <w:tcPr>
            <w:tcW w:w="4326" w:type="dxa"/>
            <w:vAlign w:val="center"/>
          </w:tcPr>
          <w:p w:rsidR="009F4841" w:rsidRPr="00D96F96" w:rsidRDefault="00D96F96" w:rsidP="009F4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r w:rsidR="009F4841" w:rsidRPr="00D96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D96F96" w:rsidRPr="00D96F96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F96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</w:t>
            </w:r>
            <w:proofErr w:type="gramStart"/>
            <w:r w:rsidRPr="00D96F96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gramEnd"/>
            <w:r w:rsidRPr="00D9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6F96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F9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информации; </w:t>
            </w:r>
          </w:p>
          <w:p w:rsidR="00D96F96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F96">
              <w:rPr>
                <w:rFonts w:ascii="Times New Roman" w:hAnsi="Times New Roman" w:cs="Times New Roman"/>
                <w:sz w:val="20"/>
                <w:szCs w:val="20"/>
              </w:rPr>
              <w:t>применение методов информационного поиска</w:t>
            </w:r>
          </w:p>
          <w:p w:rsidR="006144E8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144E8" w:rsidRDefault="006144E8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144E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  <w:p w:rsidR="007B575B" w:rsidRPr="00AF13F2" w:rsidRDefault="007B575B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4E8" w:rsidRPr="00D96F96" w:rsidRDefault="006144E8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938" w:rsidRPr="00D96F96" w:rsidRDefault="006E7938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701" w:rsidRPr="00AF13F2" w:rsidTr="00542894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AF13F2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AF13F2" w:rsidRDefault="00F27701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 и целей урока </w:t>
            </w:r>
            <w:r w:rsidR="00D9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303C3" w:rsidRDefault="00E607C7" w:rsidP="00ED3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07C7">
              <w:rPr>
                <w:rFonts w:ascii="Times New Roman" w:hAnsi="Times New Roman" w:cs="Times New Roman"/>
                <w:bCs/>
                <w:sz w:val="20"/>
                <w:szCs w:val="20"/>
              </w:rPr>
              <w:t>Подумай, как   современные  люди  узнают  о событиях  прошлого?</w:t>
            </w:r>
          </w:p>
          <w:p w:rsidR="00E607C7" w:rsidRDefault="00E607C7" w:rsidP="00ED3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7C7" w:rsidRDefault="00E607C7" w:rsidP="00ED3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-тема урока:</w:t>
            </w:r>
          </w:p>
          <w:p w:rsidR="00E607C7" w:rsidRPr="005B1014" w:rsidRDefault="00E607C7" w:rsidP="00ED3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 чем пойдет речь на уроке? Что мы должны узнать и чему научиться?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03C3" w:rsidRDefault="00E607C7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Люди, живущие ранее, сохранили различную информацию в виде картин, записей, наскальных рисунков.</w:t>
            </w:r>
          </w:p>
          <w:p w:rsidR="00E607C7" w:rsidRDefault="00E607C7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Хранение информации</w:t>
            </w:r>
          </w:p>
          <w:p w:rsidR="00E607C7" w:rsidRPr="00AF13F2" w:rsidRDefault="00E607C7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можно хранить информацию, научиться ее сохранять;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AF13F2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7B575B" w:rsidRPr="007B575B" w:rsidRDefault="00576C30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575B" w:rsidRPr="007B575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</w:t>
            </w:r>
          </w:p>
          <w:p w:rsidR="007B575B" w:rsidRDefault="007B575B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75B">
              <w:rPr>
                <w:rFonts w:ascii="Times New Roman" w:hAnsi="Times New Roman" w:cs="Times New Roman"/>
                <w:sz w:val="20"/>
                <w:szCs w:val="20"/>
              </w:rPr>
              <w:t xml:space="preserve">  структурирование знаний; </w:t>
            </w:r>
          </w:p>
          <w:p w:rsidR="00F27701" w:rsidRDefault="00F27701" w:rsidP="007B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820C0" w:rsidRDefault="00F820C0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44E8"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опыта</w:t>
            </w:r>
          </w:p>
          <w:p w:rsidR="00F820C0" w:rsidRPr="00F820C0" w:rsidRDefault="00F820C0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20C0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 с целью выделения </w:t>
            </w:r>
          </w:p>
          <w:p w:rsidR="002D3645" w:rsidRDefault="00D156AB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элементов управления компьютером</w:t>
            </w:r>
            <w:r w:rsidR="00F820C0" w:rsidRPr="00F82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0C0" w:rsidRPr="00F820C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2D3645"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Личностные УУД:</w:t>
            </w:r>
          </w:p>
          <w:p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156AB"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структурировать знания; </w:t>
            </w:r>
          </w:p>
          <w:p w:rsidR="00D156AB" w:rsidRPr="00D156AB" w:rsidRDefault="00D156AB" w:rsidP="00D1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C0" w:rsidRDefault="00F820C0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AB" w:rsidRDefault="00D156AB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15C" w:rsidRPr="00AF13F2" w:rsidRDefault="009E215C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701" w:rsidRPr="00AF13F2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Default="00A60D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AF13F2" w:rsidRDefault="006C1DDF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="00C337A8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2303C3" w:rsidRDefault="00E607C7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07C7">
              <w:rPr>
                <w:rFonts w:ascii="Times New Roman" w:hAnsi="Times New Roman" w:cs="Times New Roman"/>
                <w:bCs/>
                <w:sz w:val="20"/>
                <w:szCs w:val="20"/>
              </w:rPr>
              <w:t>Из истории хранения информации:</w:t>
            </w:r>
          </w:p>
          <w:p w:rsidR="00E607C7" w:rsidRDefault="00E607C7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7C7" w:rsidRDefault="00E607C7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7C7" w:rsidRDefault="00E607C7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Познакомимся с историей хранения информации подробнее. В этом нам поможет рабочая тетрадь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40 № 57)</w:t>
            </w:r>
          </w:p>
          <w:p w:rsidR="00E607C7" w:rsidRDefault="00E607C7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-Все предметы, о которых шла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речь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называются носителями информации. Прочитай и запомни:</w:t>
            </w:r>
          </w:p>
          <w:p w:rsidR="004851BE" w:rsidRDefault="004851BE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А как хранится информация в памяти человека?</w:t>
            </w:r>
          </w:p>
          <w:p w:rsidR="004851BE" w:rsidRDefault="004851BE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724">
              <w:rPr>
                <w:rFonts w:ascii="Times New Roman" w:hAnsi="Times New Roman" w:cs="Times New Roman"/>
                <w:bCs/>
                <w:sz w:val="20"/>
                <w:szCs w:val="20"/>
              </w:rPr>
              <w:t>-Заполни схему:</w:t>
            </w:r>
          </w:p>
          <w:p w:rsidR="00914724" w:rsidRDefault="00914724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-Рассмотрим хранение информации на устройствах долговременного хранения. Вся информация хранится в виде файлов: </w:t>
            </w:r>
          </w:p>
          <w:p w:rsidR="00914724" w:rsidRDefault="00914724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724" w:rsidRDefault="00914724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4724" w:rsidRDefault="00914724" w:rsidP="00E607C7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-Имя файла состоит из 2-х частей: имени и расширения. Рассмотрите схему. Объясните, как создаются имена файлов?</w:t>
            </w:r>
          </w:p>
          <w:p w:rsidR="00914724" w:rsidRPr="00914724" w:rsidRDefault="00914724" w:rsidP="00E607C7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14724">
              <w:rPr>
                <w:rFonts w:ascii="Times New Roman" w:hAnsi="Times New Roman" w:cs="Times New Roman"/>
                <w:bCs/>
                <w:sz w:val="20"/>
                <w:szCs w:val="20"/>
              </w:rPr>
              <w:t>Сравни систему хранения файлов с библиотекой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519DC" w:rsidRDefault="00E607C7" w:rsidP="00274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E519DC">
              <w:rPr>
                <w:rFonts w:ascii="Times New Roman" w:hAnsi="Times New Roman" w:cs="Times New Roman"/>
                <w:sz w:val="20"/>
                <w:szCs w:val="20"/>
              </w:rPr>
              <w:t xml:space="preserve"> смотрят видеоролик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вспоминают о древних носителях информации;</w:t>
            </w:r>
            <w:r w:rsidR="00E51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19DC" w:rsidRDefault="00E519DC" w:rsidP="00274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9DC" w:rsidRDefault="00E607C7" w:rsidP="00274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рассматривают картинки из истории хранения информации, подбирают даты к каждому событию и соединяют стрелками.</w:t>
            </w:r>
          </w:p>
          <w:p w:rsidR="00E519DC" w:rsidRPr="004851BE" w:rsidRDefault="004851BE" w:rsidP="00274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51BE">
              <w:rPr>
                <w:rFonts w:ascii="Times New Roman" w:hAnsi="Times New Roman" w:cs="Times New Roman"/>
                <w:bCs/>
                <w:sz w:val="20"/>
                <w:szCs w:val="20"/>
              </w:rPr>
              <w:t>Носитель информации – это любой материальный объект, используемый для хранения информации</w:t>
            </w:r>
            <w:r w:rsidRPr="00485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19DC" w:rsidRDefault="004851BE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видео ролик;</w:t>
            </w:r>
          </w:p>
          <w:p w:rsidR="004851BE" w:rsidRDefault="004851BE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BE" w:rsidRDefault="004851BE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 памяти: оперативная и внешняя;</w:t>
            </w:r>
          </w:p>
          <w:p w:rsidR="004851BE" w:rsidRDefault="004851BE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724" w:rsidRDefault="00914724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724" w:rsidRDefault="00914724" w:rsidP="00914724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47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Файл </w:t>
            </w:r>
            <w:r w:rsidRPr="0091472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14724">
              <w:rPr>
                <w:rFonts w:ascii="Times New Roman" w:hAnsi="Times New Roman" w:cs="Times New Roman"/>
                <w:bCs/>
                <w:sz w:val="20"/>
                <w:szCs w:val="20"/>
              </w:rPr>
              <w:t>это информация, хранящаяся в долговременной памяти как единое целое и обозначенная именем</w:t>
            </w:r>
            <w:r w:rsidRPr="00914724">
              <w:rPr>
                <w:bCs/>
                <w:sz w:val="20"/>
                <w:szCs w:val="20"/>
              </w:rPr>
              <w:t xml:space="preserve">. </w:t>
            </w:r>
          </w:p>
          <w:p w:rsidR="00914724" w:rsidRDefault="00914724" w:rsidP="00914724">
            <w:pPr>
              <w:rPr>
                <w:bCs/>
                <w:sz w:val="20"/>
                <w:szCs w:val="20"/>
              </w:rPr>
            </w:pPr>
          </w:p>
          <w:p w:rsidR="00914724" w:rsidRDefault="00914724" w:rsidP="00914724">
            <w:pPr>
              <w:rPr>
                <w:bCs/>
                <w:sz w:val="20"/>
                <w:szCs w:val="20"/>
              </w:rPr>
            </w:pPr>
          </w:p>
          <w:p w:rsidR="00914724" w:rsidRPr="00914724" w:rsidRDefault="00914724" w:rsidP="00914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14724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рассматривают схему. Объясняют</w:t>
            </w:r>
          </w:p>
          <w:p w:rsidR="00914724" w:rsidRPr="00ED34DE" w:rsidRDefault="00914724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724">
              <w:rPr>
                <w:rFonts w:ascii="Times New Roman" w:hAnsi="Times New Roman" w:cs="Times New Roman"/>
                <w:sz w:val="20"/>
                <w:szCs w:val="20"/>
              </w:rPr>
              <w:t>- рассматривают схему. Объясняют</w:t>
            </w:r>
          </w:p>
        </w:tc>
        <w:tc>
          <w:tcPr>
            <w:tcW w:w="4326" w:type="dxa"/>
            <w:vMerge/>
            <w:vAlign w:val="center"/>
          </w:tcPr>
          <w:p w:rsidR="00F27701" w:rsidRPr="00AF13F2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9DC" w:rsidRPr="00AF13F2" w:rsidTr="006C0708">
        <w:tc>
          <w:tcPr>
            <w:tcW w:w="578" w:type="dxa"/>
          </w:tcPr>
          <w:p w:rsidR="00E519DC" w:rsidRDefault="00E519D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E519DC" w:rsidRPr="00AF13F2" w:rsidRDefault="00E519D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темы</w:t>
            </w:r>
          </w:p>
        </w:tc>
        <w:tc>
          <w:tcPr>
            <w:tcW w:w="3934" w:type="dxa"/>
          </w:tcPr>
          <w:p w:rsidR="00E519DC" w:rsidRDefault="00E519DC" w:rsidP="00274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задания в рабочей тетради</w:t>
            </w:r>
          </w:p>
        </w:tc>
        <w:tc>
          <w:tcPr>
            <w:tcW w:w="3969" w:type="dxa"/>
          </w:tcPr>
          <w:p w:rsidR="00E519DC" w:rsidRDefault="00B0173D" w:rsidP="00B0173D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РТ. С. 42 – 44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1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60,  65,  66 </w:t>
            </w:r>
          </w:p>
        </w:tc>
        <w:tc>
          <w:tcPr>
            <w:tcW w:w="4326" w:type="dxa"/>
            <w:vAlign w:val="center"/>
          </w:tcPr>
          <w:p w:rsidR="00E519DC" w:rsidRPr="00AF13F2" w:rsidRDefault="00E519DC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E519D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E519DC" w:rsidRDefault="00F820C0" w:rsidP="00E519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4FD0" w:rsidRPr="00274FD0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 практическую работу №</w:t>
            </w:r>
            <w:r w:rsidR="00B0173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3C3B63" w:rsidRPr="00F820C0" w:rsidRDefault="00274FD0" w:rsidP="00B0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FD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519DC" w:rsidRPr="00E519DC">
              <w:rPr>
                <w:b/>
                <w:bCs/>
                <w:sz w:val="20"/>
                <w:szCs w:val="20"/>
              </w:rPr>
              <w:t>С.</w:t>
            </w:r>
            <w:r w:rsidR="00B0173D" w:rsidRPr="00B0173D">
              <w:rPr>
                <w:b/>
                <w:bCs/>
                <w:sz w:val="20"/>
                <w:szCs w:val="20"/>
              </w:rPr>
              <w:t xml:space="preserve"> 105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3C3B63" w:rsidRPr="00AF13F2" w:rsidRDefault="00274FD0" w:rsidP="00274FD0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учебником и  простым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текстовым редактором</w:t>
            </w:r>
          </w:p>
        </w:tc>
        <w:tc>
          <w:tcPr>
            <w:tcW w:w="4326" w:type="dxa"/>
            <w:vAlign w:val="center"/>
          </w:tcPr>
          <w:p w:rsidR="00564E8A" w:rsidRPr="00AF13F2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820C0" w:rsidRDefault="00564E8A" w:rsidP="0094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144E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r w:rsidR="00D156AB">
              <w:rPr>
                <w:rFonts w:ascii="Times New Roman" w:hAnsi="Times New Roman" w:cs="Times New Roman"/>
                <w:sz w:val="20"/>
                <w:szCs w:val="20"/>
              </w:rPr>
              <w:t>управления ПК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AF13F2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E519DC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AF13F2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 и условий </w:t>
            </w:r>
          </w:p>
          <w:p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754B9" w:rsidRPr="00AF13F2" w:rsidRDefault="002D364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645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7C60"/>
    <w:rsid w:val="0001301E"/>
    <w:rsid w:val="000145AE"/>
    <w:rsid w:val="00033259"/>
    <w:rsid w:val="00056CB0"/>
    <w:rsid w:val="00065867"/>
    <w:rsid w:val="000A7F54"/>
    <w:rsid w:val="00113DD0"/>
    <w:rsid w:val="00132E2C"/>
    <w:rsid w:val="00132EE9"/>
    <w:rsid w:val="00144D9D"/>
    <w:rsid w:val="00144E91"/>
    <w:rsid w:val="00182C12"/>
    <w:rsid w:val="00190BCF"/>
    <w:rsid w:val="001B0FA2"/>
    <w:rsid w:val="001E3A15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3645"/>
    <w:rsid w:val="002F6F4C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72598"/>
    <w:rsid w:val="004756E5"/>
    <w:rsid w:val="00480DB8"/>
    <w:rsid w:val="004851BE"/>
    <w:rsid w:val="00490389"/>
    <w:rsid w:val="004B12BF"/>
    <w:rsid w:val="005015CD"/>
    <w:rsid w:val="00542894"/>
    <w:rsid w:val="00555923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16375"/>
    <w:rsid w:val="0072601D"/>
    <w:rsid w:val="00741A90"/>
    <w:rsid w:val="0075115C"/>
    <w:rsid w:val="00771C41"/>
    <w:rsid w:val="0077252B"/>
    <w:rsid w:val="00776D5D"/>
    <w:rsid w:val="007B4393"/>
    <w:rsid w:val="007B575B"/>
    <w:rsid w:val="007C00A7"/>
    <w:rsid w:val="007C0A46"/>
    <w:rsid w:val="007D60E7"/>
    <w:rsid w:val="007E4FAE"/>
    <w:rsid w:val="007E6B7A"/>
    <w:rsid w:val="007F2E9B"/>
    <w:rsid w:val="00823C21"/>
    <w:rsid w:val="00850F29"/>
    <w:rsid w:val="00864166"/>
    <w:rsid w:val="008843DE"/>
    <w:rsid w:val="008A15CB"/>
    <w:rsid w:val="008A40E1"/>
    <w:rsid w:val="008B3871"/>
    <w:rsid w:val="008B564B"/>
    <w:rsid w:val="00901F2D"/>
    <w:rsid w:val="00910332"/>
    <w:rsid w:val="00913219"/>
    <w:rsid w:val="00914724"/>
    <w:rsid w:val="00924C76"/>
    <w:rsid w:val="00934D88"/>
    <w:rsid w:val="00944BBD"/>
    <w:rsid w:val="00946F22"/>
    <w:rsid w:val="00950AA3"/>
    <w:rsid w:val="00974D66"/>
    <w:rsid w:val="00990E7B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37873"/>
    <w:rsid w:val="00A53479"/>
    <w:rsid w:val="00A60D1D"/>
    <w:rsid w:val="00A66580"/>
    <w:rsid w:val="00A70161"/>
    <w:rsid w:val="00A702D9"/>
    <w:rsid w:val="00A9021E"/>
    <w:rsid w:val="00AC6084"/>
    <w:rsid w:val="00AD2E5E"/>
    <w:rsid w:val="00AF0D51"/>
    <w:rsid w:val="00AF13F2"/>
    <w:rsid w:val="00B0173D"/>
    <w:rsid w:val="00B06BCC"/>
    <w:rsid w:val="00B410A3"/>
    <w:rsid w:val="00B615B5"/>
    <w:rsid w:val="00B65B76"/>
    <w:rsid w:val="00B8335D"/>
    <w:rsid w:val="00BB408C"/>
    <w:rsid w:val="00BD2809"/>
    <w:rsid w:val="00C02862"/>
    <w:rsid w:val="00C10E99"/>
    <w:rsid w:val="00C30391"/>
    <w:rsid w:val="00C337A8"/>
    <w:rsid w:val="00CD79CB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19DC"/>
    <w:rsid w:val="00E534D3"/>
    <w:rsid w:val="00E607C7"/>
    <w:rsid w:val="00EA6BEA"/>
    <w:rsid w:val="00EB0039"/>
    <w:rsid w:val="00ED34DE"/>
    <w:rsid w:val="00ED7B40"/>
    <w:rsid w:val="00F11B06"/>
    <w:rsid w:val="00F27701"/>
    <w:rsid w:val="00F34127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119</cp:revision>
  <dcterms:created xsi:type="dcterms:W3CDTF">2012-09-07T13:57:00Z</dcterms:created>
  <dcterms:modified xsi:type="dcterms:W3CDTF">2013-09-22T15:06:00Z</dcterms:modified>
</cp:coreProperties>
</file>