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27" w:rsidRDefault="00D53CBE" w:rsidP="004F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D53CBE" w:rsidRDefault="00D53CBE" w:rsidP="004F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53CBE" w:rsidRDefault="00D53CBE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BE" w:rsidRDefault="00FE6719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784" cy="2393277"/>
            <wp:effectExtent l="19050" t="0" r="0" b="0"/>
            <wp:docPr id="1" name="Рисунок 1" descr="C:\Users\МДОУ79\Downloads\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79\Downloads\герб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00" cy="239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BE" w:rsidRDefault="00D53CBE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BE" w:rsidRDefault="00D53CBE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BE" w:rsidRPr="00D41E12" w:rsidRDefault="00D53CBE" w:rsidP="00D53C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1E12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D53CBE" w:rsidRPr="00D41E12" w:rsidRDefault="00D53CBE" w:rsidP="00D53C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E12">
        <w:rPr>
          <w:rFonts w:ascii="Times New Roman" w:hAnsi="Times New Roman" w:cs="Times New Roman"/>
          <w:b/>
          <w:sz w:val="32"/>
          <w:szCs w:val="32"/>
        </w:rPr>
        <w:t>краевой инновационной площадки (КИП-2015) на 201</w:t>
      </w:r>
      <w:r w:rsidR="009F0155">
        <w:rPr>
          <w:rFonts w:ascii="Times New Roman" w:hAnsi="Times New Roman" w:cs="Times New Roman"/>
          <w:b/>
          <w:sz w:val="32"/>
          <w:szCs w:val="32"/>
        </w:rPr>
        <w:t>7</w:t>
      </w:r>
      <w:r w:rsidRPr="00D41E1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53CBE" w:rsidRPr="00E931C1" w:rsidRDefault="00D53CBE" w:rsidP="00D53CBE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E931C1">
        <w:rPr>
          <w:rFonts w:ascii="Times New Roman" w:hAnsi="Times New Roman"/>
          <w:sz w:val="32"/>
          <w:szCs w:val="32"/>
          <w:u w:val="single"/>
        </w:rPr>
        <w:t>Муниципально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дошкольно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образовательно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бюджетно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учреждени</w:t>
      </w:r>
      <w:r w:rsidR="00E931C1">
        <w:rPr>
          <w:rFonts w:ascii="Times New Roman" w:hAnsi="Times New Roman"/>
          <w:sz w:val="32"/>
          <w:szCs w:val="32"/>
          <w:u w:val="single"/>
        </w:rPr>
        <w:t>я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детский сад </w:t>
      </w:r>
      <w:proofErr w:type="spellStart"/>
      <w:r w:rsidRPr="00E931C1">
        <w:rPr>
          <w:rFonts w:ascii="Times New Roman" w:hAnsi="Times New Roman"/>
          <w:sz w:val="32"/>
          <w:szCs w:val="32"/>
          <w:u w:val="single"/>
        </w:rPr>
        <w:t>общеразвивающего</w:t>
      </w:r>
      <w:proofErr w:type="spellEnd"/>
      <w:r w:rsidRPr="00E931C1">
        <w:rPr>
          <w:rFonts w:ascii="Times New Roman" w:hAnsi="Times New Roman"/>
          <w:sz w:val="32"/>
          <w:szCs w:val="32"/>
          <w:u w:val="single"/>
        </w:rPr>
        <w:t xml:space="preserve"> вида № 79 г</w:t>
      </w:r>
      <w:proofErr w:type="gramStart"/>
      <w:r w:rsidRPr="00E931C1">
        <w:rPr>
          <w:rFonts w:ascii="Times New Roman" w:hAnsi="Times New Roman"/>
          <w:sz w:val="32"/>
          <w:szCs w:val="32"/>
          <w:u w:val="single"/>
        </w:rPr>
        <w:t>.С</w:t>
      </w:r>
      <w:proofErr w:type="gramEnd"/>
      <w:r w:rsidRPr="00E931C1">
        <w:rPr>
          <w:rFonts w:ascii="Times New Roman" w:hAnsi="Times New Roman"/>
          <w:sz w:val="32"/>
          <w:szCs w:val="32"/>
          <w:u w:val="single"/>
        </w:rPr>
        <w:t>очи</w:t>
      </w:r>
    </w:p>
    <w:p w:rsidR="00D53CBE" w:rsidRPr="00E931C1" w:rsidRDefault="00D53CBE" w:rsidP="00D53CBE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53CBE">
        <w:rPr>
          <w:rFonts w:ascii="Times New Roman" w:hAnsi="Times New Roman"/>
          <w:b/>
          <w:sz w:val="28"/>
          <w:szCs w:val="28"/>
        </w:rPr>
        <w:t>о теме:</w:t>
      </w:r>
      <w:r w:rsidRPr="00D53CBE">
        <w:rPr>
          <w:rFonts w:ascii="Times New Roman" w:hAnsi="Times New Roman"/>
          <w:sz w:val="28"/>
          <w:szCs w:val="28"/>
        </w:rPr>
        <w:t xml:space="preserve"> 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«Развитие конструктивной деятельности и технического творчества дошкольников через </w:t>
      </w:r>
      <w:r w:rsidRPr="00E931C1">
        <w:rPr>
          <w:rFonts w:ascii="Times New Roman" w:hAnsi="Times New Roman"/>
          <w:sz w:val="32"/>
          <w:szCs w:val="32"/>
          <w:u w:val="single"/>
          <w:lang w:val="en-US"/>
        </w:rPr>
        <w:t>LEGO</w:t>
      </w:r>
      <w:r w:rsidRPr="00E931C1">
        <w:rPr>
          <w:rFonts w:ascii="Times New Roman" w:hAnsi="Times New Roman"/>
          <w:sz w:val="32"/>
          <w:szCs w:val="32"/>
          <w:u w:val="single"/>
        </w:rPr>
        <w:t>-конструирование и робототехнику</w:t>
      </w:r>
      <w:r w:rsidR="0061138A">
        <w:rPr>
          <w:rFonts w:ascii="Times New Roman" w:hAnsi="Times New Roman"/>
          <w:sz w:val="32"/>
          <w:szCs w:val="32"/>
          <w:u w:val="single"/>
        </w:rPr>
        <w:t xml:space="preserve"> «</w:t>
      </w:r>
      <w:proofErr w:type="spellStart"/>
      <w:r w:rsidR="0061138A">
        <w:rPr>
          <w:rFonts w:ascii="Times New Roman" w:hAnsi="Times New Roman"/>
          <w:sz w:val="32"/>
          <w:szCs w:val="32"/>
          <w:u w:val="single"/>
        </w:rPr>
        <w:t>ВеДуша</w:t>
      </w:r>
      <w:proofErr w:type="spellEnd"/>
      <w:r w:rsidRPr="00E931C1">
        <w:rPr>
          <w:rFonts w:ascii="Times New Roman" w:hAnsi="Times New Roman"/>
          <w:sz w:val="32"/>
          <w:szCs w:val="32"/>
          <w:u w:val="single"/>
        </w:rPr>
        <w:t>»</w:t>
      </w:r>
    </w:p>
    <w:p w:rsidR="00D53CBE" w:rsidRDefault="00D53CBE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BE" w:rsidRDefault="0061138A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92806" cy="1714259"/>
            <wp:effectExtent l="19050" t="0" r="7344" b="0"/>
            <wp:docPr id="2" name="Рисунок 1" descr="Валл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ли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53" cy="171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BE" w:rsidRDefault="00D53CBE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BE" w:rsidRDefault="00D53CBE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BE" w:rsidRDefault="00D53CBE" w:rsidP="00D53CBE">
      <w:pPr>
        <w:jc w:val="center"/>
        <w:rPr>
          <w:rFonts w:ascii="Times New Roman" w:hAnsi="Times New Roman"/>
          <w:sz w:val="28"/>
          <w:szCs w:val="28"/>
        </w:rPr>
      </w:pPr>
    </w:p>
    <w:p w:rsidR="00A919E7" w:rsidRDefault="00A919E7" w:rsidP="00D53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Сочи</w:t>
      </w:r>
    </w:p>
    <w:p w:rsidR="00D53CBE" w:rsidRDefault="00D53CBE" w:rsidP="00D53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919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вида № 79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Сокращённое название организаци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№79 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</w:t>
            </w:r>
            <w:r w:rsidRPr="004D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354057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очи,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ул.Чебрикова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, 1-а.</w:t>
            </w:r>
          </w:p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Тел./факс 261-41-60</w:t>
            </w:r>
          </w:p>
          <w:p w:rsidR="00D53CBE" w:rsidRPr="004D4133" w:rsidRDefault="004D42E6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79@</w:t>
              </w:r>
              <w:proofErr w:type="spellStart"/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Собатенко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руководитель.</w:t>
            </w:r>
          </w:p>
          <w:p w:rsidR="0064650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Юрьевна, к.п.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продукта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МДОУ детский сад №79 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конструктивной деятельности и технического творчества дошкольников через </w:t>
            </w:r>
            <w:r w:rsidRPr="004D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-конструирование и робототехнику»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10" w:type="dxa"/>
          </w:tcPr>
          <w:p w:rsidR="00D53CBE" w:rsidRPr="00B11015" w:rsidRDefault="00B11015" w:rsidP="00B1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дошкольников конструированию и моделированию,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технического творчества, повышени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мотивации к обучению, интеграци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все </w:t>
            </w: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бразовательные области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творческих конструктивных умений и способностей дошкольника, формирование предпосылок основ инженерного мышления и навыков начального программирования и моделирования через </w:t>
            </w:r>
            <w:proofErr w:type="spellStart"/>
            <w:r w:rsidRPr="004D4133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конструирование и робототехнику.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210" w:type="dxa"/>
          </w:tcPr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1.Разработать программу по конструктивной деятельности с применением ЛЕГО конструирования и робототехники; </w:t>
            </w:r>
          </w:p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2.Разработать методическое обеспечение по </w:t>
            </w:r>
            <w:proofErr w:type="spellStart"/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Лего-конструированию</w:t>
            </w:r>
            <w:proofErr w:type="spellEnd"/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робототехнике; </w:t>
            </w:r>
          </w:p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3.Создать единое социально – образовательное пространство, включающее МДОУ, социум, семью и учреждения дополнительного образования, направленное на поддержку и развитие технического творчества, социальной и  познавательной активности дошкольников;</w:t>
            </w:r>
          </w:p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4.Выстроить систему непрерывного образования на ступенях МДОУ и начальной школы по ЛЕГО - конструированию и робототехнике; </w:t>
            </w:r>
          </w:p>
          <w:p w:rsidR="00D53CBE" w:rsidRPr="004D4133" w:rsidRDefault="0064650E" w:rsidP="00B11015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5.Повысить уровень профессиональной компетентности педагогов МДОУ.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210" w:type="dxa"/>
          </w:tcPr>
          <w:p w:rsidR="00935079" w:rsidRPr="004D4133" w:rsidRDefault="00935079" w:rsidP="00B11015">
            <w:pPr>
              <w:numPr>
                <w:ilvl w:val="0"/>
                <w:numId w:val="1"/>
              </w:numPr>
              <w:tabs>
                <w:tab w:val="clear" w:pos="720"/>
                <w:tab w:val="num" w:pos="-29"/>
              </w:tabs>
              <w:ind w:left="-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стандарт.</w:t>
            </w:r>
          </w:p>
          <w:p w:rsidR="00F360F7" w:rsidRPr="004D4133" w:rsidRDefault="00F360F7" w:rsidP="00B11015">
            <w:pPr>
              <w:numPr>
                <w:ilvl w:val="0"/>
                <w:numId w:val="1"/>
              </w:numPr>
              <w:tabs>
                <w:tab w:val="clear" w:pos="720"/>
                <w:tab w:val="num" w:pos="-29"/>
              </w:tabs>
              <w:ind w:left="-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 на 2014-2016гг.</w:t>
            </w:r>
          </w:p>
          <w:p w:rsidR="00935079" w:rsidRPr="004D4133" w:rsidRDefault="00935079" w:rsidP="00B11015">
            <w:pPr>
              <w:numPr>
                <w:ilvl w:val="0"/>
                <w:numId w:val="1"/>
              </w:numPr>
              <w:tabs>
                <w:tab w:val="clear" w:pos="720"/>
                <w:tab w:val="num" w:pos="-29"/>
              </w:tabs>
              <w:ind w:left="-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очи «Развитие отрасли образования города Сочи» на 2014-2016 гг.</w:t>
            </w:r>
          </w:p>
          <w:p w:rsidR="00D53CBE" w:rsidRPr="004D4133" w:rsidRDefault="00935079" w:rsidP="00B1101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«Развитие конструирования и образовательной робототехники в образовательном пространстве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очи на 2014-2016гг»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935079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10" w:type="dxa"/>
          </w:tcPr>
          <w:p w:rsidR="004F07FE" w:rsidRPr="004D4133" w:rsidRDefault="00F360F7" w:rsidP="00D53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Проект призван поддерживать инициативу в области образовательной робототехники, возникшую в педагогической среде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очи, определяет основные направления, специфику развития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Лего-конструирования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</w:t>
            </w:r>
            <w:r w:rsidR="00B11015">
              <w:rPr>
                <w:rFonts w:ascii="Times New Roman" w:hAnsi="Times New Roman" w:cs="Times New Roman"/>
                <w:sz w:val="24"/>
                <w:szCs w:val="24"/>
              </w:rPr>
              <w:t xml:space="preserve">и с детьми дошкольного возраста, </w:t>
            </w:r>
            <w:r w:rsidR="004F07FE"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CBE" w:rsidRPr="004D4133" w:rsidRDefault="004F07FE" w:rsidP="004F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актуализирует необходимость формирования региональной инновационной системы, которая коренным образом изменит «</w:t>
            </w:r>
            <w:proofErr w:type="spellStart"/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творческость</w:t>
            </w:r>
            <w:proofErr w:type="spellEnd"/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интеллектуальность, а также образованность детей.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935079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8C708A" w:rsidRDefault="008C708A" w:rsidP="008C708A">
            <w:pPr>
              <w:pStyle w:val="2"/>
              <w:spacing w:before="0" w:beforeAutospacing="0" w:after="0" w:afterAutospacing="0"/>
              <w:ind w:firstLine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>Новым для деятельности детского сада является системность подхода в развитии технического творчества, основанной на педагогической ценности конструктивной деятельности детей дошкольного возраста в развитии способностей ребенка, его эстетическом воспитании, формировании умений и навыков исследовательского поведения</w:t>
            </w:r>
            <w:r w:rsidR="00B11015">
              <w:rPr>
                <w:b w:val="0"/>
                <w:sz w:val="24"/>
                <w:szCs w:val="24"/>
              </w:rPr>
              <w:t>.</w:t>
            </w:r>
          </w:p>
          <w:p w:rsidR="00B11015" w:rsidRPr="004D4133" w:rsidRDefault="00B11015" w:rsidP="00B11015">
            <w:pPr>
              <w:pStyle w:val="2"/>
              <w:spacing w:before="0" w:beforeAutospacing="0" w:after="0" w:afterAutospacing="0"/>
              <w:ind w:left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 xml:space="preserve">Проект вносит дополнения </w:t>
            </w:r>
            <w:r w:rsidR="00466BF4">
              <w:rPr>
                <w:b w:val="0"/>
                <w:sz w:val="24"/>
                <w:szCs w:val="24"/>
              </w:rPr>
              <w:t>в систему управления учреждения.</w:t>
            </w:r>
          </w:p>
          <w:p w:rsidR="00B11015" w:rsidRPr="004D4133" w:rsidRDefault="00B11015" w:rsidP="00B11015">
            <w:pPr>
              <w:pStyle w:val="2"/>
              <w:spacing w:before="0" w:beforeAutospacing="0" w:after="0" w:afterAutospacing="0"/>
              <w:ind w:left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 xml:space="preserve">Проект интегрируется с программой дошкольного образования «Детство» </w:t>
            </w:r>
          </w:p>
          <w:p w:rsidR="00B11015" w:rsidRPr="004D4133" w:rsidRDefault="00B11015" w:rsidP="00B11015">
            <w:pPr>
              <w:pStyle w:val="2"/>
              <w:spacing w:before="0" w:beforeAutospacing="0" w:after="0" w:afterAutospacing="0"/>
              <w:ind w:left="34"/>
              <w:jc w:val="both"/>
              <w:outlineLvl w:val="1"/>
              <w:rPr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>Разрабатывается программа по конструктивной деятельности как вариативного компонента ООП</w:t>
            </w:r>
            <w:r>
              <w:rPr>
                <w:b w:val="0"/>
                <w:sz w:val="24"/>
                <w:szCs w:val="24"/>
              </w:rPr>
              <w:t>.</w:t>
            </w:r>
            <w:r w:rsidRPr="004D413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8C708A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210" w:type="dxa"/>
          </w:tcPr>
          <w:p w:rsidR="00700269" w:rsidRPr="00B11015" w:rsidRDefault="00924A2D" w:rsidP="00B1101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ЛЕГО технологии и робототехники через интеграцию всех образовательных областей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разработана и апробирована программа по </w:t>
            </w:r>
            <w:proofErr w:type="spellStart"/>
            <w:r w:rsidR="00466BF4">
              <w:rPr>
                <w:rFonts w:ascii="Times New Roman" w:hAnsi="Times New Roman" w:cs="Times New Roman"/>
                <w:bCs/>
                <w:sz w:val="24"/>
                <w:szCs w:val="24"/>
              </w:rPr>
              <w:t>Лего-конструированию</w:t>
            </w:r>
            <w:proofErr w:type="spellEnd"/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Будут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созданы условия для реализации </w:t>
            </w:r>
            <w:proofErr w:type="spellStart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образовательном процессе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 коллектив профессиональной педагогов</w:t>
            </w:r>
            <w:r w:rsidR="0046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владеющих </w:t>
            </w:r>
            <w:proofErr w:type="spellStart"/>
            <w:r w:rsidR="00466BF4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46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технологией.</w:t>
            </w:r>
          </w:p>
          <w:p w:rsidR="00700269" w:rsidRPr="00466BF4" w:rsidRDefault="00466BF4" w:rsidP="00B1101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Будет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методическое обеспечение по </w:t>
            </w:r>
            <w:proofErr w:type="spellStart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конструированию и робототехнике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708A" w:rsidRPr="00466BF4" w:rsidRDefault="00466BF4" w:rsidP="00466BF4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разработана и внедрена новая форма  организации совместно -  самостоятельной деятельности взрослых и детей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алгоритм  и система работы.</w:t>
            </w:r>
          </w:p>
          <w:p w:rsidR="00466BF4" w:rsidRPr="00466BF4" w:rsidRDefault="00466BF4" w:rsidP="00466BF4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 опыт работы с родителями по овладению ими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технологии.</w:t>
            </w:r>
          </w:p>
          <w:p w:rsidR="00466BF4" w:rsidRPr="00B11015" w:rsidRDefault="00715360" w:rsidP="00715360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Будет р</w:t>
            </w:r>
            <w:r w:rsidR="0046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азработан и апробирован диагностический инструментарий по </w:t>
            </w:r>
            <w:r w:rsidR="00466BF4" w:rsidRPr="004D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="00466BF4" w:rsidRPr="004D4133">
              <w:rPr>
                <w:rFonts w:ascii="Times New Roman" w:hAnsi="Times New Roman" w:cs="Times New Roman"/>
                <w:sz w:val="24"/>
                <w:szCs w:val="24"/>
              </w:rPr>
              <w:t>конструктивными и техническими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CBE" w:rsidTr="00D53CBE">
        <w:tc>
          <w:tcPr>
            <w:tcW w:w="817" w:type="dxa"/>
          </w:tcPr>
          <w:p w:rsidR="00D53CBE" w:rsidRDefault="00D53CBE" w:rsidP="00D5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3CBE" w:rsidRPr="00B11015" w:rsidRDefault="008C708A" w:rsidP="00A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A91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10" w:type="dxa"/>
          </w:tcPr>
          <w:p w:rsidR="004A1DF5" w:rsidRPr="00BC67F6" w:rsidRDefault="00BC67F6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родолж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проведению и оформлению совместно-самостоятельной деятельности при выполнении коллективной работы всего детского сада; </w:t>
            </w:r>
          </w:p>
          <w:p w:rsidR="004A1DF5" w:rsidRPr="00BC67F6" w:rsidRDefault="00BC67F6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родолж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разработке НОД для детей старшей и подготовительных групп; </w:t>
            </w:r>
          </w:p>
          <w:p w:rsidR="004A1DF5" w:rsidRPr="00BC67F6" w:rsidRDefault="00BC67F6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родолж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интеграции </w:t>
            </w:r>
            <w:proofErr w:type="spellStart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лего-конструирования</w:t>
            </w:r>
            <w:proofErr w:type="spellEnd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образовательный процесс ДОО и описание его алгоритма;</w:t>
            </w:r>
            <w:r w:rsidR="004A1DF5" w:rsidRPr="00BC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DF5" w:rsidRPr="00BC67F6" w:rsidRDefault="00BC67F6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диагностический инструментарий определения умений детей играть с конструкторами </w:t>
            </w:r>
            <w:proofErr w:type="spellStart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4A1DF5" w:rsidRPr="00BC67F6" w:rsidRDefault="00BC67F6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и издать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Лего-конструированию</w:t>
            </w:r>
            <w:proofErr w:type="spellEnd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методические разработки по ССД; </w:t>
            </w:r>
          </w:p>
          <w:p w:rsidR="00D53CBE" w:rsidRPr="00FC0DA5" w:rsidRDefault="00BC67F6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бобщ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 опыт работы с родителями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овладению ими </w:t>
            </w:r>
            <w:proofErr w:type="spellStart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лего-технологии</w:t>
            </w:r>
            <w:proofErr w:type="spellEnd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53CBE" w:rsidTr="00D53CBE">
        <w:tc>
          <w:tcPr>
            <w:tcW w:w="817" w:type="dxa"/>
          </w:tcPr>
          <w:p w:rsidR="00D53CBE" w:rsidRDefault="00D53CBE" w:rsidP="00D5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3CBE" w:rsidRDefault="00D53CBE" w:rsidP="00D5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53CBE" w:rsidRDefault="00D53CBE" w:rsidP="00D5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CBE" w:rsidRDefault="00D53CBE" w:rsidP="003F0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A7B" w:rsidRPr="00D41E12" w:rsidRDefault="003F0A7B" w:rsidP="00D53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1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A919E7">
        <w:rPr>
          <w:rFonts w:ascii="Times New Roman" w:hAnsi="Times New Roman" w:cs="Times New Roman"/>
          <w:b/>
          <w:sz w:val="28"/>
          <w:szCs w:val="28"/>
        </w:rPr>
        <w:t>7</w:t>
      </w:r>
      <w:r w:rsidRPr="00D41E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5154" w:rsidRPr="00D41E1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3"/>
        <w:gridCol w:w="127"/>
        <w:gridCol w:w="4380"/>
        <w:gridCol w:w="140"/>
        <w:gridCol w:w="1178"/>
        <w:gridCol w:w="280"/>
        <w:gridCol w:w="2793"/>
      </w:tblGrid>
      <w:tr w:rsidR="00803690" w:rsidTr="00FE5BC9">
        <w:tc>
          <w:tcPr>
            <w:tcW w:w="800" w:type="dxa"/>
            <w:gridSpan w:val="2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0" w:type="dxa"/>
            <w:gridSpan w:val="2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458" w:type="dxa"/>
            <w:gridSpan w:val="2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93" w:type="dxa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F072C" w:rsidTr="00E1114D">
        <w:tc>
          <w:tcPr>
            <w:tcW w:w="9571" w:type="dxa"/>
            <w:gridSpan w:val="7"/>
          </w:tcPr>
          <w:p w:rsidR="00BF072C" w:rsidRPr="004C6565" w:rsidRDefault="00BF072C" w:rsidP="00D5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56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803690" w:rsidTr="00FE5BC9">
        <w:tc>
          <w:tcPr>
            <w:tcW w:w="800" w:type="dxa"/>
            <w:gridSpan w:val="2"/>
          </w:tcPr>
          <w:p w:rsidR="00C65CAF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2"/>
          </w:tcPr>
          <w:p w:rsidR="00C65CAF" w:rsidRPr="004D4133" w:rsidRDefault="00BC67F6" w:rsidP="007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диагностический инструментарий</w:t>
            </w:r>
            <w:r w:rsidR="0071570D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 w:rsidR="00715360" w:rsidRPr="004D4133">
              <w:rPr>
                <w:rFonts w:ascii="Times New Roman" w:hAnsi="Times New Roman" w:cs="Times New Roman"/>
                <w:sz w:val="24"/>
                <w:szCs w:val="24"/>
              </w:rPr>
              <w:t>конструктивны</w:t>
            </w:r>
            <w:r w:rsidR="007153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5360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</w:t>
            </w:r>
            <w:r w:rsidR="007153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5360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715360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178" w:type="dxa"/>
          </w:tcPr>
          <w:p w:rsidR="00C65CAF" w:rsidRPr="004D4133" w:rsidRDefault="00BC67F6" w:rsidP="005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3" w:type="dxa"/>
            <w:gridSpan w:val="2"/>
          </w:tcPr>
          <w:p w:rsidR="00C65CAF" w:rsidRPr="004D4133" w:rsidRDefault="004D4133" w:rsidP="002F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детей  в развитии конструктивных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технического творчества и определение перспектив развития,</w:t>
            </w:r>
          </w:p>
        </w:tc>
      </w:tr>
      <w:tr w:rsidR="00803690" w:rsidTr="00FE5BC9">
        <w:tc>
          <w:tcPr>
            <w:tcW w:w="800" w:type="dxa"/>
            <w:gridSpan w:val="2"/>
          </w:tcPr>
          <w:p w:rsidR="00FB2B26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2"/>
          </w:tcPr>
          <w:p w:rsidR="00FB2B26" w:rsidRPr="004D4133" w:rsidRDefault="00FB3560" w:rsidP="0071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детей ДОО по овладению конструктивными и техническими навыками</w:t>
            </w:r>
            <w:r w:rsidR="0071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B2B26" w:rsidRPr="004D4133" w:rsidRDefault="0050776C" w:rsidP="005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073" w:type="dxa"/>
            <w:gridSpan w:val="2"/>
          </w:tcPr>
          <w:p w:rsidR="00FB2B26" w:rsidRPr="004D4133" w:rsidRDefault="00FB3560" w:rsidP="00F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направлений деятельности по организации образовательного процесса</w:t>
            </w:r>
          </w:p>
        </w:tc>
      </w:tr>
      <w:tr w:rsidR="00BF072C" w:rsidTr="00E1114D">
        <w:tc>
          <w:tcPr>
            <w:tcW w:w="9571" w:type="dxa"/>
            <w:gridSpan w:val="7"/>
          </w:tcPr>
          <w:p w:rsidR="00BF072C" w:rsidRPr="004C6565" w:rsidRDefault="00BF072C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4C059F" w:rsidTr="00FE5BC9">
        <w:tc>
          <w:tcPr>
            <w:tcW w:w="800" w:type="dxa"/>
            <w:gridSpan w:val="2"/>
          </w:tcPr>
          <w:p w:rsidR="004C059F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gridSpan w:val="2"/>
          </w:tcPr>
          <w:p w:rsidR="004C059F" w:rsidRPr="004C059F" w:rsidRDefault="00FC0DA5" w:rsidP="00B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4C059F"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59F"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на 201</w:t>
            </w:r>
            <w:r w:rsidR="00BB7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подготовка</w:t>
            </w:r>
            <w:r w:rsidR="004C059F"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 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59F"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мероприятий за 2017г. </w:t>
            </w:r>
          </w:p>
        </w:tc>
        <w:tc>
          <w:tcPr>
            <w:tcW w:w="1178" w:type="dxa"/>
          </w:tcPr>
          <w:p w:rsidR="004C059F" w:rsidRPr="004C059F" w:rsidRDefault="004C059F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4C059F" w:rsidRPr="004C059F" w:rsidRDefault="004C059F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73" w:type="dxa"/>
            <w:gridSpan w:val="2"/>
          </w:tcPr>
          <w:p w:rsidR="004C059F" w:rsidRPr="004C059F" w:rsidRDefault="004C059F" w:rsidP="008B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План работы, отчёт</w:t>
            </w:r>
          </w:p>
        </w:tc>
      </w:tr>
      <w:tr w:rsidR="004D4133" w:rsidTr="00FE5BC9">
        <w:tc>
          <w:tcPr>
            <w:tcW w:w="800" w:type="dxa"/>
            <w:gridSpan w:val="2"/>
          </w:tcPr>
          <w:p w:rsidR="004D4133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gridSpan w:val="2"/>
          </w:tcPr>
          <w:p w:rsidR="004D4133" w:rsidRPr="004D4133" w:rsidRDefault="004D4133" w:rsidP="008B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</w:t>
            </w:r>
            <w:r w:rsidR="00FC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4D4133" w:rsidRPr="004D4133" w:rsidRDefault="004C059F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3" w:type="dxa"/>
            <w:gridSpan w:val="2"/>
          </w:tcPr>
          <w:p w:rsidR="004D4133" w:rsidRPr="004C059F" w:rsidRDefault="004C059F" w:rsidP="008B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План работы, протоколы заседаний, сбор и обсуждение практического и методического материала</w:t>
            </w:r>
          </w:p>
        </w:tc>
      </w:tr>
      <w:tr w:rsidR="00803690" w:rsidTr="00FE5BC9">
        <w:tc>
          <w:tcPr>
            <w:tcW w:w="800" w:type="dxa"/>
            <w:gridSpan w:val="2"/>
          </w:tcPr>
          <w:p w:rsidR="00FB2B26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gridSpan w:val="2"/>
          </w:tcPr>
          <w:p w:rsidR="00FB2B26" w:rsidRPr="004D4133" w:rsidRDefault="008B0A25" w:rsidP="002F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</w:t>
            </w:r>
            <w:proofErr w:type="spellStart"/>
            <w:r w:rsidR="00BB7031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="00BB7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B7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B7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конструированию 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Лего-конструирования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ДОО</w:t>
            </w:r>
            <w:r w:rsidR="00BB7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FB2B26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0A25" w:rsidRPr="004D413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073" w:type="dxa"/>
            <w:gridSpan w:val="2"/>
          </w:tcPr>
          <w:p w:rsidR="00FB2B26" w:rsidRPr="004D4133" w:rsidRDefault="00402B79" w:rsidP="008B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71570D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построения образовательного процесса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 xml:space="preserve">по конструированию </w:t>
            </w:r>
            <w:r w:rsidR="0071570D" w:rsidRPr="004D4133">
              <w:rPr>
                <w:rFonts w:ascii="Times New Roman" w:hAnsi="Times New Roman" w:cs="Times New Roman"/>
                <w:sz w:val="24"/>
                <w:szCs w:val="24"/>
              </w:rPr>
              <w:t>ДОО на основе интеграции</w:t>
            </w:r>
          </w:p>
        </w:tc>
      </w:tr>
      <w:tr w:rsidR="00803690" w:rsidTr="00FE5BC9">
        <w:tc>
          <w:tcPr>
            <w:tcW w:w="800" w:type="dxa"/>
            <w:gridSpan w:val="2"/>
          </w:tcPr>
          <w:p w:rsidR="00C65CAF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gridSpan w:val="2"/>
          </w:tcPr>
          <w:p w:rsidR="00C65CAF" w:rsidRPr="004D4133" w:rsidRDefault="0071570D" w:rsidP="002F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системы работы по организации совместно-самостоятельной деятельности педагогов и детей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конструированию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 xml:space="preserve"> подходы,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, методы, приёмы, принципы.</w:t>
            </w:r>
          </w:p>
        </w:tc>
        <w:tc>
          <w:tcPr>
            <w:tcW w:w="1178" w:type="dxa"/>
          </w:tcPr>
          <w:p w:rsidR="00C65CAF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1570D" w:rsidRPr="004D413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073" w:type="dxa"/>
            <w:gridSpan w:val="2"/>
          </w:tcPr>
          <w:p w:rsidR="00C65CAF" w:rsidRPr="004D4133" w:rsidRDefault="0071570D" w:rsidP="00F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теоретически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, их эффективное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профессиональной деятельности</w:t>
            </w:r>
          </w:p>
        </w:tc>
      </w:tr>
      <w:tr w:rsidR="00803690" w:rsidTr="00FE5BC9">
        <w:tc>
          <w:tcPr>
            <w:tcW w:w="800" w:type="dxa"/>
            <w:gridSpan w:val="2"/>
          </w:tcPr>
          <w:p w:rsidR="008B0A25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0" w:type="dxa"/>
            <w:gridSpan w:val="2"/>
          </w:tcPr>
          <w:p w:rsidR="008B0A25" w:rsidRPr="004D4133" w:rsidRDefault="002F58F3" w:rsidP="002F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календарно-тематических планов по </w:t>
            </w:r>
            <w:proofErr w:type="spellStart"/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Лего-кон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8B0A25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133" w:rsidRPr="004D413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073" w:type="dxa"/>
            <w:gridSpan w:val="2"/>
          </w:tcPr>
          <w:p w:rsidR="008B0A25" w:rsidRPr="004D4133" w:rsidRDefault="00FB3560" w:rsidP="00F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Выработка системы работы, корректировка направлений деятельности на следующий год</w:t>
            </w:r>
          </w:p>
        </w:tc>
      </w:tr>
      <w:tr w:rsidR="00BF072C" w:rsidTr="00E1114D">
        <w:tc>
          <w:tcPr>
            <w:tcW w:w="9571" w:type="dxa"/>
            <w:gridSpan w:val="7"/>
          </w:tcPr>
          <w:p w:rsidR="00BF072C" w:rsidRPr="004C6565" w:rsidRDefault="00BF072C" w:rsidP="00BF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803690" w:rsidTr="00FE5BC9">
        <w:tc>
          <w:tcPr>
            <w:tcW w:w="673" w:type="dxa"/>
          </w:tcPr>
          <w:p w:rsidR="00A34054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gridSpan w:val="3"/>
          </w:tcPr>
          <w:p w:rsidR="00A34054" w:rsidRPr="004D4133" w:rsidRDefault="00A34054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Внедрение в работу педагогов детского сада системы работы по LEGO-конструированию в НОД, самостоятельной и совместной деятельности во всех группах МДОУ № 79 и ДОО в рамках сетевого взаимодействия</w:t>
            </w:r>
          </w:p>
        </w:tc>
        <w:tc>
          <w:tcPr>
            <w:tcW w:w="1178" w:type="dxa"/>
          </w:tcPr>
          <w:p w:rsidR="00A34054" w:rsidRPr="004D4133" w:rsidRDefault="00A34054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1114D" w:rsidRPr="004D4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3" w:type="dxa"/>
            <w:gridSpan w:val="2"/>
          </w:tcPr>
          <w:p w:rsidR="00A34054" w:rsidRPr="004D4133" w:rsidRDefault="00A34054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Система работы сложившаяся в ходе реализации проекта, будет использована в других городах и районах.</w:t>
            </w:r>
          </w:p>
        </w:tc>
      </w:tr>
      <w:tr w:rsidR="00803690" w:rsidTr="00FE5BC9">
        <w:tc>
          <w:tcPr>
            <w:tcW w:w="673" w:type="dxa"/>
          </w:tcPr>
          <w:p w:rsidR="00A34054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gridSpan w:val="3"/>
          </w:tcPr>
          <w:p w:rsidR="00A34054" w:rsidRPr="004D4133" w:rsidRDefault="00402B79" w:rsidP="0040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34054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  <w:r w:rsidR="00A34054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детьми дошкольного возраста по LEGO-конструированию и робототехнике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>: описание алгоритма, методов, разработать конспекты, технологические карты</w:t>
            </w:r>
            <w:r w:rsidR="00A34054" w:rsidRPr="004D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054" w:rsidRPr="004D4133" w:rsidRDefault="00A34054" w:rsidP="00E111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34054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4054" w:rsidRPr="004D413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073" w:type="dxa"/>
            <w:gridSpan w:val="2"/>
          </w:tcPr>
          <w:p w:rsidR="00A34054" w:rsidRPr="004D4133" w:rsidRDefault="00A34054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Материалы  будут апробированы педагогами ДОО в рамках сетевого взаимодействия и далее использованы другими ДОО.</w:t>
            </w:r>
          </w:p>
        </w:tc>
      </w:tr>
      <w:tr w:rsidR="00803690" w:rsidTr="00FE5BC9">
        <w:tc>
          <w:tcPr>
            <w:tcW w:w="673" w:type="dxa"/>
          </w:tcPr>
          <w:p w:rsidR="00A34054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gridSpan w:val="3"/>
          </w:tcPr>
          <w:p w:rsidR="00A34054" w:rsidRPr="004D4133" w:rsidRDefault="00A34054" w:rsidP="00B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B7031">
              <w:rPr>
                <w:rFonts w:ascii="Times New Roman" w:hAnsi="Times New Roman" w:cs="Times New Roman"/>
                <w:sz w:val="24"/>
                <w:szCs w:val="24"/>
              </w:rPr>
              <w:t xml:space="preserve">планов и проведение мероприятий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по LEGO-конструированию и робототехнике.</w:t>
            </w:r>
          </w:p>
        </w:tc>
        <w:tc>
          <w:tcPr>
            <w:tcW w:w="1178" w:type="dxa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1114D" w:rsidRPr="004D4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</w:t>
            </w:r>
          </w:p>
        </w:tc>
        <w:tc>
          <w:tcPr>
            <w:tcW w:w="3073" w:type="dxa"/>
            <w:gridSpan w:val="2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Материалы  будут апробированы педагогами ДОО в рамках сетевого взаимодействия и далее использованы другими ДОО.</w:t>
            </w:r>
          </w:p>
        </w:tc>
      </w:tr>
      <w:tr w:rsidR="00803690" w:rsidTr="00FE5BC9">
        <w:tc>
          <w:tcPr>
            <w:tcW w:w="673" w:type="dxa"/>
          </w:tcPr>
          <w:p w:rsidR="00A34054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gridSpan w:val="3"/>
          </w:tcPr>
          <w:p w:rsidR="00A34054" w:rsidRPr="004D4133" w:rsidRDefault="008B0A25" w:rsidP="0040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СОШ №13.</w:t>
            </w:r>
          </w:p>
        </w:tc>
        <w:tc>
          <w:tcPr>
            <w:tcW w:w="1178" w:type="dxa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3" w:type="dxa"/>
            <w:gridSpan w:val="2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Разработаны сопряжённые перспективные планы по образовательной робототехнике</w:t>
            </w:r>
          </w:p>
        </w:tc>
      </w:tr>
      <w:tr w:rsidR="00803690" w:rsidTr="00FE5BC9">
        <w:tc>
          <w:tcPr>
            <w:tcW w:w="673" w:type="dxa"/>
          </w:tcPr>
          <w:p w:rsidR="008B0A25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gridSpan w:val="3"/>
          </w:tcPr>
          <w:p w:rsidR="008B0A25" w:rsidRPr="004D4133" w:rsidRDefault="008B0A25" w:rsidP="00E7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 методического материала собранного в ходе работы учреждения по проекту.</w:t>
            </w:r>
          </w:p>
        </w:tc>
        <w:tc>
          <w:tcPr>
            <w:tcW w:w="1178" w:type="dxa"/>
          </w:tcPr>
          <w:p w:rsidR="008B0A25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8B0A25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Материалы проекта будут использованы в практике работы специалистов системы дошкольного образования.</w:t>
            </w:r>
          </w:p>
        </w:tc>
      </w:tr>
      <w:tr w:rsidR="004A1DF5" w:rsidTr="00FE5BC9">
        <w:tc>
          <w:tcPr>
            <w:tcW w:w="673" w:type="dxa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gridSpan w:val="3"/>
          </w:tcPr>
          <w:p w:rsidR="004A1DF5" w:rsidRPr="004D4133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программ и 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направлению «К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178" w:type="dxa"/>
          </w:tcPr>
          <w:p w:rsidR="004A1DF5" w:rsidRPr="004D4133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апробация новой формы </w:t>
            </w:r>
            <w:r w:rsidRPr="00E7754F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совместно-самостоятельной деятельности по </w:t>
            </w:r>
            <w:proofErr w:type="spellStart"/>
            <w:r w:rsidRPr="00E7754F">
              <w:rPr>
                <w:rFonts w:ascii="Times New Roman" w:eastAsia="+mn-ea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Pr="00E7754F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 xml:space="preserve"> </w:t>
            </w:r>
            <w:r w:rsidRPr="00E7754F">
              <w:rPr>
                <w:rFonts w:ascii="Times New Roman" w:eastAsia="+mn-ea" w:hAnsi="Times New Roman" w:cs="Times New Roman"/>
                <w:sz w:val="24"/>
                <w:szCs w:val="24"/>
              </w:rPr>
              <w:t>при выполнении коллективной работы</w:t>
            </w:r>
            <w:r w:rsidRPr="00E7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  <w:r w:rsidRPr="00E7754F">
              <w:rPr>
                <w:rFonts w:ascii="Times New Roman" w:hAnsi="Times New Roman" w:cs="Times New Roman"/>
                <w:sz w:val="24"/>
                <w:szCs w:val="24"/>
              </w:rPr>
              <w:t>средней,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аршей и подготовительной групп.</w:t>
            </w:r>
          </w:p>
        </w:tc>
      </w:tr>
      <w:tr w:rsidR="004A1DF5" w:rsidTr="00FE5BC9">
        <w:tc>
          <w:tcPr>
            <w:tcW w:w="673" w:type="dxa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gridSpan w:val="3"/>
          </w:tcPr>
          <w:p w:rsidR="004A1DF5" w:rsidRPr="004D4133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конкурсов: семейного технического творчества «Через ЛЕГО знания к ЛЕГО творчеству»</w:t>
            </w:r>
          </w:p>
        </w:tc>
        <w:tc>
          <w:tcPr>
            <w:tcW w:w="1178" w:type="dxa"/>
          </w:tcPr>
          <w:p w:rsidR="004A1DF5" w:rsidRPr="004D4133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Видео проекты создания построек с родителями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овладение навыками технического творчества</w:t>
            </w:r>
          </w:p>
        </w:tc>
      </w:tr>
      <w:tr w:rsidR="004A1DF5" w:rsidTr="00FE5BC9">
        <w:tc>
          <w:tcPr>
            <w:tcW w:w="673" w:type="dxa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gridSpan w:val="3"/>
          </w:tcPr>
          <w:p w:rsidR="004A1DF5" w:rsidRPr="00382972" w:rsidRDefault="004A1DF5" w:rsidP="004A1D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A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 новых творческих работ в кругу семьи: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вся семья – мама, папа, Я!»</w:t>
            </w:r>
          </w:p>
        </w:tc>
        <w:tc>
          <w:tcPr>
            <w:tcW w:w="1178" w:type="dxa"/>
          </w:tcPr>
          <w:p w:rsidR="004A1DF5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3073" w:type="dxa"/>
            <w:gridSpan w:val="2"/>
          </w:tcPr>
          <w:p w:rsidR="004A1DF5" w:rsidRPr="00B662C0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B66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</w:t>
            </w: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к участию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 w:rsidRPr="00B662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4A1DF5" w:rsidTr="00FE5BC9">
        <w:tc>
          <w:tcPr>
            <w:tcW w:w="673" w:type="dxa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47" w:type="dxa"/>
            <w:gridSpan w:val="3"/>
          </w:tcPr>
          <w:p w:rsidR="004A1DF5" w:rsidRPr="00382972" w:rsidRDefault="004A1DF5" w:rsidP="00E111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DF5">
              <w:rPr>
                <w:rFonts w:ascii="Times New Roman" w:hAnsi="Times New Roman" w:cs="Times New Roman"/>
                <w:sz w:val="24"/>
                <w:szCs w:val="24"/>
              </w:rPr>
              <w:t>Участие в ежегодном фестивале «РОБО ФЕСТ»</w:t>
            </w:r>
          </w:p>
        </w:tc>
        <w:tc>
          <w:tcPr>
            <w:tcW w:w="1178" w:type="dxa"/>
          </w:tcPr>
          <w:p w:rsidR="004A1DF5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3" w:type="dxa"/>
            <w:gridSpan w:val="2"/>
          </w:tcPr>
          <w:p w:rsidR="004A1DF5" w:rsidRPr="00B662C0" w:rsidRDefault="004A1DF5" w:rsidP="00B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презентационные постройки</w:t>
            </w:r>
            <w:r w:rsidR="00642CFC">
              <w:rPr>
                <w:rFonts w:ascii="Times New Roman" w:hAnsi="Times New Roman" w:cs="Times New Roman"/>
                <w:sz w:val="24"/>
                <w:szCs w:val="24"/>
              </w:rPr>
              <w:t>, оформлять и представлять их на конкурсе.</w:t>
            </w:r>
          </w:p>
        </w:tc>
      </w:tr>
      <w:tr w:rsidR="004A1DF5" w:rsidTr="00E1114D">
        <w:tc>
          <w:tcPr>
            <w:tcW w:w="9571" w:type="dxa"/>
            <w:gridSpan w:val="7"/>
          </w:tcPr>
          <w:p w:rsidR="004A1DF5" w:rsidRPr="004C6565" w:rsidRDefault="004A1DF5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0" w:type="dxa"/>
            <w:gridSpan w:val="2"/>
            <w:shd w:val="clear" w:color="auto" w:fill="FFFFFF" w:themeFill="background1"/>
          </w:tcPr>
          <w:p w:rsidR="004A1DF5" w:rsidRPr="004D4133" w:rsidRDefault="004A1DF5" w:rsidP="00D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 с МДОУ №79:</w:t>
            </w: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ФГОС», секция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едагогика в образовательном процессе детского сада и школы».</w:t>
            </w:r>
          </w:p>
        </w:tc>
        <w:tc>
          <w:tcPr>
            <w:tcW w:w="1178" w:type="dxa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642C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накопленного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данному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презентации педагогов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 и Краснодарского края, просмотр </w:t>
            </w:r>
            <w:r w:rsidR="0064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совместно-самостоятельной деятельности по </w:t>
            </w:r>
            <w:proofErr w:type="spellStart"/>
            <w:r w:rsidR="0064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Лего-конструированию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0" w:type="dxa"/>
            <w:gridSpan w:val="2"/>
            <w:shd w:val="clear" w:color="auto" w:fill="FFFFFF" w:themeFill="background1"/>
          </w:tcPr>
          <w:p w:rsidR="004A1DF5" w:rsidRPr="005A7E8F" w:rsidRDefault="004A1DF5" w:rsidP="00D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сборника статей  по материалам научно-практического</w:t>
            </w: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ФГОС».</w:t>
            </w:r>
          </w:p>
        </w:tc>
        <w:tc>
          <w:tcPr>
            <w:tcW w:w="1178" w:type="dxa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3" w:type="dxa"/>
            <w:gridSpan w:val="2"/>
          </w:tcPr>
          <w:p w:rsidR="004A1DF5" w:rsidRDefault="004A1DF5" w:rsidP="00DA6C9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педагогами статей, издание сборника статей.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0" w:type="dxa"/>
            <w:gridSpan w:val="2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Лего-технологии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образовательной робототехнике.</w:t>
            </w:r>
          </w:p>
        </w:tc>
        <w:tc>
          <w:tcPr>
            <w:tcW w:w="1178" w:type="dxa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BB4F9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навыками работы с конструкторами, умениями интегрировать полученные знания во все образовательные области ООП ДОО.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0" w:type="dxa"/>
            <w:gridSpan w:val="2"/>
          </w:tcPr>
          <w:p w:rsidR="004A1DF5" w:rsidRPr="004D4133" w:rsidRDefault="004A1DF5" w:rsidP="00FE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для педагогов: семинары - практикумы: «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нтеграци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конструирования и робототехники в образовательные области МДОУ»; «Обновление системы 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по конструированию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в ДОО».</w:t>
            </w:r>
          </w:p>
        </w:tc>
        <w:tc>
          <w:tcPr>
            <w:tcW w:w="1178" w:type="dxa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Интеграция LEGO-конструирования и робототехники во все образовательные области и формы работы.</w:t>
            </w:r>
          </w:p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ДОО.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0" w:type="dxa"/>
            <w:gridSpan w:val="2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для педагогов: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мастер -  классы: «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конструктором </w:t>
            </w:r>
            <w:proofErr w:type="spellStart"/>
            <w:r w:rsidR="00D64B8F">
              <w:rPr>
                <w:rFonts w:ascii="Times New Roman" w:hAnsi="Times New Roman" w:cs="Times New Roman"/>
                <w:sz w:val="24"/>
                <w:szCs w:val="24"/>
              </w:rPr>
              <w:t>ХуноРобо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A1DF5" w:rsidRPr="004D4133" w:rsidRDefault="004A1DF5" w:rsidP="00D6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конструктора </w:t>
            </w:r>
            <w:proofErr w:type="spellStart"/>
            <w:r w:rsidR="00D64B8F">
              <w:rPr>
                <w:rFonts w:ascii="Times New Roman" w:hAnsi="Times New Roman" w:cs="Times New Roman"/>
                <w:sz w:val="24"/>
                <w:szCs w:val="24"/>
              </w:rPr>
              <w:t>РобоКидс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работы с конструкторами.</w:t>
            </w:r>
          </w:p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ДОО.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0" w:type="dxa"/>
            <w:gridSpan w:val="2"/>
          </w:tcPr>
          <w:p w:rsidR="004A1DF5" w:rsidRPr="004D4133" w:rsidRDefault="004A1DF5" w:rsidP="00E1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для педагогов: открытые просмотры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презентаций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: «Интеграция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конструирования 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>в образовательный процесс ДОО (по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Интеграция LEGO-конструирования и робототехники во все образовательные области и формы работы.</w:t>
            </w:r>
          </w:p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компетентности педагогов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20" w:type="dxa"/>
            <w:gridSpan w:val="2"/>
          </w:tcPr>
          <w:p w:rsidR="004A1DF5" w:rsidRPr="004C059F" w:rsidRDefault="004A1DF5" w:rsidP="00E1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4C059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тренинговых</w:t>
            </w:r>
            <w:proofErr w:type="spellEnd"/>
            <w:r w:rsidRPr="004C0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с педагогами по теме: «Конструирование и робототехника в условиях МДОУ»</w:t>
            </w:r>
          </w:p>
        </w:tc>
        <w:tc>
          <w:tcPr>
            <w:tcW w:w="1178" w:type="dxa"/>
          </w:tcPr>
          <w:p w:rsidR="004A1DF5" w:rsidRPr="004C059F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3073" w:type="dxa"/>
            <w:gridSpan w:val="2"/>
          </w:tcPr>
          <w:p w:rsidR="004A1DF5" w:rsidRPr="004C059F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навыки работы с </w:t>
            </w:r>
            <w:proofErr w:type="spellStart"/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LEGO-конструирами</w:t>
            </w:r>
            <w:proofErr w:type="spellEnd"/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РобоКидс</w:t>
            </w:r>
            <w:proofErr w:type="spellEnd"/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ХуноРобо</w:t>
            </w:r>
            <w:proofErr w:type="spellEnd"/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Перворобот</w:t>
            </w:r>
            <w:proofErr w:type="spellEnd"/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0" w:type="dxa"/>
            <w:gridSpan w:val="2"/>
          </w:tcPr>
          <w:p w:rsidR="004A1DF5" w:rsidRPr="004D4133" w:rsidRDefault="00FE5BC9" w:rsidP="00FE5B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 xml:space="preserve"> новой формы организации работы совместно-самостоятельной деятельности при выполнении коллективных работ всеми группами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дошкольный возраст)</w:t>
            </w:r>
          </w:p>
        </w:tc>
        <w:tc>
          <w:tcPr>
            <w:tcW w:w="1178" w:type="dxa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описание новой формы организации работы совместно-самостоятельной деятельности</w:t>
            </w:r>
          </w:p>
        </w:tc>
      </w:tr>
      <w:tr w:rsidR="004A1DF5" w:rsidTr="00FE5BC9">
        <w:trPr>
          <w:trHeight w:val="104"/>
        </w:trPr>
        <w:tc>
          <w:tcPr>
            <w:tcW w:w="800" w:type="dxa"/>
            <w:gridSpan w:val="2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0" w:type="dxa"/>
            <w:gridSpan w:val="2"/>
          </w:tcPr>
          <w:p w:rsidR="004A1DF5" w:rsidRPr="004C059F" w:rsidRDefault="004A1DF5" w:rsidP="004C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по </w:t>
            </w:r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LEGO-конструированию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групп.</w:t>
            </w:r>
          </w:p>
          <w:p w:rsidR="004A1DF5" w:rsidRPr="004D4133" w:rsidRDefault="004A1DF5" w:rsidP="004C059F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3" w:type="dxa"/>
            <w:gridSpan w:val="2"/>
          </w:tcPr>
          <w:p w:rsidR="004A1DF5" w:rsidRPr="004C059F" w:rsidRDefault="004A1DF5" w:rsidP="004C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</w:t>
            </w:r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LEGO-конструированию</w:t>
            </w: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младшего, среднего, старшего дошкольного возраст</w:t>
            </w:r>
            <w:proofErr w:type="gramStart"/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старшей и подготовительной групп).</w:t>
            </w:r>
          </w:p>
          <w:p w:rsidR="004A1DF5" w:rsidRPr="004D4133" w:rsidRDefault="004A1DF5" w:rsidP="004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Картотека по тематическим блокам.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0" w:type="dxa"/>
            <w:gridSpan w:val="2"/>
          </w:tcPr>
          <w:p w:rsidR="004A1DF5" w:rsidRPr="004D4133" w:rsidRDefault="004A1DF5" w:rsidP="005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сетевой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дениями образования (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Pr="0077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№13,  МДОУ № 67, МБДОУ №86,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творчества: экскурсии, посещение открытых мероприятий (по графику).</w:t>
            </w:r>
            <w:proofErr w:type="gramEnd"/>
          </w:p>
        </w:tc>
        <w:tc>
          <w:tcPr>
            <w:tcW w:w="1178" w:type="dxa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73" w:type="dxa"/>
            <w:gridSpan w:val="2"/>
          </w:tcPr>
          <w:p w:rsidR="004A1DF5" w:rsidRPr="00771CCB" w:rsidRDefault="004A1DF5" w:rsidP="000E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на сетевой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способствующие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процессу мотивации и непрерывного (преемственного) продолжения занятий воспитанников конструктивной деятельностью и техническим творчеством с учётом формируемых у детей и родителей интересов и предпочтений.</w:t>
            </w:r>
          </w:p>
        </w:tc>
      </w:tr>
      <w:tr w:rsidR="004A1DF5" w:rsidTr="00E1114D">
        <w:tc>
          <w:tcPr>
            <w:tcW w:w="9571" w:type="dxa"/>
            <w:gridSpan w:val="7"/>
          </w:tcPr>
          <w:p w:rsidR="004A1DF5" w:rsidRPr="004C6565" w:rsidRDefault="004A1DF5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0" w:type="dxa"/>
          </w:tcPr>
          <w:p w:rsidR="004A1DF5" w:rsidRPr="004D4133" w:rsidRDefault="004A1DF5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проекта рамках ежегодного городского социально - педагогического фестиваля «Образование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2016»: перспективы, достижения, новые направления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FE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Информированы педагоги ДОО о технологии 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Определены проблемы и пути 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совместно-самостоятельной деятельности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, интеграции в образовательный процесс ДОО.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0" w:type="dxa"/>
          </w:tcPr>
          <w:p w:rsidR="004A1DF5" w:rsidRPr="004D4133" w:rsidRDefault="004A1DF5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по робототехнике «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Олимпионок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 в рамках сетевого взаимодействия ДОО, с приглашением детей и родителей микрорайона.</w:t>
            </w:r>
          </w:p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38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родителей и детей социума в развитии конструктивных способностей и технического творчества дошкольников, младших школьников.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80" w:type="dxa"/>
          </w:tcPr>
          <w:p w:rsidR="004A1DF5" w:rsidRPr="004D4133" w:rsidRDefault="004A1DF5" w:rsidP="003829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открытом городском 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конструированию и робототехнике.</w:t>
            </w:r>
          </w:p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Участие в составе организаторов фестиваля.</w:t>
            </w:r>
          </w:p>
          <w:p w:rsidR="004A1DF5" w:rsidRPr="004D4133" w:rsidRDefault="004A1DF5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Участие семейных команд МДОУ №79.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0" w:type="dxa"/>
          </w:tcPr>
          <w:p w:rsidR="004A1DF5" w:rsidRPr="004D4133" w:rsidRDefault="004A1DF5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по информированию родителей, в том числе для родителей и детей не посещающих ДОО: «С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легче всё уметь, с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легче поумнеть».</w:t>
            </w:r>
          </w:p>
          <w:p w:rsidR="004A1DF5" w:rsidRPr="004D4133" w:rsidRDefault="004A1DF5" w:rsidP="00FB2B26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Привлечение в группы выходного дня и кружок дополнительного образования «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ВеДуша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» детей не охваченных 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0" w:type="dxa"/>
          </w:tcPr>
          <w:p w:rsidR="004A1DF5" w:rsidRPr="004D4133" w:rsidRDefault="004A1DF5" w:rsidP="000650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робототехническом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«РОБОФЕСТ – СОЧИ –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1DF5" w:rsidRPr="004D4133" w:rsidRDefault="004A1DF5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0E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выполненная в совместно-самостоятельной деятельности средней, старшей, подготовительной группами ДОО.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0" w:type="dxa"/>
          </w:tcPr>
          <w:p w:rsidR="004A1DF5" w:rsidRPr="004D4133" w:rsidRDefault="004A1DF5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Оформление фото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ндов в МДОУ №79, СОШ №13: «</w:t>
            </w:r>
            <w:proofErr w:type="spellStart"/>
            <w:r w:rsidR="00FE5BC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FE5BC9">
              <w:rPr>
                <w:rFonts w:ascii="Times New Roman" w:hAnsi="Times New Roman" w:cs="Times New Roman"/>
                <w:sz w:val="24"/>
                <w:szCs w:val="24"/>
              </w:rPr>
              <w:t xml:space="preserve"> - это интересно!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», «Придумываем, творим, показываем!».</w:t>
            </w:r>
          </w:p>
          <w:p w:rsidR="004A1DF5" w:rsidRPr="004D4133" w:rsidRDefault="004A1DF5" w:rsidP="00FB2B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родителей и детей социума в развитии конструктивных способностей и технического творчества дошкольников, младших школьников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0" w:type="dxa"/>
          </w:tcPr>
          <w:p w:rsidR="004A1DF5" w:rsidRPr="004D4133" w:rsidRDefault="004A1DF5" w:rsidP="002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D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E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 - практической конференции студентов и аспирантов «Дни науки социально - педагогического факультета ФГБОУ «Сочинского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университета», организация круглого стола на базе МДОУ №79.</w:t>
            </w: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накопленного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данному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педагогов интересно рассказать о проводимой работе.</w:t>
            </w:r>
          </w:p>
        </w:tc>
      </w:tr>
    </w:tbl>
    <w:p w:rsidR="00C65CAF" w:rsidRDefault="00C65CAF" w:rsidP="00FB2B26">
      <w:pPr>
        <w:rPr>
          <w:rFonts w:ascii="Times New Roman" w:hAnsi="Times New Roman" w:cs="Times New Roman"/>
          <w:sz w:val="28"/>
          <w:szCs w:val="28"/>
        </w:rPr>
      </w:pPr>
    </w:p>
    <w:p w:rsidR="009412B7" w:rsidRDefault="009412B7" w:rsidP="0094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2B7" w:rsidRDefault="009412B7" w:rsidP="0094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</w:p>
    <w:p w:rsidR="009412B7" w:rsidRPr="00D53CBE" w:rsidRDefault="009412B7" w:rsidP="0094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79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9412B7" w:rsidRPr="00D53CBE" w:rsidSect="00AC70E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F5" w:rsidRDefault="004A1DF5" w:rsidP="00AC70E8">
      <w:pPr>
        <w:spacing w:after="0" w:line="240" w:lineRule="auto"/>
      </w:pPr>
      <w:r>
        <w:separator/>
      </w:r>
    </w:p>
  </w:endnote>
  <w:endnote w:type="continuationSeparator" w:id="0">
    <w:p w:rsidR="004A1DF5" w:rsidRDefault="004A1DF5" w:rsidP="00AC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4548"/>
      <w:docPartObj>
        <w:docPartGallery w:val="Page Numbers (Bottom of Page)"/>
        <w:docPartUnique/>
      </w:docPartObj>
    </w:sdtPr>
    <w:sdtContent>
      <w:p w:rsidR="004A1DF5" w:rsidRDefault="004D42E6">
        <w:pPr>
          <w:pStyle w:val="a8"/>
          <w:jc w:val="center"/>
        </w:pPr>
        <w:fldSimple w:instr=" PAGE   \* MERGEFORMAT ">
          <w:r w:rsidR="009F0155">
            <w:rPr>
              <w:noProof/>
            </w:rPr>
            <w:t>3</w:t>
          </w:r>
        </w:fldSimple>
      </w:p>
    </w:sdtContent>
  </w:sdt>
  <w:p w:rsidR="004A1DF5" w:rsidRDefault="004A1D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F5" w:rsidRDefault="004A1DF5" w:rsidP="00AC70E8">
      <w:pPr>
        <w:spacing w:after="0" w:line="240" w:lineRule="auto"/>
      </w:pPr>
      <w:r>
        <w:separator/>
      </w:r>
    </w:p>
  </w:footnote>
  <w:footnote w:type="continuationSeparator" w:id="0">
    <w:p w:rsidR="004A1DF5" w:rsidRDefault="004A1DF5" w:rsidP="00AC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A92"/>
    <w:multiLevelType w:val="hybridMultilevel"/>
    <w:tmpl w:val="048CE67E"/>
    <w:lvl w:ilvl="0" w:tplc="29807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85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06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2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E3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4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4D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2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A51C51"/>
    <w:multiLevelType w:val="hybridMultilevel"/>
    <w:tmpl w:val="FF70F2E4"/>
    <w:lvl w:ilvl="0" w:tplc="C3D0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4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25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C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4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8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EC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47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90442A"/>
    <w:multiLevelType w:val="hybridMultilevel"/>
    <w:tmpl w:val="67A208C4"/>
    <w:lvl w:ilvl="0" w:tplc="B6DC9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6F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00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61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A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29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67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83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E9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EC76F5"/>
    <w:multiLevelType w:val="hybridMultilevel"/>
    <w:tmpl w:val="E90278AE"/>
    <w:lvl w:ilvl="0" w:tplc="4EE4E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4B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E2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E4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2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0D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A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EA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C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9B0EA1"/>
    <w:multiLevelType w:val="hybridMultilevel"/>
    <w:tmpl w:val="DBC24872"/>
    <w:lvl w:ilvl="0" w:tplc="A1C2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C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8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8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C8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6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50278C"/>
    <w:multiLevelType w:val="hybridMultilevel"/>
    <w:tmpl w:val="A0BCE590"/>
    <w:lvl w:ilvl="0" w:tplc="47A4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0D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66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E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8D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8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4F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0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E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EE5ED9"/>
    <w:multiLevelType w:val="hybridMultilevel"/>
    <w:tmpl w:val="DFEC1222"/>
    <w:lvl w:ilvl="0" w:tplc="2870C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62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CD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CA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2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63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0D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0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10C9E"/>
    <w:multiLevelType w:val="hybridMultilevel"/>
    <w:tmpl w:val="52481E6A"/>
    <w:lvl w:ilvl="0" w:tplc="28C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E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2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8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4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6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2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CD02A9"/>
    <w:multiLevelType w:val="hybridMultilevel"/>
    <w:tmpl w:val="96688766"/>
    <w:lvl w:ilvl="0" w:tplc="3732E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5E2293"/>
    <w:multiLevelType w:val="hybridMultilevel"/>
    <w:tmpl w:val="344EFED8"/>
    <w:lvl w:ilvl="0" w:tplc="F9340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8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A9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8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82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2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24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A7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BE11C5"/>
    <w:multiLevelType w:val="hybridMultilevel"/>
    <w:tmpl w:val="F26A7044"/>
    <w:lvl w:ilvl="0" w:tplc="F92CBAA4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2E778A"/>
    <w:multiLevelType w:val="hybridMultilevel"/>
    <w:tmpl w:val="817AAA26"/>
    <w:lvl w:ilvl="0" w:tplc="5C54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4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A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A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E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4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C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E7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0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770ECB"/>
    <w:multiLevelType w:val="hybridMultilevel"/>
    <w:tmpl w:val="B0A4EF86"/>
    <w:lvl w:ilvl="0" w:tplc="06F0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CA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E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C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8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8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6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8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016BDD"/>
    <w:multiLevelType w:val="hybridMultilevel"/>
    <w:tmpl w:val="9080E272"/>
    <w:lvl w:ilvl="0" w:tplc="7506E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E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A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2A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E7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B026AF"/>
    <w:multiLevelType w:val="hybridMultilevel"/>
    <w:tmpl w:val="631A5DDA"/>
    <w:lvl w:ilvl="0" w:tplc="BDA02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66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CB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E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A9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A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8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887134"/>
    <w:multiLevelType w:val="hybridMultilevel"/>
    <w:tmpl w:val="5BE6FEE4"/>
    <w:lvl w:ilvl="0" w:tplc="05E47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AB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E8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0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C1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9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C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C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8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4A4C9D"/>
    <w:multiLevelType w:val="hybridMultilevel"/>
    <w:tmpl w:val="EB1089C4"/>
    <w:lvl w:ilvl="0" w:tplc="0B66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CE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EA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66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6C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0F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AD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6D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0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C164C19"/>
    <w:multiLevelType w:val="hybridMultilevel"/>
    <w:tmpl w:val="65549E86"/>
    <w:lvl w:ilvl="0" w:tplc="051A2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4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EE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AF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03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8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4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0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45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A40AE4"/>
    <w:multiLevelType w:val="hybridMultilevel"/>
    <w:tmpl w:val="12C2EC7C"/>
    <w:lvl w:ilvl="0" w:tplc="06F0A18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CE3747"/>
    <w:multiLevelType w:val="hybridMultilevel"/>
    <w:tmpl w:val="C7327C84"/>
    <w:lvl w:ilvl="0" w:tplc="8A00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2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8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6D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E4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E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E247A42"/>
    <w:multiLevelType w:val="hybridMultilevel"/>
    <w:tmpl w:val="FE08FC94"/>
    <w:lvl w:ilvl="0" w:tplc="3A7C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6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28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8B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E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20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0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C0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2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1C25ED"/>
    <w:multiLevelType w:val="hybridMultilevel"/>
    <w:tmpl w:val="6EEA7F28"/>
    <w:lvl w:ilvl="0" w:tplc="7438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6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C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8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2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4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07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F4311C0"/>
    <w:multiLevelType w:val="hybridMultilevel"/>
    <w:tmpl w:val="405C89DA"/>
    <w:lvl w:ilvl="0" w:tplc="9F72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A7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8A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2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C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6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2E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A5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2"/>
  </w:num>
  <w:num w:numId="5">
    <w:abstractNumId w:val="9"/>
  </w:num>
  <w:num w:numId="6">
    <w:abstractNumId w:val="11"/>
  </w:num>
  <w:num w:numId="7">
    <w:abstractNumId w:val="16"/>
  </w:num>
  <w:num w:numId="8">
    <w:abstractNumId w:val="19"/>
  </w:num>
  <w:num w:numId="9">
    <w:abstractNumId w:val="14"/>
  </w:num>
  <w:num w:numId="10">
    <w:abstractNumId w:val="21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18"/>
  </w:num>
  <w:num w:numId="18">
    <w:abstractNumId w:val="0"/>
  </w:num>
  <w:num w:numId="19">
    <w:abstractNumId w:val="17"/>
  </w:num>
  <w:num w:numId="20">
    <w:abstractNumId w:val="2"/>
  </w:num>
  <w:num w:numId="21">
    <w:abstractNumId w:val="5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BE"/>
    <w:rsid w:val="00065030"/>
    <w:rsid w:val="000E0CDE"/>
    <w:rsid w:val="001648D9"/>
    <w:rsid w:val="00195DA6"/>
    <w:rsid w:val="001973CB"/>
    <w:rsid w:val="001B6E2A"/>
    <w:rsid w:val="00240394"/>
    <w:rsid w:val="00271FFC"/>
    <w:rsid w:val="002B038B"/>
    <w:rsid w:val="002D72FE"/>
    <w:rsid w:val="002F0182"/>
    <w:rsid w:val="002F58F3"/>
    <w:rsid w:val="003663C2"/>
    <w:rsid w:val="00382972"/>
    <w:rsid w:val="00392295"/>
    <w:rsid w:val="003D53A2"/>
    <w:rsid w:val="003F0A7B"/>
    <w:rsid w:val="00402B79"/>
    <w:rsid w:val="00434BA1"/>
    <w:rsid w:val="00466BF4"/>
    <w:rsid w:val="004A1DF5"/>
    <w:rsid w:val="004C059F"/>
    <w:rsid w:val="004C6565"/>
    <w:rsid w:val="004D4133"/>
    <w:rsid w:val="004D42E6"/>
    <w:rsid w:val="004F07FE"/>
    <w:rsid w:val="004F5154"/>
    <w:rsid w:val="0050776C"/>
    <w:rsid w:val="005434F4"/>
    <w:rsid w:val="00585428"/>
    <w:rsid w:val="005A7E8F"/>
    <w:rsid w:val="005C2D60"/>
    <w:rsid w:val="0061138A"/>
    <w:rsid w:val="00642CFC"/>
    <w:rsid w:val="0064650E"/>
    <w:rsid w:val="006F0019"/>
    <w:rsid w:val="006F6A66"/>
    <w:rsid w:val="00700269"/>
    <w:rsid w:val="00715360"/>
    <w:rsid w:val="0071570D"/>
    <w:rsid w:val="00761B62"/>
    <w:rsid w:val="00765FA6"/>
    <w:rsid w:val="00771CCB"/>
    <w:rsid w:val="00803690"/>
    <w:rsid w:val="008B0A25"/>
    <w:rsid w:val="008B4D9B"/>
    <w:rsid w:val="008C708A"/>
    <w:rsid w:val="00922E03"/>
    <w:rsid w:val="00924A2D"/>
    <w:rsid w:val="00930176"/>
    <w:rsid w:val="00935079"/>
    <w:rsid w:val="009412B7"/>
    <w:rsid w:val="00981467"/>
    <w:rsid w:val="009F0155"/>
    <w:rsid w:val="00A34054"/>
    <w:rsid w:val="00A919E7"/>
    <w:rsid w:val="00AC70E8"/>
    <w:rsid w:val="00B11015"/>
    <w:rsid w:val="00B248AA"/>
    <w:rsid w:val="00B3061A"/>
    <w:rsid w:val="00B662C0"/>
    <w:rsid w:val="00B71290"/>
    <w:rsid w:val="00B876E0"/>
    <w:rsid w:val="00BB4F9E"/>
    <w:rsid w:val="00BB7031"/>
    <w:rsid w:val="00BC67F6"/>
    <w:rsid w:val="00BF072C"/>
    <w:rsid w:val="00C65CAF"/>
    <w:rsid w:val="00C81C27"/>
    <w:rsid w:val="00D11A3B"/>
    <w:rsid w:val="00D33579"/>
    <w:rsid w:val="00D41E12"/>
    <w:rsid w:val="00D42D1F"/>
    <w:rsid w:val="00D53CBE"/>
    <w:rsid w:val="00D64B8F"/>
    <w:rsid w:val="00D83F2C"/>
    <w:rsid w:val="00DA6C9F"/>
    <w:rsid w:val="00DB6AA2"/>
    <w:rsid w:val="00E1114D"/>
    <w:rsid w:val="00E41C3B"/>
    <w:rsid w:val="00E7754F"/>
    <w:rsid w:val="00E931C1"/>
    <w:rsid w:val="00F360F7"/>
    <w:rsid w:val="00FB2B26"/>
    <w:rsid w:val="00FB3560"/>
    <w:rsid w:val="00FC0DA5"/>
    <w:rsid w:val="00FE5BC9"/>
    <w:rsid w:val="00FE6064"/>
    <w:rsid w:val="00FE6719"/>
    <w:rsid w:val="00F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27"/>
  </w:style>
  <w:style w:type="paragraph" w:styleId="2">
    <w:name w:val="heading 2"/>
    <w:basedOn w:val="a"/>
    <w:link w:val="20"/>
    <w:uiPriority w:val="99"/>
    <w:qFormat/>
    <w:rsid w:val="008C708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53CBE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9350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C708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0E8"/>
  </w:style>
  <w:style w:type="paragraph" w:styleId="a8">
    <w:name w:val="footer"/>
    <w:basedOn w:val="a"/>
    <w:link w:val="a9"/>
    <w:uiPriority w:val="99"/>
    <w:unhideWhenUsed/>
    <w:rsid w:val="00AC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0E8"/>
  </w:style>
  <w:style w:type="paragraph" w:styleId="aa">
    <w:name w:val="Balloon Text"/>
    <w:basedOn w:val="a"/>
    <w:link w:val="ab"/>
    <w:uiPriority w:val="99"/>
    <w:semiHidden/>
    <w:unhideWhenUsed/>
    <w:rsid w:val="00FE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.e.m79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7519D-CC17-49B8-BD0A-1C027B1C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нювознюк</dc:creator>
  <cp:keywords/>
  <dc:description/>
  <cp:lastModifiedBy>нювознюк</cp:lastModifiedBy>
  <cp:revision>51</cp:revision>
  <cp:lastPrinted>2016-12-26T06:53:00Z</cp:lastPrinted>
  <dcterms:created xsi:type="dcterms:W3CDTF">2016-02-26T13:58:00Z</dcterms:created>
  <dcterms:modified xsi:type="dcterms:W3CDTF">2017-02-28T08:06:00Z</dcterms:modified>
</cp:coreProperties>
</file>