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1A" w:rsidRPr="00223346" w:rsidRDefault="00261B1A" w:rsidP="005A545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Отчет по деятельности апробационной площадки</w:t>
      </w:r>
    </w:p>
    <w:p w:rsidR="00261B1A" w:rsidRPr="00223346" w:rsidRDefault="00261B1A" w:rsidP="005A545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ГБОУ ИРО Краснодарского края</w:t>
      </w:r>
    </w:p>
    <w:p w:rsidR="00C92D18" w:rsidRPr="00223346" w:rsidRDefault="00C92D18" w:rsidP="005A545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5A5457" w:rsidRPr="00223346" w:rsidRDefault="00C46AB7" w:rsidP="00261B1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Название образовательной организации</w:t>
      </w:r>
    </w:p>
    <w:p w:rsidR="00332262" w:rsidRPr="00223346" w:rsidRDefault="0090152B" w:rsidP="00261B1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Анализ деятельности краевой апробационной площадки по теме</w:t>
      </w:r>
      <w:r w:rsidR="00D15E4E" w:rsidRPr="00223346">
        <w:rPr>
          <w:rFonts w:ascii="Times New Roman" w:hAnsi="Times New Roman"/>
          <w:sz w:val="28"/>
          <w:szCs w:val="24"/>
        </w:rPr>
        <w:t xml:space="preserve"> </w:t>
      </w:r>
      <w:r w:rsidR="0023132A" w:rsidRPr="00223346">
        <w:rPr>
          <w:rFonts w:ascii="Times New Roman" w:hAnsi="Times New Roman"/>
          <w:b/>
          <w:sz w:val="28"/>
          <w:szCs w:val="24"/>
        </w:rPr>
        <w:t>«</w:t>
      </w:r>
      <w:r w:rsidR="00C46AB7" w:rsidRPr="00223346">
        <w:rPr>
          <w:rFonts w:ascii="Times New Roman" w:hAnsi="Times New Roman"/>
          <w:b/>
          <w:sz w:val="28"/>
          <w:szCs w:val="24"/>
        </w:rPr>
        <w:t>__________________________________________________</w:t>
      </w:r>
      <w:r w:rsidR="00261B1A" w:rsidRPr="00223346">
        <w:rPr>
          <w:rFonts w:ascii="Times New Roman" w:hAnsi="Times New Roman"/>
          <w:b/>
          <w:sz w:val="28"/>
          <w:szCs w:val="24"/>
        </w:rPr>
        <w:t>______________</w:t>
      </w:r>
      <w:r w:rsidR="0023132A" w:rsidRPr="00223346">
        <w:rPr>
          <w:rFonts w:ascii="Times New Roman" w:hAnsi="Times New Roman"/>
          <w:sz w:val="28"/>
          <w:szCs w:val="24"/>
        </w:rPr>
        <w:t>»</w:t>
      </w:r>
      <w:r w:rsidRPr="00223346">
        <w:rPr>
          <w:rFonts w:ascii="Times New Roman" w:hAnsi="Times New Roman"/>
          <w:sz w:val="28"/>
          <w:szCs w:val="24"/>
        </w:rPr>
        <w:t>.</w:t>
      </w:r>
    </w:p>
    <w:p w:rsidR="00741E55" w:rsidRPr="00223346" w:rsidRDefault="00261B1A" w:rsidP="00261B1A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К</w:t>
      </w:r>
      <w:r w:rsidR="00741E55" w:rsidRPr="00223346">
        <w:rPr>
          <w:rFonts w:ascii="Times New Roman" w:hAnsi="Times New Roman"/>
          <w:sz w:val="28"/>
          <w:szCs w:val="24"/>
        </w:rPr>
        <w:t>урирующая кафедра: _</w:t>
      </w:r>
      <w:r w:rsidR="00741E55" w:rsidRPr="00223346">
        <w:rPr>
          <w:rFonts w:ascii="Times New Roman" w:hAnsi="Times New Roman"/>
          <w:b/>
          <w:sz w:val="28"/>
          <w:szCs w:val="24"/>
        </w:rPr>
        <w:t>____________________</w:t>
      </w:r>
      <w:r w:rsidRPr="00223346">
        <w:rPr>
          <w:rFonts w:ascii="Times New Roman" w:hAnsi="Times New Roman"/>
          <w:b/>
          <w:sz w:val="28"/>
          <w:szCs w:val="24"/>
        </w:rPr>
        <w:t>___________________</w:t>
      </w:r>
      <w:r w:rsidRPr="00223346">
        <w:rPr>
          <w:rFonts w:ascii="Times New Roman" w:hAnsi="Times New Roman"/>
          <w:sz w:val="28"/>
          <w:szCs w:val="24"/>
        </w:rPr>
        <w:t>.</w:t>
      </w:r>
    </w:p>
    <w:p w:rsidR="00D15E4E" w:rsidRPr="00223346" w:rsidRDefault="00D15E4E" w:rsidP="00261B1A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Це</w:t>
      </w:r>
      <w:r w:rsidR="0023132A" w:rsidRPr="00223346">
        <w:rPr>
          <w:rFonts w:ascii="Times New Roman" w:hAnsi="Times New Roman"/>
          <w:sz w:val="28"/>
          <w:szCs w:val="24"/>
        </w:rPr>
        <w:t>ль апробационной деятельности</w:t>
      </w:r>
      <w:r w:rsidR="00A35A32" w:rsidRPr="00223346">
        <w:rPr>
          <w:rFonts w:ascii="Times New Roman" w:hAnsi="Times New Roman"/>
          <w:sz w:val="28"/>
          <w:szCs w:val="24"/>
        </w:rPr>
        <w:t>.</w:t>
      </w:r>
    </w:p>
    <w:p w:rsidR="00D15E4E" w:rsidRPr="00223346" w:rsidRDefault="00A35A32" w:rsidP="00261B1A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Задачи апробационной деятельности.</w:t>
      </w:r>
    </w:p>
    <w:p w:rsidR="00D15E4E" w:rsidRPr="00223346" w:rsidRDefault="00C46AB7" w:rsidP="00261B1A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Предмет</w:t>
      </w:r>
      <w:r w:rsidR="00A35A32" w:rsidRPr="00223346">
        <w:rPr>
          <w:rFonts w:ascii="Times New Roman" w:hAnsi="Times New Roman"/>
          <w:sz w:val="28"/>
          <w:szCs w:val="24"/>
        </w:rPr>
        <w:t xml:space="preserve"> апробации.</w:t>
      </w:r>
    </w:p>
    <w:p w:rsidR="00AB33FC" w:rsidRPr="00223346" w:rsidRDefault="00C46AB7" w:rsidP="00261B1A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Мероприятия, проведенные д</w:t>
      </w:r>
      <w:r w:rsidR="00134797" w:rsidRPr="00223346">
        <w:rPr>
          <w:rFonts w:ascii="Times New Roman" w:hAnsi="Times New Roman"/>
          <w:sz w:val="28"/>
          <w:szCs w:val="24"/>
        </w:rPr>
        <w:t>ля реализации поставленных задач</w:t>
      </w:r>
      <w:r w:rsidR="00A35A32" w:rsidRPr="00223346">
        <w:rPr>
          <w:rFonts w:ascii="Times New Roman" w:hAnsi="Times New Roman"/>
          <w:sz w:val="28"/>
          <w:szCs w:val="24"/>
        </w:rPr>
        <w:t>.</w:t>
      </w:r>
    </w:p>
    <w:p w:rsidR="00134797" w:rsidRPr="00223346" w:rsidRDefault="00A35A32" w:rsidP="00261B1A">
      <w:pPr>
        <w:pStyle w:val="a3"/>
        <w:numPr>
          <w:ilvl w:val="1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с</w:t>
      </w:r>
      <w:r w:rsidR="00134797" w:rsidRPr="00223346">
        <w:rPr>
          <w:rFonts w:ascii="Times New Roman" w:hAnsi="Times New Roman"/>
          <w:sz w:val="28"/>
          <w:szCs w:val="24"/>
        </w:rPr>
        <w:t xml:space="preserve"> педагогическими работниками</w:t>
      </w:r>
      <w:r w:rsidRPr="00223346">
        <w:rPr>
          <w:rFonts w:ascii="Times New Roman" w:hAnsi="Times New Roman"/>
          <w:sz w:val="28"/>
          <w:szCs w:val="24"/>
        </w:rPr>
        <w:t>;</w:t>
      </w:r>
    </w:p>
    <w:p w:rsidR="00134797" w:rsidRPr="00223346" w:rsidRDefault="00A35A32" w:rsidP="00261B1A">
      <w:pPr>
        <w:pStyle w:val="a3"/>
        <w:numPr>
          <w:ilvl w:val="1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с обучающимися.</w:t>
      </w:r>
    </w:p>
    <w:p w:rsidR="00C46AB7" w:rsidRPr="00223346" w:rsidRDefault="00C46AB7" w:rsidP="00261B1A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 xml:space="preserve">Описание состояния кадрового потенциала, </w:t>
      </w:r>
      <w:r w:rsidR="00EB4387" w:rsidRPr="00223346">
        <w:rPr>
          <w:rFonts w:ascii="Times New Roman" w:hAnsi="Times New Roman"/>
          <w:sz w:val="28"/>
          <w:szCs w:val="24"/>
        </w:rPr>
        <w:t>принимавших участие в апробационной деятельности</w:t>
      </w:r>
      <w:r w:rsidR="00BD20C5" w:rsidRPr="00223346">
        <w:rPr>
          <w:rFonts w:ascii="Times New Roman" w:hAnsi="Times New Roman"/>
          <w:sz w:val="28"/>
          <w:szCs w:val="24"/>
        </w:rPr>
        <w:t>.</w:t>
      </w:r>
    </w:p>
    <w:p w:rsidR="00EB4387" w:rsidRPr="00223346" w:rsidRDefault="00EB4387" w:rsidP="00261B1A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Перечень консультаций, организованных для педагогов-экспериментаторов общеобразовательных школ для успешной реализации УМК.</w:t>
      </w:r>
    </w:p>
    <w:p w:rsidR="00741E55" w:rsidRPr="00223346" w:rsidRDefault="00741E55" w:rsidP="00261B1A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Организация обучения и подготовки педагогов-экспериментаторов общеобразовательных школ в ходе апробационной деятельности по теме апробации.</w:t>
      </w:r>
    </w:p>
    <w:p w:rsidR="00EB4387" w:rsidRPr="00223346" w:rsidRDefault="00BD20C5" w:rsidP="00261B1A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Анализ УМК</w:t>
      </w:r>
      <w:r w:rsidR="00EB4387" w:rsidRPr="00223346">
        <w:rPr>
          <w:rFonts w:ascii="Times New Roman" w:hAnsi="Times New Roman"/>
          <w:sz w:val="28"/>
          <w:szCs w:val="24"/>
        </w:rPr>
        <w:t xml:space="preserve"> и выявление </w:t>
      </w:r>
      <w:r w:rsidR="00C92D18" w:rsidRPr="00223346">
        <w:rPr>
          <w:rFonts w:ascii="Times New Roman" w:hAnsi="Times New Roman"/>
          <w:sz w:val="28"/>
          <w:szCs w:val="24"/>
        </w:rPr>
        <w:t>преимуществ и недостатков</w:t>
      </w:r>
      <w:r w:rsidR="00A35A32" w:rsidRPr="00223346">
        <w:rPr>
          <w:rFonts w:ascii="Times New Roman" w:hAnsi="Times New Roman"/>
          <w:sz w:val="28"/>
          <w:szCs w:val="24"/>
        </w:rPr>
        <w:t>.</w:t>
      </w:r>
    </w:p>
    <w:p w:rsidR="00D15E4E" w:rsidRPr="00223346" w:rsidRDefault="00C92D18" w:rsidP="00261B1A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П</w:t>
      </w:r>
      <w:r w:rsidR="00A35A32" w:rsidRPr="00223346">
        <w:rPr>
          <w:rFonts w:ascii="Times New Roman" w:hAnsi="Times New Roman"/>
          <w:sz w:val="28"/>
          <w:szCs w:val="24"/>
        </w:rPr>
        <w:t>ромежуточные р</w:t>
      </w:r>
      <w:r w:rsidR="00C46F6F" w:rsidRPr="00223346">
        <w:rPr>
          <w:rFonts w:ascii="Times New Roman" w:hAnsi="Times New Roman"/>
          <w:sz w:val="28"/>
          <w:szCs w:val="24"/>
        </w:rPr>
        <w:t>езультат</w:t>
      </w:r>
      <w:r w:rsidR="00C46AB7" w:rsidRPr="00223346">
        <w:rPr>
          <w:rFonts w:ascii="Times New Roman" w:hAnsi="Times New Roman"/>
          <w:sz w:val="28"/>
          <w:szCs w:val="24"/>
        </w:rPr>
        <w:t>ы</w:t>
      </w:r>
      <w:r w:rsidR="00C46F6F" w:rsidRPr="00223346">
        <w:rPr>
          <w:rFonts w:ascii="Times New Roman" w:hAnsi="Times New Roman"/>
          <w:sz w:val="28"/>
          <w:szCs w:val="24"/>
        </w:rPr>
        <w:t xml:space="preserve"> апробационной деятельности</w:t>
      </w:r>
      <w:r w:rsidR="00A35A32" w:rsidRPr="00223346">
        <w:rPr>
          <w:rFonts w:ascii="Times New Roman" w:hAnsi="Times New Roman"/>
          <w:sz w:val="28"/>
          <w:szCs w:val="24"/>
        </w:rPr>
        <w:t>.</w:t>
      </w: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23346" w:rsidRDefault="00223346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23346" w:rsidRDefault="00223346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 xml:space="preserve">Заведующий </w:t>
      </w:r>
    </w:p>
    <w:p w:rsidR="00EF4CF8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профилирующей кафедры</w:t>
      </w: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Руководитель</w:t>
      </w: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образовательной организации</w:t>
      </w: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Согласовано:</w:t>
      </w:r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BD20C5" w:rsidRPr="00223346" w:rsidRDefault="00BD20C5" w:rsidP="0061176D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223346">
        <w:rPr>
          <w:rFonts w:ascii="Times New Roman" w:hAnsi="Times New Roman"/>
          <w:sz w:val="28"/>
          <w:szCs w:val="24"/>
        </w:rPr>
        <w:t>Курирующий проректор</w:t>
      </w:r>
    </w:p>
    <w:p w:rsidR="00653A1F" w:rsidRPr="00223346" w:rsidRDefault="00653A1F" w:rsidP="00223346">
      <w:pPr>
        <w:pStyle w:val="a3"/>
        <w:rPr>
          <w:rFonts w:ascii="Times New Roman" w:hAnsi="Times New Roman"/>
          <w:sz w:val="32"/>
          <w:szCs w:val="28"/>
        </w:rPr>
      </w:pPr>
    </w:p>
    <w:sectPr w:rsidR="00653A1F" w:rsidRPr="00223346" w:rsidSect="00741E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FD"/>
    <w:multiLevelType w:val="hybridMultilevel"/>
    <w:tmpl w:val="B96E36EA"/>
    <w:lvl w:ilvl="0" w:tplc="E7DEE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561"/>
    <w:multiLevelType w:val="hybridMultilevel"/>
    <w:tmpl w:val="2A488CE2"/>
    <w:lvl w:ilvl="0" w:tplc="E7DEEB8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396A4BF8"/>
    <w:multiLevelType w:val="hybridMultilevel"/>
    <w:tmpl w:val="5B122000"/>
    <w:lvl w:ilvl="0" w:tplc="E7DEEB8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3D4"/>
    <w:multiLevelType w:val="multilevel"/>
    <w:tmpl w:val="5AB099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E224DFA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BBC"/>
    <w:multiLevelType w:val="hybridMultilevel"/>
    <w:tmpl w:val="82103A98"/>
    <w:lvl w:ilvl="0" w:tplc="E7DEE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A64"/>
    <w:multiLevelType w:val="hybridMultilevel"/>
    <w:tmpl w:val="D4960422"/>
    <w:lvl w:ilvl="0" w:tplc="E9FCEE4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50592FA1"/>
    <w:multiLevelType w:val="multilevel"/>
    <w:tmpl w:val="481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590B4A98"/>
    <w:multiLevelType w:val="hybridMultilevel"/>
    <w:tmpl w:val="FD4C0AAC"/>
    <w:lvl w:ilvl="0" w:tplc="E86630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51260C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56BB"/>
    <w:multiLevelType w:val="hybridMultilevel"/>
    <w:tmpl w:val="CF1848EC"/>
    <w:lvl w:ilvl="0" w:tplc="0E7E6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062F8"/>
    <w:multiLevelType w:val="hybridMultilevel"/>
    <w:tmpl w:val="DF94B054"/>
    <w:lvl w:ilvl="0" w:tplc="E7DEE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E"/>
    <w:rsid w:val="00021798"/>
    <w:rsid w:val="000645D3"/>
    <w:rsid w:val="000D1EAD"/>
    <w:rsid w:val="000F29DC"/>
    <w:rsid w:val="00134797"/>
    <w:rsid w:val="00191C4C"/>
    <w:rsid w:val="001C1A05"/>
    <w:rsid w:val="00223346"/>
    <w:rsid w:val="0023132A"/>
    <w:rsid w:val="00261B1A"/>
    <w:rsid w:val="0032122E"/>
    <w:rsid w:val="00332262"/>
    <w:rsid w:val="003B1490"/>
    <w:rsid w:val="00444304"/>
    <w:rsid w:val="004646F8"/>
    <w:rsid w:val="00503297"/>
    <w:rsid w:val="005A19E8"/>
    <w:rsid w:val="005A5457"/>
    <w:rsid w:val="005F5CB9"/>
    <w:rsid w:val="0061176D"/>
    <w:rsid w:val="00653A1F"/>
    <w:rsid w:val="00715AD9"/>
    <w:rsid w:val="00741E55"/>
    <w:rsid w:val="00776CA1"/>
    <w:rsid w:val="007A3CEE"/>
    <w:rsid w:val="007C2333"/>
    <w:rsid w:val="008E35F9"/>
    <w:rsid w:val="0090152B"/>
    <w:rsid w:val="009748CA"/>
    <w:rsid w:val="00A35A1B"/>
    <w:rsid w:val="00A35A32"/>
    <w:rsid w:val="00A471A8"/>
    <w:rsid w:val="00AB33FC"/>
    <w:rsid w:val="00BA389A"/>
    <w:rsid w:val="00BD20C5"/>
    <w:rsid w:val="00BF5232"/>
    <w:rsid w:val="00C27CD6"/>
    <w:rsid w:val="00C46AB7"/>
    <w:rsid w:val="00C46F6F"/>
    <w:rsid w:val="00C92D18"/>
    <w:rsid w:val="00CB5217"/>
    <w:rsid w:val="00D15E4E"/>
    <w:rsid w:val="00DA4D34"/>
    <w:rsid w:val="00DD0AD0"/>
    <w:rsid w:val="00DE51E9"/>
    <w:rsid w:val="00E02D89"/>
    <w:rsid w:val="00E67F2A"/>
    <w:rsid w:val="00EA3C0B"/>
    <w:rsid w:val="00EB4387"/>
    <w:rsid w:val="00EF4CF8"/>
    <w:rsid w:val="00F044CE"/>
    <w:rsid w:val="00F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A2E5"/>
  <w15:chartTrackingRefBased/>
  <w15:docId w15:val="{94CED7FA-0CD2-460E-9C12-BF3FA8B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E4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1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02D89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BD20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 г. Краснокамска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Зайцева</dc:creator>
  <cp:keywords/>
  <cp:lastModifiedBy>Дарья А. Никонова</cp:lastModifiedBy>
  <cp:revision>2</cp:revision>
  <cp:lastPrinted>2017-02-07T09:31:00Z</cp:lastPrinted>
  <dcterms:created xsi:type="dcterms:W3CDTF">2019-09-13T08:30:00Z</dcterms:created>
  <dcterms:modified xsi:type="dcterms:W3CDTF">2019-09-13T08:30:00Z</dcterms:modified>
</cp:coreProperties>
</file>