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B1" w:rsidRDefault="00BC41B1" w:rsidP="00BC41B1">
      <w:pPr>
        <w:ind w:left="4536"/>
        <w:rPr>
          <w:sz w:val="28"/>
          <w:szCs w:val="28"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</w:tblGrid>
      <w:tr w:rsidR="00BC41B1" w:rsidRPr="00A0435F" w:rsidTr="00B34386">
        <w:trPr>
          <w:trHeight w:val="3664"/>
        </w:trPr>
        <w:tc>
          <w:tcPr>
            <w:tcW w:w="2518" w:type="dxa"/>
          </w:tcPr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</w:p>
          <w:p w:rsidR="00BC41B1" w:rsidRDefault="00CE23CD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158115</wp:posOffset>
                  </wp:positionV>
                  <wp:extent cx="1630680" cy="1514475"/>
                  <wp:effectExtent l="19050" t="0" r="7620" b="0"/>
                  <wp:wrapNone/>
                  <wp:docPr id="2" name="Рисунок 2" descr="2604862-a4dc15579e5faecfa9e6b2ee3ce6dc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604862-a4dc15579e5faecfa9e6b2ee3ce6dc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</w:p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</w:p>
          <w:p w:rsidR="00BC41B1" w:rsidRPr="00A46DCD" w:rsidRDefault="00BC41B1" w:rsidP="00B34386">
            <w:pPr>
              <w:pStyle w:val="Default"/>
              <w:jc w:val="center"/>
              <w:rPr>
                <w:sz w:val="18"/>
                <w:szCs w:val="18"/>
              </w:rPr>
            </w:pPr>
            <w:r w:rsidRPr="00A46DCD">
              <w:rPr>
                <w:sz w:val="18"/>
                <w:szCs w:val="18"/>
              </w:rPr>
              <w:t>фотопортрет</w:t>
            </w:r>
          </w:p>
          <w:p w:rsidR="00BC41B1" w:rsidRPr="00A46DCD" w:rsidRDefault="00BC41B1" w:rsidP="007E7FF9">
            <w:pPr>
              <w:pStyle w:val="Default"/>
              <w:jc w:val="center"/>
              <w:rPr>
                <w:sz w:val="28"/>
                <w:szCs w:val="28"/>
              </w:rPr>
            </w:pPr>
            <w:r w:rsidRPr="00A46DCD">
              <w:rPr>
                <w:sz w:val="18"/>
                <w:szCs w:val="18"/>
              </w:rPr>
              <w:t>4</w:t>
            </w:r>
            <w:r w:rsidRPr="00A46DCD">
              <w:rPr>
                <w:sz w:val="18"/>
                <w:szCs w:val="18"/>
                <w:lang w:val="en-US"/>
              </w:rPr>
              <w:t>x</w:t>
            </w:r>
            <w:r w:rsidRPr="00A46D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см.</w:t>
            </w:r>
          </w:p>
        </w:tc>
      </w:tr>
    </w:tbl>
    <w:p w:rsidR="00BC41B1" w:rsidRDefault="00BC41B1" w:rsidP="00BC41B1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>
        <w:rPr>
          <w:b/>
          <w:sz w:val="28"/>
          <w:szCs w:val="28"/>
        </w:rPr>
        <w:t>2014</w:t>
      </w:r>
      <w:r w:rsidRPr="005C2FD2">
        <w:rPr>
          <w:b/>
          <w:sz w:val="28"/>
          <w:szCs w:val="28"/>
        </w:rPr>
        <w:t>»</w:t>
      </w:r>
    </w:p>
    <w:p w:rsidR="00BC41B1" w:rsidRPr="00C01E96" w:rsidRDefault="00BC41B1" w:rsidP="00BC41B1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>(номинация – «Учитель года Кубани по кубановедению»)</w:t>
      </w:r>
    </w:p>
    <w:p w:rsidR="00BC41B1" w:rsidRPr="005C2FD2" w:rsidRDefault="00BC41B1" w:rsidP="00BC41B1">
      <w:pPr>
        <w:pStyle w:val="Default"/>
        <w:jc w:val="center"/>
        <w:rPr>
          <w:b/>
          <w:sz w:val="18"/>
          <w:szCs w:val="18"/>
        </w:rPr>
      </w:pPr>
    </w:p>
    <w:p w:rsidR="00BC41B1" w:rsidRDefault="00BC41B1" w:rsidP="00BC41B1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BC41B1" w:rsidRDefault="00BC41B1" w:rsidP="00BC41B1">
      <w:pPr>
        <w:pStyle w:val="Default"/>
        <w:ind w:left="2977"/>
        <w:rPr>
          <w:sz w:val="18"/>
          <w:szCs w:val="18"/>
        </w:rPr>
      </w:pPr>
    </w:p>
    <w:p w:rsidR="00BC41B1" w:rsidRDefault="00BC41B1" w:rsidP="00BC41B1">
      <w:pPr>
        <w:ind w:left="4536"/>
      </w:pPr>
      <w:r>
        <w:t>___________________</w:t>
      </w:r>
      <w:r w:rsidRPr="00BC41B1">
        <w:rPr>
          <w:sz w:val="28"/>
          <w:szCs w:val="28"/>
          <w:u w:val="single"/>
        </w:rPr>
        <w:t>Сай</w:t>
      </w:r>
      <w:r>
        <w:t>________________</w:t>
      </w:r>
    </w:p>
    <w:p w:rsidR="00BC41B1" w:rsidRDefault="00BC41B1" w:rsidP="00BC41B1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</w:p>
    <w:p w:rsidR="00BC41B1" w:rsidRDefault="00BC41B1" w:rsidP="00BC41B1">
      <w:pPr>
        <w:ind w:left="4536"/>
        <w:jc w:val="center"/>
        <w:rPr>
          <w:sz w:val="28"/>
          <w:szCs w:val="28"/>
        </w:rPr>
      </w:pPr>
    </w:p>
    <w:p w:rsidR="00BC41B1" w:rsidRPr="00BC41B1" w:rsidRDefault="00BC41B1" w:rsidP="00BC41B1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  <w:u w:val="single"/>
        </w:rPr>
        <w:t>Елена Николаевна</w:t>
      </w:r>
      <w:r>
        <w:rPr>
          <w:sz w:val="28"/>
          <w:szCs w:val="28"/>
        </w:rPr>
        <w:t>_________</w:t>
      </w:r>
    </w:p>
    <w:p w:rsidR="00BC41B1" w:rsidRPr="00A0435F" w:rsidRDefault="00BC41B1" w:rsidP="00BC41B1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BC41B1" w:rsidRDefault="00BC41B1" w:rsidP="00BC41B1">
      <w:pPr>
        <w:ind w:left="4536"/>
        <w:rPr>
          <w:sz w:val="28"/>
          <w:szCs w:val="28"/>
        </w:rPr>
      </w:pPr>
    </w:p>
    <w:p w:rsidR="00BC41B1" w:rsidRDefault="00BC41B1" w:rsidP="00BC41B1">
      <w:pPr>
        <w:ind w:left="4536"/>
        <w:jc w:val="center"/>
        <w:rPr>
          <w:sz w:val="18"/>
          <w:szCs w:val="18"/>
        </w:rPr>
      </w:pPr>
    </w:p>
    <w:p w:rsidR="00BC41B1" w:rsidRDefault="00BC41B1" w:rsidP="00BC41B1">
      <w:pPr>
        <w:ind w:left="4536"/>
        <w:jc w:val="center"/>
        <w:rPr>
          <w:sz w:val="18"/>
          <w:szCs w:val="18"/>
        </w:rPr>
      </w:pPr>
    </w:p>
    <w:p w:rsidR="00BC41B1" w:rsidRDefault="00BC41B1" w:rsidP="00BC41B1">
      <w:pPr>
        <w:ind w:left="4536"/>
        <w:jc w:val="center"/>
        <w:rPr>
          <w:sz w:val="18"/>
          <w:szCs w:val="18"/>
        </w:rPr>
      </w:pPr>
    </w:p>
    <w:p w:rsidR="00BC41B1" w:rsidRDefault="00BC41B1" w:rsidP="00BC41B1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BC41B1" w:rsidTr="00B34386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Pr="00A46DCD" w:rsidRDefault="00BC41B1" w:rsidP="00BC41B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Выселковский район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Балковская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12.02.1972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5359C6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Балковская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5359C6" w:rsidP="00B34386">
            <w:pPr>
              <w:pStyle w:val="Default"/>
              <w:rPr>
                <w:sz w:val="28"/>
                <w:szCs w:val="28"/>
              </w:rPr>
            </w:pPr>
            <w:hyperlink r:id="rId6" w:history="1">
              <w:r>
                <w:rPr>
                  <w:rStyle w:val="a3"/>
                  <w:sz w:val="28"/>
                  <w:szCs w:val="28"/>
                </w:rPr>
                <w:t>http://www.proshkolu.ru/user/sayelena72/</w:t>
              </w:r>
            </w:hyperlink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Pr="005359C6" w:rsidRDefault="000456F4" w:rsidP="005359C6">
            <w:pPr>
              <w:spacing w:before="120"/>
              <w:rPr>
                <w:sz w:val="26"/>
                <w:szCs w:val="26"/>
              </w:rPr>
            </w:pPr>
            <w:r>
              <w:rPr>
                <w:u w:val="single"/>
                <w:lang w:val="en-US"/>
              </w:rPr>
              <w:t>http</w:t>
            </w:r>
            <w:r w:rsidRPr="007E7FF9">
              <w:rPr>
                <w:u w:val="single"/>
              </w:rPr>
              <w:t>://</w:t>
            </w:r>
            <w:r>
              <w:rPr>
                <w:u w:val="single"/>
                <w:lang w:val="en-US"/>
              </w:rPr>
              <w:t>www</w:t>
            </w:r>
            <w:r w:rsidRPr="007E7FF9">
              <w:rPr>
                <w:u w:val="single"/>
              </w:rPr>
              <w:t>.</w:t>
            </w:r>
            <w:r w:rsidR="005359C6">
              <w:rPr>
                <w:u w:val="single"/>
                <w:lang w:val="en-US"/>
              </w:rPr>
              <w:t>schol</w:t>
            </w:r>
            <w:r>
              <w:rPr>
                <w:u w:val="single"/>
              </w:rPr>
              <w:t>16</w:t>
            </w:r>
            <w:r w:rsidRPr="007E7FF9">
              <w:rPr>
                <w:u w:val="single"/>
              </w:rPr>
              <w:t>.</w:t>
            </w:r>
            <w:r w:rsidR="005359C6">
              <w:rPr>
                <w:u w:val="single"/>
                <w:lang w:val="en-US"/>
              </w:rPr>
              <w:t>vis</w:t>
            </w:r>
            <w:r>
              <w:rPr>
                <w:u w:val="single"/>
                <w:lang w:val="en-US"/>
              </w:rPr>
              <w:t>elki</w:t>
            </w:r>
            <w:r w:rsidR="005359C6" w:rsidRPr="00986396">
              <w:rPr>
                <w:u w:val="single"/>
              </w:rPr>
              <w:t>.</w:t>
            </w:r>
            <w:r w:rsidR="005359C6">
              <w:rPr>
                <w:u w:val="single"/>
                <w:lang w:val="en-US"/>
              </w:rPr>
              <w:t>ru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Pr="005359C6" w:rsidRDefault="005359C6" w:rsidP="00B34386">
            <w:pPr>
              <w:pStyle w:val="Default"/>
            </w:pPr>
            <w:r w:rsidRPr="005359C6">
              <w:t xml:space="preserve">Муниципальное образовательное учреждение средняя общеобразовательная школа № 16 </w:t>
            </w:r>
            <w:r>
              <w:t xml:space="preserve"> станицы Балковской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Pr="005359C6" w:rsidRDefault="005359C6" w:rsidP="005359C6">
            <w:pPr>
              <w:pStyle w:val="Default"/>
            </w:pPr>
            <w:r w:rsidRPr="005359C6">
              <w:t xml:space="preserve">Учитель 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5359C6" w:rsidP="00B34386">
            <w:pPr>
              <w:pStyle w:val="Default"/>
              <w:rPr>
                <w:sz w:val="28"/>
                <w:szCs w:val="28"/>
              </w:rPr>
            </w:pPr>
            <w:r>
              <w:t xml:space="preserve">История </w:t>
            </w:r>
            <w:r w:rsidRPr="005359C6">
              <w:t xml:space="preserve">, </w:t>
            </w:r>
            <w:r>
              <w:t>обществознание, кубановедение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BC41B1" w:rsidRDefault="00BC41B1" w:rsidP="00B34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Pr="005359C6" w:rsidRDefault="005359C6" w:rsidP="00B34386">
            <w:pPr>
              <w:pStyle w:val="Default"/>
            </w:pPr>
            <w:r w:rsidRPr="005359C6">
              <w:t>Классный руководитель класса оборонно-спортивной направленности, 10 класс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Default="005359C6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года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Default="005359C6" w:rsidP="00B34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Default="005359C6" w:rsidP="00B34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</w:t>
            </w:r>
            <w:r>
              <w:rPr>
                <w:sz w:val="28"/>
                <w:szCs w:val="28"/>
              </w:rPr>
              <w:lastRenderedPageBreak/>
              <w:t xml:space="preserve">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Default="005359C6" w:rsidP="00B34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Кубанский государственный </w:t>
            </w:r>
            <w:r>
              <w:rPr>
                <w:sz w:val="28"/>
                <w:szCs w:val="28"/>
              </w:rPr>
              <w:lastRenderedPageBreak/>
              <w:t>университет, 1999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Default="005359C6" w:rsidP="00B34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Социолог, преподаватель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Default="0020001D" w:rsidP="00B34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имею 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Default="0020001D" w:rsidP="00B3438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Немецкий (средний уровень)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Default="0020001D" w:rsidP="00B34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Default="0020001D" w:rsidP="00B3438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Default="0020001D" w:rsidP="00B3438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Pr="0031401C" w:rsidRDefault="00BC41B1" w:rsidP="00B34386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Pr="0020001D" w:rsidRDefault="0020001D" w:rsidP="00B34386">
            <w:pPr>
              <w:pStyle w:val="Default"/>
              <w:jc w:val="both"/>
            </w:pPr>
            <w:r w:rsidRPr="0020001D">
              <w:t>Член партии Единая Россия, 26.12.2006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Default="0020001D" w:rsidP="00B3438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Сай Алексей Николаевич, фермер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Pr="0031401C" w:rsidRDefault="00BC41B1" w:rsidP="00B34386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Default="0020001D" w:rsidP="00B34386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Дочь Виктория, 21 год</w:t>
            </w:r>
          </w:p>
          <w:p w:rsidR="0020001D" w:rsidRPr="0031401C" w:rsidRDefault="0020001D" w:rsidP="00B34386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Дочь Елизавета, 14 лет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Pr="0031401C" w:rsidRDefault="00BC41B1" w:rsidP="00B34386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Default="0020001D" w:rsidP="00B34386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Путешествия 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Default="0020001D" w:rsidP="00B34386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Туризм 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Pr="0031401C" w:rsidRDefault="00BC41B1" w:rsidP="00B34386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Pr="0031401C" w:rsidRDefault="0020001D" w:rsidP="00B34386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Хоровое пение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Pr="0031401C" w:rsidRDefault="00BC41B1" w:rsidP="00B34386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Default="0020001D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89628774317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Default="0020001D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u w:val="single"/>
                <w:lang w:val="en-US"/>
              </w:rPr>
              <w:t>schol</w:t>
            </w:r>
            <w:r w:rsidRPr="00986396">
              <w:rPr>
                <w:u w:val="single"/>
              </w:rPr>
              <w:t>16@</w:t>
            </w:r>
            <w:r>
              <w:rPr>
                <w:u w:val="single"/>
                <w:lang w:val="en-US"/>
              </w:rPr>
              <w:t>vis</w:t>
            </w:r>
            <w:r w:rsidRPr="00986396"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kubannet</w:t>
            </w:r>
            <w:r w:rsidRPr="00986396"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ru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Default="0020001D" w:rsidP="00B34386">
            <w:pPr>
              <w:pStyle w:val="Default"/>
              <w:rPr>
                <w:sz w:val="28"/>
                <w:szCs w:val="28"/>
              </w:rPr>
            </w:pPr>
            <w:hyperlink r:id="rId7" w:history="1">
              <w:r>
                <w:rPr>
                  <w:rFonts w:ascii="Arial" w:hAnsi="Arial" w:cs="Arial"/>
                  <w:color w:val="0857A6"/>
                  <w:sz w:val="18"/>
                  <w:szCs w:val="18"/>
                  <w:shd w:val="clear" w:color="auto" w:fill="FFFFFF"/>
                </w:rPr>
                <w:br/>
              </w:r>
              <w:r>
                <w:rPr>
                  <w:rStyle w:val="a3"/>
                  <w:rFonts w:ascii="Arial" w:hAnsi="Arial" w:cs="Arial"/>
                  <w:color w:val="0857A6"/>
                  <w:sz w:val="18"/>
                  <w:szCs w:val="18"/>
                  <w:shd w:val="clear" w:color="auto" w:fill="FFFFFF"/>
                </w:rPr>
                <w:t>say_elena@mail.ru</w:t>
              </w:r>
            </w:hyperlink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Pr="00F118DD" w:rsidRDefault="00F118DD" w:rsidP="00B34386">
            <w:pPr>
              <w:pStyle w:val="Default"/>
            </w:pPr>
            <w:r w:rsidRPr="00F118DD">
              <w:t>«Кто постигает новое, лелея старое, тот может быть учителем» (</w:t>
            </w:r>
            <w:r w:rsidRPr="00F118DD">
              <w:rPr>
                <w:i/>
                <w:iCs/>
              </w:rPr>
              <w:t>Конфуций</w:t>
            </w:r>
            <w:r w:rsidRPr="00F118DD">
              <w:t>).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Pr="00E44F55" w:rsidRDefault="0020001D" w:rsidP="00B34386">
            <w:pPr>
              <w:pStyle w:val="Default"/>
              <w:jc w:val="both"/>
            </w:pPr>
            <w:r w:rsidRPr="00E44F55">
              <w:t>Люблю детей</w:t>
            </w:r>
            <w:r w:rsidR="00E44F55" w:rsidRPr="00E44F55">
              <w:t>, возможность быть полезной, сеять разум и добро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Default="00E44F55" w:rsidP="00B34386">
            <w:pPr>
              <w:pStyle w:val="Default"/>
              <w:jc w:val="both"/>
              <w:rPr>
                <w:sz w:val="28"/>
                <w:szCs w:val="28"/>
              </w:rPr>
            </w:pPr>
            <w:r>
              <w:t>профессионал, подвижник и убежденный гуманист, решающий актуальные задачи образования, и транслирующий эффективные педагогические идеи.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чем, по мнению участника, состоит основная миссия победителя конкурса «Учитель года Кубани по кубановедению – 2014»</w:t>
            </w:r>
          </w:p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Pr="00E44F55" w:rsidRDefault="00E44F55" w:rsidP="00B34386">
            <w:pPr>
              <w:pStyle w:val="Default"/>
              <w:jc w:val="center"/>
            </w:pPr>
            <w:r w:rsidRPr="00E44F55">
              <w:t>Вдохновлять коллег на постоянное развитие, желание «гореть и зажечь других»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учебного занятия по кубановедению (класс,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Default="00F118DD" w:rsidP="00B34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класс, АРМ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BC41B1" w:rsidRDefault="00BC41B1" w:rsidP="00B34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Жанровая (с учебного занятия, </w:t>
            </w:r>
          </w:p>
          <w:p w:rsidR="00BC41B1" w:rsidRDefault="00BC41B1" w:rsidP="00B34386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r>
              <w:rPr>
                <w:i/>
                <w:iCs/>
                <w:sz w:val="28"/>
                <w:szCs w:val="28"/>
              </w:rPr>
              <w:t>jpg</w:t>
            </w:r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Pr="00F118DD" w:rsidRDefault="00F118DD" w:rsidP="00B34386">
            <w:pPr>
              <w:pStyle w:val="Default"/>
              <w:jc w:val="both"/>
            </w:pPr>
            <w:r w:rsidRPr="00F118DD">
              <w:t>Елена Николаевна увлеченный</w:t>
            </w:r>
            <w:r>
              <w:t xml:space="preserve">, жизнерадостный педагог. Она сеет добро, учит добиваться успеха через преодоление трудностей, </w:t>
            </w:r>
            <w:r w:rsidRPr="00F118DD">
              <w:t xml:space="preserve"> </w:t>
            </w:r>
            <w:r>
              <w:t>особое внимания уделяет духовно-нравственному воспитанию своих учеников. Как классный руководитель класса казачьей направленности организовывала поездки в храмы,</w:t>
            </w:r>
            <w:r w:rsidR="00B34386">
              <w:t xml:space="preserve"> проводит</w:t>
            </w:r>
            <w:r>
              <w:t xml:space="preserve"> яркие, запоминающиеся </w:t>
            </w:r>
            <w:r w:rsidR="00B34386">
              <w:t xml:space="preserve">традиционные </w:t>
            </w:r>
            <w:r>
              <w:t xml:space="preserve">праздники </w:t>
            </w:r>
            <w:r w:rsidR="00B34386">
              <w:t xml:space="preserve"> на Масленицу, на Пасху и др. Ежегодно организовывает летние экскурсионные поездки в рамках изучения родного края, например, в Лаго –Наки (с посещение Свято-Афонского монастыря), Геленджик, Горячий Ключ….</w:t>
            </w:r>
          </w:p>
        </w:tc>
      </w:tr>
      <w:tr w:rsidR="00BC41B1" w:rsidTr="00B34386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41B1" w:rsidRDefault="00BC41B1" w:rsidP="00B34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Pr="0024789E" w:rsidRDefault="00BC41B1" w:rsidP="00B3438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BC41B1" w:rsidRDefault="00BC41B1" w:rsidP="00BC41B1">
      <w:pPr>
        <w:pStyle w:val="Default"/>
        <w:jc w:val="both"/>
        <w:rPr>
          <w:color w:val="auto"/>
          <w:sz w:val="18"/>
          <w:szCs w:val="18"/>
        </w:rPr>
      </w:pPr>
    </w:p>
    <w:p w:rsidR="00BC41B1" w:rsidRDefault="00BC41B1" w:rsidP="00BC41B1">
      <w:pPr>
        <w:pStyle w:val="Default"/>
        <w:jc w:val="both"/>
        <w:rPr>
          <w:color w:val="auto"/>
          <w:sz w:val="18"/>
          <w:szCs w:val="18"/>
        </w:rPr>
      </w:pPr>
    </w:p>
    <w:p w:rsidR="00BC41B1" w:rsidRDefault="00BC41B1" w:rsidP="00BC41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BC41B1" w:rsidRDefault="00BC41B1" w:rsidP="00BC41B1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</w:t>
      </w:r>
      <w:r w:rsidR="00B34386">
        <w:rPr>
          <w:sz w:val="28"/>
          <w:szCs w:val="28"/>
        </w:rPr>
        <w:t>_ (</w:t>
      </w:r>
      <w:r w:rsidR="00B34386" w:rsidRPr="00B34386">
        <w:rPr>
          <w:sz w:val="28"/>
          <w:szCs w:val="28"/>
          <w:u w:val="single"/>
        </w:rPr>
        <w:t>Сай Елена Николаевна</w:t>
      </w:r>
      <w:r>
        <w:rPr>
          <w:sz w:val="28"/>
          <w:szCs w:val="28"/>
        </w:rPr>
        <w:t>__)</w:t>
      </w:r>
    </w:p>
    <w:p w:rsidR="00BC41B1" w:rsidRDefault="00BC41B1" w:rsidP="00BC41B1">
      <w:pPr>
        <w:jc w:val="both"/>
        <w:rPr>
          <w:sz w:val="28"/>
          <w:szCs w:val="28"/>
        </w:rPr>
      </w:pPr>
    </w:p>
    <w:p w:rsidR="00BC41B1" w:rsidRDefault="00BC41B1" w:rsidP="00BC41B1">
      <w:pPr>
        <w:jc w:val="both"/>
        <w:rPr>
          <w:sz w:val="28"/>
          <w:szCs w:val="28"/>
        </w:rPr>
      </w:pPr>
    </w:p>
    <w:p w:rsidR="00BC41B1" w:rsidRPr="00B34386" w:rsidRDefault="00BC41B1" w:rsidP="00BC41B1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="00B34386">
        <w:rPr>
          <w:sz w:val="18"/>
          <w:szCs w:val="18"/>
        </w:rPr>
        <w:t xml:space="preserve">                                                         </w:t>
      </w:r>
      <w:r w:rsidR="00B34386" w:rsidRPr="00B34386">
        <w:rPr>
          <w:sz w:val="28"/>
          <w:szCs w:val="28"/>
        </w:rPr>
        <w:t>Сай Елена Николаевна</w:t>
      </w:r>
    </w:p>
    <w:p w:rsidR="00BC41B1" w:rsidRDefault="00BC41B1" w:rsidP="00BC41B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(подпись)                                        (фамилия, имя, отчество участника) </w:t>
      </w:r>
    </w:p>
    <w:p w:rsidR="00BC41B1" w:rsidRPr="0031401C" w:rsidRDefault="00BC41B1" w:rsidP="00BC41B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«____» __________20___г.</w:t>
      </w:r>
    </w:p>
    <w:p w:rsidR="00786724" w:rsidRDefault="00786724" w:rsidP="00BC41B1"/>
    <w:sectPr w:rsidR="00786724" w:rsidSect="0078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41B1"/>
    <w:rsid w:val="000456F4"/>
    <w:rsid w:val="0020001D"/>
    <w:rsid w:val="005359C6"/>
    <w:rsid w:val="00786724"/>
    <w:rsid w:val="007E7FF9"/>
    <w:rsid w:val="00B34386"/>
    <w:rsid w:val="00BC41B1"/>
    <w:rsid w:val="00CE23CD"/>
    <w:rsid w:val="00E44F55"/>
    <w:rsid w:val="00F1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41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359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messages/inbo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user/sayelena7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Links>
    <vt:vector size="12" baseType="variant">
      <vt:variant>
        <vt:i4>1966158</vt:i4>
      </vt:variant>
      <vt:variant>
        <vt:i4>3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  <vt:variant>
        <vt:i4>655360</vt:i4>
      </vt:variant>
      <vt:variant>
        <vt:i4>0</vt:i4>
      </vt:variant>
      <vt:variant>
        <vt:i4>0</vt:i4>
      </vt:variant>
      <vt:variant>
        <vt:i4>5</vt:i4>
      </vt:variant>
      <vt:variant>
        <vt:lpwstr>http://www.proshkolu.ru/user/sayelena72/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cp:lastModifiedBy>Пользователь</cp:lastModifiedBy>
  <cp:revision>2</cp:revision>
  <dcterms:created xsi:type="dcterms:W3CDTF">2014-05-07T13:15:00Z</dcterms:created>
  <dcterms:modified xsi:type="dcterms:W3CDTF">2014-05-07T13:15:00Z</dcterms:modified>
</cp:coreProperties>
</file>