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811"/>
        <w:gridCol w:w="3141"/>
        <w:gridCol w:w="1556"/>
        <w:gridCol w:w="788"/>
        <w:gridCol w:w="2664"/>
      </w:tblGrid>
      <w:tr w:rsidR="00703622" w:rsidRPr="00E659A6" w:rsidTr="005F2E2B">
        <w:tc>
          <w:tcPr>
            <w:tcW w:w="2003" w:type="dxa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52" w:type="dxa"/>
            <w:gridSpan w:val="2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ИКТ</w:t>
            </w:r>
          </w:p>
        </w:tc>
        <w:tc>
          <w:tcPr>
            <w:tcW w:w="2344" w:type="dxa"/>
            <w:gridSpan w:val="2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664" w:type="dxa"/>
          </w:tcPr>
          <w:p w:rsidR="00703622" w:rsidRPr="00E659A6" w:rsidRDefault="00703622" w:rsidP="00E2571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257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03622" w:rsidRPr="00E659A6" w:rsidTr="005F2E2B">
        <w:tc>
          <w:tcPr>
            <w:tcW w:w="2003" w:type="dxa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8960" w:type="dxa"/>
            <w:gridSpan w:val="5"/>
            <w:vAlign w:val="center"/>
          </w:tcPr>
          <w:p w:rsidR="00703622" w:rsidRPr="00E659A6" w:rsidRDefault="00E25711" w:rsidP="005F2E2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</w:p>
        </w:tc>
      </w:tr>
      <w:tr w:rsidR="00703622" w:rsidRPr="00E659A6" w:rsidTr="005F2E2B">
        <w:tc>
          <w:tcPr>
            <w:tcW w:w="10963" w:type="dxa"/>
            <w:gridSpan w:val="6"/>
          </w:tcPr>
          <w:p w:rsidR="00703622" w:rsidRPr="00E659A6" w:rsidRDefault="00703622" w:rsidP="005F2E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03622" w:rsidRPr="00E659A6" w:rsidTr="005F2E2B">
        <w:trPr>
          <w:trHeight w:val="238"/>
        </w:trPr>
        <w:tc>
          <w:tcPr>
            <w:tcW w:w="2814" w:type="dxa"/>
            <w:gridSpan w:val="2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697" w:type="dxa"/>
            <w:gridSpan w:val="2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452" w:type="dxa"/>
            <w:gridSpan w:val="2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703622" w:rsidRPr="00E659A6" w:rsidTr="005F2E2B">
        <w:trPr>
          <w:trHeight w:val="237"/>
        </w:trPr>
        <w:tc>
          <w:tcPr>
            <w:tcW w:w="2814" w:type="dxa"/>
            <w:gridSpan w:val="2"/>
          </w:tcPr>
          <w:p w:rsidR="00703622" w:rsidRPr="00E659A6" w:rsidRDefault="00E25711" w:rsidP="00E25711">
            <w:pPr>
              <w:spacing w:after="0" w:line="260" w:lineRule="atLeas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84B4D">
              <w:rPr>
                <w:sz w:val="24"/>
                <w:szCs w:val="24"/>
              </w:rPr>
              <w:t>пределение понятия</w:t>
            </w:r>
            <w:r>
              <w:rPr>
                <w:sz w:val="24"/>
                <w:szCs w:val="24"/>
              </w:rPr>
              <w:t xml:space="preserve"> массив,</w:t>
            </w:r>
            <w:r w:rsidRPr="00084B4D">
              <w:rPr>
                <w:sz w:val="24"/>
                <w:szCs w:val="24"/>
              </w:rPr>
              <w:t xml:space="preserve"> характеристики и св</w:t>
            </w:r>
            <w:r>
              <w:rPr>
                <w:sz w:val="24"/>
                <w:szCs w:val="24"/>
              </w:rPr>
              <w:t>ойства массивов, умение решать задачи на обработку массивов</w:t>
            </w:r>
          </w:p>
        </w:tc>
        <w:tc>
          <w:tcPr>
            <w:tcW w:w="4697" w:type="dxa"/>
            <w:gridSpan w:val="2"/>
          </w:tcPr>
          <w:p w:rsidR="00703622" w:rsidRPr="00E659A6" w:rsidRDefault="00E25711" w:rsidP="00E257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У</w:t>
            </w:r>
            <w:r w:rsidRPr="00084B4D">
              <w:rPr>
                <w:sz w:val="24"/>
                <w:szCs w:val="28"/>
              </w:rPr>
              <w:t>мение выделять существенные признаки объекта и отношения между объектами; умение применять алгоритмы для решения задач из разных предметных областей</w:t>
            </w:r>
          </w:p>
        </w:tc>
        <w:tc>
          <w:tcPr>
            <w:tcW w:w="3452" w:type="dxa"/>
            <w:gridSpan w:val="2"/>
          </w:tcPr>
          <w:p w:rsidR="00703622" w:rsidRPr="00E659A6" w:rsidRDefault="00E25711" w:rsidP="006B50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4B4D">
              <w:rPr>
                <w:sz w:val="24"/>
                <w:szCs w:val="24"/>
              </w:rPr>
              <w:t>пособность связывать учебное содержание с собственным жизненным опытом, понять значение алгоритма как метода оптимального взаимодействия с окружающей действительностью.</w:t>
            </w:r>
          </w:p>
        </w:tc>
      </w:tr>
      <w:tr w:rsidR="00703622" w:rsidRPr="00E659A6" w:rsidTr="005F2E2B">
        <w:trPr>
          <w:trHeight w:val="2070"/>
        </w:trPr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Решаемые учебные проблемы </w:t>
            </w:r>
          </w:p>
        </w:tc>
        <w:tc>
          <w:tcPr>
            <w:tcW w:w="5008" w:type="dxa"/>
            <w:gridSpan w:val="3"/>
          </w:tcPr>
          <w:p w:rsidR="00703622" w:rsidRDefault="00945F45" w:rsidP="005F2E2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акрепить понятие массива, изучить его характеристики и виды</w:t>
            </w:r>
            <w:r w:rsidRPr="00084B4D">
              <w:rPr>
                <w:sz w:val="24"/>
              </w:rPr>
              <w:t>, рассмотр</w:t>
            </w:r>
            <w:r>
              <w:rPr>
                <w:sz w:val="24"/>
              </w:rPr>
              <w:t>еть различные примеры массивов</w:t>
            </w:r>
            <w:r w:rsidRPr="00084B4D">
              <w:rPr>
                <w:sz w:val="24"/>
              </w:rPr>
              <w:t>, решение з</w:t>
            </w:r>
            <w:r>
              <w:rPr>
                <w:sz w:val="24"/>
              </w:rPr>
              <w:t>адач на обработку массивов</w:t>
            </w:r>
          </w:p>
          <w:p w:rsidR="00703622" w:rsidRPr="00084433" w:rsidRDefault="00703622" w:rsidP="00D835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03622" w:rsidRPr="00E659A6" w:rsidTr="005F2E2B">
        <w:trPr>
          <w:trHeight w:val="237"/>
        </w:trPr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5008" w:type="dxa"/>
            <w:gridSpan w:val="3"/>
          </w:tcPr>
          <w:p w:rsidR="00703622" w:rsidRPr="00E04B10" w:rsidRDefault="00D83563" w:rsidP="005F2E2B">
            <w:pPr>
              <w:spacing w:after="0" w:line="2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Массив, элементы массива, индекс, сортировка, цикл</w:t>
            </w:r>
          </w:p>
        </w:tc>
      </w:tr>
      <w:tr w:rsidR="00703622" w:rsidRPr="00E659A6" w:rsidTr="005F2E2B">
        <w:trPr>
          <w:trHeight w:val="237"/>
        </w:trPr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5008" w:type="dxa"/>
            <w:gridSpan w:val="3"/>
          </w:tcPr>
          <w:p w:rsidR="00703622" w:rsidRPr="00502689" w:rsidRDefault="00703622" w:rsidP="00703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персональный компьютер (ПК) учителя, мультимедийный проектор, экран;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ПК учащихся;</w:t>
            </w:r>
          </w:p>
          <w:p w:rsidR="00703622" w:rsidRPr="00502689" w:rsidRDefault="00703622" w:rsidP="00703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резентация «</w:t>
            </w:r>
            <w:r w:rsidR="00945F4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="00945F45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»;</w:t>
            </w:r>
          </w:p>
          <w:p w:rsidR="00703622" w:rsidRPr="00E659A6" w:rsidRDefault="00703622" w:rsidP="005F2E2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622" w:rsidRPr="00E659A6" w:rsidTr="005F2E2B">
        <w:trPr>
          <w:trHeight w:val="237"/>
        </w:trPr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5008" w:type="dxa"/>
            <w:gridSpan w:val="3"/>
          </w:tcPr>
          <w:p w:rsidR="00703622" w:rsidRPr="00E659A6" w:rsidRDefault="00652656" w:rsidP="00063CF3">
            <w:pPr>
              <w:tabs>
                <w:tab w:val="left" w:pos="391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2656">
              <w:rPr>
                <w:rFonts w:ascii="Times New Roman" w:hAnsi="Times New Roman"/>
                <w:i/>
                <w:sz w:val="24"/>
                <w:szCs w:val="24"/>
              </w:rPr>
              <w:t>http://learningapps.org</w:t>
            </w:r>
          </w:p>
        </w:tc>
      </w:tr>
      <w:tr w:rsidR="00703622" w:rsidRPr="00E659A6" w:rsidTr="005F2E2B">
        <w:tc>
          <w:tcPr>
            <w:tcW w:w="10963" w:type="dxa"/>
            <w:gridSpan w:val="6"/>
            <w:vAlign w:val="center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703622" w:rsidRPr="00E659A6" w:rsidTr="005F2E2B">
        <w:tc>
          <w:tcPr>
            <w:tcW w:w="10963" w:type="dxa"/>
            <w:gridSpan w:val="6"/>
          </w:tcPr>
          <w:p w:rsidR="00703622" w:rsidRPr="002A2414" w:rsidRDefault="00703622" w:rsidP="005F2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414">
              <w:rPr>
                <w:rFonts w:ascii="Times New Roman" w:hAnsi="Times New Roman"/>
                <w:b/>
                <w:sz w:val="24"/>
                <w:szCs w:val="24"/>
              </w:rPr>
              <w:t xml:space="preserve">1. ЭТАП  </w:t>
            </w:r>
            <w:r w:rsidR="002A2414" w:rsidRPr="002A2414"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  <w:r w:rsidR="002A2414" w:rsidRPr="002A2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4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A2414" w:rsidRPr="002A2414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2A2414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703622" w:rsidRPr="002A2414" w:rsidRDefault="002A2414" w:rsidP="005F2E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2414">
              <w:rPr>
                <w:rFonts w:ascii="Times New Roman" w:hAnsi="Times New Roman"/>
                <w:sz w:val="28"/>
                <w:szCs w:val="28"/>
              </w:rPr>
              <w:t>Включение в деловой ритм. Подготовка класса к работе.</w:t>
            </w:r>
          </w:p>
          <w:p w:rsidR="00703622" w:rsidRPr="00E659A6" w:rsidRDefault="00703622" w:rsidP="002A2414">
            <w:pPr>
              <w:spacing w:after="0" w:line="2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22" w:rsidRPr="00E659A6" w:rsidTr="005F2E2B"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703622" w:rsidRPr="00E659A6" w:rsidRDefault="00914EDB" w:rsidP="002A241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sz w:val="24"/>
              </w:rPr>
              <w:t>Учитель отмечает отсутствующих и фиксирует данные в электронном журнале</w:t>
            </w:r>
          </w:p>
        </w:tc>
        <w:tc>
          <w:tcPr>
            <w:tcW w:w="5008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03622" w:rsidRPr="00E659A6" w:rsidRDefault="00914EDB" w:rsidP="005F2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Готовятся к работе.</w:t>
            </w:r>
          </w:p>
        </w:tc>
      </w:tr>
      <w:tr w:rsidR="00703622" w:rsidRPr="00E659A6" w:rsidTr="005F2E2B">
        <w:tc>
          <w:tcPr>
            <w:tcW w:w="10963" w:type="dxa"/>
            <w:gridSpan w:val="6"/>
          </w:tcPr>
          <w:p w:rsidR="00703622" w:rsidRDefault="00703622" w:rsidP="000869FD">
            <w:pPr>
              <w:pStyle w:val="2"/>
              <w:contextualSpacing/>
              <w:rPr>
                <w:sz w:val="24"/>
                <w:szCs w:val="24"/>
              </w:rPr>
            </w:pPr>
            <w:r w:rsidRPr="00E659A6">
              <w:rPr>
                <w:sz w:val="24"/>
                <w:szCs w:val="24"/>
              </w:rPr>
              <w:t xml:space="preserve">2. ЭТАП  </w:t>
            </w:r>
            <w:r w:rsidR="000869FD">
              <w:rPr>
                <w:sz w:val="24"/>
              </w:rPr>
              <w:t>Актуализация знаний</w:t>
            </w:r>
            <w:r w:rsidR="00C3557A">
              <w:rPr>
                <w:sz w:val="24"/>
              </w:rPr>
              <w:t xml:space="preserve"> </w:t>
            </w:r>
            <w:r w:rsidR="00BF003F">
              <w:rPr>
                <w:sz w:val="24"/>
              </w:rPr>
              <w:t>7</w:t>
            </w:r>
            <w:r w:rsidR="000869FD">
              <w:rPr>
                <w:b w:val="0"/>
                <w:sz w:val="24"/>
              </w:rPr>
              <w:t xml:space="preserve"> </w:t>
            </w:r>
            <w:r w:rsidRPr="00E659A6">
              <w:rPr>
                <w:sz w:val="24"/>
                <w:szCs w:val="24"/>
              </w:rPr>
              <w:t xml:space="preserve"> мин</w:t>
            </w:r>
          </w:p>
          <w:p w:rsidR="000869FD" w:rsidRPr="000869FD" w:rsidRDefault="000869FD" w:rsidP="000869FD">
            <w:pPr>
              <w:pStyle w:val="2"/>
              <w:contextualSpacing/>
              <w:rPr>
                <w:b w:val="0"/>
                <w:sz w:val="24"/>
                <w:szCs w:val="24"/>
              </w:rPr>
            </w:pPr>
            <w:r w:rsidRPr="000869FD">
              <w:rPr>
                <w:b w:val="0"/>
                <w:sz w:val="24"/>
                <w:szCs w:val="24"/>
              </w:rPr>
              <w:t>Выявить уровень знаний по изученному материалу. Определить типичные недостатки и ошибки. Систематизировать теоретические знания.</w:t>
            </w:r>
          </w:p>
          <w:p w:rsidR="000869FD" w:rsidRPr="000869FD" w:rsidRDefault="000869FD" w:rsidP="000869FD">
            <w:pPr>
              <w:pStyle w:val="2"/>
              <w:contextualSpacing/>
              <w:rPr>
                <w:b w:val="0"/>
                <w:sz w:val="24"/>
                <w:szCs w:val="24"/>
              </w:rPr>
            </w:pPr>
            <w:r w:rsidRPr="000869FD">
              <w:rPr>
                <w:b w:val="0"/>
                <w:sz w:val="24"/>
                <w:szCs w:val="24"/>
              </w:rPr>
              <w:t>Активизировать знания учащихся, необходимые для изучения нового материала. Сформировать познавательные мотивы.</w:t>
            </w:r>
          </w:p>
          <w:p w:rsidR="000869FD" w:rsidRPr="00E659A6" w:rsidRDefault="000869FD" w:rsidP="000869FD">
            <w:pPr>
              <w:pStyle w:val="2"/>
              <w:contextualSpacing/>
              <w:rPr>
                <w:sz w:val="24"/>
                <w:szCs w:val="24"/>
              </w:rPr>
            </w:pPr>
            <w:r w:rsidRPr="000869FD">
              <w:rPr>
                <w:b w:val="0"/>
                <w:sz w:val="24"/>
                <w:szCs w:val="24"/>
              </w:rPr>
              <w:t>Организация учащихся по принятию познавательной задачи.</w:t>
            </w:r>
          </w:p>
        </w:tc>
      </w:tr>
      <w:tr w:rsidR="00703622" w:rsidRPr="00266195" w:rsidTr="005F2E2B"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0869FD" w:rsidRDefault="000869FD" w:rsidP="000869FD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t xml:space="preserve">Учитель выдает учащимся ссылку на интерактивное упражнение. </w:t>
            </w:r>
            <w:hyperlink r:id="rId5" w:history="1">
              <w:r w:rsidRPr="00CA6D40">
                <w:rPr>
                  <w:rStyle w:val="a4"/>
                </w:rPr>
                <w:t>http://learni</w:t>
              </w:r>
              <w:r w:rsidRPr="00CA6D40">
                <w:rPr>
                  <w:rStyle w:val="a4"/>
                </w:rPr>
                <w:t>n</w:t>
              </w:r>
              <w:r w:rsidRPr="00CA6D40">
                <w:rPr>
                  <w:rStyle w:val="a4"/>
                </w:rPr>
                <w:t>gapps.org/20</w:t>
              </w:r>
              <w:r w:rsidRPr="00CA6D40">
                <w:rPr>
                  <w:rStyle w:val="a4"/>
                </w:rPr>
                <w:t>5</w:t>
              </w:r>
              <w:r w:rsidRPr="00CA6D40">
                <w:rPr>
                  <w:rStyle w:val="a4"/>
                </w:rPr>
                <w:t>7</w:t>
              </w:r>
              <w:r w:rsidRPr="00CA6D40">
                <w:rPr>
                  <w:rStyle w:val="a4"/>
                </w:rPr>
                <w:t>547</w:t>
              </w:r>
            </w:hyperlink>
          </w:p>
          <w:p w:rsidR="00E92EC4" w:rsidRDefault="00E92EC4" w:rsidP="000869FD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  <w:p w:rsidR="00E92EC4" w:rsidRDefault="00655A6C" w:rsidP="000869FD">
            <w:pPr>
              <w:rPr>
                <w:sz w:val="24"/>
              </w:rPr>
            </w:pPr>
            <w:r>
              <w:rPr>
                <w:sz w:val="24"/>
              </w:rPr>
              <w:t>Демонстрируется</w:t>
            </w:r>
            <w:r w:rsidR="00E92EC4">
              <w:rPr>
                <w:sz w:val="24"/>
              </w:rPr>
              <w:t xml:space="preserve"> слайд 2</w:t>
            </w:r>
          </w:p>
          <w:p w:rsidR="000869FD" w:rsidRDefault="000869FD" w:rsidP="000869FD">
            <w:pPr>
              <w:rPr>
                <w:sz w:val="24"/>
              </w:rPr>
            </w:pPr>
            <w:r>
              <w:rPr>
                <w:sz w:val="24"/>
              </w:rPr>
              <w:t>Проверяет результат на экране.</w:t>
            </w:r>
          </w:p>
          <w:p w:rsidR="00266195" w:rsidRDefault="00266195" w:rsidP="0026619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Что такое массив?</w:t>
            </w:r>
          </w:p>
          <w:p w:rsidR="00266195" w:rsidRDefault="00266195" w:rsidP="0026619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Какие бывают массивы?</w:t>
            </w:r>
          </w:p>
          <w:p w:rsidR="00266195" w:rsidRPr="00266195" w:rsidRDefault="00266195" w:rsidP="0026619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6F6F6"/>
              </w:rPr>
              <w:lastRenderedPageBreak/>
              <w:t>Какого типа могут быть элементы массива?</w:t>
            </w:r>
          </w:p>
          <w:p w:rsidR="00266195" w:rsidRPr="00266195" w:rsidRDefault="00266195" w:rsidP="0026619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 w:rsidRPr="00266195">
              <w:rPr>
                <w:sz w:val="24"/>
              </w:rPr>
              <w:t>В каком случае массивы совместны по присваиванию?</w:t>
            </w:r>
          </w:p>
          <w:p w:rsidR="00703622" w:rsidRPr="00E659A6" w:rsidRDefault="00703622" w:rsidP="0008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703622" w:rsidRPr="00E659A6" w:rsidRDefault="00703622" w:rsidP="005F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9FD" w:rsidRPr="000869FD" w:rsidRDefault="000869FD" w:rsidP="00086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9FD">
              <w:rPr>
                <w:rFonts w:ascii="Times New Roman" w:hAnsi="Times New Roman"/>
                <w:sz w:val="24"/>
                <w:szCs w:val="24"/>
              </w:rPr>
              <w:t>Выполняют на компьютерах интерактивное упражнение.</w:t>
            </w:r>
          </w:p>
          <w:p w:rsidR="000869FD" w:rsidRPr="000869FD" w:rsidRDefault="000869FD" w:rsidP="00086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9FD">
              <w:rPr>
                <w:rFonts w:ascii="Times New Roman" w:hAnsi="Times New Roman"/>
                <w:sz w:val="24"/>
                <w:szCs w:val="24"/>
              </w:rPr>
              <w:t>Отвечают на вопросы. Примерные ответы учащихся:</w:t>
            </w:r>
          </w:p>
          <w:p w:rsidR="000869FD" w:rsidRPr="000869FD" w:rsidRDefault="000869FD" w:rsidP="00086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9FD">
              <w:rPr>
                <w:rFonts w:ascii="Times New Roman" w:hAnsi="Times New Roman"/>
                <w:sz w:val="24"/>
                <w:szCs w:val="24"/>
              </w:rPr>
              <w:t>1. Массив – это именованная совокупность однотипных данных</w:t>
            </w:r>
          </w:p>
          <w:p w:rsidR="000869FD" w:rsidRPr="000869FD" w:rsidRDefault="000869FD" w:rsidP="00086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9FD">
              <w:rPr>
                <w:rFonts w:ascii="Times New Roman" w:hAnsi="Times New Roman"/>
                <w:sz w:val="24"/>
                <w:szCs w:val="24"/>
              </w:rPr>
              <w:lastRenderedPageBreak/>
              <w:t>2. Массивы бывают одномерные, двумерные и т.д, символьные, числовые…</w:t>
            </w:r>
          </w:p>
          <w:p w:rsidR="000869FD" w:rsidRPr="000869FD" w:rsidRDefault="000869FD" w:rsidP="00086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9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66195" w:rsidRPr="00266195">
              <w:rPr>
                <w:rFonts w:ascii="Times New Roman" w:hAnsi="Times New Roman"/>
                <w:sz w:val="24"/>
                <w:szCs w:val="24"/>
              </w:rPr>
              <w:t>Тип элементов массива может быть любым допустимым типом в Pascal</w:t>
            </w:r>
          </w:p>
          <w:p w:rsidR="00703622" w:rsidRPr="00266195" w:rsidRDefault="000869FD" w:rsidP="00266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19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66195" w:rsidRPr="00266195">
              <w:rPr>
                <w:sz w:val="24"/>
              </w:rPr>
              <w:t>массивы совместны по присваиванию</w:t>
            </w:r>
            <w:r w:rsidR="00266195">
              <w:rPr>
                <w:sz w:val="24"/>
              </w:rPr>
              <w:t>,</w:t>
            </w:r>
            <w:r w:rsidR="00266195" w:rsidRPr="0026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195">
              <w:rPr>
                <w:rFonts w:ascii="Times New Roman" w:hAnsi="Times New Roman"/>
                <w:sz w:val="24"/>
                <w:szCs w:val="24"/>
              </w:rPr>
              <w:t>если они и</w:t>
            </w:r>
            <w:r w:rsidR="00266195" w:rsidRPr="00266195">
              <w:rPr>
                <w:rFonts w:ascii="Times New Roman" w:hAnsi="Times New Roman"/>
                <w:sz w:val="24"/>
                <w:szCs w:val="24"/>
              </w:rPr>
              <w:t>меют одинаковый тип</w:t>
            </w:r>
          </w:p>
        </w:tc>
      </w:tr>
      <w:tr w:rsidR="00703622" w:rsidRPr="00E659A6" w:rsidTr="005F2E2B">
        <w:tc>
          <w:tcPr>
            <w:tcW w:w="10963" w:type="dxa"/>
            <w:gridSpan w:val="6"/>
          </w:tcPr>
          <w:p w:rsidR="00703622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ЭТАП. </w:t>
            </w:r>
            <w:r w:rsidR="00BF6585">
              <w:rPr>
                <w:b/>
                <w:sz w:val="24"/>
              </w:rPr>
              <w:t>Решение задач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C355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  <w:r w:rsidR="00C355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  <w:p w:rsidR="00063CF3" w:rsidRPr="00E659A6" w:rsidRDefault="00BF6585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5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Сформировать конкретные представления по теме и содержанию урока, побуждать учащихся самих искать решение задач.</w:t>
            </w:r>
          </w:p>
        </w:tc>
      </w:tr>
      <w:tr w:rsidR="00703622" w:rsidRPr="00E659A6" w:rsidTr="005F2E2B">
        <w:tc>
          <w:tcPr>
            <w:tcW w:w="5955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703622" w:rsidRDefault="00703622" w:rsidP="005F2E2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35" w:rsidRDefault="00C12335" w:rsidP="005F2E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 xml:space="preserve">Учитель организует совместную деятельность учащихся. И начинает вместе с учащимися писать программу либо вызывает для этого одного из учеников. </w:t>
            </w:r>
            <w:r w:rsidR="00296D3D">
              <w:rPr>
                <w:rFonts w:ascii="Times New Roman" w:hAnsi="Times New Roman"/>
                <w:sz w:val="24"/>
                <w:szCs w:val="24"/>
              </w:rPr>
              <w:t>Учитель демонстрирует слайд</w:t>
            </w:r>
            <w:r w:rsidRPr="00C1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D3D">
              <w:rPr>
                <w:rFonts w:ascii="Times New Roman" w:hAnsi="Times New Roman"/>
                <w:sz w:val="24"/>
                <w:szCs w:val="24"/>
              </w:rPr>
              <w:t>с задачами</w:t>
            </w:r>
          </w:p>
          <w:p w:rsidR="00296D3D" w:rsidRDefault="00296D3D" w:rsidP="005F2E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>Определить имеется ли в массиве из 15 целых чисел в диапазоне от -4 да 40 заданный элемент.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 xml:space="preserve">Задача сводится к сравнению каждого элемента массива с введенным пользователем числом. Условные обозначения: 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 xml:space="preserve">g – запрашиваемое у пользователя число (целый тип) 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 xml:space="preserve">n – число элементов в массиве 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>m – массив, содержащий целые числа в диапазоне от a до b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>Теперь усложним задачу: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>Упорядочить элементы этого массива по возрастанию.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>Эту задачу проще всего решить если сравнивать два соседних элемента и при необходимости менять их местами. За один проход будет найден наибольший элемент, и он будет стоять на своем месте. Число проходов будет меньше на единицу чем длина массива.</w:t>
            </w:r>
          </w:p>
          <w:p w:rsidR="00C12335" w:rsidRPr="00C12335" w:rsidRDefault="00C12335" w:rsidP="00C123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12335">
              <w:rPr>
                <w:rFonts w:ascii="Times New Roman" w:hAnsi="Times New Roman"/>
                <w:sz w:val="24"/>
                <w:szCs w:val="24"/>
              </w:rPr>
              <w:t>А число сравнений будет равно разнице между длиной массива и количеством уже упорядоченных элементов. Для перестановки используем ещё одну переменную как буфер обмена. Данный способ сортировки называется «метод пузырька».</w:t>
            </w:r>
          </w:p>
        </w:tc>
        <w:tc>
          <w:tcPr>
            <w:tcW w:w="5008" w:type="dxa"/>
            <w:gridSpan w:val="3"/>
          </w:tcPr>
          <w:p w:rsidR="00703622" w:rsidRPr="00E659A6" w:rsidRDefault="00703622" w:rsidP="005F2E2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03622" w:rsidRDefault="00703622" w:rsidP="005F2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Думают над решением проблемы. Предлагают варианты.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Пишут программу по задаче на языке Паскаль. Применяют полученные знания.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zadacha1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const n = 15; a = – 4; b = 40;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var i, g: integer; otv:string[5]; m: array [1..n] of integer;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Begin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i:=1 to n do m[i]:= random(b – a) + a;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write ('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введите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число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');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readln (g); i := 1; otv:=’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‘;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repeat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g=m[i] then begin otv:=’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есть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‘; i:=n end;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:= i + 1;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until (i &gt; n);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writeln ('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массиве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', otv, ‘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элемент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', g);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i:=1 to n do write(m[i]); 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readln;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End.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 </w:t>
            </w: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zadacha2</w:t>
            </w: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const n = 15; a = – 4; b = 40;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var i, j,r: integer; m: array [1..n] of integer;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Begin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i:=1 to n do m[i]:= random(b – a) + a;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 i:=1 to n-1 do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 j:=1 to n-i do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if m[j]&gt;m[j+1] then begin  r:=m[j] m[j]:=m[j+1] m[j+1]:=r end;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i:=1 to n do write(m[i]);  </w:t>
            </w:r>
          </w:p>
          <w:p w:rsidR="00C12335" w:rsidRPr="00C12335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 xml:space="preserve">readln; </w:t>
            </w:r>
          </w:p>
          <w:p w:rsidR="00703622" w:rsidRPr="00E659A6" w:rsidRDefault="00C12335" w:rsidP="00C12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2335">
              <w:rPr>
                <w:rFonts w:ascii="Times New Roman" w:hAnsi="Times New Roman"/>
                <w:i/>
                <w:sz w:val="24"/>
                <w:szCs w:val="24"/>
              </w:rPr>
              <w:t>End.</w:t>
            </w:r>
          </w:p>
          <w:p w:rsidR="00703622" w:rsidRPr="00E659A6" w:rsidRDefault="00703622" w:rsidP="005F2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3622" w:rsidRPr="00E659A6" w:rsidRDefault="00703622" w:rsidP="005F2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3622" w:rsidRPr="00E659A6" w:rsidRDefault="00703622" w:rsidP="005F2E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Default="00703622" w:rsidP="005F2E2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3622" w:rsidRPr="00E659A6" w:rsidTr="005F2E2B">
        <w:tc>
          <w:tcPr>
            <w:tcW w:w="10963" w:type="dxa"/>
            <w:gridSpan w:val="6"/>
          </w:tcPr>
          <w:p w:rsidR="00703622" w:rsidRPr="00E659A6" w:rsidRDefault="008F6939" w:rsidP="005F2E2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9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7036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622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Рефлексия </w:t>
            </w:r>
            <w:r w:rsidRPr="008F69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 выполнения заданий материала </w:t>
            </w:r>
            <w:r w:rsidR="00703622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 5 мин</w:t>
            </w:r>
          </w:p>
        </w:tc>
      </w:tr>
      <w:tr w:rsidR="00703622" w:rsidRPr="00E659A6" w:rsidTr="005F2E2B">
        <w:trPr>
          <w:trHeight w:val="2144"/>
        </w:trPr>
        <w:tc>
          <w:tcPr>
            <w:tcW w:w="5955" w:type="dxa"/>
            <w:gridSpan w:val="3"/>
          </w:tcPr>
          <w:p w:rsidR="00703622" w:rsidRDefault="00703622" w:rsidP="005F2E2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659A6">
              <w:rPr>
                <w:b/>
              </w:rPr>
              <w:t xml:space="preserve">Деятельность учителя </w:t>
            </w:r>
          </w:p>
          <w:p w:rsidR="00703622" w:rsidRPr="00DB7D1A" w:rsidRDefault="00703622" w:rsidP="005F2E2B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B7D1A">
              <w:rPr>
                <w:color w:val="000000"/>
                <w:shd w:val="clear" w:color="auto" w:fill="FFFFFF"/>
              </w:rPr>
              <w:t>Наш урок подошел к концу. Что нового вы сегодня узнали на уроке и чему научились?</w:t>
            </w:r>
          </w:p>
          <w:p w:rsidR="00703622" w:rsidRPr="00E659A6" w:rsidRDefault="00703622" w:rsidP="005F2E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622" w:rsidRPr="00E659A6" w:rsidRDefault="008F6939" w:rsidP="005F2E2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939">
              <w:rPr>
                <w:rFonts w:ascii="Times New Roman" w:hAnsi="Times New Roman"/>
                <w:sz w:val="24"/>
                <w:szCs w:val="24"/>
              </w:rPr>
              <w:t>Учитель сообщает результаты урока и выставляет отметки в электронный журнал</w:t>
            </w:r>
          </w:p>
        </w:tc>
        <w:tc>
          <w:tcPr>
            <w:tcW w:w="5008" w:type="dxa"/>
            <w:gridSpan w:val="3"/>
          </w:tcPr>
          <w:p w:rsidR="00703622" w:rsidRDefault="00703622" w:rsidP="008F6939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8F6939" w:rsidRPr="008F6939" w:rsidRDefault="008F6939" w:rsidP="008F6939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отвечают на вопросы</w:t>
            </w:r>
          </w:p>
        </w:tc>
      </w:tr>
      <w:tr w:rsidR="00703622" w:rsidRPr="00E659A6" w:rsidTr="005F2E2B">
        <w:trPr>
          <w:trHeight w:val="286"/>
        </w:trPr>
        <w:tc>
          <w:tcPr>
            <w:tcW w:w="10963" w:type="dxa"/>
            <w:gridSpan w:val="6"/>
          </w:tcPr>
          <w:p w:rsidR="00703622" w:rsidRPr="00E659A6" w:rsidRDefault="00703622" w:rsidP="005F2E2B">
            <w:pPr>
              <w:pStyle w:val="a3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ЭТАП Домашнее задание – 1 мин</w:t>
            </w:r>
          </w:p>
          <w:p w:rsidR="008F7B8D" w:rsidRPr="008F7B8D" w:rsidRDefault="008F7B8D" w:rsidP="008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B8D">
              <w:rPr>
                <w:rFonts w:ascii="Times New Roman" w:hAnsi="Times New Roman"/>
                <w:sz w:val="24"/>
                <w:szCs w:val="24"/>
              </w:rPr>
              <w:t>Вычислить среднее арифметическое элементов массива.</w:t>
            </w:r>
          </w:p>
          <w:p w:rsidR="008F7B8D" w:rsidRPr="008F7B8D" w:rsidRDefault="008F7B8D" w:rsidP="008F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B8D">
              <w:rPr>
                <w:rFonts w:ascii="Times New Roman" w:hAnsi="Times New Roman"/>
                <w:sz w:val="24"/>
                <w:szCs w:val="24"/>
              </w:rPr>
              <w:t>Пройти упражнение</w:t>
            </w:r>
          </w:p>
          <w:p w:rsidR="00703622" w:rsidRDefault="008F7B8D" w:rsidP="008F7B8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F5DE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http://learningap</w:t>
              </w:r>
              <w:r w:rsidRPr="007F5DE6">
                <w:rPr>
                  <w:rStyle w:val="a4"/>
                  <w:rFonts w:ascii="Times New Roman" w:hAnsi="Times New Roman"/>
                  <w:sz w:val="24"/>
                  <w:szCs w:val="24"/>
                </w:rPr>
                <w:t>p</w:t>
              </w:r>
              <w:r w:rsidRPr="007F5DE6">
                <w:rPr>
                  <w:rStyle w:val="a4"/>
                  <w:rFonts w:ascii="Times New Roman" w:hAnsi="Times New Roman"/>
                  <w:sz w:val="24"/>
                  <w:szCs w:val="24"/>
                </w:rPr>
                <w:t>s.org/556880</w:t>
              </w:r>
            </w:hyperlink>
          </w:p>
          <w:p w:rsidR="008F7B8D" w:rsidRPr="008F7B8D" w:rsidRDefault="008F7B8D" w:rsidP="008F7B8D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60E9" w:rsidRDefault="00F160E9"/>
    <w:sectPr w:rsidR="00F160E9" w:rsidSect="00C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6741"/>
    <w:multiLevelType w:val="hybridMultilevel"/>
    <w:tmpl w:val="A778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18AD"/>
    <w:multiLevelType w:val="hybridMultilevel"/>
    <w:tmpl w:val="B860E9C8"/>
    <w:lvl w:ilvl="0" w:tplc="818EB8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57D69"/>
    <w:multiLevelType w:val="hybridMultilevel"/>
    <w:tmpl w:val="F40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2"/>
    <w:rsid w:val="00063CF3"/>
    <w:rsid w:val="000869FD"/>
    <w:rsid w:val="001A0858"/>
    <w:rsid w:val="00266195"/>
    <w:rsid w:val="00296D3D"/>
    <w:rsid w:val="002A2414"/>
    <w:rsid w:val="00607F64"/>
    <w:rsid w:val="00652656"/>
    <w:rsid w:val="00655A6C"/>
    <w:rsid w:val="006B5030"/>
    <w:rsid w:val="00703622"/>
    <w:rsid w:val="008F6939"/>
    <w:rsid w:val="008F7B8D"/>
    <w:rsid w:val="00914EDB"/>
    <w:rsid w:val="00945F45"/>
    <w:rsid w:val="00BF003F"/>
    <w:rsid w:val="00BF6585"/>
    <w:rsid w:val="00C12335"/>
    <w:rsid w:val="00C2281A"/>
    <w:rsid w:val="00C3557A"/>
    <w:rsid w:val="00D83563"/>
    <w:rsid w:val="00E25711"/>
    <w:rsid w:val="00E92EC4"/>
    <w:rsid w:val="00EF4C26"/>
    <w:rsid w:val="00F149A8"/>
    <w:rsid w:val="00F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33A5-9C0B-4BD3-8911-7CC2B6C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22"/>
    <w:pPr>
      <w:ind w:left="720"/>
      <w:contextualSpacing/>
    </w:pPr>
  </w:style>
  <w:style w:type="paragraph" w:styleId="2">
    <w:name w:val="Body Text 2"/>
    <w:basedOn w:val="a"/>
    <w:link w:val="20"/>
    <w:rsid w:val="00703622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036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703622"/>
    <w:rPr>
      <w:color w:val="0000FF"/>
      <w:u w:val="single"/>
    </w:rPr>
  </w:style>
  <w:style w:type="paragraph" w:styleId="a5">
    <w:name w:val="Normal (Web)"/>
    <w:basedOn w:val="a"/>
    <w:uiPriority w:val="99"/>
    <w:rsid w:val="00703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03622"/>
  </w:style>
  <w:style w:type="paragraph" w:styleId="a6">
    <w:name w:val="Balloon Text"/>
    <w:basedOn w:val="a"/>
    <w:link w:val="a7"/>
    <w:uiPriority w:val="99"/>
    <w:semiHidden/>
    <w:unhideWhenUsed/>
    <w:rsid w:val="0070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6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63CF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556880" TargetMode="External"/><Relationship Id="rId5" Type="http://schemas.openxmlformats.org/officeDocument/2006/relationships/hyperlink" Target="http://learningapps.org/2057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Слушатель</cp:lastModifiedBy>
  <cp:revision>18</cp:revision>
  <dcterms:created xsi:type="dcterms:W3CDTF">2018-04-11T12:29:00Z</dcterms:created>
  <dcterms:modified xsi:type="dcterms:W3CDTF">2018-04-11T13:45:00Z</dcterms:modified>
</cp:coreProperties>
</file>