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2A" w:rsidRDefault="0060262A" w:rsidP="006026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90F">
        <w:rPr>
          <w:rFonts w:ascii="Times New Roman" w:hAnsi="Times New Roman"/>
          <w:b/>
          <w:sz w:val="28"/>
          <w:szCs w:val="28"/>
        </w:rPr>
        <w:t xml:space="preserve">Заявка на участие </w:t>
      </w:r>
      <w:proofErr w:type="gramStart"/>
      <w:r w:rsidRPr="00C6490F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C6490F">
        <w:rPr>
          <w:rFonts w:ascii="Times New Roman" w:hAnsi="Times New Roman"/>
          <w:b/>
          <w:sz w:val="28"/>
          <w:szCs w:val="28"/>
        </w:rPr>
        <w:t xml:space="preserve"> </w:t>
      </w:r>
    </w:p>
    <w:p w:rsidR="0060262A" w:rsidRDefault="0060262A" w:rsidP="00602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90F">
        <w:rPr>
          <w:rFonts w:ascii="Times New Roman" w:hAnsi="Times New Roman" w:cs="Times New Roman"/>
          <w:b/>
          <w:sz w:val="28"/>
          <w:szCs w:val="28"/>
        </w:rPr>
        <w:t xml:space="preserve">Краевом </w:t>
      </w:r>
      <w:proofErr w:type="gramStart"/>
      <w:r w:rsidRPr="00C6490F">
        <w:rPr>
          <w:rFonts w:ascii="Times New Roman" w:hAnsi="Times New Roman" w:cs="Times New Roman"/>
          <w:b/>
          <w:sz w:val="28"/>
          <w:szCs w:val="28"/>
        </w:rPr>
        <w:t>фестивале</w:t>
      </w:r>
      <w:proofErr w:type="gramEnd"/>
      <w:r w:rsidRPr="00C6490F">
        <w:rPr>
          <w:rFonts w:ascii="Times New Roman" w:hAnsi="Times New Roman" w:cs="Times New Roman"/>
          <w:b/>
          <w:sz w:val="28"/>
          <w:szCs w:val="28"/>
        </w:rPr>
        <w:t xml:space="preserve"> педагогических идей </w:t>
      </w:r>
    </w:p>
    <w:p w:rsidR="0060262A" w:rsidRPr="009B586D" w:rsidRDefault="0060262A" w:rsidP="005D67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90F">
        <w:rPr>
          <w:rFonts w:ascii="Times New Roman" w:hAnsi="Times New Roman" w:cs="Times New Roman"/>
          <w:b/>
          <w:sz w:val="28"/>
          <w:szCs w:val="28"/>
        </w:rPr>
        <w:t>«Кубань интерактивная-2012»</w:t>
      </w:r>
    </w:p>
    <w:p w:rsidR="0060262A" w:rsidRPr="009B586D" w:rsidRDefault="0060262A" w:rsidP="006026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924" w:type="dxa"/>
        <w:tblInd w:w="-318" w:type="dxa"/>
        <w:tblLook w:val="0000"/>
      </w:tblPr>
      <w:tblGrid>
        <w:gridCol w:w="5246"/>
        <w:gridCol w:w="4678"/>
      </w:tblGrid>
      <w:tr w:rsidR="0060262A" w:rsidRPr="009B586D" w:rsidTr="005D67CB">
        <w:trPr>
          <w:trHeight w:val="315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60262A" w:rsidRPr="009B586D" w:rsidRDefault="0060262A" w:rsidP="00D4370D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  <w:t>Информация об участнике фестиваля</w:t>
            </w:r>
          </w:p>
        </w:tc>
      </w:tr>
      <w:tr w:rsidR="0060262A" w:rsidRPr="009B586D" w:rsidTr="005D67CB">
        <w:trPr>
          <w:trHeight w:val="39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62A" w:rsidRPr="005D67CB" w:rsidRDefault="0060262A" w:rsidP="00D4370D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D67CB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62A" w:rsidRPr="0060262A" w:rsidRDefault="0060262A" w:rsidP="00D4370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60262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 </w:t>
            </w:r>
            <w:proofErr w:type="spellStart"/>
            <w:r w:rsidRPr="0060262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Спирина</w:t>
            </w:r>
            <w:proofErr w:type="spellEnd"/>
            <w:r w:rsidRPr="0060262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Анастасия Алексеевна</w:t>
            </w:r>
          </w:p>
        </w:tc>
      </w:tr>
      <w:tr w:rsidR="0060262A" w:rsidRPr="009B586D" w:rsidTr="005D67CB">
        <w:trPr>
          <w:trHeight w:val="39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62A" w:rsidRPr="005D67CB" w:rsidRDefault="0060262A" w:rsidP="00D4370D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D67CB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Должность, преподаваемый предмет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62A" w:rsidRPr="0060262A" w:rsidRDefault="0060262A" w:rsidP="00D4370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60262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 учитель,  физика</w:t>
            </w:r>
          </w:p>
        </w:tc>
      </w:tr>
      <w:tr w:rsidR="0060262A" w:rsidRPr="009B586D" w:rsidTr="005D67CB">
        <w:trPr>
          <w:trHeight w:val="39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62A" w:rsidRPr="005D67CB" w:rsidRDefault="0060262A" w:rsidP="00D4370D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D67CB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Электронный адрес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62A" w:rsidRPr="0060262A" w:rsidRDefault="0060262A" w:rsidP="00D4370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60262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 </w:t>
            </w:r>
            <w:r w:rsidRPr="0060262A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fiz1569@ rambler.ru</w:t>
            </w:r>
          </w:p>
        </w:tc>
      </w:tr>
      <w:tr w:rsidR="0060262A" w:rsidRPr="009B586D" w:rsidTr="005D67CB">
        <w:trPr>
          <w:trHeight w:val="39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62A" w:rsidRPr="005D67CB" w:rsidRDefault="0060262A" w:rsidP="00D4370D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D67CB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Контактный телефон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62A" w:rsidRPr="0060262A" w:rsidRDefault="0060262A" w:rsidP="00D4370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60262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 </w:t>
            </w:r>
            <w:r w:rsidRPr="0060262A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89628706657</w:t>
            </w:r>
          </w:p>
        </w:tc>
      </w:tr>
      <w:tr w:rsidR="0060262A" w:rsidRPr="009B586D" w:rsidTr="005D67CB">
        <w:trPr>
          <w:trHeight w:val="39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62A" w:rsidRPr="005D67CB" w:rsidRDefault="0060262A" w:rsidP="00D4370D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D67CB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Название образовательного учреждения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62A" w:rsidRPr="0060262A" w:rsidRDefault="0060262A" w:rsidP="00D4370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60262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МАОУ  СОШ № 19</w:t>
            </w:r>
          </w:p>
        </w:tc>
      </w:tr>
      <w:tr w:rsidR="0060262A" w:rsidRPr="009B586D" w:rsidTr="005D67CB">
        <w:trPr>
          <w:trHeight w:val="39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62A" w:rsidRPr="005D67CB" w:rsidRDefault="0060262A" w:rsidP="00D4370D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D67CB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Почтовый адрес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62A" w:rsidRPr="0060262A" w:rsidRDefault="0060262A" w:rsidP="00D4370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60262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 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353920, </w:t>
            </w:r>
            <w:r w:rsidRPr="0060262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г</w:t>
            </w:r>
            <w:proofErr w:type="gramStart"/>
            <w:r w:rsidRPr="0060262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.Н</w:t>
            </w:r>
            <w:proofErr w:type="gramEnd"/>
            <w:r w:rsidRPr="0060262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овороссийск, ул.  Героев-десантников 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67</w:t>
            </w:r>
          </w:p>
        </w:tc>
      </w:tr>
      <w:tr w:rsidR="0060262A" w:rsidRPr="009B586D" w:rsidTr="005D67CB">
        <w:trPr>
          <w:trHeight w:val="44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62A" w:rsidRPr="005D67CB" w:rsidRDefault="0060262A" w:rsidP="00D4370D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D67CB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ФИО руководителя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62A" w:rsidRPr="0060262A" w:rsidRDefault="0060262A" w:rsidP="00D4370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60262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 Безуглов Ю.В.</w:t>
            </w:r>
          </w:p>
        </w:tc>
      </w:tr>
      <w:tr w:rsidR="0060262A" w:rsidRPr="009B586D" w:rsidTr="005D67CB">
        <w:trPr>
          <w:trHeight w:val="46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62A" w:rsidRPr="005D67CB" w:rsidRDefault="0060262A" w:rsidP="00D4370D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D67CB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Контактный телефон/</w:t>
            </w:r>
            <w:r w:rsidRPr="005D67CB">
              <w:rPr>
                <w:rFonts w:ascii="Times New Roman" w:eastAsia="MS Mincho" w:hAnsi="Times New Roman"/>
                <w:bCs/>
                <w:sz w:val="24"/>
                <w:szCs w:val="24"/>
                <w:lang w:val="en-US" w:eastAsia="ja-JP"/>
              </w:rPr>
              <w:t>e</w:t>
            </w:r>
            <w:r w:rsidRPr="005D67CB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-</w:t>
            </w:r>
            <w:r w:rsidRPr="005D67CB">
              <w:rPr>
                <w:rFonts w:ascii="Times New Roman" w:eastAsia="MS Mincho" w:hAnsi="Times New Roman"/>
                <w:bCs/>
                <w:sz w:val="24"/>
                <w:szCs w:val="24"/>
                <w:lang w:val="en-US" w:eastAsia="ja-JP"/>
              </w:rPr>
              <w:t>mail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62A" w:rsidRPr="0060262A" w:rsidRDefault="0060262A" w:rsidP="00D4370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60262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 86034519225</w:t>
            </w:r>
          </w:p>
        </w:tc>
      </w:tr>
      <w:tr w:rsidR="0060262A" w:rsidRPr="009B586D" w:rsidTr="005D67CB">
        <w:trPr>
          <w:trHeight w:val="39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60262A" w:rsidRPr="005D67CB" w:rsidRDefault="0060262A" w:rsidP="00D4370D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5D67CB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Информация о материалах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60262A" w:rsidRPr="0060262A" w:rsidRDefault="005D67CB" w:rsidP="00D4370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Методическая  разработка   с  презентацией.</w:t>
            </w:r>
          </w:p>
        </w:tc>
      </w:tr>
      <w:tr w:rsidR="0060262A" w:rsidRPr="009B586D" w:rsidTr="005D67CB">
        <w:trPr>
          <w:trHeight w:val="71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62A" w:rsidRPr="005D67CB" w:rsidRDefault="0060262A" w:rsidP="00D4370D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D67CB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Номинация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62A" w:rsidRPr="0060262A" w:rsidRDefault="0060262A" w:rsidP="00D4370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262A">
              <w:rPr>
                <w:rFonts w:ascii="Times New Roman" w:hAnsi="Times New Roman" w:cs="Times New Roman"/>
                <w:sz w:val="24"/>
                <w:szCs w:val="24"/>
              </w:rPr>
              <w:t>Лучшая методическая разработка в общеобразовательном учреждении по точным и естественнонаучным предметам (математика, информатика, биология, география, химия, физика)</w:t>
            </w:r>
          </w:p>
        </w:tc>
      </w:tr>
      <w:tr w:rsidR="0060262A" w:rsidRPr="009B586D" w:rsidTr="005D67CB">
        <w:trPr>
          <w:trHeight w:val="52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62A" w:rsidRPr="005D67CB" w:rsidRDefault="0060262A" w:rsidP="00D4370D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D67CB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Предмет, класс (для начальной школы указать по какой программе работает учитель)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62A" w:rsidRPr="009B586D" w:rsidRDefault="0060262A" w:rsidP="00D4370D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физика,  информатика, 9 класс</w:t>
            </w:r>
          </w:p>
        </w:tc>
      </w:tr>
      <w:tr w:rsidR="0060262A" w:rsidRPr="009B586D" w:rsidTr="005D67CB">
        <w:trPr>
          <w:trHeight w:val="42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62A" w:rsidRPr="005D67CB" w:rsidRDefault="0060262A" w:rsidP="00D4370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D67C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62A" w:rsidRPr="009B586D" w:rsidRDefault="0060262A" w:rsidP="00D4370D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Техническая  викторина</w:t>
            </w:r>
          </w:p>
        </w:tc>
      </w:tr>
      <w:tr w:rsidR="0060262A" w:rsidRPr="009B586D" w:rsidTr="005D67CB">
        <w:trPr>
          <w:trHeight w:val="42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62A" w:rsidRPr="005D67CB" w:rsidRDefault="0060262A" w:rsidP="00D4370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D67C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Аннотация разработки (не более 400 знаков)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62A" w:rsidRPr="005D67CB" w:rsidRDefault="0060262A" w:rsidP="005D67CB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Интегрированная  дидактическая  игра  «Техническая  викторина»    для  учащихся  9  классов  базового  уровня  направлена  на  развитие   познавательных  процессов  по </w:t>
            </w:r>
            <w:r w:rsidRPr="0060262A">
              <w:rPr>
                <w:rFonts w:ascii="Times New Roman" w:hAnsi="Times New Roman" w:cs="Times New Roman"/>
                <w:sz w:val="24"/>
                <w:szCs w:val="24"/>
              </w:rPr>
              <w:t>естественнонаучным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дисциплинам.  С  одной  стороны  в  игре  решаются  различные  дидактические  задачи: уточняются  представления  о  предметах – физике, астрономии, информатики.  С  другой  стороны  присутствует  элемент соревнования  между  командами.  Это  всегда  приводит  к  повышению  самоконтроля  учащихся  и  главное,  к  их активизации. </w:t>
            </w:r>
          </w:p>
        </w:tc>
      </w:tr>
      <w:tr w:rsidR="0060262A" w:rsidRPr="009B586D" w:rsidTr="005D67CB">
        <w:trPr>
          <w:trHeight w:val="71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62A" w:rsidRPr="005D67CB" w:rsidRDefault="0060262A" w:rsidP="00D4370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D67C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Список предоставляемых материалов</w:t>
            </w:r>
            <w:r w:rsidRPr="005D67C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br/>
              <w:t>Конкурсный материал (с указанием формата), описание материала в формате .</w:t>
            </w:r>
            <w:r w:rsidRPr="005D67CB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doc</w:t>
            </w:r>
            <w:r w:rsidRPr="005D67C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 .</w:t>
            </w:r>
            <w:proofErr w:type="spellStart"/>
            <w:r w:rsidRPr="005D67CB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pdf</w:t>
            </w:r>
            <w:proofErr w:type="spellEnd"/>
            <w:r w:rsidRPr="005D67C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 заявка в .</w:t>
            </w:r>
            <w:r w:rsidRPr="005D67CB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doc</w:t>
            </w:r>
            <w:r w:rsidRPr="005D67C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 отсканированная заявка с подписью, материалы, предоставляемые по желанию участника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62A" w:rsidRPr="005D67CB" w:rsidRDefault="005D67CB" w:rsidP="005D67CB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5D67C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Методическая  разработка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(</w:t>
            </w:r>
            <w:r w:rsidRPr="000C1F0E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doc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), 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презентация</w:t>
            </w:r>
            <w:r>
              <w:t xml:space="preserve"> (</w:t>
            </w:r>
            <w:proofErr w:type="spellStart"/>
            <w:r w:rsidRPr="005D67C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PowerPoint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),   заявка(</w:t>
            </w:r>
            <w:r w:rsidRPr="000C1F0E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doc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).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</w:p>
        </w:tc>
      </w:tr>
    </w:tbl>
    <w:p w:rsidR="0060262A" w:rsidRPr="009B586D" w:rsidRDefault="0060262A" w:rsidP="0060262A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MS Mincho" w:hAnsi="Times New Roman"/>
          <w:sz w:val="28"/>
          <w:szCs w:val="28"/>
          <w:lang w:eastAsia="ja-JP"/>
        </w:rPr>
      </w:pPr>
      <w:proofErr w:type="gramStart"/>
      <w:r w:rsidRPr="00BF2ED2">
        <w:rPr>
          <w:rFonts w:ascii="Times New Roman" w:eastAsia="MS Mincho" w:hAnsi="Times New Roman"/>
          <w:lang w:eastAsia="ja-JP"/>
        </w:rPr>
        <w:t xml:space="preserve">Я согласен (согласна) на обработку персональных данных и размещение материалов, присланных мною на </w:t>
      </w:r>
      <w:r>
        <w:rPr>
          <w:rFonts w:ascii="Times New Roman" w:eastAsia="MS Mincho" w:hAnsi="Times New Roman"/>
          <w:lang w:eastAsia="ja-JP"/>
        </w:rPr>
        <w:t>Фестиваль</w:t>
      </w:r>
      <w:r w:rsidRPr="00BF2ED2">
        <w:rPr>
          <w:rFonts w:ascii="Times New Roman" w:eastAsia="MS Mincho" w:hAnsi="Times New Roman"/>
          <w:lang w:eastAsia="ja-JP"/>
        </w:rPr>
        <w:t xml:space="preserve">, на сайте </w:t>
      </w:r>
      <w:r>
        <w:rPr>
          <w:rFonts w:ascii="Times New Roman" w:eastAsia="MS Mincho" w:hAnsi="Times New Roman"/>
          <w:lang w:eastAsia="ja-JP"/>
        </w:rPr>
        <w:t>ГБОУ Краснодарского края ККИДППО</w:t>
      </w:r>
      <w:proofErr w:type="gramEnd"/>
    </w:p>
    <w:p w:rsidR="0060262A" w:rsidRDefault="0060262A" w:rsidP="0060262A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MS Mincho" w:hAnsi="Times New Roman"/>
          <w:sz w:val="28"/>
          <w:szCs w:val="28"/>
          <w:lang w:eastAsia="ja-JP"/>
        </w:rPr>
      </w:pPr>
    </w:p>
    <w:p w:rsidR="0060262A" w:rsidRPr="00DF69C8" w:rsidRDefault="0060262A" w:rsidP="0060262A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MS Mincho" w:hAnsi="Times New Roman"/>
          <w:sz w:val="28"/>
          <w:szCs w:val="28"/>
          <w:lang w:eastAsia="ja-JP"/>
        </w:rPr>
      </w:pPr>
      <w:r w:rsidRPr="009B586D">
        <w:rPr>
          <w:rFonts w:ascii="Times New Roman" w:eastAsia="MS Mincho" w:hAnsi="Times New Roman"/>
          <w:sz w:val="28"/>
          <w:szCs w:val="28"/>
          <w:lang w:eastAsia="ja-JP"/>
        </w:rPr>
        <w:t>Дата ______________________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  </w:t>
      </w:r>
      <w:r w:rsidRPr="009B586D">
        <w:rPr>
          <w:rFonts w:ascii="Times New Roman" w:eastAsia="MS Mincho" w:hAnsi="Times New Roman"/>
          <w:sz w:val="28"/>
          <w:szCs w:val="28"/>
          <w:lang w:eastAsia="ja-JP"/>
        </w:rPr>
        <w:t>Подпись ___________________</w:t>
      </w:r>
    </w:p>
    <w:p w:rsidR="0060262A" w:rsidRDefault="0060262A" w:rsidP="0060262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0262A" w:rsidRDefault="0060262A" w:rsidP="0060262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0262A" w:rsidRDefault="0060262A" w:rsidP="0060262A"/>
    <w:p w:rsidR="00B1050C" w:rsidRDefault="00B1050C"/>
    <w:sectPr w:rsidR="00B1050C" w:rsidSect="005D67CB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62A"/>
    <w:rsid w:val="005D67CB"/>
    <w:rsid w:val="0060262A"/>
    <w:rsid w:val="00B1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№19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2012-05-21T04:24:00Z</dcterms:created>
  <dcterms:modified xsi:type="dcterms:W3CDTF">2012-05-21T05:07:00Z</dcterms:modified>
</cp:coreProperties>
</file>