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00" w:rsidRDefault="00B24C14" w:rsidP="00B2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1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24C14" w:rsidRDefault="00B24C14" w:rsidP="00B2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образование, ОО: Апшеронский район, МБОУ СОШ №24 имени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14" w:rsidRDefault="00B24C14" w:rsidP="00B2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</w:t>
      </w:r>
      <w:r w:rsidR="00E673FD">
        <w:rPr>
          <w:rFonts w:ascii="Times New Roman" w:hAnsi="Times New Roman" w:cs="Times New Roman"/>
          <w:sz w:val="28"/>
          <w:szCs w:val="28"/>
        </w:rPr>
        <w:t>Вековая традиция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4C14" w:rsidRDefault="00B24C14" w:rsidP="00B2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династии: Династия Трофименко-Почигайло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4C14" w:rsidTr="001134B3">
        <w:tc>
          <w:tcPr>
            <w:tcW w:w="9571" w:type="dxa"/>
            <w:gridSpan w:val="2"/>
          </w:tcPr>
          <w:p w:rsidR="00B24C14" w:rsidRPr="00B24C14" w:rsidRDefault="00B24C14" w:rsidP="00B24C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  <w:r w:rsidRPr="00B24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инициаторе подачи заявки</w:t>
            </w:r>
          </w:p>
        </w:tc>
      </w:tr>
      <w:tr w:rsidR="00B24C14" w:rsidTr="00B24C14">
        <w:tc>
          <w:tcPr>
            <w:tcW w:w="4785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(полностью)</w:t>
            </w:r>
          </w:p>
        </w:tc>
        <w:tc>
          <w:tcPr>
            <w:tcW w:w="4786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Почигайло Ирина Николаевна</w:t>
            </w:r>
          </w:p>
        </w:tc>
      </w:tr>
      <w:tr w:rsidR="00B24C14" w:rsidTr="00B24C14">
        <w:tc>
          <w:tcPr>
            <w:tcW w:w="4785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конкурсанту</w:t>
            </w:r>
          </w:p>
        </w:tc>
        <w:tc>
          <w:tcPr>
            <w:tcW w:w="4786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династии</w:t>
            </w:r>
          </w:p>
        </w:tc>
      </w:tr>
      <w:tr w:rsidR="00B24C14" w:rsidTr="00B24C14">
        <w:tc>
          <w:tcPr>
            <w:tcW w:w="4785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B24C14" w:rsidRP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109А кв. 7</w:t>
            </w:r>
          </w:p>
        </w:tc>
      </w:tr>
      <w:tr w:rsidR="00B24C14" w:rsidTr="00B24C14">
        <w:tc>
          <w:tcPr>
            <w:tcW w:w="4785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89298246668</w:t>
            </w:r>
          </w:p>
        </w:tc>
      </w:tr>
      <w:tr w:rsidR="00B24C14" w:rsidTr="00B24C14">
        <w:tc>
          <w:tcPr>
            <w:tcW w:w="4785" w:type="dxa"/>
          </w:tcPr>
          <w:p w:rsidR="00B24C14" w:rsidRP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B24C14" w:rsidRP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i.pochigaylo@mail.ru</w:t>
            </w:r>
          </w:p>
        </w:tc>
      </w:tr>
      <w:tr w:rsidR="00B24C14" w:rsidTr="00E37F7C">
        <w:tc>
          <w:tcPr>
            <w:tcW w:w="9571" w:type="dxa"/>
            <w:gridSpan w:val="2"/>
          </w:tcPr>
          <w:p w:rsidR="00B24C14" w:rsidRPr="00B24C14" w:rsidRDefault="00B24C14" w:rsidP="00B24C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главе династии</w:t>
            </w:r>
          </w:p>
        </w:tc>
      </w:tr>
      <w:tr w:rsidR="00B24C14" w:rsidTr="00B24C14">
        <w:tc>
          <w:tcPr>
            <w:tcW w:w="4785" w:type="dxa"/>
          </w:tcPr>
          <w:p w:rsidR="00B24C14" w:rsidRPr="00B35CFC" w:rsidRDefault="00B24C14" w:rsidP="00B24C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FC">
              <w:rPr>
                <w:rFonts w:ascii="Times New Roman" w:hAnsi="Times New Roman" w:cs="Times New Roman"/>
                <w:b/>
                <w:sz w:val="28"/>
                <w:szCs w:val="28"/>
              </w:rPr>
              <w:t>Ф.И.О (полностью)</w:t>
            </w:r>
          </w:p>
        </w:tc>
        <w:tc>
          <w:tcPr>
            <w:tcW w:w="4786" w:type="dxa"/>
          </w:tcPr>
          <w:p w:rsidR="00B24C14" w:rsidRPr="00B35CFC" w:rsidRDefault="00B24C14" w:rsidP="00D24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FC">
              <w:rPr>
                <w:rFonts w:ascii="Times New Roman" w:hAnsi="Times New Roman" w:cs="Times New Roman"/>
                <w:b/>
                <w:sz w:val="28"/>
                <w:szCs w:val="28"/>
              </w:rPr>
              <w:t>Трофименко</w:t>
            </w:r>
            <w:r w:rsidR="00D24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5CFC">
              <w:rPr>
                <w:rFonts w:ascii="Times New Roman" w:hAnsi="Times New Roman" w:cs="Times New Roman"/>
                <w:b/>
                <w:sz w:val="28"/>
                <w:szCs w:val="28"/>
              </w:rPr>
              <w:t>(Киреева,</w:t>
            </w:r>
            <w:r w:rsidR="00D24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5CFC">
              <w:rPr>
                <w:rFonts w:ascii="Times New Roman" w:hAnsi="Times New Roman" w:cs="Times New Roman"/>
                <w:b/>
                <w:sz w:val="28"/>
                <w:szCs w:val="28"/>
              </w:rPr>
              <w:t>Кухарь) Татьяна Семеновна</w:t>
            </w:r>
          </w:p>
        </w:tc>
      </w:tr>
      <w:tr w:rsidR="00B24C14" w:rsidTr="00B24C14">
        <w:tc>
          <w:tcPr>
            <w:tcW w:w="4785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786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20.01.1918, 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Песчаный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B24C14" w:rsidTr="00B24C14">
        <w:tc>
          <w:tcPr>
            <w:tcW w:w="4785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B24C14" w:rsidTr="00B24C14">
        <w:tc>
          <w:tcPr>
            <w:tcW w:w="4785" w:type="dxa"/>
          </w:tcPr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B24C14" w:rsidRDefault="008E499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педагогическое училище</w:t>
            </w:r>
          </w:p>
        </w:tc>
      </w:tr>
      <w:tr w:rsidR="00B24C14" w:rsidTr="00B24C14">
        <w:tc>
          <w:tcPr>
            <w:tcW w:w="4785" w:type="dxa"/>
          </w:tcPr>
          <w:p w:rsidR="00B24C14" w:rsidRDefault="008E499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стаж, должности в образовательных учреждениях </w:t>
            </w:r>
          </w:p>
        </w:tc>
        <w:tc>
          <w:tcPr>
            <w:tcW w:w="4786" w:type="dxa"/>
          </w:tcPr>
          <w:p w:rsidR="00B24C14" w:rsidRDefault="008E499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лет, учитель начальных классов, учитель математики</w:t>
            </w:r>
          </w:p>
        </w:tc>
      </w:tr>
      <w:tr w:rsidR="00B24C14" w:rsidTr="00B24C14">
        <w:tc>
          <w:tcPr>
            <w:tcW w:w="4785" w:type="dxa"/>
          </w:tcPr>
          <w:p w:rsidR="00B24C14" w:rsidRDefault="008E499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8E4994" w:rsidRDefault="008E4994" w:rsidP="008E49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 «Отличник народного просвещения», </w:t>
            </w:r>
          </w:p>
          <w:p w:rsidR="008E4994" w:rsidRDefault="008E4994" w:rsidP="008E49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доблестный труд в ознаменование 100-ия со дня рождения В.И. Ленина»</w:t>
            </w:r>
          </w:p>
          <w:p w:rsidR="008E4994" w:rsidRDefault="008E4994" w:rsidP="008E49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«Ветеран труда»</w:t>
            </w:r>
          </w:p>
          <w:p w:rsidR="008E4994" w:rsidRPr="008E4994" w:rsidRDefault="008E4994" w:rsidP="008E49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Юбилейные медали «50 лет Победы в Великой Отечественной войне 1941-1945гг.», «60 лет Победы в Великой Отечественной войне 1941-1945гг.», «65 лет Победы в Великой Отечественной войне 1941-1945гг.»</w:t>
            </w:r>
          </w:p>
          <w:p w:rsidR="00B24C14" w:rsidRDefault="00B24C1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994" w:rsidTr="004B39D3">
        <w:tc>
          <w:tcPr>
            <w:tcW w:w="9571" w:type="dxa"/>
            <w:gridSpan w:val="2"/>
          </w:tcPr>
          <w:p w:rsidR="008E4994" w:rsidRPr="008E4994" w:rsidRDefault="008E4994" w:rsidP="008E49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9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представителях династии</w:t>
            </w:r>
          </w:p>
        </w:tc>
      </w:tr>
      <w:tr w:rsidR="008E4994" w:rsidTr="00B24C14">
        <w:tc>
          <w:tcPr>
            <w:tcW w:w="4785" w:type="dxa"/>
          </w:tcPr>
          <w:p w:rsidR="008E4994" w:rsidRPr="008E4994" w:rsidRDefault="008E4994" w:rsidP="00334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94">
              <w:rPr>
                <w:rFonts w:ascii="Times New Roman" w:hAnsi="Times New Roman" w:cs="Times New Roman"/>
                <w:b/>
                <w:sz w:val="28"/>
                <w:szCs w:val="28"/>
              </w:rPr>
              <w:t>Ф.И.О (полностью)</w:t>
            </w:r>
          </w:p>
        </w:tc>
        <w:tc>
          <w:tcPr>
            <w:tcW w:w="4786" w:type="dxa"/>
          </w:tcPr>
          <w:p w:rsidR="008E4994" w:rsidRPr="008E4994" w:rsidRDefault="008E4994" w:rsidP="00B24C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94">
              <w:rPr>
                <w:rFonts w:ascii="Times New Roman" w:hAnsi="Times New Roman" w:cs="Times New Roman"/>
                <w:b/>
                <w:sz w:val="28"/>
                <w:szCs w:val="28"/>
              </w:rPr>
              <w:t>Черноусова (Трофименко) Валентина Ивановна</w:t>
            </w:r>
          </w:p>
        </w:tc>
      </w:tr>
      <w:tr w:rsidR="008E4994" w:rsidTr="00B24C14">
        <w:tc>
          <w:tcPr>
            <w:tcW w:w="4785" w:type="dxa"/>
          </w:tcPr>
          <w:p w:rsidR="008E4994" w:rsidRDefault="008E4994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786" w:type="dxa"/>
          </w:tcPr>
          <w:p w:rsidR="008E4994" w:rsidRDefault="008E499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25.11.1948, с. Россошь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Ростовской обл.</w:t>
            </w:r>
          </w:p>
        </w:tc>
      </w:tr>
      <w:tr w:rsidR="008E4994" w:rsidTr="00B24C14">
        <w:tc>
          <w:tcPr>
            <w:tcW w:w="4785" w:type="dxa"/>
          </w:tcPr>
          <w:p w:rsidR="008E4994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Родственные отношения с главой династии</w:t>
            </w:r>
          </w:p>
        </w:tc>
        <w:tc>
          <w:tcPr>
            <w:tcW w:w="4786" w:type="dxa"/>
          </w:tcPr>
          <w:p w:rsidR="008E4994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</w:tr>
      <w:tr w:rsidR="008E4994" w:rsidTr="00B24C14">
        <w:tc>
          <w:tcPr>
            <w:tcW w:w="4785" w:type="dxa"/>
          </w:tcPr>
          <w:p w:rsidR="008E4994" w:rsidRDefault="008E4994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8E4994" w:rsidRDefault="008E499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35CF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E4994" w:rsidTr="00B24C14">
        <w:tc>
          <w:tcPr>
            <w:tcW w:w="4785" w:type="dxa"/>
          </w:tcPr>
          <w:p w:rsidR="008E4994" w:rsidRDefault="008E4994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8E4994" w:rsidRDefault="008E499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Азовское педагогическое училище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1953-1968гг), Таганрогский педагогический институт ( 1975-7980 г)</w:t>
            </w:r>
          </w:p>
        </w:tc>
      </w:tr>
      <w:tr w:rsidR="008E4994" w:rsidTr="00B24C14">
        <w:tc>
          <w:tcPr>
            <w:tcW w:w="4785" w:type="dxa"/>
          </w:tcPr>
          <w:p w:rsidR="008E4994" w:rsidRDefault="008E4994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стаж, должности в образовательных учреждениях </w:t>
            </w:r>
          </w:p>
        </w:tc>
        <w:tc>
          <w:tcPr>
            <w:tcW w:w="4786" w:type="dxa"/>
          </w:tcPr>
          <w:p w:rsidR="008E4994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лет, учитель начальных классов</w:t>
            </w:r>
          </w:p>
        </w:tc>
      </w:tr>
      <w:tr w:rsidR="008E4994" w:rsidTr="00B24C14">
        <w:tc>
          <w:tcPr>
            <w:tcW w:w="4785" w:type="dxa"/>
          </w:tcPr>
          <w:p w:rsidR="008E4994" w:rsidRDefault="008E4994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D906E0" w:rsidRDefault="00D906E0" w:rsidP="00D906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 «Отличник народного просвещения», </w:t>
            </w:r>
          </w:p>
          <w:p w:rsidR="00D906E0" w:rsidRDefault="00D906E0" w:rsidP="00D906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«Ветеран труда»</w:t>
            </w:r>
          </w:p>
          <w:p w:rsidR="00D906E0" w:rsidRDefault="00D906E0" w:rsidP="00D906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Министерства просвещения Советского союза</w:t>
            </w:r>
          </w:p>
          <w:p w:rsidR="00D906E0" w:rsidRDefault="00D906E0" w:rsidP="00D906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и районные грамоты</w:t>
            </w:r>
          </w:p>
          <w:p w:rsidR="008E4994" w:rsidRDefault="008E4994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E0" w:rsidTr="00B24C14">
        <w:tc>
          <w:tcPr>
            <w:tcW w:w="4785" w:type="dxa"/>
          </w:tcPr>
          <w:p w:rsidR="00D906E0" w:rsidRPr="008E4994" w:rsidRDefault="00D906E0" w:rsidP="00334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94">
              <w:rPr>
                <w:rFonts w:ascii="Times New Roman" w:hAnsi="Times New Roman" w:cs="Times New Roman"/>
                <w:b/>
                <w:sz w:val="28"/>
                <w:szCs w:val="28"/>
              </w:rPr>
              <w:t>Ф.И.О (полностью)</w:t>
            </w:r>
          </w:p>
        </w:tc>
        <w:tc>
          <w:tcPr>
            <w:tcW w:w="4786" w:type="dxa"/>
          </w:tcPr>
          <w:p w:rsidR="00D906E0" w:rsidRPr="00D906E0" w:rsidRDefault="00D906E0" w:rsidP="00B24C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b/>
                <w:sz w:val="28"/>
                <w:szCs w:val="28"/>
              </w:rPr>
              <w:t>Киреева Ирина Александровна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786" w:type="dxa"/>
          </w:tcPr>
          <w:p w:rsidR="00D906E0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19.12.1944, г. Москва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D906E0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 сына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D906E0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лет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D906E0" w:rsidRPr="00D906E0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МГПИ им. В.И. Ленина (окончила 1968г.)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стаж, должности в образовательных учреждениях </w:t>
            </w:r>
          </w:p>
        </w:tc>
        <w:tc>
          <w:tcPr>
            <w:tcW w:w="4786" w:type="dxa"/>
          </w:tcPr>
          <w:p w:rsidR="00D906E0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35CF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литературы,</w:t>
            </w:r>
            <w:r w:rsidR="00D2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D906E0" w:rsidRPr="00D906E0" w:rsidRDefault="00D906E0" w:rsidP="00D906E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Ветеран труда</w:t>
            </w:r>
          </w:p>
          <w:p w:rsidR="00D906E0" w:rsidRPr="00D906E0" w:rsidRDefault="00D906E0" w:rsidP="00D906E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Юбилейная медаль</w:t>
            </w:r>
            <w:r w:rsidRPr="00754E9C">
              <w:rPr>
                <w:color w:val="000000"/>
                <w:sz w:val="28"/>
                <w:szCs w:val="28"/>
              </w:rPr>
              <w:t xml:space="preserve"> “В память 850-летия Москвы” </w:t>
            </w:r>
          </w:p>
          <w:p w:rsidR="00D906E0" w:rsidRPr="00754E9C" w:rsidRDefault="00D906E0" w:rsidP="00D906E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Юбилейная медаль</w:t>
            </w:r>
            <w:r w:rsidRPr="00754E9C">
              <w:rPr>
                <w:color w:val="000000"/>
                <w:sz w:val="28"/>
                <w:szCs w:val="28"/>
              </w:rPr>
              <w:t xml:space="preserve"> “60 лет Победы в Великой Отечественной войне 1941-1945 гг.”</w:t>
            </w:r>
          </w:p>
          <w:p w:rsidR="00D906E0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E0" w:rsidTr="00B24C14">
        <w:tc>
          <w:tcPr>
            <w:tcW w:w="4785" w:type="dxa"/>
          </w:tcPr>
          <w:p w:rsidR="00D906E0" w:rsidRPr="008E4994" w:rsidRDefault="00D906E0" w:rsidP="00334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94">
              <w:rPr>
                <w:rFonts w:ascii="Times New Roman" w:hAnsi="Times New Roman" w:cs="Times New Roman"/>
                <w:b/>
                <w:sz w:val="28"/>
                <w:szCs w:val="28"/>
              </w:rPr>
              <w:t>Ф.И.О (полностью)</w:t>
            </w:r>
          </w:p>
        </w:tc>
        <w:tc>
          <w:tcPr>
            <w:tcW w:w="4786" w:type="dxa"/>
          </w:tcPr>
          <w:p w:rsidR="00D906E0" w:rsidRPr="00D906E0" w:rsidRDefault="00D906E0" w:rsidP="00B24C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b/>
                <w:sz w:val="28"/>
                <w:szCs w:val="28"/>
              </w:rPr>
              <w:t>Черноусова Татьяна Александровна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786" w:type="dxa"/>
          </w:tcPr>
          <w:p w:rsidR="00D906E0" w:rsidRDefault="00D906E0" w:rsidP="00D9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23.03.1979</w:t>
            </w:r>
            <w:r w:rsidR="000132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Комаров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D906E0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внучка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D906E0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5CF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D906E0" w:rsidRPr="00150EAB" w:rsidRDefault="00D906E0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15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Аграрный техникум (</w:t>
            </w:r>
            <w:r w:rsidR="00150EAB" w:rsidRPr="0015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1996-1999), </w:t>
            </w:r>
            <w:r w:rsidRPr="0015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государственный педагогический университет</w:t>
            </w:r>
            <w:r w:rsidR="00150EAB" w:rsidRPr="0015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(2000-2003)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стаж, должности в образовательных учреждениях </w:t>
            </w:r>
          </w:p>
        </w:tc>
        <w:tc>
          <w:tcPr>
            <w:tcW w:w="4786" w:type="dxa"/>
          </w:tcPr>
          <w:p w:rsidR="00D906E0" w:rsidRDefault="00150EAB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года, учитель информатики</w:t>
            </w:r>
          </w:p>
        </w:tc>
      </w:tr>
      <w:tr w:rsidR="00D906E0" w:rsidTr="00B24C14">
        <w:tc>
          <w:tcPr>
            <w:tcW w:w="4785" w:type="dxa"/>
          </w:tcPr>
          <w:p w:rsidR="00D906E0" w:rsidRDefault="00D906E0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D906E0" w:rsidRDefault="00150EAB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EAB" w:rsidTr="00B24C14">
        <w:tc>
          <w:tcPr>
            <w:tcW w:w="4785" w:type="dxa"/>
          </w:tcPr>
          <w:p w:rsidR="00150EAB" w:rsidRPr="008E4994" w:rsidRDefault="00150EAB" w:rsidP="00334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94">
              <w:rPr>
                <w:rFonts w:ascii="Times New Roman" w:hAnsi="Times New Roman" w:cs="Times New Roman"/>
                <w:b/>
                <w:sz w:val="28"/>
                <w:szCs w:val="28"/>
              </w:rPr>
              <w:t>Ф.И.О (полностью)</w:t>
            </w:r>
          </w:p>
        </w:tc>
        <w:tc>
          <w:tcPr>
            <w:tcW w:w="4786" w:type="dxa"/>
          </w:tcPr>
          <w:p w:rsidR="00150EAB" w:rsidRPr="00013227" w:rsidRDefault="00013227" w:rsidP="00B24C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227">
              <w:rPr>
                <w:rFonts w:ascii="Times New Roman" w:hAnsi="Times New Roman" w:cs="Times New Roman"/>
                <w:b/>
                <w:sz w:val="28"/>
                <w:szCs w:val="28"/>
              </w:rPr>
              <w:t>Почигайло</w:t>
            </w:r>
            <w:r w:rsidR="00F71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F71BF5">
              <w:rPr>
                <w:rFonts w:ascii="Times New Roman" w:hAnsi="Times New Roman" w:cs="Times New Roman"/>
                <w:b/>
                <w:sz w:val="28"/>
                <w:szCs w:val="28"/>
              </w:rPr>
              <w:t>Провоторова</w:t>
            </w:r>
            <w:proofErr w:type="spellEnd"/>
            <w:r w:rsidR="00F71B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13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Николаевна</w:t>
            </w:r>
          </w:p>
        </w:tc>
      </w:tr>
      <w:tr w:rsidR="00150EAB" w:rsidTr="00B24C14">
        <w:tc>
          <w:tcPr>
            <w:tcW w:w="4785" w:type="dxa"/>
          </w:tcPr>
          <w:p w:rsidR="00150EAB" w:rsidRDefault="00150EAB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786" w:type="dxa"/>
          </w:tcPr>
          <w:p w:rsidR="00150EAB" w:rsidRDefault="00013227" w:rsidP="0001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16.09.1985, х. Комаров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150EAB" w:rsidTr="00B24C14">
        <w:tc>
          <w:tcPr>
            <w:tcW w:w="4785" w:type="dxa"/>
          </w:tcPr>
          <w:p w:rsidR="00150EAB" w:rsidRDefault="00150EAB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150EAB" w:rsidRPr="00150EAB" w:rsidRDefault="00013227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внучка</w:t>
            </w:r>
          </w:p>
        </w:tc>
      </w:tr>
      <w:tr w:rsidR="00150EAB" w:rsidTr="00B24C14">
        <w:tc>
          <w:tcPr>
            <w:tcW w:w="4785" w:type="dxa"/>
          </w:tcPr>
          <w:p w:rsidR="00150EAB" w:rsidRDefault="00150EAB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150EAB" w:rsidRDefault="00E673FD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22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50EAB" w:rsidTr="00B24C14">
        <w:tc>
          <w:tcPr>
            <w:tcW w:w="4785" w:type="dxa"/>
          </w:tcPr>
          <w:p w:rsidR="00150EAB" w:rsidRDefault="00150EAB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150EAB" w:rsidRDefault="00013227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ЮРГТУ</w:t>
            </w:r>
            <w:r w:rsidR="00D2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(НПИ) (2002-2007гг.)</w:t>
            </w:r>
          </w:p>
        </w:tc>
      </w:tr>
      <w:tr w:rsidR="00150EAB" w:rsidTr="00B24C14">
        <w:tc>
          <w:tcPr>
            <w:tcW w:w="4785" w:type="dxa"/>
          </w:tcPr>
          <w:p w:rsidR="00150EAB" w:rsidRDefault="00150EAB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стаж, должности в образовательных учреждениях </w:t>
            </w:r>
          </w:p>
        </w:tc>
        <w:tc>
          <w:tcPr>
            <w:tcW w:w="4786" w:type="dxa"/>
          </w:tcPr>
          <w:p w:rsidR="00150EAB" w:rsidRDefault="00E673FD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3227">
              <w:rPr>
                <w:rFonts w:ascii="Times New Roman" w:hAnsi="Times New Roman" w:cs="Times New Roman"/>
                <w:sz w:val="28"/>
                <w:szCs w:val="28"/>
              </w:rPr>
              <w:t xml:space="preserve"> лет, ассистент кафедры «Высшая математика», учитель математики</w:t>
            </w:r>
          </w:p>
        </w:tc>
      </w:tr>
      <w:tr w:rsidR="00150EAB" w:rsidTr="00B24C14">
        <w:tc>
          <w:tcPr>
            <w:tcW w:w="4785" w:type="dxa"/>
          </w:tcPr>
          <w:p w:rsidR="00150EAB" w:rsidRDefault="00150EAB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150EAB" w:rsidRDefault="00013227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27" w:rsidTr="00B24C14">
        <w:tc>
          <w:tcPr>
            <w:tcW w:w="4785" w:type="dxa"/>
          </w:tcPr>
          <w:p w:rsidR="00013227" w:rsidRPr="008E4994" w:rsidRDefault="00013227" w:rsidP="00334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94">
              <w:rPr>
                <w:rFonts w:ascii="Times New Roman" w:hAnsi="Times New Roman" w:cs="Times New Roman"/>
                <w:b/>
                <w:sz w:val="28"/>
                <w:szCs w:val="28"/>
              </w:rPr>
              <w:t>Ф.И.О (полностью)</w:t>
            </w:r>
          </w:p>
        </w:tc>
        <w:tc>
          <w:tcPr>
            <w:tcW w:w="4786" w:type="dxa"/>
          </w:tcPr>
          <w:p w:rsidR="00013227" w:rsidRPr="00013227" w:rsidRDefault="00013227" w:rsidP="00334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3227">
              <w:rPr>
                <w:rFonts w:ascii="Times New Roman" w:hAnsi="Times New Roman" w:cs="Times New Roman"/>
                <w:b/>
                <w:sz w:val="28"/>
                <w:szCs w:val="28"/>
              </w:rPr>
              <w:t>Топилина</w:t>
            </w:r>
            <w:proofErr w:type="spellEnd"/>
            <w:r w:rsidRPr="00013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Михайловна</w:t>
            </w:r>
          </w:p>
        </w:tc>
      </w:tr>
      <w:tr w:rsidR="00013227" w:rsidTr="00B24C14">
        <w:tc>
          <w:tcPr>
            <w:tcW w:w="4785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786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13.01.1960г.</w:t>
            </w:r>
            <w:r w:rsidRPr="00150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Воронежская </w:t>
            </w:r>
            <w:proofErr w:type="spellStart"/>
            <w:proofErr w:type="gramStart"/>
            <w:r w:rsidRPr="00150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</w:t>
            </w:r>
            <w:proofErr w:type="spellEnd"/>
            <w:proofErr w:type="gramEnd"/>
            <w:r w:rsidRPr="00150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Анненский р-он, село </w:t>
            </w:r>
            <w:proofErr w:type="spellStart"/>
            <w:r w:rsidRPr="00150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Верхо</w:t>
            </w:r>
            <w:proofErr w:type="spellEnd"/>
            <w:r w:rsidRPr="00150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 Тойда</w:t>
            </w:r>
          </w:p>
        </w:tc>
      </w:tr>
      <w:tr w:rsidR="00013227" w:rsidTr="00B24C14">
        <w:tc>
          <w:tcPr>
            <w:tcW w:w="4785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013227" w:rsidRPr="00150EAB" w:rsidRDefault="00E13E59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 w:rsidR="00013227">
              <w:rPr>
                <w:rFonts w:ascii="Times New Roman" w:hAnsi="Times New Roman" w:cs="Times New Roman"/>
                <w:sz w:val="28"/>
                <w:szCs w:val="28"/>
              </w:rPr>
              <w:t xml:space="preserve"> мужа дочери </w:t>
            </w:r>
          </w:p>
        </w:tc>
      </w:tr>
      <w:tr w:rsidR="00013227" w:rsidTr="00B24C14">
        <w:tc>
          <w:tcPr>
            <w:tcW w:w="4785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013227" w:rsidRDefault="00E673FD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13227" w:rsidTr="00B24C14">
        <w:tc>
          <w:tcPr>
            <w:tcW w:w="4785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(1975-1979гг.)</w:t>
            </w:r>
          </w:p>
        </w:tc>
      </w:tr>
      <w:tr w:rsidR="00013227" w:rsidTr="00B24C14">
        <w:tc>
          <w:tcPr>
            <w:tcW w:w="4785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стаж, должности в образовательных учреждениях </w:t>
            </w:r>
          </w:p>
        </w:tc>
        <w:tc>
          <w:tcPr>
            <w:tcW w:w="4786" w:type="dxa"/>
          </w:tcPr>
          <w:p w:rsidR="00013227" w:rsidRDefault="00E673FD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1322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13227" w:rsidTr="00B24C14">
        <w:tc>
          <w:tcPr>
            <w:tcW w:w="4785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27" w:rsidTr="007C7CC2">
        <w:tc>
          <w:tcPr>
            <w:tcW w:w="9571" w:type="dxa"/>
            <w:gridSpan w:val="2"/>
          </w:tcPr>
          <w:p w:rsidR="00013227" w:rsidRPr="00013227" w:rsidRDefault="00013227" w:rsidP="0001322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227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стаж всех представителей династии</w:t>
            </w:r>
          </w:p>
        </w:tc>
      </w:tr>
      <w:tr w:rsidR="00013227" w:rsidTr="00B24C14">
        <w:tc>
          <w:tcPr>
            <w:tcW w:w="4785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4786" w:type="dxa"/>
          </w:tcPr>
          <w:p w:rsidR="00013227" w:rsidRDefault="00E673FD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01322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13227" w:rsidTr="00B24C14">
        <w:tc>
          <w:tcPr>
            <w:tcW w:w="4785" w:type="dxa"/>
          </w:tcPr>
          <w:p w:rsidR="00013227" w:rsidRDefault="00013227" w:rsidP="0033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4786" w:type="dxa"/>
          </w:tcPr>
          <w:p w:rsidR="00013227" w:rsidRDefault="00E673FD" w:rsidP="00B2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bookmarkStart w:id="0" w:name="_GoBack"/>
            <w:bookmarkEnd w:id="0"/>
            <w:r w:rsidR="0001322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B24C14" w:rsidRDefault="00B24C14" w:rsidP="00B2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366" w:rsidRDefault="00133366" w:rsidP="00B2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 подавшего заявку _____________ ______________________</w:t>
      </w:r>
    </w:p>
    <w:p w:rsidR="00133366" w:rsidRPr="00133366" w:rsidRDefault="00133366" w:rsidP="00B24C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(Подпись)                 (расшифровка подписи)</w:t>
      </w:r>
    </w:p>
    <w:sectPr w:rsidR="00133366" w:rsidRPr="0013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9A3"/>
    <w:multiLevelType w:val="hybridMultilevel"/>
    <w:tmpl w:val="02B0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176E"/>
    <w:multiLevelType w:val="hybridMultilevel"/>
    <w:tmpl w:val="4096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337CD"/>
    <w:multiLevelType w:val="hybridMultilevel"/>
    <w:tmpl w:val="DB7A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D72AF"/>
    <w:multiLevelType w:val="hybridMultilevel"/>
    <w:tmpl w:val="02B0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14"/>
    <w:rsid w:val="00013227"/>
    <w:rsid w:val="00133366"/>
    <w:rsid w:val="00150EAB"/>
    <w:rsid w:val="00473263"/>
    <w:rsid w:val="008E4994"/>
    <w:rsid w:val="00B24C14"/>
    <w:rsid w:val="00B35CFC"/>
    <w:rsid w:val="00D2410F"/>
    <w:rsid w:val="00D906E0"/>
    <w:rsid w:val="00E13E59"/>
    <w:rsid w:val="00E673FD"/>
    <w:rsid w:val="00F62600"/>
    <w:rsid w:val="00F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C14"/>
    <w:pPr>
      <w:ind w:left="720"/>
      <w:contextualSpacing/>
    </w:pPr>
  </w:style>
  <w:style w:type="paragraph" w:styleId="a5">
    <w:name w:val="No Spacing"/>
    <w:uiPriority w:val="1"/>
    <w:qFormat/>
    <w:rsid w:val="008E499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9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C14"/>
    <w:pPr>
      <w:ind w:left="720"/>
      <w:contextualSpacing/>
    </w:pPr>
  </w:style>
  <w:style w:type="paragraph" w:styleId="a5">
    <w:name w:val="No Spacing"/>
    <w:uiPriority w:val="1"/>
    <w:qFormat/>
    <w:rsid w:val="008E499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9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Почигайло</dc:creator>
  <cp:lastModifiedBy>Василий Почигайло</cp:lastModifiedBy>
  <cp:revision>6</cp:revision>
  <cp:lastPrinted>2021-03-25T02:31:00Z</cp:lastPrinted>
  <dcterms:created xsi:type="dcterms:W3CDTF">2020-01-26T21:33:00Z</dcterms:created>
  <dcterms:modified xsi:type="dcterms:W3CDTF">2021-03-25T02:31:00Z</dcterms:modified>
</cp:coreProperties>
</file>