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0A" w:rsidRDefault="00BB250A" w:rsidP="007E40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КК «Краснодарский педагогический колледж»</w:t>
      </w:r>
    </w:p>
    <w:p w:rsidR="00AB2DFC" w:rsidRPr="00BB250A" w:rsidRDefault="00BB250A" w:rsidP="007E40C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50A">
        <w:rPr>
          <w:rFonts w:ascii="Times New Roman" w:hAnsi="Times New Roman" w:cs="Times New Roman"/>
          <w:i/>
          <w:sz w:val="28"/>
          <w:szCs w:val="28"/>
        </w:rPr>
        <w:t>Информация о краевом мероприятии</w:t>
      </w:r>
    </w:p>
    <w:p w:rsidR="007F719F" w:rsidRPr="00BB250A" w:rsidRDefault="007F719F" w:rsidP="007E40C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50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B250A" w:rsidRPr="00BB250A">
        <w:rPr>
          <w:rFonts w:ascii="Times New Roman" w:hAnsi="Times New Roman" w:cs="Times New Roman"/>
          <w:i/>
          <w:sz w:val="28"/>
          <w:szCs w:val="28"/>
        </w:rPr>
        <w:t xml:space="preserve">рамках </w:t>
      </w:r>
      <w:r w:rsidRPr="00BB250A">
        <w:rPr>
          <w:rFonts w:ascii="Times New Roman" w:hAnsi="Times New Roman" w:cs="Times New Roman"/>
          <w:i/>
          <w:sz w:val="28"/>
          <w:szCs w:val="28"/>
        </w:rPr>
        <w:t>региональн</w:t>
      </w:r>
      <w:r w:rsidR="00BB250A" w:rsidRPr="00BB250A">
        <w:rPr>
          <w:rFonts w:ascii="Times New Roman" w:hAnsi="Times New Roman" w:cs="Times New Roman"/>
          <w:i/>
          <w:sz w:val="28"/>
          <w:szCs w:val="28"/>
        </w:rPr>
        <w:t>ой</w:t>
      </w:r>
      <w:r w:rsidRPr="00BB250A">
        <w:rPr>
          <w:rFonts w:ascii="Times New Roman" w:hAnsi="Times New Roman" w:cs="Times New Roman"/>
          <w:i/>
          <w:sz w:val="28"/>
          <w:szCs w:val="28"/>
        </w:rPr>
        <w:t xml:space="preserve"> «Дорожн</w:t>
      </w:r>
      <w:r w:rsidR="00BB250A" w:rsidRPr="00BB250A">
        <w:rPr>
          <w:rFonts w:ascii="Times New Roman" w:hAnsi="Times New Roman" w:cs="Times New Roman"/>
          <w:i/>
          <w:sz w:val="28"/>
          <w:szCs w:val="28"/>
        </w:rPr>
        <w:t>ой</w:t>
      </w:r>
      <w:r w:rsidRPr="00BB250A">
        <w:rPr>
          <w:rFonts w:ascii="Times New Roman" w:hAnsi="Times New Roman" w:cs="Times New Roman"/>
          <w:i/>
          <w:sz w:val="28"/>
          <w:szCs w:val="28"/>
        </w:rPr>
        <w:t xml:space="preserve"> карт</w:t>
      </w:r>
      <w:r w:rsidR="00BB250A" w:rsidRPr="00BB250A">
        <w:rPr>
          <w:rFonts w:ascii="Times New Roman" w:hAnsi="Times New Roman" w:cs="Times New Roman"/>
          <w:i/>
          <w:sz w:val="28"/>
          <w:szCs w:val="28"/>
        </w:rPr>
        <w:t>ы</w:t>
      </w:r>
      <w:r w:rsidRPr="00BB250A">
        <w:rPr>
          <w:rFonts w:ascii="Times New Roman" w:hAnsi="Times New Roman" w:cs="Times New Roman"/>
          <w:i/>
          <w:sz w:val="28"/>
          <w:szCs w:val="28"/>
        </w:rPr>
        <w:t>»</w:t>
      </w:r>
      <w:r w:rsidR="00BB250A" w:rsidRPr="00BB250A">
        <w:rPr>
          <w:rFonts w:ascii="Times New Roman" w:hAnsi="Times New Roman" w:cs="Times New Roman"/>
          <w:i/>
          <w:sz w:val="28"/>
          <w:szCs w:val="28"/>
        </w:rPr>
        <w:t xml:space="preserve"> (КИП 2015)</w:t>
      </w:r>
    </w:p>
    <w:p w:rsidR="007F719F" w:rsidRDefault="007F719F" w:rsidP="007E40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521"/>
      </w:tblGrid>
      <w:tr w:rsidR="002558DD" w:rsidTr="002558DD">
        <w:tc>
          <w:tcPr>
            <w:tcW w:w="2943" w:type="dxa"/>
          </w:tcPr>
          <w:p w:rsidR="002558DD" w:rsidRPr="002558DD" w:rsidRDefault="002558DD" w:rsidP="0025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21" w:type="dxa"/>
          </w:tcPr>
          <w:p w:rsidR="00E612E4" w:rsidRDefault="00F25750" w:rsidP="00F2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фестиваль социального кино «С</w:t>
            </w:r>
            <w:r w:rsidR="002558DD">
              <w:rPr>
                <w:rFonts w:ascii="Times New Roman" w:hAnsi="Times New Roman" w:cs="Times New Roman"/>
                <w:sz w:val="28"/>
                <w:szCs w:val="28"/>
              </w:rPr>
              <w:t>оциальный ролик: экология и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58DD" w:rsidTr="002558DD">
        <w:tc>
          <w:tcPr>
            <w:tcW w:w="2943" w:type="dxa"/>
          </w:tcPr>
          <w:p w:rsidR="002558DD" w:rsidRPr="002558DD" w:rsidRDefault="002558DD" w:rsidP="0025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6521" w:type="dxa"/>
          </w:tcPr>
          <w:p w:rsidR="002558DD" w:rsidRDefault="002558DD" w:rsidP="002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</w:p>
        </w:tc>
      </w:tr>
      <w:tr w:rsidR="002558DD" w:rsidTr="002558DD">
        <w:tc>
          <w:tcPr>
            <w:tcW w:w="2943" w:type="dxa"/>
          </w:tcPr>
          <w:p w:rsidR="002558DD" w:rsidRPr="002558DD" w:rsidRDefault="002558DD" w:rsidP="0025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521" w:type="dxa"/>
          </w:tcPr>
          <w:p w:rsidR="002558DD" w:rsidRDefault="002558DD" w:rsidP="002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г.</w:t>
            </w:r>
            <w:r w:rsidR="0097160D">
              <w:rPr>
                <w:rFonts w:ascii="Times New Roman" w:hAnsi="Times New Roman" w:cs="Times New Roman"/>
                <w:sz w:val="28"/>
                <w:szCs w:val="28"/>
              </w:rPr>
              <w:t xml:space="preserve"> (вторая половина, дата уточняется)</w:t>
            </w:r>
          </w:p>
        </w:tc>
      </w:tr>
      <w:tr w:rsidR="002558DD" w:rsidTr="002558DD">
        <w:tc>
          <w:tcPr>
            <w:tcW w:w="2943" w:type="dxa"/>
          </w:tcPr>
          <w:p w:rsidR="002558DD" w:rsidRPr="002558DD" w:rsidRDefault="002558DD" w:rsidP="0025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6521" w:type="dxa"/>
          </w:tcPr>
          <w:p w:rsidR="002558DD" w:rsidRDefault="002558DD" w:rsidP="002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и преподаватели ГБПОУ КК «Краснодарский педагогический колледж», ПОО Краснодарского края</w:t>
            </w:r>
          </w:p>
        </w:tc>
      </w:tr>
      <w:tr w:rsidR="002558DD" w:rsidTr="002558DD">
        <w:tc>
          <w:tcPr>
            <w:tcW w:w="2943" w:type="dxa"/>
          </w:tcPr>
          <w:p w:rsidR="002558DD" w:rsidRPr="002558DD" w:rsidRDefault="002558DD" w:rsidP="0025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работа</w:t>
            </w:r>
          </w:p>
        </w:tc>
        <w:tc>
          <w:tcPr>
            <w:tcW w:w="6521" w:type="dxa"/>
          </w:tcPr>
          <w:p w:rsidR="002558DD" w:rsidRDefault="0097160D" w:rsidP="0097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2558DD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558D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558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на </w:t>
            </w:r>
            <w:r w:rsidR="002558DD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58DD">
              <w:rPr>
                <w:rFonts w:ascii="Times New Roman" w:hAnsi="Times New Roman" w:cs="Times New Roman"/>
                <w:sz w:val="28"/>
                <w:szCs w:val="28"/>
              </w:rPr>
              <w:t xml:space="preserve"> кураторов, разработка Положения о фестивале</w:t>
            </w:r>
          </w:p>
        </w:tc>
      </w:tr>
      <w:tr w:rsidR="002558DD" w:rsidTr="002558DD">
        <w:tc>
          <w:tcPr>
            <w:tcW w:w="2943" w:type="dxa"/>
          </w:tcPr>
          <w:p w:rsidR="002558DD" w:rsidRPr="002558DD" w:rsidRDefault="002558DD" w:rsidP="0025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6521" w:type="dxa"/>
          </w:tcPr>
          <w:p w:rsidR="002558DD" w:rsidRDefault="002558DD" w:rsidP="002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роликов, собеседование с участниками «Правила и условия участия в Фестивале» </w:t>
            </w:r>
          </w:p>
        </w:tc>
      </w:tr>
      <w:tr w:rsidR="002558DD" w:rsidTr="002558DD">
        <w:tc>
          <w:tcPr>
            <w:tcW w:w="2943" w:type="dxa"/>
          </w:tcPr>
          <w:p w:rsidR="002558DD" w:rsidRPr="002558DD" w:rsidRDefault="002558DD" w:rsidP="0025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темы</w:t>
            </w:r>
          </w:p>
        </w:tc>
        <w:tc>
          <w:tcPr>
            <w:tcW w:w="6521" w:type="dxa"/>
          </w:tcPr>
          <w:p w:rsidR="002558DD" w:rsidRDefault="00194EEE" w:rsidP="0019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г. – год Кино в РФ, </w:t>
            </w:r>
            <w:r w:rsidR="002558DD">
              <w:rPr>
                <w:rFonts w:ascii="Times New Roman" w:hAnsi="Times New Roman" w:cs="Times New Roman"/>
                <w:sz w:val="28"/>
                <w:szCs w:val="28"/>
              </w:rPr>
              <w:t>2017 – год экологии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8DD">
              <w:rPr>
                <w:rFonts w:ascii="Times New Roman" w:hAnsi="Times New Roman" w:cs="Times New Roman"/>
                <w:sz w:val="28"/>
                <w:szCs w:val="28"/>
              </w:rPr>
              <w:t>(объединение двух тем</w:t>
            </w:r>
            <w:r w:rsidR="00E612E4">
              <w:rPr>
                <w:rFonts w:ascii="Times New Roman" w:hAnsi="Times New Roman" w:cs="Times New Roman"/>
                <w:sz w:val="28"/>
                <w:szCs w:val="28"/>
              </w:rPr>
              <w:t xml:space="preserve"> года в одном </w:t>
            </w:r>
            <w:proofErr w:type="spellStart"/>
            <w:r w:rsidR="00E612E4">
              <w:rPr>
                <w:rFonts w:ascii="Times New Roman" w:hAnsi="Times New Roman" w:cs="Times New Roman"/>
                <w:sz w:val="28"/>
                <w:szCs w:val="28"/>
              </w:rPr>
              <w:t>общеколледжном</w:t>
            </w:r>
            <w:proofErr w:type="spellEnd"/>
            <w:r w:rsidR="00E612E4">
              <w:rPr>
                <w:rFonts w:ascii="Times New Roman" w:hAnsi="Times New Roman" w:cs="Times New Roman"/>
                <w:sz w:val="28"/>
                <w:szCs w:val="28"/>
              </w:rPr>
              <w:t xml:space="preserve"> проекте</w:t>
            </w:r>
            <w:r w:rsidR="002558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58DD" w:rsidTr="002558DD">
        <w:tc>
          <w:tcPr>
            <w:tcW w:w="2943" w:type="dxa"/>
          </w:tcPr>
          <w:p w:rsidR="002558DD" w:rsidRPr="002558DD" w:rsidRDefault="00EF7CA6" w:rsidP="00EF7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Форматы работы </w:t>
            </w:r>
          </w:p>
        </w:tc>
        <w:tc>
          <w:tcPr>
            <w:tcW w:w="6521" w:type="dxa"/>
          </w:tcPr>
          <w:p w:rsidR="002558DD" w:rsidRDefault="00EF7CA6" w:rsidP="00DB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Дискуссионные площадки/клубы, </w:t>
            </w:r>
            <w:r w:rsidR="00DB617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выступления, презентация роликов </w:t>
            </w:r>
          </w:p>
        </w:tc>
      </w:tr>
      <w:tr w:rsidR="002558DD" w:rsidTr="002558DD">
        <w:tc>
          <w:tcPr>
            <w:tcW w:w="2943" w:type="dxa"/>
          </w:tcPr>
          <w:p w:rsidR="002558DD" w:rsidRPr="002558DD" w:rsidRDefault="00DB617A" w:rsidP="0025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для разработки темы</w:t>
            </w:r>
          </w:p>
        </w:tc>
        <w:tc>
          <w:tcPr>
            <w:tcW w:w="6521" w:type="dxa"/>
          </w:tcPr>
          <w:p w:rsidR="007C26D4" w:rsidRDefault="00DB617A" w:rsidP="007C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труда</w:t>
            </w:r>
            <w:r w:rsidR="007C26D4">
              <w:rPr>
                <w:rFonts w:ascii="Times New Roman" w:hAnsi="Times New Roman" w:cs="Times New Roman"/>
                <w:sz w:val="28"/>
                <w:szCs w:val="28"/>
              </w:rPr>
              <w:t xml:space="preserve">/Культура отдыха и режима охраны труда </w:t>
            </w:r>
          </w:p>
          <w:p w:rsidR="00DB617A" w:rsidRDefault="00DB617A" w:rsidP="002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образовательной деятельности</w:t>
            </w:r>
          </w:p>
          <w:p w:rsidR="00DB617A" w:rsidRDefault="00DB617A" w:rsidP="002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семейных отношений</w:t>
            </w:r>
          </w:p>
          <w:p w:rsidR="00DB617A" w:rsidRDefault="00DB617A" w:rsidP="002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природы</w:t>
            </w:r>
          </w:p>
          <w:p w:rsidR="00DB617A" w:rsidRDefault="00DB617A" w:rsidP="002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человека </w:t>
            </w:r>
          </w:p>
          <w:p w:rsidR="00DB617A" w:rsidRDefault="00DB617A" w:rsidP="002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воспитание/Формирование экологического сознания</w:t>
            </w:r>
          </w:p>
          <w:p w:rsidR="00DB617A" w:rsidRDefault="00DB617A" w:rsidP="002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и дитя: семейная экология</w:t>
            </w:r>
          </w:p>
          <w:p w:rsidR="00DB617A" w:rsidRPr="007C26D4" w:rsidRDefault="00DB617A" w:rsidP="00255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6D4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Экология среды</w:t>
            </w:r>
          </w:p>
          <w:p w:rsidR="00DB617A" w:rsidRPr="007C26D4" w:rsidRDefault="00DB617A" w:rsidP="00DB61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6D4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Экология языка</w:t>
            </w:r>
          </w:p>
          <w:p w:rsidR="00194EEE" w:rsidRDefault="00194EEE" w:rsidP="0019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6D4">
              <w:rPr>
                <w:rFonts w:ascii="Times New Roman" w:hAnsi="Times New Roman" w:cs="Times New Roman"/>
                <w:i/>
                <w:sz w:val="28"/>
                <w:szCs w:val="28"/>
              </w:rPr>
              <w:t>Валеология</w:t>
            </w:r>
            <w:proofErr w:type="spellEnd"/>
            <w:r w:rsidRPr="007C26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(наука о качестве жизни и здоровье)</w:t>
            </w:r>
          </w:p>
        </w:tc>
      </w:tr>
      <w:tr w:rsidR="002558DD" w:rsidTr="002558DD">
        <w:tc>
          <w:tcPr>
            <w:tcW w:w="2943" w:type="dxa"/>
          </w:tcPr>
          <w:p w:rsidR="002558DD" w:rsidRPr="002558DD" w:rsidRDefault="00F91FC2" w:rsidP="0025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номинации</w:t>
            </w:r>
          </w:p>
        </w:tc>
        <w:tc>
          <w:tcPr>
            <w:tcW w:w="6521" w:type="dxa"/>
          </w:tcPr>
          <w:p w:rsidR="00016C02" w:rsidRDefault="00016C02" w:rsidP="002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Лучшая режиссерская работа</w:t>
            </w:r>
          </w:p>
          <w:p w:rsidR="00016C02" w:rsidRDefault="00016C02" w:rsidP="002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подход</w:t>
            </w:r>
          </w:p>
          <w:p w:rsidR="00016C02" w:rsidRDefault="00016C02" w:rsidP="002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Оригинальный жанр</w:t>
            </w:r>
          </w:p>
          <w:p w:rsidR="00016C02" w:rsidRDefault="00016C02" w:rsidP="002C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 зрительских симпатий </w:t>
            </w:r>
          </w:p>
        </w:tc>
      </w:tr>
      <w:tr w:rsidR="00BB250A" w:rsidTr="002558DD">
        <w:tc>
          <w:tcPr>
            <w:tcW w:w="2943" w:type="dxa"/>
          </w:tcPr>
          <w:p w:rsidR="00BB250A" w:rsidRDefault="00BB250A" w:rsidP="0025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Приглашённые специалисты </w:t>
            </w:r>
          </w:p>
        </w:tc>
        <w:tc>
          <w:tcPr>
            <w:tcW w:w="6521" w:type="dxa"/>
          </w:tcPr>
          <w:p w:rsidR="00BB250A" w:rsidRPr="00711BF9" w:rsidRDefault="00BB250A" w:rsidP="007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BF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Института развития образования Краснодарского края, научно-методического центра профессионального образования Краснодарского края, сотрудники </w:t>
            </w:r>
            <w:r w:rsidR="00711BF9" w:rsidRPr="00711BF9">
              <w:rPr>
                <w:rFonts w:ascii="Times New Roman" w:hAnsi="Times New Roman" w:cs="Times New Roman"/>
                <w:sz w:val="28"/>
                <w:szCs w:val="28"/>
              </w:rPr>
              <w:t>ГБУ ДО КК «Эколого-биологический Центр»</w:t>
            </w:r>
            <w:r w:rsidR="00711BF9">
              <w:rPr>
                <w:rFonts w:ascii="Times New Roman" w:hAnsi="Times New Roman" w:cs="Times New Roman"/>
                <w:sz w:val="28"/>
                <w:szCs w:val="28"/>
              </w:rPr>
              <w:t>, сотрудники ГАУК Краснодарского края «Кубань кино»</w:t>
            </w:r>
          </w:p>
        </w:tc>
      </w:tr>
    </w:tbl>
    <w:p w:rsidR="001306BA" w:rsidRDefault="001306BA" w:rsidP="007E40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06BA" w:rsidSect="00AB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19F"/>
    <w:rsid w:val="00016C02"/>
    <w:rsid w:val="001306BA"/>
    <w:rsid w:val="00194EEE"/>
    <w:rsid w:val="002558DD"/>
    <w:rsid w:val="002C6EC5"/>
    <w:rsid w:val="00532628"/>
    <w:rsid w:val="00711BF9"/>
    <w:rsid w:val="007C26D4"/>
    <w:rsid w:val="007E40CB"/>
    <w:rsid w:val="007F719F"/>
    <w:rsid w:val="0097160D"/>
    <w:rsid w:val="00AB2DFC"/>
    <w:rsid w:val="00BB250A"/>
    <w:rsid w:val="00BD679D"/>
    <w:rsid w:val="00DB617A"/>
    <w:rsid w:val="00E612E4"/>
    <w:rsid w:val="00EF7CA6"/>
    <w:rsid w:val="00F25750"/>
    <w:rsid w:val="00F9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замдирНМР</dc:creator>
  <cp:keywords/>
  <dc:description/>
  <cp:lastModifiedBy>замдирНМР</cp:lastModifiedBy>
  <cp:revision>17</cp:revision>
  <cp:lastPrinted>2016-12-13T13:55:00Z</cp:lastPrinted>
  <dcterms:created xsi:type="dcterms:W3CDTF">2016-12-13T12:26:00Z</dcterms:created>
  <dcterms:modified xsi:type="dcterms:W3CDTF">2017-02-27T11:25:00Z</dcterms:modified>
</cp:coreProperties>
</file>