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33" w:rsidRDefault="00200C33" w:rsidP="009B6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5F7" w:rsidRP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семейная фотография «Блюдо для литературного героя»</w:t>
      </w:r>
    </w:p>
    <w:p w:rsid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«Пельмень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Черников Артем Александрович</w:t>
      </w:r>
    </w:p>
    <w:p w:rsid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Муниципальное автономное общеобразовательное учреждение лицей поселка городского типа Афипский имени заслуженного учителя РСФСР Давида Исааковича Вишни.</w:t>
      </w:r>
    </w:p>
    <w:p w:rsid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«Ал»</w:t>
      </w:r>
    </w:p>
    <w:p w:rsid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учителя: Саенко Ксения Андреевна, 8-928-88-03-653.</w:t>
      </w:r>
    </w:p>
    <w:p w:rsidR="009B65F7" w:rsidRPr="009B65F7" w:rsidRDefault="009B65F7" w:rsidP="009B6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CA7D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Nepryker@yandex.ru</w:t>
        </w:r>
      </w:hyperlink>
    </w:p>
    <w:p w:rsidR="009B65F7" w:rsidRPr="009B65F7" w:rsidRDefault="009B65F7" w:rsidP="009B65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C33" w:rsidRPr="009B65F7" w:rsidRDefault="009B65F7" w:rsidP="009B6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19B">
        <w:rPr>
          <w:rFonts w:ascii="Times New Roman" w:hAnsi="Times New Roman" w:cs="Times New Roman"/>
          <w:sz w:val="28"/>
          <w:szCs w:val="28"/>
        </w:rPr>
        <w:t>Счастливый пельмень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0C33" w:rsidRPr="009B65F7" w:rsidRDefault="00200C33" w:rsidP="00572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BA7" w:rsidRDefault="00572BA7" w:rsidP="00572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2BA7">
        <w:rPr>
          <w:rFonts w:ascii="Times New Roman" w:hAnsi="Times New Roman" w:cs="Times New Roman"/>
          <w:sz w:val="28"/>
          <w:szCs w:val="28"/>
        </w:rPr>
        <w:t>Пельмень всему </w:t>
      </w:r>
      <w:hyperlink r:id="rId7" w:tooltip="Цитаты на тему &quot;голова&quot;" w:history="1">
        <w:r w:rsidRPr="00572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голова</w:t>
        </w:r>
      </w:hyperlink>
      <w:r w:rsidRPr="00572BA7">
        <w:rPr>
          <w:rFonts w:ascii="Times New Roman" w:hAnsi="Times New Roman" w:cs="Times New Roman"/>
          <w:sz w:val="28"/>
          <w:szCs w:val="28"/>
        </w:rPr>
        <w:t>. Пища, на первый </w:t>
      </w:r>
      <w:hyperlink r:id="rId8" w:tooltip="Цитаты на тему &quot;взгляд&quot;" w:history="1">
        <w:r w:rsidRPr="00572B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взгляд</w:t>
        </w:r>
      </w:hyperlink>
      <w:r w:rsidRPr="00572BA7">
        <w:rPr>
          <w:rFonts w:ascii="Times New Roman" w:hAnsi="Times New Roman" w:cs="Times New Roman"/>
          <w:sz w:val="28"/>
          <w:szCs w:val="28"/>
        </w:rPr>
        <w:t>, непритязательная, но очень полезная. И тут главное соблюсти пропорции. Особенно это относится к тесту. И тогда этих пельменей можно съесть до сотни. Без последствий для организма и здоровья.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5927" w:rsidRDefault="00572BA7" w:rsidP="00572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полностью согласны с генералом Иволгиным из фильма «Особенности национальной рыбалки», особенно если пельмени сделаны из муки пшеничной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присутствуют сложные, медленные углеводы, которые полезны и дают здоровое насыщение. Не менее важен диетический фарш – из куриной грудки и мяса индейки, он быстро переваривается, легко усваивается и, к тому же, богат белком.</w:t>
      </w:r>
    </w:p>
    <w:p w:rsidR="00454B52" w:rsidRDefault="00454B52" w:rsidP="00454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Пельмени полезны и хороши – радость для тела и для души!</w:t>
      </w:r>
    </w:p>
    <w:p w:rsidR="0012519B" w:rsidRPr="0012519B" w:rsidRDefault="0012519B" w:rsidP="0012519B">
      <w:pPr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4900F3" wp14:editId="0EB64611">
            <wp:simplePos x="0" y="0"/>
            <wp:positionH relativeFrom="column">
              <wp:posOffset>3400425</wp:posOffset>
            </wp:positionH>
            <wp:positionV relativeFrom="paragraph">
              <wp:posOffset>55245</wp:posOffset>
            </wp:positionV>
            <wp:extent cx="2453640" cy="3271520"/>
            <wp:effectExtent l="0" t="0" r="3810" b="5080"/>
            <wp:wrapNone/>
            <wp:docPr id="3" name="Рисунок 3" descr="https://sun9-26.userapi.com/c206628/v206628016/b96b4/ZTAjAgX4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c206628/v206628016/b96b4/ZTAjAgX4z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Счастливый пельмень. Сказка</w:t>
      </w:r>
    </w:p>
    <w:p w:rsidR="0012519B" w:rsidRPr="0012519B" w:rsidRDefault="0012519B" w:rsidP="0012519B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Pr="0012519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 xml:space="preserve">Вадим </w:t>
        </w:r>
        <w:proofErr w:type="spellStart"/>
        <w:r w:rsidRPr="0012519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Сыван</w:t>
        </w:r>
        <w:proofErr w:type="spellEnd"/>
      </w:hyperlink>
    </w:p>
    <w:p w:rsidR="0012519B" w:rsidRPr="0012519B" w:rsidRDefault="0012519B" w:rsidP="0012519B">
      <w:pPr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        СЧАСТЛИВЫЙ ПЕЛЬМЕНЬ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 Однажды попросил дед бабушку: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«Ты налепи пельменей, ладушка».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бабушка их много налепила;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 сделала средь них один счастливый.</w:t>
      </w:r>
      <w:bookmarkStart w:id="0" w:name="_GoBack"/>
      <w:bookmarkEnd w:id="0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      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На ужин все расселись, наконец: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Дед, бабушка, внучок, мать и отец,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рядом – старый одноглазый псина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Сел у стола и пасть свою 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разинул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Дед вилкой по тарелке тыкает,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Ища «счастливчика», и хмыкает,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Удачу предвкушая. Да напрасно –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он «ура!» воскликнет громогласно.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      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Шутя, ведёт в тарелке поиски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Бабуля. И ворчит на происки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Нечистой силы: «Ах, куда ж он скрылся?!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домовой ли в кухне поселился?..»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 Отец же, хоть и усмехается,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Всерьёз найти пельмень пытается.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не ему достанется «счастливый».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12E76" wp14:editId="66F0296D">
            <wp:simplePos x="0" y="0"/>
            <wp:positionH relativeFrom="column">
              <wp:posOffset>3583305</wp:posOffset>
            </wp:positionH>
            <wp:positionV relativeFrom="paragraph">
              <wp:posOffset>3171190</wp:posOffset>
            </wp:positionV>
            <wp:extent cx="2362200" cy="3149600"/>
            <wp:effectExtent l="0" t="0" r="0" b="0"/>
            <wp:wrapNone/>
            <wp:docPr id="2" name="Рисунок 2" descr="https://sun9-58.userapi.com/c858028/v858028016/1b3e09/y6yaRaK22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c858028/v858028016/1b3e09/y6yaRaK22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Он зря их поедает торопливо!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 А мама, мама – вот умора-то! –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Пельмени все её 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распороты…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Она взмолилась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: «Бабушка, скажи нам –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Ты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в пельмень счастливый положила?»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Тут маму подержали дед с отцом: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«Там – вновь перепелиное яйцо?»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«Аль нынче – шоколадная конфета?..»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«А вы у внука разузнайте это…»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Внучок же, как всегда – ест кое-как.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взрослые пред ним – и так, и сяк: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«Ты съел уже 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счастливую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пельмешку?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Монетка в ней попалась иль орешки?»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Но внук в ответ мотает головой;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Мычит «</w:t>
      </w:r>
      <w:proofErr w:type="spell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бу-бу</w:t>
      </w:r>
      <w:proofErr w:type="spell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»; ведь занят рот едой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лишь одна </w:t>
      </w:r>
      <w:proofErr w:type="spell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пельмешечка</w:t>
      </w:r>
      <w:proofErr w:type="spell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осталась.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Отец 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замер, на неё </w:t>
      </w:r>
      <w:proofErr w:type="spell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уставясь</w:t>
      </w:r>
      <w:proofErr w:type="spell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Внучок же не торопится, жуёт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, наконец, его свободен рот.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Он, наколов пельмешку нежно с краю,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Торжественно в рот вилку направляет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В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 все, затаив дыхание,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Следят за «счастьем» поедаемым.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с вилки внука вдруг пельмень сорвался…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Кусочек теста только и остался.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Пельмень счастливый – </w:t>
      </w:r>
      <w:proofErr w:type="spell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тынц</w:t>
      </w:r>
      <w:proofErr w:type="spell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! – упал на стол.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Потом, подпрыгнув, шлёпнулся на пол.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Его собака тут же облизала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… «счастье» в пасти у неё пропало.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   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На кухне в тишине раздался хруст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мамы с папой вырвалось из уст: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«Вот повезло счастливчику! Обидно!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что он съел – нам, бабушка, не видно».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Тут глаз единственный сощурив, пёс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Потешно сморщил свой счастливый нос.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бабушка, смеясь, всем объявила: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«Лимон в пельмене был счастливом».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   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Вздохнула облегчённо вся семья.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«Как хорошо, что съел пельмень не я!», –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Подумал каждый. Кроме пса, понятно.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Уж он подарку рад. Ему – приятно!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    Случалось ли такое с кем и где? –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знаю, право. Только ясно мне,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счастья по заказу не бывает.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Его не слепишь</w:t>
      </w:r>
      <w:proofErr w:type="gramStart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… Н</w:t>
      </w:r>
      <w:proofErr w:type="gramEnd"/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t>о его теряют.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     </w:t>
      </w:r>
      <w:r w:rsidRPr="001251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              11.12.2009г. </w:t>
      </w:r>
    </w:p>
    <w:p w:rsidR="0012519B" w:rsidRDefault="0012519B" w:rsidP="00454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2914D" wp14:editId="612D2065">
            <wp:simplePos x="0" y="0"/>
            <wp:positionH relativeFrom="column">
              <wp:posOffset>3369945</wp:posOffset>
            </wp:positionH>
            <wp:positionV relativeFrom="paragraph">
              <wp:posOffset>-5205730</wp:posOffset>
            </wp:positionV>
            <wp:extent cx="2468880" cy="3291840"/>
            <wp:effectExtent l="0" t="0" r="7620" b="3810"/>
            <wp:wrapNone/>
            <wp:docPr id="1" name="Рисунок 1" descr="https://sun9-59.userapi.com/c206716/v206716016/b9438/ApdlI8QAi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9.userapi.com/c206716/v206716016/b9438/ApdlI8QAiH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9B" w:rsidRPr="00572BA7" w:rsidRDefault="0012519B" w:rsidP="00454B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519B" w:rsidRPr="00572BA7" w:rsidSect="009B65F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AA2"/>
    <w:multiLevelType w:val="hybridMultilevel"/>
    <w:tmpl w:val="341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7A"/>
    <w:rsid w:val="0012519B"/>
    <w:rsid w:val="00200C33"/>
    <w:rsid w:val="003B397A"/>
    <w:rsid w:val="00454B52"/>
    <w:rsid w:val="00572BA7"/>
    <w:rsid w:val="009B65F7"/>
    <w:rsid w:val="00B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1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.info/topic/vzglya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taty.info/topic/golov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ryker@yandex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stihi.ru/avtor/13syv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2020-03-23T18:07:00Z</dcterms:created>
  <dcterms:modified xsi:type="dcterms:W3CDTF">2020-03-23T18:07:00Z</dcterms:modified>
</cp:coreProperties>
</file>