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6B2FC" w14:textId="77777777" w:rsidR="00CB30D2" w:rsidRDefault="00CB30D2" w:rsidP="00CB3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4D52ED" w14:textId="77777777" w:rsidR="00CB30D2" w:rsidRPr="003635C9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C9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14:paraId="70731ECB" w14:textId="77777777" w:rsidR="00CB30D2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C9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143A4" w14:textId="77777777" w:rsidR="00CB30D2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3CA1A7" w14:textId="77777777" w:rsidR="00CB30D2" w:rsidRPr="00113184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3184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 Краснодарского края специальная (коррекционная школа) №59 г. Краснодара</w:t>
      </w:r>
    </w:p>
    <w:p w14:paraId="18124A8E" w14:textId="77777777" w:rsidR="00CB30D2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2D69F" w14:textId="77777777" w:rsidR="00CB30D2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B04B9C" w14:textId="77777777" w:rsidR="00CB30D2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515BD8" w14:textId="77777777" w:rsidR="00CB30D2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D1B7A" w14:textId="359F636D" w:rsidR="00CB30D2" w:rsidRPr="00113184" w:rsidRDefault="00B35E0A" w:rsidP="00CB30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653DF07" w14:textId="77777777" w:rsidR="00CB30D2" w:rsidRPr="00113184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(КИП-2019)</w:t>
      </w:r>
    </w:p>
    <w:p w14:paraId="7A9FE2DC" w14:textId="796024BC" w:rsidR="00CB30D2" w:rsidRDefault="00B35E0A" w:rsidP="00CB3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30D2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30D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2CF1186" w14:textId="77777777" w:rsidR="00CB30D2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02868" w14:textId="77777777" w:rsidR="00CB30D2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Модель предпрофильной ориентации обучающихся с умственной отсталостью через внеурочную деятельность</w:t>
      </w:r>
    </w:p>
    <w:p w14:paraId="7E7AF8BE" w14:textId="77777777" w:rsidR="00CB30D2" w:rsidRPr="00113184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«Шаги в будущее»</w:t>
      </w:r>
    </w:p>
    <w:p w14:paraId="4EA57E7E" w14:textId="77777777" w:rsidR="00CB30D2" w:rsidRPr="00113184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29026" w14:textId="77777777" w:rsidR="00CB30D2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0DC9F" w14:textId="77777777" w:rsidR="00CB30D2" w:rsidRPr="00F75E8F" w:rsidRDefault="00CB30D2" w:rsidP="00CB30D2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6"/>
        </w:rPr>
      </w:pPr>
      <w:r w:rsidRPr="00F75E8F">
        <w:rPr>
          <w:rFonts w:ascii="Times New Roman" w:hAnsi="Times New Roman" w:cs="Times New Roman"/>
          <w:sz w:val="28"/>
          <w:szCs w:val="26"/>
        </w:rPr>
        <w:t>350910, Краснодарский край, г. Краснодар,</w:t>
      </w:r>
    </w:p>
    <w:p w14:paraId="596C78EE" w14:textId="77777777" w:rsidR="00CB30D2" w:rsidRPr="00F75E8F" w:rsidRDefault="00CB30D2" w:rsidP="00CB30D2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6"/>
        </w:rPr>
      </w:pPr>
      <w:r w:rsidRPr="00F75E8F">
        <w:rPr>
          <w:rFonts w:ascii="Times New Roman" w:hAnsi="Times New Roman" w:cs="Times New Roman"/>
          <w:sz w:val="28"/>
          <w:szCs w:val="26"/>
        </w:rPr>
        <w:t xml:space="preserve"> ул. им. Фадеева, 158</w:t>
      </w:r>
    </w:p>
    <w:p w14:paraId="31683301" w14:textId="1058F26C" w:rsidR="00CB30D2" w:rsidRPr="003C6849" w:rsidRDefault="00CB30D2" w:rsidP="00CB30D2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F75E8F">
        <w:rPr>
          <w:rFonts w:ascii="Times New Roman" w:hAnsi="Times New Roman" w:cs="Times New Roman"/>
          <w:sz w:val="28"/>
          <w:szCs w:val="26"/>
        </w:rPr>
        <w:t>8(861)227-84-</w:t>
      </w:r>
      <w:proofErr w:type="gramStart"/>
      <w:r w:rsidRPr="00F75E8F">
        <w:rPr>
          <w:rFonts w:ascii="Times New Roman" w:hAnsi="Times New Roman" w:cs="Times New Roman"/>
          <w:sz w:val="28"/>
          <w:szCs w:val="26"/>
        </w:rPr>
        <w:t>40</w:t>
      </w:r>
      <w:r>
        <w:rPr>
          <w:rFonts w:ascii="Times New Roman" w:hAnsi="Times New Roman" w:cs="Times New Roman"/>
          <w:sz w:val="28"/>
          <w:szCs w:val="26"/>
        </w:rPr>
        <w:t>,</w:t>
      </w:r>
      <w:proofErr w:type="spellStart"/>
      <w:r w:rsidRPr="4F3C48CF">
        <w:rPr>
          <w:rFonts w:ascii="Times New Roman" w:hAnsi="Times New Roman" w:cs="Times New Roman"/>
          <w:sz w:val="28"/>
          <w:szCs w:val="28"/>
          <w:lang w:val="en-US"/>
        </w:rPr>
        <w:t>sko</w:t>
      </w:r>
      <w:r w:rsidR="00B062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4F3C48CF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3C6849">
        <w:rPr>
          <w:rFonts w:ascii="Times New Roman" w:hAnsi="Times New Roman" w:cs="Times New Roman"/>
          <w:sz w:val="28"/>
          <w:szCs w:val="28"/>
        </w:rPr>
        <w:t>59@</w:t>
      </w:r>
      <w:r w:rsidRPr="4F3C48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68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4F3C48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14:paraId="05798076" w14:textId="77777777" w:rsidR="00CB30D2" w:rsidRDefault="00CB30D2" w:rsidP="00CB30D2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6"/>
        </w:rPr>
      </w:pPr>
      <w:r w:rsidRPr="00F75E8F">
        <w:rPr>
          <w:rFonts w:ascii="Times New Roman" w:hAnsi="Times New Roman" w:cs="Times New Roman"/>
          <w:sz w:val="28"/>
          <w:szCs w:val="26"/>
        </w:rPr>
        <w:t>Трофи</w:t>
      </w:r>
      <w:r>
        <w:rPr>
          <w:rFonts w:ascii="Times New Roman" w:hAnsi="Times New Roman" w:cs="Times New Roman"/>
          <w:sz w:val="28"/>
          <w:szCs w:val="26"/>
        </w:rPr>
        <w:t>менко Лариса Андреевна</w:t>
      </w:r>
    </w:p>
    <w:p w14:paraId="2141F334" w14:textId="77777777" w:rsidR="00CB30D2" w:rsidRPr="003C6849" w:rsidRDefault="00CB30D2" w:rsidP="00CB30D2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6"/>
        </w:rPr>
      </w:pPr>
      <w:r w:rsidRPr="00081A77">
        <w:rPr>
          <w:rFonts w:ascii="Times New Roman" w:hAnsi="Times New Roman" w:cs="Times New Roman"/>
          <w:sz w:val="28"/>
          <w:szCs w:val="26"/>
        </w:rPr>
        <w:t>http://gckoy59.centerstart.ru/node/528</w:t>
      </w:r>
    </w:p>
    <w:p w14:paraId="7A1BDE8A" w14:textId="77777777" w:rsidR="00CB30D2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354D5F" w14:textId="77777777" w:rsidR="00CB30D2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5E518" w14:textId="77777777" w:rsidR="00CB30D2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928A4E" w14:textId="77777777" w:rsidR="00CB30D2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D0C234" w14:textId="77777777" w:rsidR="00CB30D2" w:rsidRDefault="00CB30D2" w:rsidP="00CB3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Краснодар, 2021</w:t>
      </w:r>
    </w:p>
    <w:p w14:paraId="1B1A6F81" w14:textId="77777777" w:rsidR="004925F8" w:rsidRDefault="004925F8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346680" w14:textId="77777777" w:rsidR="00E924F8" w:rsidRDefault="00E92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4420E5" w14:textId="03B63FE3" w:rsidR="00E924F8" w:rsidRDefault="00B35E0A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ПАСПОРТНАЯ ИНФОМАРЦИЯ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6520"/>
      </w:tblGrid>
      <w:tr w:rsidR="007A580F" w:rsidRPr="00F75E8F" w14:paraId="1F3163BA" w14:textId="77777777" w:rsidTr="00DD4696">
        <w:trPr>
          <w:trHeight w:val="1627"/>
        </w:trPr>
        <w:tc>
          <w:tcPr>
            <w:tcW w:w="709" w:type="dxa"/>
          </w:tcPr>
          <w:p w14:paraId="462FF76D" w14:textId="1574F8C8" w:rsidR="007A580F" w:rsidRPr="00F75E8F" w:rsidRDefault="00B35E0A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2552" w:type="dxa"/>
          </w:tcPr>
          <w:p w14:paraId="3933F4C7" w14:textId="77777777" w:rsidR="007A580F" w:rsidRPr="00F75E8F" w:rsidRDefault="007B6323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Научный руководитель. Научная степень, звание</w:t>
            </w:r>
          </w:p>
        </w:tc>
        <w:tc>
          <w:tcPr>
            <w:tcW w:w="6520" w:type="dxa"/>
          </w:tcPr>
          <w:p w14:paraId="19424A84" w14:textId="77777777" w:rsidR="007A580F" w:rsidRPr="00F75E8F" w:rsidRDefault="00724FE5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eastAsia="Calibri" w:hAnsi="Times New Roman" w:cs="Times New Roman"/>
                <w:kern w:val="24"/>
                <w:sz w:val="28"/>
                <w:szCs w:val="26"/>
              </w:rPr>
              <w:t>Журавлева Елена Юрьевна, доцент кафедры КПСП ГБОУ ИРО Краснодарского края, кандидат психологических наук</w:t>
            </w:r>
          </w:p>
        </w:tc>
      </w:tr>
      <w:tr w:rsidR="007A580F" w:rsidRPr="00F75E8F" w14:paraId="55BF827F" w14:textId="77777777" w:rsidTr="002E445D">
        <w:tc>
          <w:tcPr>
            <w:tcW w:w="709" w:type="dxa"/>
          </w:tcPr>
          <w:p w14:paraId="44CB8BC5" w14:textId="0F560C7F" w:rsidR="007A580F" w:rsidRPr="00F75E8F" w:rsidRDefault="00B35E0A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2552" w:type="dxa"/>
          </w:tcPr>
          <w:p w14:paraId="4FBDDD0E" w14:textId="77777777" w:rsidR="007A580F" w:rsidRPr="00F75E8F" w:rsidRDefault="00724FE5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Авторы представляемого опыта (коллектив авторов)</w:t>
            </w:r>
          </w:p>
        </w:tc>
        <w:tc>
          <w:tcPr>
            <w:tcW w:w="6520" w:type="dxa"/>
          </w:tcPr>
          <w:p w14:paraId="41D64FC8" w14:textId="77777777" w:rsidR="007A580F" w:rsidRPr="00F75E8F" w:rsidRDefault="00724FE5" w:rsidP="00F75E8F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6"/>
              </w:rPr>
            </w:pPr>
            <w:proofErr w:type="spellStart"/>
            <w:r w:rsidRPr="00F75E8F">
              <w:rPr>
                <w:rFonts w:cs="+mn-cs"/>
                <w:kern w:val="24"/>
                <w:sz w:val="28"/>
                <w:szCs w:val="26"/>
              </w:rPr>
              <w:t>Шмаль</w:t>
            </w:r>
            <w:proofErr w:type="spellEnd"/>
            <w:r w:rsidRPr="00F75E8F">
              <w:rPr>
                <w:rFonts w:cs="+mn-cs"/>
                <w:kern w:val="24"/>
                <w:sz w:val="28"/>
                <w:szCs w:val="26"/>
              </w:rPr>
              <w:t> Инна</w:t>
            </w:r>
            <w:r w:rsidR="00DD4696" w:rsidRPr="00F75E8F">
              <w:rPr>
                <w:rFonts w:cs="+mn-cs"/>
                <w:kern w:val="24"/>
                <w:sz w:val="28"/>
                <w:szCs w:val="26"/>
              </w:rPr>
              <w:t xml:space="preserve"> </w:t>
            </w:r>
            <w:r w:rsidRPr="00F75E8F">
              <w:rPr>
                <w:rFonts w:cs="+mn-cs"/>
                <w:kern w:val="24"/>
                <w:sz w:val="28"/>
                <w:szCs w:val="26"/>
              </w:rPr>
              <w:t>Александровна, </w:t>
            </w:r>
            <w:proofErr w:type="spellStart"/>
            <w:r w:rsidRPr="00F75E8F">
              <w:rPr>
                <w:rFonts w:cs="+mn-cs"/>
                <w:kern w:val="24"/>
                <w:sz w:val="28"/>
                <w:szCs w:val="26"/>
              </w:rPr>
              <w:t>зам.директора</w:t>
            </w:r>
            <w:proofErr w:type="spellEnd"/>
            <w:r w:rsidRPr="00F75E8F">
              <w:rPr>
                <w:rFonts w:cs="+mn-cs"/>
                <w:kern w:val="24"/>
                <w:sz w:val="28"/>
                <w:szCs w:val="26"/>
              </w:rPr>
              <w:t> по УВР; Титаренко Рита Владимировна, зам. директора по ВР; </w:t>
            </w:r>
            <w:proofErr w:type="spellStart"/>
            <w:r w:rsidRPr="00F75E8F">
              <w:rPr>
                <w:rFonts w:cs="+mn-cs"/>
                <w:kern w:val="24"/>
                <w:sz w:val="28"/>
                <w:szCs w:val="26"/>
              </w:rPr>
              <w:t>Биченкова</w:t>
            </w:r>
            <w:proofErr w:type="spellEnd"/>
            <w:r w:rsidRPr="00F75E8F">
              <w:rPr>
                <w:rFonts w:cs="+mn-cs"/>
                <w:kern w:val="24"/>
                <w:sz w:val="28"/>
                <w:szCs w:val="26"/>
              </w:rPr>
              <w:t xml:space="preserve"> Вера Михайловна, </w:t>
            </w:r>
            <w:proofErr w:type="spellStart"/>
            <w:r w:rsidRPr="00F75E8F">
              <w:rPr>
                <w:rFonts w:cs="+mn-cs"/>
                <w:kern w:val="24"/>
                <w:sz w:val="28"/>
                <w:szCs w:val="26"/>
              </w:rPr>
              <w:t>зам.директора</w:t>
            </w:r>
            <w:proofErr w:type="spellEnd"/>
            <w:r w:rsidRPr="00F75E8F">
              <w:rPr>
                <w:rFonts w:cs="+mn-cs"/>
                <w:kern w:val="24"/>
                <w:sz w:val="28"/>
                <w:szCs w:val="26"/>
              </w:rPr>
              <w:t xml:space="preserve"> по КР; </w:t>
            </w:r>
            <w:proofErr w:type="spellStart"/>
            <w:r w:rsidRPr="00F75E8F">
              <w:rPr>
                <w:rFonts w:cs="+mn-cs"/>
                <w:kern w:val="24"/>
                <w:sz w:val="28"/>
                <w:szCs w:val="26"/>
              </w:rPr>
              <w:t>Горлопанова</w:t>
            </w:r>
            <w:proofErr w:type="spellEnd"/>
            <w:r w:rsidRPr="00F75E8F">
              <w:rPr>
                <w:rFonts w:cs="+mn-cs"/>
                <w:kern w:val="24"/>
                <w:sz w:val="28"/>
                <w:szCs w:val="26"/>
              </w:rPr>
              <w:t> Галина Павловна, социальный педагог; Дудина Наталья Борисовна, педагог- психолог. </w:t>
            </w:r>
          </w:p>
        </w:tc>
      </w:tr>
      <w:tr w:rsidR="007A580F" w:rsidRPr="00F75E8F" w14:paraId="7EA4BD9E" w14:textId="77777777" w:rsidTr="002E445D">
        <w:tc>
          <w:tcPr>
            <w:tcW w:w="709" w:type="dxa"/>
          </w:tcPr>
          <w:p w14:paraId="2EFE2FFC" w14:textId="2FF59DED" w:rsidR="007A580F" w:rsidRPr="00F75E8F" w:rsidRDefault="00B35E0A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2552" w:type="dxa"/>
          </w:tcPr>
          <w:p w14:paraId="688394F6" w14:textId="77777777" w:rsidR="007A580F" w:rsidRPr="00F75E8F" w:rsidRDefault="00724FE5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Наименование инновационного продукта</w:t>
            </w:r>
          </w:p>
        </w:tc>
        <w:tc>
          <w:tcPr>
            <w:tcW w:w="6520" w:type="dxa"/>
          </w:tcPr>
          <w:p w14:paraId="1AF686F9" w14:textId="77777777" w:rsidR="00F51C52" w:rsidRPr="00F75E8F" w:rsidRDefault="00F51C52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Модель предпрофильной ориентации обучающихся с умственной отсталостью через внеурочную деятельность «Шаги в будущее»</w:t>
            </w:r>
          </w:p>
        </w:tc>
      </w:tr>
      <w:tr w:rsidR="00F51C52" w:rsidRPr="00F75E8F" w14:paraId="4C50CD50" w14:textId="77777777" w:rsidTr="002E445D">
        <w:tc>
          <w:tcPr>
            <w:tcW w:w="709" w:type="dxa"/>
          </w:tcPr>
          <w:p w14:paraId="110B5B53" w14:textId="464F7985" w:rsidR="00F51C52" w:rsidRPr="00F75E8F" w:rsidRDefault="00B35E0A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2552" w:type="dxa"/>
          </w:tcPr>
          <w:p w14:paraId="7BBB3B9E" w14:textId="77777777" w:rsidR="00F51C52" w:rsidRPr="00F75E8F" w:rsidRDefault="00F51C52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6520" w:type="dxa"/>
          </w:tcPr>
          <w:p w14:paraId="58EB0CA4" w14:textId="77777777" w:rsidR="00105617" w:rsidRPr="00F75E8F" w:rsidRDefault="00C13E3E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Развитие модели предпрофильной ориентации обучающихся с умственной отсталостью и представление </w:t>
            </w:r>
            <w:r w:rsidR="00F75E8F">
              <w:rPr>
                <w:rFonts w:ascii="Times New Roman" w:hAnsi="Times New Roman" w:cs="Times New Roman"/>
                <w:sz w:val="28"/>
                <w:szCs w:val="26"/>
              </w:rPr>
              <w:t xml:space="preserve">инновационного опыта </w:t>
            </w: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для распространения в рамках сетевого взаимодействия образовательным организациям края, осуществляющим реализацию адаптированных основных образовательных программ для обучающихся с умственной отсталостью (интеллектуальными нарушениями).</w:t>
            </w:r>
          </w:p>
        </w:tc>
      </w:tr>
      <w:tr w:rsidR="00F51C52" w:rsidRPr="00F75E8F" w14:paraId="32DE8B3E" w14:textId="77777777" w:rsidTr="002E445D">
        <w:tc>
          <w:tcPr>
            <w:tcW w:w="709" w:type="dxa"/>
          </w:tcPr>
          <w:p w14:paraId="52E158D1" w14:textId="667645AC" w:rsidR="00F51C52" w:rsidRPr="00F75E8F" w:rsidRDefault="00B35E0A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2552" w:type="dxa"/>
          </w:tcPr>
          <w:p w14:paraId="2A193334" w14:textId="77777777" w:rsidR="00F51C52" w:rsidRPr="00F75E8F" w:rsidRDefault="00D453A4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Цель деятельности инновационной площадки</w:t>
            </w:r>
          </w:p>
        </w:tc>
        <w:tc>
          <w:tcPr>
            <w:tcW w:w="6520" w:type="dxa"/>
          </w:tcPr>
          <w:p w14:paraId="23CE0D3C" w14:textId="77777777" w:rsidR="00F51C52" w:rsidRPr="00F75E8F" w:rsidRDefault="00C13E3E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Осознанный выбор обучающихся с умственной отсталостью (интеллектуальными нарушениями) дальнейшего жизнеустройства. </w:t>
            </w:r>
            <w:r w:rsidR="0068137D" w:rsidRPr="00F75E8F">
              <w:rPr>
                <w:rFonts w:ascii="Times New Roman" w:hAnsi="Times New Roman" w:cs="Times New Roman"/>
                <w:sz w:val="28"/>
                <w:szCs w:val="26"/>
              </w:rPr>
              <w:t>Знакомство образовательных организаций-участников методической сети, реализующих адаптированные основные общеобразовательные программы для обучающихся с умственной отсталостью с инновационной практикой.</w:t>
            </w:r>
          </w:p>
        </w:tc>
      </w:tr>
      <w:tr w:rsidR="00F51C52" w:rsidRPr="00F75E8F" w14:paraId="04EBB551" w14:textId="77777777" w:rsidTr="002E445D">
        <w:tc>
          <w:tcPr>
            <w:tcW w:w="709" w:type="dxa"/>
          </w:tcPr>
          <w:p w14:paraId="1E909833" w14:textId="78404EAD" w:rsidR="00F51C52" w:rsidRPr="00F75E8F" w:rsidRDefault="00F51C52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B35E0A"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2552" w:type="dxa"/>
          </w:tcPr>
          <w:p w14:paraId="2C2BABBA" w14:textId="53C4EEDE" w:rsidR="00F51C52" w:rsidRPr="00F75E8F" w:rsidRDefault="0068137D" w:rsidP="00B35E0A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Задачи </w:t>
            </w:r>
            <w:r w:rsidR="00B35E0A">
              <w:rPr>
                <w:rFonts w:ascii="Times New Roman" w:hAnsi="Times New Roman" w:cs="Times New Roman"/>
                <w:sz w:val="28"/>
                <w:szCs w:val="26"/>
              </w:rPr>
              <w:t>проекта</w:t>
            </w:r>
          </w:p>
        </w:tc>
        <w:tc>
          <w:tcPr>
            <w:tcW w:w="6520" w:type="dxa"/>
          </w:tcPr>
          <w:p w14:paraId="2267D830" w14:textId="77777777" w:rsidR="00F51C52" w:rsidRPr="00F75E8F" w:rsidRDefault="0068137D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  <w:r w:rsidR="00F75E8F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еализация программы внеурочной деятельности «Все работы хороши – выбирай на вкус» для 1-4 классов.</w:t>
            </w:r>
          </w:p>
          <w:p w14:paraId="04DD6635" w14:textId="77777777" w:rsidR="0068137D" w:rsidRPr="00F75E8F" w:rsidRDefault="0068137D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2.Консультативно-диагностическая работа с родителями (законными представителями) обучающихся по вопросам профессионального самоопределения и возможного жизнеустройства. </w:t>
            </w:r>
          </w:p>
          <w:p w14:paraId="3CA6BEA5" w14:textId="77777777" w:rsidR="0068137D" w:rsidRPr="00F75E8F" w:rsidRDefault="0068137D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3.Трансляция инновационного педагогического опыта</w:t>
            </w:r>
            <w:r w:rsidR="00306D35"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 работы по созданию единой системы </w:t>
            </w:r>
            <w:proofErr w:type="spellStart"/>
            <w:r w:rsidR="00306D35" w:rsidRPr="00F75E8F">
              <w:rPr>
                <w:rFonts w:ascii="Times New Roman" w:hAnsi="Times New Roman" w:cs="Times New Roman"/>
                <w:sz w:val="28"/>
                <w:szCs w:val="26"/>
              </w:rPr>
              <w:t>профориентационной</w:t>
            </w:r>
            <w:proofErr w:type="spellEnd"/>
            <w:r w:rsidR="00306D35"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 работы </w:t>
            </w:r>
            <w:r w:rsidR="00F75E8F">
              <w:rPr>
                <w:rFonts w:ascii="Times New Roman" w:hAnsi="Times New Roman" w:cs="Times New Roman"/>
                <w:sz w:val="28"/>
                <w:szCs w:val="26"/>
              </w:rPr>
              <w:t>образовательной организации</w:t>
            </w:r>
            <w:r w:rsidR="00306D35"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 «Шаги в будущее» через проведение </w:t>
            </w:r>
            <w:proofErr w:type="spellStart"/>
            <w:r w:rsidR="00306D35" w:rsidRPr="00F75E8F">
              <w:rPr>
                <w:rFonts w:ascii="Times New Roman" w:hAnsi="Times New Roman" w:cs="Times New Roman"/>
                <w:sz w:val="28"/>
                <w:szCs w:val="26"/>
              </w:rPr>
              <w:t>вебинаров</w:t>
            </w:r>
            <w:proofErr w:type="spellEnd"/>
            <w:r w:rsidR="00306D35" w:rsidRPr="00F75E8F">
              <w:rPr>
                <w:rFonts w:ascii="Times New Roman" w:hAnsi="Times New Roman" w:cs="Times New Roman"/>
                <w:sz w:val="28"/>
                <w:szCs w:val="26"/>
              </w:rPr>
              <w:t>, участие в краевых семинарах и конференциях, а также через публикации.</w:t>
            </w:r>
          </w:p>
          <w:p w14:paraId="63EC8D0A" w14:textId="77777777" w:rsidR="00306D35" w:rsidRPr="00F75E8F" w:rsidRDefault="00306D35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4. </w:t>
            </w:r>
            <w:r w:rsidR="008803F6" w:rsidRPr="00F75E8F">
              <w:rPr>
                <w:rFonts w:ascii="Times New Roman" w:hAnsi="Times New Roman" w:cs="Times New Roman"/>
                <w:sz w:val="28"/>
                <w:szCs w:val="26"/>
              </w:rPr>
              <w:t>Расширение методической сети инновационного проекта «Шаги в будущее».</w:t>
            </w:r>
          </w:p>
        </w:tc>
      </w:tr>
      <w:tr w:rsidR="00F51C52" w:rsidRPr="00F75E8F" w14:paraId="2D4E1AD3" w14:textId="77777777" w:rsidTr="002E445D">
        <w:tc>
          <w:tcPr>
            <w:tcW w:w="709" w:type="dxa"/>
          </w:tcPr>
          <w:p w14:paraId="6197A17E" w14:textId="77777777" w:rsidR="00F51C52" w:rsidRPr="00F75E8F" w:rsidRDefault="00F51C52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12</w:t>
            </w:r>
          </w:p>
        </w:tc>
        <w:tc>
          <w:tcPr>
            <w:tcW w:w="2552" w:type="dxa"/>
          </w:tcPr>
          <w:p w14:paraId="111B3A0A" w14:textId="104A1E55" w:rsidR="00F51C52" w:rsidRPr="00F75E8F" w:rsidRDefault="00306D35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Нормативно правовое обеспечение </w:t>
            </w:r>
            <w:proofErr w:type="spellStart"/>
            <w:r w:rsidR="00B35E0A">
              <w:rPr>
                <w:rFonts w:ascii="Times New Roman" w:hAnsi="Times New Roman" w:cs="Times New Roman"/>
                <w:sz w:val="28"/>
                <w:szCs w:val="26"/>
              </w:rPr>
              <w:t>образоватльной</w:t>
            </w:r>
            <w:proofErr w:type="spellEnd"/>
            <w:r w:rsidR="00B35E0A">
              <w:rPr>
                <w:rFonts w:ascii="Times New Roman" w:hAnsi="Times New Roman" w:cs="Times New Roman"/>
                <w:sz w:val="28"/>
                <w:szCs w:val="26"/>
              </w:rPr>
              <w:t xml:space="preserve"> организации по теме </w:t>
            </w: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инновационной деятельности</w:t>
            </w:r>
          </w:p>
        </w:tc>
        <w:tc>
          <w:tcPr>
            <w:tcW w:w="6520" w:type="dxa"/>
          </w:tcPr>
          <w:p w14:paraId="5C8E4E40" w14:textId="77777777" w:rsidR="00020788" w:rsidRPr="00BD393B" w:rsidRDefault="00020788" w:rsidP="00BD393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  <w:r w:rsidRPr="00BD393B">
              <w:rPr>
                <w:rFonts w:ascii="Times New Roman" w:hAnsi="Times New Roman" w:cs="Times New Roman"/>
                <w:sz w:val="28"/>
                <w:szCs w:val="26"/>
              </w:rPr>
              <w:t>Устав ГБОУ школы № 59 г.</w:t>
            </w:r>
            <w:r w:rsidR="00D261E0" w:rsidRPr="00BD393B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BD393B">
              <w:rPr>
                <w:rFonts w:ascii="Times New Roman" w:hAnsi="Times New Roman" w:cs="Times New Roman"/>
                <w:sz w:val="28"/>
                <w:szCs w:val="26"/>
              </w:rPr>
              <w:t>Краснодар</w:t>
            </w:r>
          </w:p>
          <w:p w14:paraId="5A5CC511" w14:textId="77777777" w:rsidR="00BD393B" w:rsidRDefault="00020788" w:rsidP="00BD393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  <w:r w:rsidRPr="00BD393B">
              <w:rPr>
                <w:rFonts w:ascii="Times New Roman" w:hAnsi="Times New Roman" w:cs="Times New Roman"/>
                <w:sz w:val="28"/>
                <w:szCs w:val="26"/>
              </w:rPr>
              <w:t xml:space="preserve">Адаптированная основная общеобразовательная программа для обучающихся с умственной отсталостью (интеллектуальными </w:t>
            </w:r>
            <w:r w:rsidR="00BD393B">
              <w:rPr>
                <w:rFonts w:ascii="Times New Roman" w:hAnsi="Times New Roman" w:cs="Times New Roman"/>
                <w:sz w:val="28"/>
                <w:szCs w:val="26"/>
              </w:rPr>
              <w:t>нарушениями) с 1 по 11 класс</w:t>
            </w:r>
          </w:p>
          <w:p w14:paraId="3400F285" w14:textId="77777777" w:rsidR="006B00A9" w:rsidRPr="00BD393B" w:rsidRDefault="00D47FC9" w:rsidP="00BD393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  <w:r w:rsidRPr="00BD393B">
              <w:rPr>
                <w:rFonts w:ascii="Times New Roman" w:hAnsi="Times New Roman" w:cs="Times New Roman"/>
                <w:sz w:val="28"/>
                <w:szCs w:val="26"/>
              </w:rPr>
              <w:t>Приказ директора «</w:t>
            </w:r>
            <w:r w:rsidR="006B00A9" w:rsidRPr="00BD393B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="00BF7844" w:rsidRPr="00BD393B">
              <w:rPr>
                <w:rFonts w:ascii="Times New Roman" w:hAnsi="Times New Roman" w:cs="Times New Roman"/>
                <w:sz w:val="28"/>
                <w:szCs w:val="26"/>
              </w:rPr>
              <w:t xml:space="preserve"> создании рабочей группы инновационного проекта «Шаги в будущее</w:t>
            </w:r>
            <w:r w:rsidR="006B00A9" w:rsidRPr="00BD393B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  <w:p w14:paraId="2364ADE3" w14:textId="77777777" w:rsidR="00D47FC9" w:rsidRPr="00BD393B" w:rsidRDefault="00BF7844" w:rsidP="00BD393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  <w:r w:rsidRPr="00BD393B">
              <w:rPr>
                <w:rFonts w:ascii="Times New Roman" w:hAnsi="Times New Roman" w:cs="Times New Roman"/>
                <w:sz w:val="28"/>
                <w:szCs w:val="26"/>
              </w:rPr>
              <w:t>№ 279 от 30.08</w:t>
            </w:r>
            <w:r w:rsidR="006B00A9" w:rsidRPr="00BD393B">
              <w:rPr>
                <w:rFonts w:ascii="Times New Roman" w:hAnsi="Times New Roman" w:cs="Times New Roman"/>
                <w:sz w:val="28"/>
                <w:szCs w:val="26"/>
              </w:rPr>
              <w:t>.2019 г.</w:t>
            </w:r>
          </w:p>
          <w:p w14:paraId="686FA193" w14:textId="77777777" w:rsidR="00BD393B" w:rsidRPr="00BD393B" w:rsidRDefault="00BD393B" w:rsidP="00BD393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  <w:r w:rsidRPr="00BD393B">
              <w:rPr>
                <w:rFonts w:ascii="Times New Roman" w:hAnsi="Times New Roman" w:cs="Times New Roman"/>
                <w:sz w:val="28"/>
                <w:szCs w:val="26"/>
              </w:rPr>
              <w:t>Программа внеурочной деятельности для обучающихся 1-4 классов «Все работы хорошо – выбирай на вкус» (утверждена 10.09.2019 года, рецензия </w:t>
            </w:r>
            <w:proofErr w:type="spellStart"/>
            <w:proofErr w:type="gramStart"/>
            <w:r w:rsidRPr="00BD393B">
              <w:rPr>
                <w:rFonts w:ascii="Times New Roman" w:hAnsi="Times New Roman" w:cs="Times New Roman"/>
                <w:sz w:val="28"/>
                <w:szCs w:val="26"/>
              </w:rPr>
              <w:t>зав.кафедрой</w:t>
            </w:r>
            <w:proofErr w:type="spellEnd"/>
            <w:proofErr w:type="gramEnd"/>
            <w:r w:rsidRPr="00BD393B">
              <w:rPr>
                <w:rFonts w:ascii="Times New Roman" w:hAnsi="Times New Roman" w:cs="Times New Roman"/>
                <w:sz w:val="28"/>
                <w:szCs w:val="26"/>
              </w:rPr>
              <w:t> </w:t>
            </w:r>
            <w:proofErr w:type="spellStart"/>
            <w:r w:rsidRPr="00BD393B">
              <w:rPr>
                <w:rFonts w:ascii="Times New Roman" w:hAnsi="Times New Roman" w:cs="Times New Roman"/>
                <w:sz w:val="28"/>
                <w:szCs w:val="26"/>
              </w:rPr>
              <w:t>Кузма</w:t>
            </w:r>
            <w:proofErr w:type="spellEnd"/>
            <w:r w:rsidRPr="00BD393B">
              <w:rPr>
                <w:rFonts w:ascii="Times New Roman" w:hAnsi="Times New Roman" w:cs="Times New Roman"/>
                <w:sz w:val="28"/>
                <w:szCs w:val="26"/>
              </w:rPr>
              <w:t> Л.П.).   </w:t>
            </w:r>
          </w:p>
          <w:p w14:paraId="1D966284" w14:textId="77777777" w:rsidR="00D47FC9" w:rsidRPr="00BD393B" w:rsidRDefault="00BD393B" w:rsidP="00BD393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  <w:r w:rsidRPr="00BD393B">
              <w:rPr>
                <w:rFonts w:ascii="Times New Roman" w:hAnsi="Times New Roman" w:cs="Times New Roman"/>
                <w:sz w:val="28"/>
                <w:szCs w:val="26"/>
              </w:rPr>
              <w:t>План работы ГБОУ школы № 59 г. Краснодар на 2019-2020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 2020-2021</w:t>
            </w:r>
            <w:r w:rsidRPr="00BD393B">
              <w:rPr>
                <w:rFonts w:ascii="Times New Roman" w:hAnsi="Times New Roman" w:cs="Times New Roman"/>
                <w:sz w:val="28"/>
                <w:szCs w:val="26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ебные </w:t>
            </w:r>
            <w:r w:rsidRPr="00BD393B">
              <w:rPr>
                <w:rFonts w:ascii="Times New Roman" w:hAnsi="Times New Roman" w:cs="Times New Roman"/>
                <w:sz w:val="28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ы</w:t>
            </w:r>
            <w:r w:rsidRPr="00BD393B">
              <w:rPr>
                <w:rFonts w:ascii="Times New Roman" w:hAnsi="Times New Roman" w:cs="Times New Roman"/>
                <w:sz w:val="28"/>
                <w:szCs w:val="26"/>
              </w:rPr>
              <w:t>.  </w:t>
            </w:r>
          </w:p>
        </w:tc>
      </w:tr>
      <w:tr w:rsidR="00DD3A10" w:rsidRPr="00F75E8F" w14:paraId="71DB6AFA" w14:textId="77777777" w:rsidTr="002E445D">
        <w:tc>
          <w:tcPr>
            <w:tcW w:w="709" w:type="dxa"/>
          </w:tcPr>
          <w:p w14:paraId="2867E553" w14:textId="77777777" w:rsidR="00DD3A10" w:rsidRPr="00F75E8F" w:rsidRDefault="00DD3A10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13</w:t>
            </w:r>
          </w:p>
        </w:tc>
        <w:tc>
          <w:tcPr>
            <w:tcW w:w="2552" w:type="dxa"/>
          </w:tcPr>
          <w:p w14:paraId="34D55E5F" w14:textId="77777777" w:rsidR="00DD3A10" w:rsidRPr="00F75E8F" w:rsidRDefault="00DD3A10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520" w:type="dxa"/>
          </w:tcPr>
          <w:p w14:paraId="78922558" w14:textId="77777777" w:rsidR="004D328B" w:rsidRPr="00ED253C" w:rsidRDefault="004D328B" w:rsidP="004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</w:t>
            </w:r>
            <w:r w:rsidRPr="00ED253C">
              <w:rPr>
                <w:rFonts w:ascii="Times New Roman" w:hAnsi="Times New Roman" w:cs="Times New Roman"/>
                <w:sz w:val="28"/>
                <w:szCs w:val="28"/>
              </w:rPr>
              <w:t>исьмо министерства просвещения РФ от 11 февраля 2019 года № 05-108 «О профессиональном обучении лиц с различными формами умственной отсталости»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AFA213" w14:textId="77777777" w:rsidR="001E7ECB" w:rsidRPr="00ED253C" w:rsidRDefault="00BD393B" w:rsidP="0087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76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481" w:rsidRPr="00876481"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proofErr w:type="spellStart"/>
            <w:r w:rsidR="006E63B3" w:rsidRPr="00876481">
              <w:rPr>
                <w:rFonts w:ascii="Times New Roman" w:hAnsi="Times New Roman" w:cs="Times New Roman"/>
                <w:sz w:val="28"/>
                <w:szCs w:val="28"/>
              </w:rPr>
              <w:t>Медиафор</w:t>
            </w:r>
            <w:r w:rsidR="006E63B3" w:rsidRPr="008764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E63B3" w:rsidRPr="008764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64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876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481" w:rsidRPr="00876481">
              <w:rPr>
                <w:rFonts w:ascii="Times New Roman" w:hAnsi="Times New Roman" w:cs="Times New Roman"/>
                <w:sz w:val="28"/>
                <w:szCs w:val="28"/>
              </w:rPr>
              <w:t>Общероссийск</w:t>
            </w:r>
            <w:r w:rsidR="00876481" w:rsidRPr="00876481">
              <w:rPr>
                <w:rFonts w:ascii="Times New Roman" w:hAnsi="Times New Roman" w:cs="Times New Roman"/>
                <w:sz w:val="28"/>
                <w:szCs w:val="28"/>
              </w:rPr>
              <w:t>ого народного</w:t>
            </w:r>
            <w:r w:rsidR="00876481" w:rsidRPr="00876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6481" w:rsidRPr="00876481"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r w:rsidR="008764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6481" w:rsidRPr="008764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63B3" w:rsidRPr="008764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6E63B3" w:rsidRPr="00876481">
              <w:rPr>
                <w:rFonts w:ascii="Times New Roman" w:hAnsi="Times New Roman" w:cs="Times New Roman"/>
                <w:sz w:val="28"/>
                <w:szCs w:val="28"/>
              </w:rPr>
              <w:t>Правда и с</w:t>
            </w:r>
            <w:r w:rsidR="00ED253C" w:rsidRPr="00876481">
              <w:rPr>
                <w:rFonts w:ascii="Times New Roman" w:hAnsi="Times New Roman" w:cs="Times New Roman"/>
                <w:sz w:val="28"/>
                <w:szCs w:val="28"/>
              </w:rPr>
              <w:t xml:space="preserve">праведливость», который </w:t>
            </w:r>
            <w:r w:rsidR="00876481" w:rsidRPr="00876481">
              <w:rPr>
                <w:rFonts w:ascii="Times New Roman" w:hAnsi="Times New Roman" w:cs="Times New Roman"/>
                <w:sz w:val="28"/>
                <w:szCs w:val="28"/>
              </w:rPr>
              <w:t xml:space="preserve">прошел с 14 по 16 мая </w:t>
            </w:r>
            <w:r w:rsidR="00876481">
              <w:rPr>
                <w:rFonts w:ascii="Times New Roman" w:hAnsi="Times New Roman" w:cs="Times New Roman"/>
                <w:sz w:val="28"/>
                <w:szCs w:val="28"/>
              </w:rPr>
              <w:t xml:space="preserve">2019 года </w:t>
            </w:r>
            <w:r w:rsidR="00876481" w:rsidRPr="0087648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76481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spellStart"/>
            <w:r w:rsidR="00876481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876481" w:rsidRPr="00876481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  <w:proofErr w:type="spellEnd"/>
            <w:r w:rsidR="00876481">
              <w:rPr>
                <w:rFonts w:ascii="Times New Roman" w:hAnsi="Times New Roman" w:cs="Times New Roman"/>
                <w:sz w:val="28"/>
                <w:szCs w:val="28"/>
              </w:rPr>
              <w:t xml:space="preserve">, президент РФ </w:t>
            </w:r>
            <w:r w:rsidR="006E63B3" w:rsidRPr="00876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3A10" w:rsidRPr="00876481">
              <w:rPr>
                <w:rFonts w:ascii="Times New Roman" w:hAnsi="Times New Roman" w:cs="Times New Roman"/>
                <w:sz w:val="28"/>
                <w:szCs w:val="28"/>
              </w:rPr>
              <w:t>В.В.Путин</w:t>
            </w:r>
            <w:proofErr w:type="spellEnd"/>
            <w:r w:rsidR="00DD3A10" w:rsidRPr="00876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3B3" w:rsidRPr="00ED253C">
              <w:rPr>
                <w:rFonts w:ascii="Times New Roman" w:hAnsi="Times New Roman" w:cs="Times New Roman"/>
                <w:sz w:val="28"/>
                <w:szCs w:val="28"/>
              </w:rPr>
              <w:t>призвал реализовать программу ра</w:t>
            </w:r>
            <w:r w:rsidR="00876481">
              <w:rPr>
                <w:rFonts w:ascii="Times New Roman" w:hAnsi="Times New Roman" w:cs="Times New Roman"/>
                <w:sz w:val="28"/>
                <w:szCs w:val="28"/>
              </w:rPr>
              <w:t>нней профориентации школьников.</w:t>
            </w:r>
          </w:p>
          <w:p w14:paraId="01E9652F" w14:textId="17ED8FB2" w:rsidR="00DD3A10" w:rsidRPr="004D328B" w:rsidRDefault="00F418AB" w:rsidP="004D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DD3A10" w:rsidRPr="00ED253C">
              <w:rPr>
                <w:rFonts w:ascii="Times New Roman" w:hAnsi="Times New Roman" w:cs="Times New Roman"/>
                <w:sz w:val="28"/>
                <w:szCs w:val="28"/>
              </w:rPr>
              <w:t xml:space="preserve"> «Шаги в будущее» позволит </w:t>
            </w:r>
            <w:r w:rsidR="004D32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="00DD3A10" w:rsidRPr="00ED253C">
              <w:rPr>
                <w:rFonts w:ascii="Times New Roman" w:hAnsi="Times New Roman" w:cs="Times New Roman"/>
                <w:sz w:val="28"/>
                <w:szCs w:val="28"/>
              </w:rPr>
              <w:t>школам, реализующим АООП для обучающихся с умственной отсталостью</w:t>
            </w:r>
            <w:r w:rsidR="00ED253C" w:rsidRPr="00ED25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328B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вопросы ранней </w:t>
            </w:r>
            <w:proofErr w:type="spellStart"/>
            <w:r w:rsidR="004D328B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4D328B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4D328B" w:rsidRPr="00ED2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28B">
              <w:rPr>
                <w:rFonts w:ascii="Times New Roman" w:hAnsi="Times New Roman" w:cs="Times New Roman"/>
                <w:sz w:val="28"/>
                <w:szCs w:val="28"/>
              </w:rPr>
              <w:t>обучающихся с ОВЗ</w:t>
            </w:r>
            <w:r w:rsidR="004D328B" w:rsidRPr="00ED253C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4D328B"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скорректировать </w:t>
            </w:r>
            <w:r w:rsidR="004D328B" w:rsidRPr="00ED253C">
              <w:rPr>
                <w:rFonts w:ascii="Times New Roman" w:hAnsi="Times New Roman" w:cs="Times New Roman"/>
                <w:sz w:val="28"/>
                <w:szCs w:val="28"/>
              </w:rPr>
              <w:t>ожидания родителей</w:t>
            </w:r>
            <w:r w:rsidR="004D328B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="004D328B" w:rsidRPr="00ED2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28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D328B" w:rsidRPr="00ED25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их дальнейшего </w:t>
            </w:r>
            <w:proofErr w:type="spellStart"/>
            <w:r w:rsidR="004D328B" w:rsidRPr="00ED253C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proofErr w:type="spellEnd"/>
            <w:r w:rsidR="004D328B" w:rsidRPr="00ED253C">
              <w:rPr>
                <w:rFonts w:ascii="Times New Roman" w:hAnsi="Times New Roman" w:cs="Times New Roman"/>
                <w:sz w:val="28"/>
                <w:szCs w:val="28"/>
              </w:rPr>
              <w:t>- и жизнеустройства</w:t>
            </w:r>
            <w:r w:rsidR="004D328B">
              <w:rPr>
                <w:rFonts w:ascii="Times New Roman" w:hAnsi="Times New Roman" w:cs="Times New Roman"/>
                <w:sz w:val="28"/>
                <w:szCs w:val="28"/>
              </w:rPr>
              <w:t xml:space="preserve"> с учетом</w:t>
            </w:r>
            <w:r w:rsidR="00ED253C" w:rsidRPr="00ED253C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</w:t>
            </w:r>
            <w:r w:rsidR="004D328B">
              <w:rPr>
                <w:rFonts w:ascii="Times New Roman" w:hAnsi="Times New Roman" w:cs="Times New Roman"/>
                <w:sz w:val="28"/>
                <w:szCs w:val="28"/>
              </w:rPr>
              <w:t>го состояния</w:t>
            </w:r>
            <w:r w:rsidR="00ED253C" w:rsidRPr="00ED253C">
              <w:rPr>
                <w:rFonts w:ascii="Times New Roman" w:hAnsi="Times New Roman" w:cs="Times New Roman"/>
                <w:sz w:val="28"/>
                <w:szCs w:val="28"/>
              </w:rPr>
              <w:t xml:space="preserve"> рынка труда в </w:t>
            </w:r>
            <w:proofErr w:type="gramStart"/>
            <w:r w:rsidR="00ED253C" w:rsidRPr="00ED253C">
              <w:rPr>
                <w:rFonts w:ascii="Times New Roman" w:hAnsi="Times New Roman" w:cs="Times New Roman"/>
                <w:sz w:val="28"/>
                <w:szCs w:val="28"/>
              </w:rPr>
              <w:t>муниципалитете,.</w:t>
            </w:r>
            <w:proofErr w:type="gramEnd"/>
          </w:p>
        </w:tc>
      </w:tr>
      <w:tr w:rsidR="00020788" w:rsidRPr="00F75E8F" w14:paraId="7899C6E2" w14:textId="77777777" w:rsidTr="002E445D">
        <w:tc>
          <w:tcPr>
            <w:tcW w:w="709" w:type="dxa"/>
          </w:tcPr>
          <w:p w14:paraId="09A3EDCA" w14:textId="77777777" w:rsidR="00020788" w:rsidRPr="00F75E8F" w:rsidRDefault="00ED253C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</w:t>
            </w:r>
          </w:p>
        </w:tc>
        <w:tc>
          <w:tcPr>
            <w:tcW w:w="2552" w:type="dxa"/>
          </w:tcPr>
          <w:p w14:paraId="70E61740" w14:textId="77777777" w:rsidR="00020788" w:rsidRPr="00F75E8F" w:rsidRDefault="00234583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Новизна (</w:t>
            </w:r>
            <w:proofErr w:type="spellStart"/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инновационность</w:t>
            </w:r>
            <w:proofErr w:type="spellEnd"/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</w:tc>
        <w:tc>
          <w:tcPr>
            <w:tcW w:w="6520" w:type="dxa"/>
          </w:tcPr>
          <w:p w14:paraId="4616ED48" w14:textId="59FD231B" w:rsidR="00020788" w:rsidRPr="00F75E8F" w:rsidRDefault="00ED253C" w:rsidP="00F418AB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О</w:t>
            </w:r>
            <w:r w:rsidR="00E16FD1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существление</w:t>
            </w:r>
            <w:r w:rsidR="0085754F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</w:t>
            </w:r>
            <w:r w:rsidR="00F418AB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предпрофильной и </w:t>
            </w:r>
            <w:proofErr w:type="spellStart"/>
            <w:r w:rsidR="00F418AB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п</w:t>
            </w:r>
            <w:r w:rsidR="0085754F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рофориентационн</w:t>
            </w:r>
            <w:r w:rsidR="00E16FD1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ой</w:t>
            </w:r>
            <w:proofErr w:type="spellEnd"/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работ</w:t>
            </w:r>
            <w:r w:rsidR="00E16FD1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ы</w:t>
            </w:r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с обучающимися с 1</w:t>
            </w:r>
            <w:r w:rsidR="00234583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-</w:t>
            </w:r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го класса </w:t>
            </w:r>
            <w:r w:rsidR="00E16FD1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реализацию</w:t>
            </w:r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внеурочной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деятельности </w:t>
            </w:r>
            <w:r w:rsidR="00E16FD1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с целью </w:t>
            </w:r>
            <w:r w:rsidR="00F418AB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формирования и пополнения их</w:t>
            </w:r>
            <w:r w:rsidR="00E16FD1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</w:t>
            </w:r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социальн</w:t>
            </w:r>
            <w:r w:rsidR="00E16FD1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ого</w:t>
            </w:r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опыт</w:t>
            </w:r>
            <w:r w:rsidR="00E16FD1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а</w:t>
            </w:r>
            <w:r w:rsidR="00F418AB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.</w:t>
            </w:r>
          </w:p>
        </w:tc>
      </w:tr>
      <w:tr w:rsidR="00020788" w:rsidRPr="00F75E8F" w14:paraId="3FBE145F" w14:textId="77777777" w:rsidTr="002E445D">
        <w:tc>
          <w:tcPr>
            <w:tcW w:w="709" w:type="dxa"/>
          </w:tcPr>
          <w:p w14:paraId="3E6FC33D" w14:textId="77777777" w:rsidR="00020788" w:rsidRPr="00F75E8F" w:rsidRDefault="00020788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2552" w:type="dxa"/>
          </w:tcPr>
          <w:p w14:paraId="60A1CDCE" w14:textId="77777777" w:rsidR="00020788" w:rsidRPr="00F75E8F" w:rsidRDefault="00234583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Предполагаемая практическая значимость.</w:t>
            </w:r>
          </w:p>
        </w:tc>
        <w:tc>
          <w:tcPr>
            <w:tcW w:w="6520" w:type="dxa"/>
          </w:tcPr>
          <w:p w14:paraId="3A613F16" w14:textId="77777777" w:rsidR="00020788" w:rsidRPr="00F75E8F" w:rsidRDefault="00ED253C" w:rsidP="00ED253C">
            <w:pPr>
              <w:pStyle w:val="a7"/>
              <w:ind w:left="30"/>
              <w:rPr>
                <w:sz w:val="28"/>
                <w:szCs w:val="26"/>
              </w:rPr>
            </w:pPr>
            <w:r w:rsidRPr="00F75E8F">
              <w:rPr>
                <w:rFonts w:eastAsia="+mn-ea"/>
                <w:color w:val="000000"/>
                <w:kern w:val="24"/>
                <w:sz w:val="28"/>
                <w:szCs w:val="26"/>
              </w:rPr>
              <w:t>Эффективно</w:t>
            </w:r>
            <w:r>
              <w:rPr>
                <w:rFonts w:eastAsia="+mn-ea"/>
                <w:color w:val="000000"/>
                <w:kern w:val="24"/>
                <w:sz w:val="28"/>
                <w:szCs w:val="26"/>
              </w:rPr>
              <w:t xml:space="preserve">сть </w:t>
            </w:r>
            <w:r w:rsidRPr="00F75E8F">
              <w:rPr>
                <w:rFonts w:eastAsia="+mn-ea"/>
                <w:color w:val="000000"/>
                <w:kern w:val="24"/>
                <w:sz w:val="28"/>
                <w:szCs w:val="26"/>
              </w:rPr>
              <w:t xml:space="preserve"> </w:t>
            </w:r>
            <w:r>
              <w:rPr>
                <w:rFonts w:eastAsia="+mn-ea"/>
                <w:color w:val="000000"/>
                <w:kern w:val="24"/>
                <w:sz w:val="28"/>
                <w:szCs w:val="26"/>
              </w:rPr>
              <w:t>профессионального самоопределения</w:t>
            </w:r>
            <w:r w:rsidR="00234583" w:rsidRPr="00F75E8F">
              <w:rPr>
                <w:rFonts w:eastAsia="+mn-ea"/>
                <w:color w:val="000000"/>
                <w:kern w:val="24"/>
                <w:sz w:val="28"/>
                <w:szCs w:val="26"/>
              </w:rPr>
              <w:t xml:space="preserve"> обучающихся с умственной отсталостью (интеллектуальными нарушениями)  в процессе их </w:t>
            </w:r>
            <w:r w:rsidR="008803F6">
              <w:rPr>
                <w:rFonts w:eastAsia="+mn-ea"/>
                <w:color w:val="000000"/>
                <w:kern w:val="24"/>
                <w:sz w:val="28"/>
                <w:szCs w:val="26"/>
              </w:rPr>
              <w:t xml:space="preserve">ранней </w:t>
            </w:r>
            <w:r w:rsidR="00234583" w:rsidRPr="00F75E8F">
              <w:rPr>
                <w:rFonts w:eastAsia="+mn-ea"/>
                <w:color w:val="000000"/>
                <w:kern w:val="24"/>
                <w:sz w:val="28"/>
                <w:szCs w:val="26"/>
              </w:rPr>
              <w:t>профессиональной ориентации.</w:t>
            </w:r>
          </w:p>
        </w:tc>
      </w:tr>
    </w:tbl>
    <w:p w14:paraId="2083C55E" w14:textId="77777777" w:rsidR="008803F6" w:rsidRDefault="008803F6" w:rsidP="00D932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77BD0" w14:textId="77777777" w:rsidR="003A42A4" w:rsidRDefault="003A42A4" w:rsidP="004C4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5E482" w14:textId="77777777" w:rsidR="003A42A4" w:rsidRDefault="003A42A4" w:rsidP="004C4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C1223" w14:textId="5BF60D51" w:rsidR="003A42A4" w:rsidRDefault="003A42A4" w:rsidP="004C4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7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9B2BB9">
        <w:rPr>
          <w:rFonts w:ascii="Times New Roman" w:hAnsi="Times New Roman" w:cs="Times New Roman"/>
          <w:b/>
          <w:sz w:val="28"/>
          <w:szCs w:val="28"/>
        </w:rPr>
        <w:t>на 2021</w:t>
      </w:r>
      <w:r w:rsidRPr="00D9327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CB3FE7A" w14:textId="77777777" w:rsidR="0050070F" w:rsidRDefault="0050070F" w:rsidP="004C4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0"/>
        <w:gridCol w:w="3470"/>
        <w:gridCol w:w="1432"/>
        <w:gridCol w:w="4509"/>
      </w:tblGrid>
      <w:tr w:rsidR="00501A80" w14:paraId="11F87C60" w14:textId="77777777" w:rsidTr="0050070F">
        <w:tc>
          <w:tcPr>
            <w:tcW w:w="509" w:type="dxa"/>
          </w:tcPr>
          <w:p w14:paraId="5F00AA6B" w14:textId="77777777" w:rsidR="003A42A4" w:rsidRDefault="003A42A4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53" w:type="dxa"/>
          </w:tcPr>
          <w:p w14:paraId="3796C5AE" w14:textId="77777777" w:rsidR="003A42A4" w:rsidRDefault="003A42A4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432" w:type="dxa"/>
          </w:tcPr>
          <w:p w14:paraId="2E2A72E3" w14:textId="77777777" w:rsidR="003A42A4" w:rsidRDefault="003A42A4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117" w:type="dxa"/>
          </w:tcPr>
          <w:p w14:paraId="2D863DAA" w14:textId="77777777" w:rsidR="003A42A4" w:rsidRDefault="003A42A4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A42A4" w14:paraId="0E3F1856" w14:textId="77777777" w:rsidTr="001152EE">
        <w:trPr>
          <w:trHeight w:val="327"/>
        </w:trPr>
        <w:tc>
          <w:tcPr>
            <w:tcW w:w="9911" w:type="dxa"/>
            <w:gridSpan w:val="4"/>
          </w:tcPr>
          <w:p w14:paraId="04C82BA5" w14:textId="77777777" w:rsidR="003A42A4" w:rsidRDefault="003A42A4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50070F" w:rsidRPr="004F4EC8" w14:paraId="6E16962F" w14:textId="77777777" w:rsidTr="001152EE">
        <w:trPr>
          <w:trHeight w:val="1766"/>
        </w:trPr>
        <w:tc>
          <w:tcPr>
            <w:tcW w:w="509" w:type="dxa"/>
          </w:tcPr>
          <w:p w14:paraId="259541FB" w14:textId="77777777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  <w:vAlign w:val="center"/>
          </w:tcPr>
          <w:p w14:paraId="6A111080" w14:textId="703648C3" w:rsidR="00010EA2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родителей (законных представителей) с определением их запросов и ожиданий будущего трудового жизнеустройства их детей</w:t>
            </w:r>
          </w:p>
        </w:tc>
        <w:tc>
          <w:tcPr>
            <w:tcW w:w="1432" w:type="dxa"/>
            <w:vAlign w:val="center"/>
          </w:tcPr>
          <w:p w14:paraId="2BB2E1EE" w14:textId="36112573" w:rsidR="00010EA2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7" w:type="dxa"/>
            <w:vAlign w:val="center"/>
          </w:tcPr>
          <w:p w14:paraId="089242BA" w14:textId="77777777" w:rsidR="00010EA2" w:rsidRPr="00010EA2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0EA2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Анализ полученных результатов, прогнозирование дальнейших действий</w:t>
            </w:r>
            <w:r w:rsidRPr="00010EA2">
              <w:rPr>
                <w:rFonts w:ascii="Times New Roman" w:hAnsi="Times New Roman" w:cs="Times New Roman"/>
                <w:sz w:val="28"/>
                <w:szCs w:val="28"/>
              </w:rPr>
              <w:t xml:space="preserve"> (аналитическая 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результатами опроса</w:t>
            </w:r>
            <w:r w:rsidRPr="00010E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070F" w:rsidRPr="00374167" w14:paraId="2F55BB3A" w14:textId="77777777" w:rsidTr="001152EE">
        <w:trPr>
          <w:trHeight w:val="1668"/>
        </w:trPr>
        <w:tc>
          <w:tcPr>
            <w:tcW w:w="509" w:type="dxa"/>
            <w:shd w:val="clear" w:color="auto" w:fill="auto"/>
          </w:tcPr>
          <w:p w14:paraId="738C8740" w14:textId="77777777" w:rsidR="00010EA2" w:rsidRPr="00724722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712D9DF4" w14:textId="40536996" w:rsidR="00010EA2" w:rsidRPr="00724722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22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реализации проекта в соответствии с разработанными индикаторами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E1195A5" w14:textId="4AD66D5D" w:rsidR="00010EA2" w:rsidRPr="00724722" w:rsidRDefault="00D503CB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22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30FE858A" w14:textId="159422E3" w:rsidR="00010EA2" w:rsidRPr="00374167" w:rsidRDefault="001152EE" w:rsidP="001152EE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Рост</w:t>
            </w:r>
            <w:r w:rsidR="00010EA2" w:rsidRPr="00724722">
              <w:rPr>
                <w:rStyle w:val="c11"/>
                <w:color w:val="000000"/>
                <w:sz w:val="28"/>
                <w:szCs w:val="28"/>
              </w:rPr>
              <w:t xml:space="preserve"> социальной активности об</w:t>
            </w:r>
            <w:r w:rsidR="0050070F">
              <w:rPr>
                <w:rStyle w:val="c11"/>
                <w:color w:val="000000"/>
                <w:sz w:val="28"/>
                <w:szCs w:val="28"/>
              </w:rPr>
              <w:t>учающихся (социальные практики), кол-ва</w:t>
            </w:r>
            <w:r w:rsidR="00374167" w:rsidRPr="00724722">
              <w:rPr>
                <w:rStyle w:val="c11"/>
                <w:color w:val="000000"/>
                <w:sz w:val="28"/>
                <w:szCs w:val="28"/>
              </w:rPr>
              <w:t xml:space="preserve"> проведенных мероприятий</w:t>
            </w:r>
            <w:r>
              <w:rPr>
                <w:rStyle w:val="c11"/>
                <w:color w:val="000000"/>
                <w:sz w:val="28"/>
                <w:szCs w:val="28"/>
              </w:rPr>
              <w:t xml:space="preserve"> разработанных</w:t>
            </w:r>
            <w:r>
              <w:rPr>
                <w:rStyle w:val="c11"/>
                <w:sz w:val="28"/>
                <w:szCs w:val="28"/>
              </w:rPr>
              <w:t xml:space="preserve"> программ, методических разработок.</w:t>
            </w:r>
          </w:p>
        </w:tc>
      </w:tr>
      <w:tr w:rsidR="0050070F" w:rsidRPr="004F4EC8" w14:paraId="51AE8B51" w14:textId="77777777" w:rsidTr="0050070F">
        <w:tc>
          <w:tcPr>
            <w:tcW w:w="509" w:type="dxa"/>
          </w:tcPr>
          <w:p w14:paraId="06FC6D7A" w14:textId="2750A153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3" w:type="dxa"/>
            <w:vAlign w:val="center"/>
          </w:tcPr>
          <w:p w14:paraId="1D0086C9" w14:textId="6F0B19BB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1152EE">
              <w:rPr>
                <w:rFonts w:ascii="Times New Roman" w:hAnsi="Times New Roman" w:cs="Times New Roman"/>
                <w:sz w:val="28"/>
                <w:szCs w:val="28"/>
              </w:rPr>
              <w:t xml:space="preserve">и совершенствование </w:t>
            </w: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деятельности по реализации инновационного проекта, корректировка содержания деятельности (по мере необходимости), составление отчетной документации</w:t>
            </w:r>
          </w:p>
        </w:tc>
        <w:tc>
          <w:tcPr>
            <w:tcW w:w="1432" w:type="dxa"/>
            <w:vAlign w:val="center"/>
          </w:tcPr>
          <w:p w14:paraId="383F9FF7" w14:textId="77777777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117" w:type="dxa"/>
            <w:vAlign w:val="center"/>
          </w:tcPr>
          <w:p w14:paraId="26D4EDAB" w14:textId="6CCF6F59" w:rsidR="00010EA2" w:rsidRPr="004F4EC8" w:rsidRDefault="00131A93" w:rsidP="005007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педагогического коллектива в вопросах организации профориентации школьников</w:t>
            </w:r>
          </w:p>
        </w:tc>
      </w:tr>
      <w:tr w:rsidR="00010EA2" w:rsidRPr="004F4EC8" w14:paraId="5DE15D2C" w14:textId="77777777" w:rsidTr="00811D0E">
        <w:tc>
          <w:tcPr>
            <w:tcW w:w="9911" w:type="dxa"/>
            <w:gridSpan w:val="4"/>
          </w:tcPr>
          <w:p w14:paraId="3023863B" w14:textId="77777777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501A80" w:rsidRPr="004F4EC8" w14:paraId="655D3F6D" w14:textId="77777777" w:rsidTr="0050070F">
        <w:tc>
          <w:tcPr>
            <w:tcW w:w="509" w:type="dxa"/>
          </w:tcPr>
          <w:p w14:paraId="29C055B9" w14:textId="77777777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52A573E5" w14:textId="77777777" w:rsidR="00010EA2" w:rsidRPr="004F4EC8" w:rsidRDefault="00010EA2" w:rsidP="004C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алгоритма взаимодействия участников </w:t>
            </w:r>
            <w:r w:rsidR="00D503CB">
              <w:rPr>
                <w:rFonts w:ascii="Times New Roman" w:hAnsi="Times New Roman" w:cs="Times New Roman"/>
                <w:sz w:val="28"/>
                <w:szCs w:val="28"/>
              </w:rPr>
              <w:t>методической сети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05C024B" w14:textId="77777777" w:rsidR="00010EA2" w:rsidRPr="004F4EC8" w:rsidRDefault="00010EA2" w:rsidP="004C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54D0B283" w14:textId="77777777" w:rsidR="00010EA2" w:rsidRPr="004F4EC8" w:rsidRDefault="00010EA2" w:rsidP="004C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Модель организации сетевого взаимодействия</w:t>
            </w:r>
          </w:p>
        </w:tc>
      </w:tr>
      <w:tr w:rsidR="00501A80" w:rsidRPr="004F4EC8" w14:paraId="1D751461" w14:textId="77777777" w:rsidTr="0050070F">
        <w:tc>
          <w:tcPr>
            <w:tcW w:w="509" w:type="dxa"/>
          </w:tcPr>
          <w:p w14:paraId="455731C2" w14:textId="77777777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3D1CAE4D" w14:textId="17E70EC7" w:rsidR="00010EA2" w:rsidRPr="004F4EC8" w:rsidRDefault="00010EA2" w:rsidP="004C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творческими группами педагогов </w:t>
            </w:r>
            <w:r w:rsidR="001152EE">
              <w:rPr>
                <w:rFonts w:ascii="Times New Roman" w:hAnsi="Times New Roman" w:cs="Times New Roman"/>
                <w:sz w:val="28"/>
                <w:szCs w:val="28"/>
              </w:rPr>
              <w:t xml:space="preserve">учебных и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теме КИП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0579D1D" w14:textId="77777777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Октябрь-март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0C330C8C" w14:textId="14123224" w:rsidR="00010EA2" w:rsidRPr="004F4EC8" w:rsidRDefault="001152EE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Систематизация</w:t>
            </w:r>
            <w:r w:rsidR="001A66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обобщение педагогического опыта по теме проекта (методический продукт)</w:t>
            </w:r>
          </w:p>
        </w:tc>
      </w:tr>
      <w:tr w:rsidR="00010EA2" w:rsidRPr="004F4EC8" w14:paraId="7C6095BE" w14:textId="77777777" w:rsidTr="00811D0E">
        <w:tc>
          <w:tcPr>
            <w:tcW w:w="9911" w:type="dxa"/>
            <w:gridSpan w:val="4"/>
            <w:shd w:val="clear" w:color="auto" w:fill="auto"/>
          </w:tcPr>
          <w:p w14:paraId="2F9B8596" w14:textId="77777777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501A80" w:rsidRPr="004F4EC8" w14:paraId="0526CC29" w14:textId="77777777" w:rsidTr="0050070F">
        <w:tc>
          <w:tcPr>
            <w:tcW w:w="509" w:type="dxa"/>
          </w:tcPr>
          <w:p w14:paraId="205D9A74" w14:textId="77777777" w:rsidR="00010EA2" w:rsidRPr="004F4EC8" w:rsidRDefault="001A6638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41FB1481" w14:textId="36CCE179" w:rsidR="00010EA2" w:rsidRDefault="001A6638" w:rsidP="004C42A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152EE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программы внеурочной деятельность </w:t>
            </w:r>
            <w:r w:rsidR="00010EA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1-4, 5-9</w:t>
            </w:r>
            <w:r w:rsidR="00010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0EA2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010EA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в </w:t>
            </w:r>
            <w:r w:rsidR="001152EE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 w:rsidR="00010EA2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1152E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</w:t>
            </w:r>
          </w:p>
          <w:p w14:paraId="584E73D3" w14:textId="77777777" w:rsidR="00010EA2" w:rsidRPr="004F4EC8" w:rsidRDefault="00010EA2" w:rsidP="004C42A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4BE531F" w14:textId="0969CEFF" w:rsidR="00010EA2" w:rsidRPr="004F4EC8" w:rsidRDefault="00C45F52" w:rsidP="004C4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487B490" w14:textId="030948D5" w:rsidR="00010EA2" w:rsidRPr="004F4EC8" w:rsidRDefault="001152EE" w:rsidP="00115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представлений, интересов, знаний и опыта социального взаимодействия у всех у участников образовательных отношений;</w:t>
            </w:r>
            <w:r w:rsidR="00010EA2">
              <w:rPr>
                <w:rFonts w:ascii="Times New Roman" w:hAnsi="Times New Roman" w:cs="Times New Roman"/>
                <w:sz w:val="28"/>
                <w:szCs w:val="28"/>
              </w:rPr>
              <w:t xml:space="preserve"> качеств, важных для профессионального самоопределения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</w:tr>
      <w:tr w:rsidR="00501A80" w:rsidRPr="004F4EC8" w14:paraId="422E3E98" w14:textId="77777777" w:rsidTr="001152EE">
        <w:trPr>
          <w:trHeight w:val="1598"/>
        </w:trPr>
        <w:tc>
          <w:tcPr>
            <w:tcW w:w="509" w:type="dxa"/>
          </w:tcPr>
          <w:p w14:paraId="3C72FE30" w14:textId="77777777" w:rsidR="00010EA2" w:rsidRPr="004F4EC8" w:rsidRDefault="00C45F5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228E413E" w14:textId="77777777" w:rsidR="00010EA2" w:rsidRPr="004F4EC8" w:rsidRDefault="00010EA2" w:rsidP="004C42A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F4EC8">
              <w:rPr>
                <w:color w:val="auto"/>
                <w:sz w:val="28"/>
                <w:szCs w:val="28"/>
              </w:rPr>
              <w:t>Заключение договоров о сотрудничестве с сетевыми партнерами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669BE24" w14:textId="77777777" w:rsidR="00010EA2" w:rsidRPr="004F4EC8" w:rsidRDefault="00010EA2" w:rsidP="004C42A5">
            <w:pPr>
              <w:pStyle w:val="a7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4F4EC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61B04404" w14:textId="3B032F90" w:rsidR="001152EE" w:rsidRPr="001152EE" w:rsidRDefault="00C45F52" w:rsidP="00115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1152EE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proofErr w:type="spellStart"/>
            <w:r w:rsidR="001152EE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010EA2" w:rsidRPr="004F4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010EA2" w:rsidRPr="004F4EC8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10%</w:t>
            </w:r>
          </w:p>
        </w:tc>
      </w:tr>
      <w:tr w:rsidR="00010EA2" w:rsidRPr="004F4EC8" w14:paraId="1E9369C2" w14:textId="77777777" w:rsidTr="00811D0E">
        <w:tc>
          <w:tcPr>
            <w:tcW w:w="9911" w:type="dxa"/>
            <w:gridSpan w:val="4"/>
            <w:shd w:val="clear" w:color="auto" w:fill="auto"/>
          </w:tcPr>
          <w:p w14:paraId="032431B4" w14:textId="77777777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501A80" w:rsidRPr="004F4EC8" w14:paraId="52E8CCE4" w14:textId="77777777" w:rsidTr="0050070F">
        <w:tc>
          <w:tcPr>
            <w:tcW w:w="509" w:type="dxa"/>
          </w:tcPr>
          <w:p w14:paraId="184D0721" w14:textId="77777777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5E174AB0" w14:textId="1A07CF06" w:rsidR="00010EA2" w:rsidRPr="004F4EC8" w:rsidRDefault="00501A80" w:rsidP="00501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C4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EA2" w:rsidRPr="004F4EC8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 по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анизации и внедрению модели </w:t>
            </w:r>
            <w:r w:rsidR="00010EA2" w:rsidRPr="004F4EC8">
              <w:rPr>
                <w:rFonts w:ascii="Times New Roman" w:hAnsi="Times New Roman" w:cs="Times New Roman"/>
                <w:sz w:val="28"/>
                <w:szCs w:val="28"/>
              </w:rPr>
              <w:t>профессиональной ориентации обучающихся, форм и технологий ее реализац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9929A3" w14:textId="77777777" w:rsidR="00010EA2" w:rsidRPr="004F4EC8" w:rsidRDefault="00C45F5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4DF3B0B" w14:textId="48627C8B" w:rsidR="00010EA2" w:rsidRPr="004F4EC8" w:rsidRDefault="00010EA2" w:rsidP="00501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proofErr w:type="gramStart"/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материалы  инновационной</w:t>
            </w:r>
            <w:proofErr w:type="gramEnd"/>
            <w:r w:rsidRPr="004F4EC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501A80" w:rsidRPr="004F4EC8" w14:paraId="3CE5D4A8" w14:textId="77777777" w:rsidTr="0050070F">
        <w:tc>
          <w:tcPr>
            <w:tcW w:w="509" w:type="dxa"/>
          </w:tcPr>
          <w:p w14:paraId="48093400" w14:textId="77777777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241CB06E" w14:textId="3B36B5B3" w:rsidR="00010EA2" w:rsidRPr="004F4EC8" w:rsidRDefault="00C45F5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комплекта дидактических и методических материалов </w:t>
            </w:r>
            <w:r w:rsidR="00230BDD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proofErr w:type="gramStart"/>
            <w:r w:rsidR="00230BDD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</w:p>
        </w:tc>
        <w:tc>
          <w:tcPr>
            <w:tcW w:w="1432" w:type="dxa"/>
            <w:shd w:val="clear" w:color="auto" w:fill="auto"/>
            <w:vAlign w:val="center"/>
          </w:tcPr>
          <w:p w14:paraId="7BA929EC" w14:textId="46D65FA1" w:rsidR="00010EA2" w:rsidRPr="004F4EC8" w:rsidRDefault="00230BDD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1152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3BA4B41" w14:textId="3CE55C2F" w:rsidR="00010EA2" w:rsidRPr="004F4EC8" w:rsidRDefault="00230BDD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</w:tr>
      <w:tr w:rsidR="00010EA2" w:rsidRPr="004F4EC8" w14:paraId="438FA493" w14:textId="77777777" w:rsidTr="00811D0E">
        <w:tc>
          <w:tcPr>
            <w:tcW w:w="9911" w:type="dxa"/>
            <w:gridSpan w:val="4"/>
            <w:shd w:val="clear" w:color="auto" w:fill="auto"/>
          </w:tcPr>
          <w:p w14:paraId="581BF4EA" w14:textId="77777777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501A80" w:rsidRPr="004F4EC8" w14:paraId="78C6C4CE" w14:textId="77777777" w:rsidTr="0050070F">
        <w:tc>
          <w:tcPr>
            <w:tcW w:w="509" w:type="dxa"/>
          </w:tcPr>
          <w:p w14:paraId="78A986FF" w14:textId="77777777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1AACDE8C" w14:textId="539262F7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</w:t>
            </w:r>
            <w:r w:rsidR="00501A80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инновационного </w:t>
            </w: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педагогического опыта о ходе реализации проекта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4E268B6" w14:textId="77777777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2CD815BD" w14:textId="06B593A6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30B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1A80">
              <w:rPr>
                <w:rFonts w:ascii="Times New Roman" w:hAnsi="Times New Roman" w:cs="Times New Roman"/>
                <w:sz w:val="28"/>
                <w:szCs w:val="28"/>
              </w:rPr>
              <w:t>/или</w:t>
            </w:r>
            <w:r w:rsidR="00230BD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муниципальных и </w:t>
            </w:r>
            <w:proofErr w:type="gramStart"/>
            <w:r w:rsidR="00230BD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</w:t>
            </w:r>
            <w:proofErr w:type="gramEnd"/>
            <w:r w:rsidRPr="004F4E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230BDD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конференций</w:t>
            </w: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практике инновационной деятельности в рамках проекта</w:t>
            </w:r>
          </w:p>
        </w:tc>
      </w:tr>
      <w:tr w:rsidR="00501A80" w:rsidRPr="004F4EC8" w14:paraId="0CDC06C6" w14:textId="77777777" w:rsidTr="0050070F">
        <w:tc>
          <w:tcPr>
            <w:tcW w:w="509" w:type="dxa"/>
          </w:tcPr>
          <w:p w14:paraId="7C79082C" w14:textId="77777777" w:rsidR="00010EA2" w:rsidRPr="004F4EC8" w:rsidRDefault="00230BDD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4A3B6B35" w14:textId="577BF634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журналах, на сайте школы, в сетевых профессиональных сообществах педагогов</w:t>
            </w:r>
            <w:r w:rsidR="00501A80">
              <w:rPr>
                <w:rFonts w:ascii="Times New Roman" w:hAnsi="Times New Roman" w:cs="Times New Roman"/>
                <w:sz w:val="28"/>
                <w:szCs w:val="28"/>
              </w:rPr>
              <w:t>, социальных сетях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48CA765" w14:textId="77777777" w:rsidR="00010EA2" w:rsidRPr="004F4EC8" w:rsidRDefault="00010EA2" w:rsidP="004C42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4B2A669" w14:textId="39E0E5C6" w:rsidR="00501A80" w:rsidRDefault="009F62B0" w:rsidP="004C42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менее </w:t>
            </w:r>
            <w:r w:rsidR="00501A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501A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ей</w:t>
            </w:r>
            <w:r w:rsidR="00501A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7C1C7D40" w14:textId="0E17010B" w:rsidR="00501A80" w:rsidRDefault="00545989" w:rsidP="004C42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230B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опровождение проекта</w:t>
            </w:r>
            <w:r w:rsidR="00501A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3F8F92C9" w14:textId="77777777" w:rsidR="00615D47" w:rsidRPr="00615D47" w:rsidRDefault="00501A80" w:rsidP="00615D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на сайте школы </w:t>
            </w:r>
            <w:r w:rsidR="00615D47" w:rsidRPr="00615D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http://gckoy59.centerstart.ru/node/528</w:t>
            </w:r>
          </w:p>
          <w:p w14:paraId="7FDAEDA6" w14:textId="2DC570C4" w:rsidR="00010EA2" w:rsidRPr="00615D47" w:rsidRDefault="00501A80" w:rsidP="00615D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30B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6"/>
                <w:lang w:val="en-US" w:eastAsia="ru-RU"/>
              </w:rPr>
              <w:t>skool</w:t>
            </w:r>
            <w:proofErr w:type="spellEnd"/>
            <w:r w:rsidRPr="007E396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6"/>
                <w:lang w:eastAsia="ru-RU"/>
              </w:rPr>
              <w:t>59_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6"/>
                <w:lang w:val="en-US" w:eastAsia="ru-RU"/>
              </w:rPr>
              <w:t>krd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14:paraId="6FFCA215" w14:textId="5B565E02" w:rsidR="003A42A4" w:rsidRPr="004F4EC8" w:rsidRDefault="003A42A4" w:rsidP="004C4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E2FCC2" w14:textId="77777777" w:rsidR="003A42A4" w:rsidRDefault="003A42A4" w:rsidP="00D932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A42A4" w:rsidSect="002E445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4C9"/>
    <w:multiLevelType w:val="hybridMultilevel"/>
    <w:tmpl w:val="41B08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84930"/>
    <w:multiLevelType w:val="hybridMultilevel"/>
    <w:tmpl w:val="DCB82A16"/>
    <w:lvl w:ilvl="0" w:tplc="FF422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25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A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86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26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CE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C6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A0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E3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13910"/>
    <w:multiLevelType w:val="hybridMultilevel"/>
    <w:tmpl w:val="BE6C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44CF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en-US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42BCC"/>
    <w:multiLevelType w:val="hybridMultilevel"/>
    <w:tmpl w:val="E0606584"/>
    <w:lvl w:ilvl="0" w:tplc="140A3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E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00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1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0E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EA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A7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48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67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88370C"/>
    <w:multiLevelType w:val="hybridMultilevel"/>
    <w:tmpl w:val="F1504D50"/>
    <w:lvl w:ilvl="0" w:tplc="83F2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2C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C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6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25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89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E6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C8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AB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5C2E43"/>
    <w:multiLevelType w:val="hybridMultilevel"/>
    <w:tmpl w:val="1D0A7698"/>
    <w:lvl w:ilvl="0" w:tplc="228EF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81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A1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E8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84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A9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00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4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0A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303796"/>
    <w:multiLevelType w:val="hybridMultilevel"/>
    <w:tmpl w:val="6B981534"/>
    <w:lvl w:ilvl="0" w:tplc="C990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4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6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0E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E4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4A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2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8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C9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11"/>
    <w:rsid w:val="00010EA2"/>
    <w:rsid w:val="00020788"/>
    <w:rsid w:val="00043AA8"/>
    <w:rsid w:val="000B406D"/>
    <w:rsid w:val="00105617"/>
    <w:rsid w:val="00113184"/>
    <w:rsid w:val="001152EE"/>
    <w:rsid w:val="00131A93"/>
    <w:rsid w:val="0017351F"/>
    <w:rsid w:val="001A6638"/>
    <w:rsid w:val="001D5E3C"/>
    <w:rsid w:val="001E7ECB"/>
    <w:rsid w:val="00230BDD"/>
    <w:rsid w:val="00234583"/>
    <w:rsid w:val="002C7C76"/>
    <w:rsid w:val="002D6315"/>
    <w:rsid w:val="002E445D"/>
    <w:rsid w:val="00306D35"/>
    <w:rsid w:val="003407F3"/>
    <w:rsid w:val="003635C9"/>
    <w:rsid w:val="00372C85"/>
    <w:rsid w:val="00374167"/>
    <w:rsid w:val="003A42A4"/>
    <w:rsid w:val="003B4DFC"/>
    <w:rsid w:val="003D66D3"/>
    <w:rsid w:val="004133AB"/>
    <w:rsid w:val="004925F8"/>
    <w:rsid w:val="0049397D"/>
    <w:rsid w:val="004C42A5"/>
    <w:rsid w:val="004D328B"/>
    <w:rsid w:val="0050070F"/>
    <w:rsid w:val="00501A80"/>
    <w:rsid w:val="00545989"/>
    <w:rsid w:val="00555B46"/>
    <w:rsid w:val="005B5D20"/>
    <w:rsid w:val="005D47B8"/>
    <w:rsid w:val="00615D47"/>
    <w:rsid w:val="0065084C"/>
    <w:rsid w:val="0068137D"/>
    <w:rsid w:val="0069586F"/>
    <w:rsid w:val="006B00A9"/>
    <w:rsid w:val="006E63B3"/>
    <w:rsid w:val="00724722"/>
    <w:rsid w:val="00724FE5"/>
    <w:rsid w:val="0079314A"/>
    <w:rsid w:val="007A580F"/>
    <w:rsid w:val="007B6323"/>
    <w:rsid w:val="007D478B"/>
    <w:rsid w:val="007E17CE"/>
    <w:rsid w:val="007F1032"/>
    <w:rsid w:val="0085754F"/>
    <w:rsid w:val="00876481"/>
    <w:rsid w:val="008803F6"/>
    <w:rsid w:val="008E17D5"/>
    <w:rsid w:val="009B2BB9"/>
    <w:rsid w:val="009C3F0E"/>
    <w:rsid w:val="009F62B0"/>
    <w:rsid w:val="00A12E6B"/>
    <w:rsid w:val="00A427F1"/>
    <w:rsid w:val="00B062E1"/>
    <w:rsid w:val="00B35E0A"/>
    <w:rsid w:val="00B737AC"/>
    <w:rsid w:val="00BA71A7"/>
    <w:rsid w:val="00BD393B"/>
    <w:rsid w:val="00BF751F"/>
    <w:rsid w:val="00BF7844"/>
    <w:rsid w:val="00C04B11"/>
    <w:rsid w:val="00C13E3E"/>
    <w:rsid w:val="00C330FF"/>
    <w:rsid w:val="00C45F52"/>
    <w:rsid w:val="00C71CD9"/>
    <w:rsid w:val="00CB30D2"/>
    <w:rsid w:val="00D25F47"/>
    <w:rsid w:val="00D261E0"/>
    <w:rsid w:val="00D453A4"/>
    <w:rsid w:val="00D47FC9"/>
    <w:rsid w:val="00D503CB"/>
    <w:rsid w:val="00D8066D"/>
    <w:rsid w:val="00D93271"/>
    <w:rsid w:val="00DD3A10"/>
    <w:rsid w:val="00DD4696"/>
    <w:rsid w:val="00E16FD1"/>
    <w:rsid w:val="00E208CB"/>
    <w:rsid w:val="00E924F8"/>
    <w:rsid w:val="00ED253C"/>
    <w:rsid w:val="00F418AB"/>
    <w:rsid w:val="00F51C52"/>
    <w:rsid w:val="00F7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E4F5"/>
  <w15:chartTrackingRefBased/>
  <w15:docId w15:val="{B613A20C-8566-4F7B-91FC-1F6F3691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35C9"/>
    <w:pPr>
      <w:spacing w:after="0" w:line="240" w:lineRule="auto"/>
    </w:pPr>
  </w:style>
  <w:style w:type="table" w:styleId="a5">
    <w:name w:val="Table Grid"/>
    <w:basedOn w:val="a1"/>
    <w:uiPriority w:val="39"/>
    <w:rsid w:val="007A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4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4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3AA8"/>
  </w:style>
  <w:style w:type="character" w:styleId="a8">
    <w:name w:val="Hyperlink"/>
    <w:basedOn w:val="a0"/>
    <w:unhideWhenUsed/>
    <w:rsid w:val="006B00A9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6B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B00A9"/>
  </w:style>
  <w:style w:type="paragraph" w:customStyle="1" w:styleId="Default">
    <w:name w:val="Default"/>
    <w:rsid w:val="003A4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BD3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393B"/>
  </w:style>
  <w:style w:type="character" w:customStyle="1" w:styleId="spellingerror">
    <w:name w:val="spellingerror"/>
    <w:basedOn w:val="a0"/>
    <w:rsid w:val="00BD393B"/>
  </w:style>
  <w:style w:type="character" w:customStyle="1" w:styleId="eop">
    <w:name w:val="eop"/>
    <w:basedOn w:val="a0"/>
    <w:rsid w:val="00BD393B"/>
  </w:style>
  <w:style w:type="character" w:styleId="a9">
    <w:name w:val="FollowedHyperlink"/>
    <w:basedOn w:val="a0"/>
    <w:uiPriority w:val="99"/>
    <w:semiHidden/>
    <w:unhideWhenUsed/>
    <w:rsid w:val="00BD39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7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617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2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5</Pages>
  <Words>1083</Words>
  <Characters>6179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Microsoft Office</cp:lastModifiedBy>
  <cp:revision>37</cp:revision>
  <dcterms:created xsi:type="dcterms:W3CDTF">2021-01-14T06:53:00Z</dcterms:created>
  <dcterms:modified xsi:type="dcterms:W3CDTF">2021-01-21T16:58:00Z</dcterms:modified>
</cp:coreProperties>
</file>