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84"/>
        <w:gridCol w:w="754"/>
        <w:gridCol w:w="1745"/>
        <w:gridCol w:w="2604"/>
        <w:gridCol w:w="1722"/>
        <w:gridCol w:w="2365"/>
      </w:tblGrid>
      <w:tr w:rsidR="00556578" w:rsidRPr="00556578" w:rsidTr="009C27CB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ind w:left="5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Информатика</w:t>
            </w:r>
          </w:p>
        </w:tc>
        <w:tc>
          <w:tcPr>
            <w:tcW w:w="4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pacing w:val="-17"/>
                <w:sz w:val="24"/>
                <w:szCs w:val="24"/>
              </w:rPr>
              <w:t>Класс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5A64FD" w:rsidP="00556578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6</w:t>
            </w:r>
          </w:p>
        </w:tc>
      </w:tr>
      <w:tr w:rsidR="00556578" w:rsidRPr="00556578" w:rsidTr="009C27CB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pacing w:val="-9"/>
                <w:sz w:val="24"/>
                <w:szCs w:val="24"/>
              </w:rPr>
              <w:t>Тема урока</w:t>
            </w:r>
          </w:p>
        </w:tc>
        <w:tc>
          <w:tcPr>
            <w:tcW w:w="9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64FD" w:rsidRPr="00556578" w:rsidRDefault="005A64FD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Разнообразие отношений объектов и их множеств. Отношения между множествами. </w:t>
            </w:r>
          </w:p>
          <w:p w:rsidR="00EF43BF" w:rsidRPr="00556578" w:rsidRDefault="005A64FD" w:rsidP="00556578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Практическая работа №3.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"Повторяем возможности графического редактора – инструменты создания графических объектов" (задания 1-3).</w:t>
            </w:r>
          </w:p>
        </w:tc>
      </w:tr>
      <w:tr w:rsidR="00556578" w:rsidRPr="00556578" w:rsidTr="009C27CB"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556578" w:rsidRPr="00556578" w:rsidTr="009C27CB">
        <w:trPr>
          <w:trHeight w:val="238"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Предметные</w:t>
            </w:r>
          </w:p>
        </w:tc>
        <w:tc>
          <w:tcPr>
            <w:tcW w:w="4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i/>
                <w:color w:val="000000" w:themeColor="text1"/>
                <w:spacing w:val="-12"/>
                <w:sz w:val="24"/>
                <w:szCs w:val="24"/>
              </w:rPr>
              <w:t>Метапредметные</w:t>
            </w:r>
          </w:p>
        </w:tc>
        <w:tc>
          <w:tcPr>
            <w:tcW w:w="4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Личностные</w:t>
            </w:r>
          </w:p>
        </w:tc>
      </w:tr>
      <w:tr w:rsidR="00556578" w:rsidRPr="00556578" w:rsidTr="009C27CB">
        <w:trPr>
          <w:trHeight w:val="237"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2D9" w:rsidRPr="006452D9" w:rsidRDefault="006452D9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52D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представления об отношениях между объектами;</w:t>
            </w:r>
          </w:p>
          <w:p w:rsidR="006452D9" w:rsidRPr="006452D9" w:rsidRDefault="006452D9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452D9" w:rsidRPr="00556578" w:rsidRDefault="006452D9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4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6452D9" w:rsidP="0055657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6452D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ИКТ-компетентность (основные умения работы в графическом редакторе);умение выявлять отношения, связывающие данный объект с другими объектами;</w:t>
            </w:r>
          </w:p>
        </w:tc>
        <w:tc>
          <w:tcPr>
            <w:tcW w:w="4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4FD" w:rsidRPr="00556578" w:rsidRDefault="005A64FD" w:rsidP="0055657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понимание значения навыков работы на компьютере для учебы и жизни, умение задавать вопросы, обращаться за помощью; определять общую цель и пути ее достижения.</w:t>
            </w:r>
          </w:p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556578" w:rsidRPr="00556578" w:rsidTr="009C27CB">
        <w:trPr>
          <w:trHeight w:val="3020"/>
        </w:trPr>
        <w:tc>
          <w:tcPr>
            <w:tcW w:w="4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Решаемые учебные проблемы </w:t>
            </w:r>
          </w:p>
        </w:tc>
        <w:tc>
          <w:tcPr>
            <w:tcW w:w="6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2D9" w:rsidRPr="006452D9" w:rsidRDefault="006452D9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52D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1) закрепить представления об объектах и их признаках;</w:t>
            </w:r>
          </w:p>
          <w:p w:rsidR="006452D9" w:rsidRPr="006452D9" w:rsidRDefault="006452D9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52D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2) рассмотреть примеры отношений между объектами (между двумя объектами, между объектом и множеством);</w:t>
            </w:r>
          </w:p>
          <w:p w:rsidR="006452D9" w:rsidRPr="006452D9" w:rsidRDefault="006452D9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52D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3) рассмотреть примеры отношений между множествами;</w:t>
            </w:r>
          </w:p>
          <w:p w:rsidR="006452D9" w:rsidRPr="00556578" w:rsidRDefault="006452D9" w:rsidP="00556578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6452D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4) актуализация умений работы в простом графическом редакторе – инструменте создания графических объектов.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556578" w:rsidRPr="00556578" w:rsidTr="009C27CB">
        <w:trPr>
          <w:trHeight w:val="237"/>
        </w:trPr>
        <w:tc>
          <w:tcPr>
            <w:tcW w:w="4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i/>
                <w:color w:val="000000" w:themeColor="text1"/>
                <w:spacing w:val="-4"/>
                <w:sz w:val="24"/>
                <w:szCs w:val="24"/>
              </w:rPr>
              <w:t>Основные понятия, изучаемые на уроке</w:t>
            </w:r>
          </w:p>
        </w:tc>
        <w:tc>
          <w:tcPr>
            <w:tcW w:w="6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7B65" w:rsidP="0055657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Отношение</w:t>
            </w:r>
            <w:r w:rsidR="00EF43BF" w:rsidRPr="005565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;</w:t>
            </w:r>
          </w:p>
          <w:p w:rsidR="00EF43BF" w:rsidRPr="00556578" w:rsidRDefault="00EF7B65" w:rsidP="00556578">
            <w:pPr>
              <w:numPr>
                <w:ilvl w:val="0"/>
                <w:numId w:val="1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Схема отношения</w:t>
            </w:r>
            <w:r w:rsidR="00EF43BF" w:rsidRPr="005565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;</w:t>
            </w:r>
          </w:p>
          <w:p w:rsidR="00EF7B65" w:rsidRPr="00556578" w:rsidRDefault="00EF7B65" w:rsidP="00556578">
            <w:pPr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Схема состава;</w:t>
            </w:r>
          </w:p>
          <w:p w:rsidR="00EF43BF" w:rsidRPr="00556578" w:rsidRDefault="00EF7B65" w:rsidP="00556578">
            <w:pPr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Круги Эйлера</w:t>
            </w:r>
            <w:r w:rsidR="00EF43BF" w:rsidRPr="005565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556578" w:rsidRPr="00556578" w:rsidTr="009C27CB">
        <w:trPr>
          <w:trHeight w:val="237"/>
        </w:trPr>
        <w:tc>
          <w:tcPr>
            <w:tcW w:w="4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i/>
                <w:color w:val="000000" w:themeColor="text1"/>
                <w:spacing w:val="-4"/>
                <w:sz w:val="24"/>
                <w:szCs w:val="24"/>
              </w:rPr>
              <w:t>Вид используемых на уроке средств ИКТ</w:t>
            </w:r>
          </w:p>
        </w:tc>
        <w:tc>
          <w:tcPr>
            <w:tcW w:w="6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2D9" w:rsidRPr="00556578" w:rsidRDefault="006452D9" w:rsidP="0055657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персональный компьютер (ПК) учителя, мультимедийный проектор, экран; ПК учащихся.</w:t>
            </w:r>
          </w:p>
          <w:p w:rsidR="00EF43BF" w:rsidRPr="00556578" w:rsidRDefault="00EF43BF" w:rsidP="0055657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презентация «</w:t>
            </w:r>
            <w:r w:rsidR="00EF7B65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Отношения объектов и их множеств</w:t>
            </w:r>
            <w:r w:rsidRPr="005565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», созданная средствами </w:t>
            </w:r>
            <w:r w:rsidRPr="00556578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  <w:t>MicrosoftOfficePowerPoint</w:t>
            </w:r>
            <w:hyperlink r:id="rId7" w:history="1">
              <w:r w:rsidR="00DA1933" w:rsidRPr="00556578">
                <w:rPr>
                  <w:rStyle w:val="a3"/>
                  <w:rFonts w:ascii="Times New Roman" w:hAnsi="Times New Roman"/>
                  <w:i/>
                  <w:color w:val="000000" w:themeColor="text1"/>
                  <w:sz w:val="24"/>
                  <w:szCs w:val="24"/>
                  <w:lang w:val="en-US"/>
                </w:rPr>
                <w:t>http</w:t>
              </w:r>
              <w:r w:rsidR="00DA1933" w:rsidRPr="00556578">
                <w:rPr>
                  <w:rStyle w:val="a3"/>
                  <w:rFonts w:ascii="Times New Roman" w:hAnsi="Times New Roman"/>
                  <w:i/>
                  <w:color w:val="000000" w:themeColor="text1"/>
                  <w:sz w:val="24"/>
                  <w:szCs w:val="24"/>
                </w:rPr>
                <w:t>://</w:t>
              </w:r>
              <w:r w:rsidR="00DA1933" w:rsidRPr="00556578">
                <w:rPr>
                  <w:rStyle w:val="a3"/>
                  <w:rFonts w:ascii="Times New Roman" w:hAnsi="Times New Roman"/>
                  <w:i/>
                  <w:color w:val="000000" w:themeColor="text1"/>
                  <w:sz w:val="24"/>
                  <w:szCs w:val="24"/>
                  <w:lang w:val="en-US"/>
                </w:rPr>
                <w:t>metodist</w:t>
              </w:r>
              <w:r w:rsidR="00DA1933" w:rsidRPr="00556578">
                <w:rPr>
                  <w:rStyle w:val="a3"/>
                  <w:rFonts w:ascii="Times New Roman" w:hAnsi="Times New Roman"/>
                  <w:i/>
                  <w:color w:val="000000" w:themeColor="text1"/>
                  <w:sz w:val="24"/>
                  <w:szCs w:val="24"/>
                </w:rPr>
                <w:t>.</w:t>
              </w:r>
              <w:r w:rsidR="00DA1933" w:rsidRPr="00556578">
                <w:rPr>
                  <w:rStyle w:val="a3"/>
                  <w:rFonts w:ascii="Times New Roman" w:hAnsi="Times New Roman"/>
                  <w:i/>
                  <w:color w:val="000000" w:themeColor="text1"/>
                  <w:sz w:val="24"/>
                  <w:szCs w:val="24"/>
                  <w:lang w:val="en-US"/>
                </w:rPr>
                <w:t>lbz</w:t>
              </w:r>
              <w:r w:rsidR="00DA1933" w:rsidRPr="00556578">
                <w:rPr>
                  <w:rStyle w:val="a3"/>
                  <w:rFonts w:ascii="Times New Roman" w:hAnsi="Times New Roman"/>
                  <w:i/>
                  <w:color w:val="000000" w:themeColor="text1"/>
                  <w:sz w:val="24"/>
                  <w:szCs w:val="24"/>
                </w:rPr>
                <w:t>.</w:t>
              </w:r>
              <w:r w:rsidR="00DA1933" w:rsidRPr="00556578">
                <w:rPr>
                  <w:rStyle w:val="a3"/>
                  <w:rFonts w:ascii="Times New Roman" w:hAnsi="Times New Roman"/>
                  <w:i/>
                  <w:color w:val="000000" w:themeColor="text1"/>
                  <w:sz w:val="24"/>
                  <w:szCs w:val="24"/>
                  <w:lang w:val="en-US"/>
                </w:rPr>
                <w:t>ru</w:t>
              </w:r>
              <w:r w:rsidR="00DA1933" w:rsidRPr="00556578">
                <w:rPr>
                  <w:rStyle w:val="a3"/>
                  <w:rFonts w:ascii="Times New Roman" w:hAnsi="Times New Roman"/>
                  <w:i/>
                  <w:color w:val="000000" w:themeColor="text1"/>
                  <w:sz w:val="24"/>
                  <w:szCs w:val="24"/>
                </w:rPr>
                <w:t>/</w:t>
              </w:r>
              <w:r w:rsidR="00DA1933" w:rsidRPr="00556578">
                <w:rPr>
                  <w:rStyle w:val="a3"/>
                  <w:rFonts w:ascii="Times New Roman" w:hAnsi="Times New Roman"/>
                  <w:i/>
                  <w:color w:val="000000" w:themeColor="text1"/>
                  <w:sz w:val="24"/>
                  <w:szCs w:val="24"/>
                  <w:lang w:val="en-US"/>
                </w:rPr>
                <w:t>authors</w:t>
              </w:r>
              <w:r w:rsidR="00DA1933" w:rsidRPr="00556578">
                <w:rPr>
                  <w:rStyle w:val="a3"/>
                  <w:rFonts w:ascii="Times New Roman" w:hAnsi="Times New Roman"/>
                  <w:i/>
                  <w:color w:val="000000" w:themeColor="text1"/>
                  <w:sz w:val="24"/>
                  <w:szCs w:val="24"/>
                </w:rPr>
                <w:t>/</w:t>
              </w:r>
              <w:r w:rsidR="00DA1933" w:rsidRPr="00556578">
                <w:rPr>
                  <w:rStyle w:val="a3"/>
                  <w:rFonts w:ascii="Times New Roman" w:hAnsi="Times New Roman"/>
                  <w:i/>
                  <w:color w:val="000000" w:themeColor="text1"/>
                  <w:sz w:val="24"/>
                  <w:szCs w:val="24"/>
                  <w:lang w:val="en-US"/>
                </w:rPr>
                <w:t>informatika</w:t>
              </w:r>
              <w:r w:rsidR="00DA1933" w:rsidRPr="00556578">
                <w:rPr>
                  <w:rStyle w:val="a3"/>
                  <w:rFonts w:ascii="Times New Roman" w:hAnsi="Times New Roman"/>
                  <w:i/>
                  <w:color w:val="000000" w:themeColor="text1"/>
                  <w:sz w:val="24"/>
                  <w:szCs w:val="24"/>
                </w:rPr>
                <w:t>/3/</w:t>
              </w:r>
              <w:r w:rsidR="00DA1933" w:rsidRPr="00556578">
                <w:rPr>
                  <w:rStyle w:val="a3"/>
                  <w:rFonts w:ascii="Times New Roman" w:hAnsi="Times New Roman"/>
                  <w:i/>
                  <w:color w:val="000000" w:themeColor="text1"/>
                  <w:sz w:val="24"/>
                  <w:szCs w:val="24"/>
                  <w:lang w:val="en-US"/>
                </w:rPr>
                <w:t>eor</w:t>
              </w:r>
              <w:r w:rsidR="00DA1933" w:rsidRPr="00556578">
                <w:rPr>
                  <w:rStyle w:val="a3"/>
                  <w:rFonts w:ascii="Times New Roman" w:hAnsi="Times New Roman"/>
                  <w:i/>
                  <w:color w:val="000000" w:themeColor="text1"/>
                  <w:sz w:val="24"/>
                  <w:szCs w:val="24"/>
                </w:rPr>
                <w:t>6.</w:t>
              </w:r>
              <w:r w:rsidR="00DA1933" w:rsidRPr="00556578">
                <w:rPr>
                  <w:rStyle w:val="a3"/>
                  <w:rFonts w:ascii="Times New Roman" w:hAnsi="Times New Roman"/>
                  <w:i/>
                  <w:color w:val="000000" w:themeColor="text1"/>
                  <w:sz w:val="24"/>
                  <w:szCs w:val="24"/>
                  <w:lang w:val="en-US"/>
                </w:rPr>
                <w:t>php</w:t>
              </w:r>
            </w:hyperlink>
          </w:p>
        </w:tc>
      </w:tr>
      <w:tr w:rsidR="00556578" w:rsidRPr="00556578" w:rsidTr="009C27CB">
        <w:trPr>
          <w:trHeight w:val="237"/>
        </w:trPr>
        <w:tc>
          <w:tcPr>
            <w:tcW w:w="4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i/>
                <w:color w:val="000000" w:themeColor="text1"/>
                <w:spacing w:val="-9"/>
                <w:sz w:val="24"/>
                <w:szCs w:val="24"/>
              </w:rPr>
              <w:t>Образовательные интернет-ресурсы</w:t>
            </w:r>
          </w:p>
        </w:tc>
        <w:tc>
          <w:tcPr>
            <w:tcW w:w="6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556578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http://files.school-collection.edu.ru</w:t>
            </w:r>
          </w:p>
        </w:tc>
      </w:tr>
      <w:tr w:rsidR="00556578" w:rsidRPr="00556578" w:rsidTr="009C27CB"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3BF" w:rsidRPr="00556578" w:rsidRDefault="00EF43BF" w:rsidP="0055657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ОРГАНИЗАЦИОННАЯ СТРУКТУРА УРОКА</w:t>
            </w:r>
          </w:p>
        </w:tc>
      </w:tr>
      <w:tr w:rsidR="00556578" w:rsidRPr="00556578" w:rsidTr="009C27CB"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1. ЭТАП  Актуализация знаний -</w:t>
            </w:r>
            <w:r w:rsid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мин</w:t>
            </w:r>
          </w:p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Мотивирование:</w:t>
            </w:r>
          </w:p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Организационный момент — 1 мин.</w:t>
            </w:r>
          </w:p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Повторение изученного материала и проверка выполнения домашнего задания — 3 мин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56578" w:rsidRPr="00556578" w:rsidTr="009C27CB">
        <w:tc>
          <w:tcPr>
            <w:tcW w:w="4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Деятельность учителя</w:t>
            </w:r>
          </w:p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Приветствует детей</w:t>
            </w:r>
          </w:p>
          <w:p w:rsidR="00EF43BF" w:rsidRPr="00556578" w:rsidRDefault="00EF43BF" w:rsidP="00556578">
            <w:pPr>
              <w:spacing w:after="0" w:line="240" w:lineRule="auto"/>
              <w:ind w:left="600" w:hanging="60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Ребята, назовите, пожалуйста, тему нашего последнего урока.</w:t>
            </w:r>
          </w:p>
          <w:p w:rsidR="00EF43BF" w:rsidRPr="00556578" w:rsidRDefault="00EF43BF" w:rsidP="00556578">
            <w:pPr>
              <w:spacing w:after="0" w:line="240" w:lineRule="auto"/>
              <w:ind w:left="600" w:hanging="60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Что было задано на дом?</w:t>
            </w:r>
          </w:p>
          <w:p w:rsidR="00EF43BF" w:rsidRPr="00556578" w:rsidRDefault="00EF43BF" w:rsidP="00556578">
            <w:pPr>
              <w:spacing w:after="0" w:line="240" w:lineRule="auto"/>
              <w:ind w:left="600" w:hanging="60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Визуально проверяет наличие домашней работы.</w:t>
            </w:r>
          </w:p>
          <w:p w:rsidR="00EF43BF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Давайте вспомним, что такое </w:t>
            </w:r>
            <w:r w:rsidR="0030323D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файл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?</w:t>
            </w:r>
          </w:p>
          <w:p w:rsidR="00556578" w:rsidRP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30323D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 каких частей состоит имя файла? Какие правила записи имени файла следует соблюдать?</w:t>
            </w:r>
          </w:p>
          <w:p w:rsidR="00EF43BF" w:rsidRPr="00556578" w:rsidRDefault="0030323D" w:rsidP="0055657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Как связаны между собой байт килобайт, мегабайт гигабайт?</w:t>
            </w:r>
          </w:p>
        </w:tc>
        <w:tc>
          <w:tcPr>
            <w:tcW w:w="6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Деятельность учащихся</w:t>
            </w:r>
          </w:p>
          <w:p w:rsidR="00EF43BF" w:rsidRPr="00556578" w:rsidRDefault="00EF43BF" w:rsidP="00556578">
            <w:pPr>
              <w:spacing w:after="0" w:line="240" w:lineRule="auto"/>
              <w:ind w:right="-84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Приветствуют учителя</w:t>
            </w:r>
          </w:p>
          <w:p w:rsidR="00DA1933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Называют тему, изученную на предыдущем уроке: «</w:t>
            </w:r>
            <w:r w:rsidR="00DA1933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Файлы и папки. Размер файла</w:t>
            </w:r>
            <w:r w:rsidR="0030323D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30323D" w:rsidRPr="00556578" w:rsidRDefault="0030323D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0323D" w:rsidRDefault="0030323D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Pr="00556578" w:rsidRDefault="00556578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30323D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Файл – это информация, хранящаяся в долговременной памяти компьютера. </w:t>
            </w:r>
          </w:p>
          <w:p w:rsidR="0030323D" w:rsidRPr="00556578" w:rsidRDefault="0030323D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Имя файла и его расширение.</w:t>
            </w:r>
          </w:p>
          <w:p w:rsidR="00556578" w:rsidRDefault="00556578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Приводят примеры  названий файлов.</w:t>
            </w:r>
          </w:p>
          <w:p w:rsidR="00556578" w:rsidRDefault="00556578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0323D" w:rsidRPr="00556578" w:rsidRDefault="0030323D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 байт=8бит</w:t>
            </w:r>
          </w:p>
          <w:p w:rsidR="0030323D" w:rsidRPr="00556578" w:rsidRDefault="0030323D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Кбайт=1024 байта</w:t>
            </w:r>
          </w:p>
          <w:p w:rsidR="0030323D" w:rsidRPr="00556578" w:rsidRDefault="0030323D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Мбайт=1024Кбайта</w:t>
            </w:r>
          </w:p>
          <w:p w:rsidR="00EF43BF" w:rsidRPr="00556578" w:rsidRDefault="0030323D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Гбайт=1024 Мбайта</w:t>
            </w:r>
          </w:p>
        </w:tc>
      </w:tr>
      <w:tr w:rsidR="00556578" w:rsidRPr="00556578" w:rsidTr="009C27CB"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2A244B">
            <w:pPr>
              <w:pStyle w:val="2"/>
              <w:rPr>
                <w:color w:val="000000" w:themeColor="text1"/>
                <w:sz w:val="24"/>
                <w:szCs w:val="24"/>
              </w:rPr>
            </w:pPr>
            <w:r w:rsidRPr="00556578">
              <w:rPr>
                <w:color w:val="000000" w:themeColor="text1"/>
                <w:sz w:val="24"/>
                <w:szCs w:val="24"/>
              </w:rPr>
              <w:lastRenderedPageBreak/>
              <w:t xml:space="preserve">2. ЭТАП  Создание проблемной ситуации </w:t>
            </w:r>
            <w:r w:rsidR="002A244B">
              <w:rPr>
                <w:color w:val="000000" w:themeColor="text1"/>
                <w:sz w:val="24"/>
                <w:szCs w:val="24"/>
              </w:rPr>
              <w:t>5</w:t>
            </w:r>
            <w:r w:rsidRPr="00556578">
              <w:rPr>
                <w:color w:val="000000" w:themeColor="text1"/>
                <w:sz w:val="24"/>
                <w:szCs w:val="24"/>
              </w:rPr>
              <w:t>мин</w:t>
            </w:r>
          </w:p>
        </w:tc>
      </w:tr>
      <w:tr w:rsidR="00556578" w:rsidRPr="00556578" w:rsidTr="009C27CB">
        <w:tc>
          <w:tcPr>
            <w:tcW w:w="4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Деятельность учителя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Слайд </w:t>
            </w:r>
            <w:r w:rsidR="009A4660"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  <w:r w:rsidR="009A4660"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Отношения объектов</w:t>
            </w:r>
          </w:p>
          <w:p w:rsidR="004518A9" w:rsidRPr="00556578" w:rsidRDefault="009A4660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Отношение - определённая связь двух </w:t>
            </w: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br/>
              <w:t>и более объектов</w:t>
            </w:r>
          </w:p>
          <w:p w:rsidR="009A4660" w:rsidRPr="00556578" w:rsidRDefault="004518A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07156" cy="6381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16881" t="2204" r="13582"/>
                          <a:stretch/>
                        </pic:blipFill>
                        <pic:spPr bwMode="auto">
                          <a:xfrm>
                            <a:off x="0" y="0"/>
                            <a:ext cx="811889" cy="641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A4660"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47725" cy="6357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6107" t="1653" r="14511" b="5785"/>
                          <a:stretch/>
                        </pic:blipFill>
                        <pic:spPr bwMode="auto">
                          <a:xfrm>
                            <a:off x="0" y="0"/>
                            <a:ext cx="848037" cy="636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A4660"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47725" cy="659551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16348" t="1377" r="12858" b="3031"/>
                          <a:stretch/>
                        </pic:blipFill>
                        <pic:spPr bwMode="auto">
                          <a:xfrm>
                            <a:off x="0" y="0"/>
                            <a:ext cx="847775" cy="65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4660" w:rsidRPr="00556578" w:rsidRDefault="004518A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Какие связи (или отношения) вы здесь видите?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Обсудите этот вопрос с соседом по парте.</w:t>
            </w:r>
          </w:p>
          <w:p w:rsidR="004518A9" w:rsidRPr="00556578" w:rsidRDefault="004518A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Слайд 4-7.</w:t>
            </w:r>
          </w:p>
          <w:p w:rsidR="00EF43BF" w:rsidRPr="00556578" w:rsidRDefault="004518A9" w:rsidP="0055657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81125" cy="114939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36085" t="10744" r="17763" b="20936"/>
                          <a:stretch/>
                        </pic:blipFill>
                        <pic:spPr bwMode="auto">
                          <a:xfrm>
                            <a:off x="0" y="0"/>
                            <a:ext cx="1381633" cy="114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11884" cy="1085850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35156" t="11570" r="19002" b="20937"/>
                          <a:stretch/>
                        </pic:blipFill>
                        <pic:spPr bwMode="auto">
                          <a:xfrm>
                            <a:off x="0" y="0"/>
                            <a:ext cx="1312366" cy="108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4518A9" w:rsidRPr="00556578" w:rsidRDefault="004518A9" w:rsidP="00556578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90650" cy="1161216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35311" t="11847" r="18693" b="19834"/>
                          <a:stretch/>
                        </pic:blipFill>
                        <pic:spPr bwMode="auto">
                          <a:xfrm>
                            <a:off x="0" y="0"/>
                            <a:ext cx="1391161" cy="1161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14450" cy="10290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33298" t="11020" r="16060" b="18457"/>
                          <a:stretch/>
                        </pic:blipFill>
                        <pic:spPr bwMode="auto">
                          <a:xfrm>
                            <a:off x="0" y="0"/>
                            <a:ext cx="1314933" cy="1029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43BF" w:rsidRPr="00556578" w:rsidRDefault="00011BAA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="00EF43BF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читель как-бы подтверждает 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вывод, что отношение – это взаимная связь, в которой находятся какие-либо 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объекты. И Отношения очень разнообразны.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11BAA" w:rsidRPr="00556578" w:rsidRDefault="00011BAA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 теперь откроем тетрадь на странице 22 (задание 28), Определим аналогичные отношения </w:t>
            </w:r>
          </w:p>
          <w:p w:rsidR="00011BAA" w:rsidRPr="00556578" w:rsidRDefault="00011BAA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11BAA" w:rsidRPr="00556578" w:rsidRDefault="00011BAA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Слайд 8.</w:t>
            </w:r>
          </w:p>
          <w:p w:rsidR="00011BAA" w:rsidRPr="00556578" w:rsidRDefault="00011BAA" w:rsidP="0055657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506931" cy="1001180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17501" t="1653" r="14666" b="18183"/>
                          <a:stretch/>
                        </pic:blipFill>
                        <pic:spPr bwMode="auto">
                          <a:xfrm>
                            <a:off x="0" y="0"/>
                            <a:ext cx="1508932" cy="1002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1BAA" w:rsidRPr="00556578" w:rsidRDefault="00011BAA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011BAA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Как мы заметили разновидностей отношений очень много, но все их можно распределить на группы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977B7" w:rsidRPr="00556578" w:rsidRDefault="00E977B7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Слайд 8</w:t>
            </w:r>
            <w:r w:rsidR="00074D79"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- 13</w:t>
            </w: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E977B7" w:rsidRPr="00556578" w:rsidRDefault="00E977B7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53439" cy="657225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16881" t="2479" r="13737" b="2479"/>
                          <a:stretch/>
                        </pic:blipFill>
                        <pic:spPr bwMode="auto">
                          <a:xfrm>
                            <a:off x="0" y="0"/>
                            <a:ext cx="854027" cy="657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000125" cy="71342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34073" t="19836" r="19467" b="21212"/>
                          <a:stretch/>
                        </pic:blipFill>
                        <pic:spPr bwMode="auto">
                          <a:xfrm>
                            <a:off x="0" y="0"/>
                            <a:ext cx="1003865" cy="716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75297" cy="7239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34227" t="13223" r="15904" b="20937"/>
                          <a:stretch/>
                        </pic:blipFill>
                        <pic:spPr bwMode="auto">
                          <a:xfrm>
                            <a:off x="0" y="0"/>
                            <a:ext cx="976628" cy="724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77B7" w:rsidRPr="00556578" w:rsidRDefault="00E977B7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977B7" w:rsidRPr="00556578" w:rsidRDefault="00E977B7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011079" cy="86591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 l="21217" t="2754" r="17298" b="3582"/>
                          <a:stretch/>
                        </pic:blipFill>
                        <pic:spPr bwMode="auto">
                          <a:xfrm>
                            <a:off x="0" y="0"/>
                            <a:ext cx="1011451" cy="866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152525" cy="931197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/>
                          <a:srcRect l="18584" t="2204" r="15286" b="2755"/>
                          <a:stretch/>
                        </pic:blipFill>
                        <pic:spPr bwMode="auto">
                          <a:xfrm>
                            <a:off x="0" y="0"/>
                            <a:ext cx="1152948" cy="931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977B7" w:rsidRPr="00556578" w:rsidRDefault="00E977B7" w:rsidP="0055657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195465" cy="904875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/>
                          <a:srcRect l="33143" t="12396" r="16524" b="19835"/>
                          <a:stretch/>
                        </pic:blipFill>
                        <pic:spPr bwMode="auto">
                          <a:xfrm>
                            <a:off x="0" y="0"/>
                            <a:ext cx="1195904" cy="905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 теперь откроем тетрадь на странице 26 (задание 29), Определим какие связи отражают данные схемы отношений.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Деятельность учащихся</w:t>
            </w:r>
          </w:p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Ответы учащихся могут быть различными:</w:t>
            </w:r>
          </w:p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11BAA" w:rsidRDefault="00011BAA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P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11BAA" w:rsidRPr="00556578" w:rsidRDefault="00011BAA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Учащиеся </w:t>
            </w:r>
            <w:r w:rsidR="00011BAA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выполняют задание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тетрадь</w:t>
            </w:r>
            <w:r w:rsidR="00011BAA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обсуждая его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011BAA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(работа в парах)</w:t>
            </w: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P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Учащиеся выполняют задание в тетрадь, обсуждая его. (работа в парах)</w:t>
            </w:r>
          </w:p>
        </w:tc>
      </w:tr>
      <w:tr w:rsidR="00556578" w:rsidRPr="00556578" w:rsidTr="009C27CB"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2A244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3. ЭТАП целеполагания </w:t>
            </w:r>
            <w:r w:rsidR="00C9151F"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2A244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  <w:bookmarkStart w:id="0" w:name="_GoBack"/>
            <w:bookmarkEnd w:id="0"/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мин</w:t>
            </w:r>
          </w:p>
        </w:tc>
      </w:tr>
      <w:tr w:rsidR="00556578" w:rsidRPr="00556578" w:rsidTr="009C27CB">
        <w:tc>
          <w:tcPr>
            <w:tcW w:w="4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Деятельность учителя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Рассказывает о наиболее </w:t>
            </w:r>
            <w:r w:rsidR="00074D79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удобном способе представлять графически множества – с помощью кругов Эйлера.</w:t>
            </w: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Слайд 14.</w:t>
            </w:r>
          </w:p>
          <w:p w:rsidR="00EF43BF" w:rsidRPr="00556578" w:rsidRDefault="00074D79" w:rsidP="0055657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1333500" cy="1085310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/>
                          <a:srcRect l="33607" t="11294" r="17298" b="17631"/>
                          <a:stretch/>
                        </pic:blipFill>
                        <pic:spPr bwMode="auto">
                          <a:xfrm>
                            <a:off x="0" y="0"/>
                            <a:ext cx="1333990" cy="1085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4D79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Слайд 15.</w:t>
            </w:r>
          </w:p>
          <w:p w:rsidR="00972FB5" w:rsidRPr="00556578" w:rsidRDefault="008226C8" w:rsidP="00556578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Приведите примеры отношений между:</w:t>
            </w:r>
          </w:p>
          <w:p w:rsidR="00972FB5" w:rsidRPr="00556578" w:rsidRDefault="008226C8" w:rsidP="0055657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двумя объектами;</w:t>
            </w:r>
          </w:p>
          <w:p w:rsidR="00972FB5" w:rsidRPr="00556578" w:rsidRDefault="008226C8" w:rsidP="0055657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объектом и множеством объектов;</w:t>
            </w:r>
          </w:p>
          <w:p w:rsidR="00972FB5" w:rsidRPr="00556578" w:rsidRDefault="008226C8" w:rsidP="0055657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двумя множествами объектов.</w:t>
            </w:r>
          </w:p>
          <w:p w:rsidR="00972FB5" w:rsidRPr="00556578" w:rsidRDefault="008226C8" w:rsidP="00556578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каких отношениях могут быть только объекты некоторых видов? 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В каких отношениях могут находиться любые объекты?</w:t>
            </w:r>
          </w:p>
          <w:p w:rsidR="00972FB5" w:rsidRPr="00556578" w:rsidRDefault="008226C8" w:rsidP="00556578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Как можно наглядно изобразить отношения объектов?</w:t>
            </w:r>
          </w:p>
          <w:p w:rsidR="00074D79" w:rsidRPr="00556578" w:rsidRDefault="00074D79" w:rsidP="00556578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Приведите примеры пар объектов, имена отношений которых изменяются, когда меняются местами имена объектов</w:t>
            </w:r>
          </w:p>
          <w:p w:rsidR="001E0119" w:rsidRPr="00556578" w:rsidRDefault="001E0119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Слайд 16-1</w:t>
            </w:r>
            <w:r w:rsidR="00C47437"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</w:t>
            </w: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1E0119" w:rsidRPr="00556578" w:rsidRDefault="001E011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зависимости от ситуации объект может рассматриваться как единое целое, либо распадаться на более мелкие объекты. Проанализируйте данные ситуации.</w:t>
            </w:r>
          </w:p>
          <w:p w:rsidR="001E0119" w:rsidRPr="00556578" w:rsidRDefault="001E011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81075" cy="78912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33297" t="10744" r="16834" b="17906"/>
                          <a:stretch/>
                        </pic:blipFill>
                        <pic:spPr bwMode="auto">
                          <a:xfrm>
                            <a:off x="0" y="0"/>
                            <a:ext cx="981436" cy="789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96854" cy="681609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 l="33298" t="10744" r="16369" b="21212"/>
                          <a:stretch/>
                        </pic:blipFill>
                        <pic:spPr bwMode="auto">
                          <a:xfrm>
                            <a:off x="0" y="0"/>
                            <a:ext cx="897184" cy="681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971550" cy="740511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/>
                          <a:srcRect l="32988" t="11570" r="16214" b="19559"/>
                          <a:stretch/>
                        </pic:blipFill>
                        <pic:spPr bwMode="auto">
                          <a:xfrm>
                            <a:off x="0" y="0"/>
                            <a:ext cx="973354" cy="741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Приглашает включиться в практическую работу и самим потренироваться в определении соответствия между объектами и их частями.</w:t>
            </w:r>
          </w:p>
          <w:p w:rsidR="00E260D5" w:rsidRPr="009C27CB" w:rsidRDefault="00E260D5" w:rsidP="0055657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C27C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интерактивное задание «Состав – К» (N 193235) </w:t>
            </w:r>
            <w:r w:rsidRPr="009C27C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br/>
            </w:r>
            <w:hyperlink r:id="rId26" w:tgtFrame="_blank" w:history="1">
              <w:r w:rsidRPr="009C27CB">
                <w:rPr>
                  <w:rFonts w:ascii="Times New Roman" w:hAnsi="Times New Roman"/>
                  <w:color w:val="000000" w:themeColor="text1"/>
                  <w:sz w:val="20"/>
                  <w:szCs w:val="20"/>
                  <w:u w:val="single"/>
                </w:rPr>
                <w:t>http://files.school-collection.edu.ru/dlrstore/c7f3bc16-a52b-440d-9f4c-480bd9b4372b/%5BNS-INF_4-04-04-08%5D_%5BIM_324%5D.swf</w:t>
              </w:r>
            </w:hyperlink>
          </w:p>
          <w:p w:rsidR="00E260D5" w:rsidRPr="009C27CB" w:rsidRDefault="00E260D5" w:rsidP="0055657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C27C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>интерактивное задание «Состав – 1» (N 193137) </w:t>
            </w:r>
            <w:r w:rsidRPr="009C27C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br/>
            </w:r>
            <w:hyperlink r:id="rId27" w:tgtFrame="_blank" w:history="1">
              <w:r w:rsidRPr="009C27CB">
                <w:rPr>
                  <w:rFonts w:ascii="Times New Roman" w:hAnsi="Times New Roman"/>
                  <w:color w:val="000000" w:themeColor="text1"/>
                  <w:sz w:val="20"/>
                  <w:szCs w:val="20"/>
                  <w:u w:val="single"/>
                </w:rPr>
                <w:t>http://files.school-collection.edu.ru/dlrstore/1835cdd5-f14e-499e-8271-e25f0e85694a/%5BNS-INF_4-04-01%5D_%5BIM_311%5D.swf</w:t>
              </w:r>
            </w:hyperlink>
          </w:p>
          <w:p w:rsidR="00E260D5" w:rsidRPr="009C27CB" w:rsidRDefault="00E260D5" w:rsidP="0055657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C27C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интерактивное задание «Состав – 2» (N 192987) </w:t>
            </w:r>
            <w:r w:rsidRPr="009C27C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br/>
            </w:r>
            <w:hyperlink r:id="rId28" w:tgtFrame="_blank" w:history="1">
              <w:r w:rsidRPr="009C27CB">
                <w:rPr>
                  <w:rFonts w:ascii="Times New Roman" w:hAnsi="Times New Roman"/>
                  <w:color w:val="000000" w:themeColor="text1"/>
                  <w:sz w:val="20"/>
                  <w:szCs w:val="20"/>
                  <w:u w:val="single"/>
                </w:rPr>
                <w:t>http://files.school-collection.edu.ru/dlrstore/0cda4221-a3c7-4c03-94cf-11cac3f5768f/%5BNS-INF_4-04-01%5D_%5BIM_312%5D.swf</w:t>
              </w:r>
            </w:hyperlink>
          </w:p>
          <w:p w:rsidR="00E260D5" w:rsidRPr="009C27CB" w:rsidRDefault="00E260D5" w:rsidP="0055657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C27C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интерактивное задание «Состав – 3» (N 193216) </w:t>
            </w:r>
            <w:r w:rsidRPr="009C27C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br/>
            </w:r>
            <w:hyperlink r:id="rId29" w:tgtFrame="_blank" w:history="1">
              <w:r w:rsidRPr="009C27CB">
                <w:rPr>
                  <w:rFonts w:ascii="Times New Roman" w:hAnsi="Times New Roman"/>
                  <w:color w:val="000000" w:themeColor="text1"/>
                  <w:sz w:val="20"/>
                  <w:szCs w:val="20"/>
                  <w:u w:val="single"/>
                </w:rPr>
                <w:t>http://files.school-collection.edu.ru/dlrstore/b68c1bf1-0d01-4280-a882-ba1a919adc6d/%5BNS-INF_4-04-01%5D_%5BIM_313%5D.swf</w:t>
              </w:r>
            </w:hyperlink>
          </w:p>
          <w:p w:rsidR="00E260D5" w:rsidRPr="009C27CB" w:rsidRDefault="00E260D5" w:rsidP="0055657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C27C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интерактивное задание «Состав – 4» (N 193006) </w:t>
            </w:r>
            <w:r w:rsidRPr="009C27C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br/>
            </w:r>
            <w:hyperlink r:id="rId30" w:tgtFrame="_blank" w:history="1">
              <w:r w:rsidRPr="009C27CB">
                <w:rPr>
                  <w:rFonts w:ascii="Times New Roman" w:hAnsi="Times New Roman"/>
                  <w:color w:val="000000" w:themeColor="text1"/>
                  <w:sz w:val="20"/>
                  <w:szCs w:val="20"/>
                  <w:u w:val="single"/>
                </w:rPr>
                <w:t>http://files.school-collection.edu.ru/dlrstore/1be93b9c-7202-4fef-86f4-8f7343fbb53e/%5BNS-INF_4-04-01%5D_%5BIM_314%5D.swf</w:t>
              </w:r>
            </w:hyperlink>
          </w:p>
          <w:p w:rsidR="00E260D5" w:rsidRPr="009C27CB" w:rsidRDefault="00E260D5" w:rsidP="0055657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C27C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интерактивное задание «Состав – 5» (N 193185) </w:t>
            </w:r>
            <w:r w:rsidRPr="009C27C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br/>
            </w:r>
            <w:hyperlink r:id="rId31" w:tgtFrame="_blank" w:history="1">
              <w:r w:rsidRPr="009C27CB">
                <w:rPr>
                  <w:rFonts w:ascii="Times New Roman" w:hAnsi="Times New Roman"/>
                  <w:color w:val="000000" w:themeColor="text1"/>
                  <w:sz w:val="20"/>
                  <w:szCs w:val="20"/>
                  <w:u w:val="single"/>
                </w:rPr>
                <w:t>http://files.school-collection.edu.ru/dlrstore/a3d6a649-a045-47b6-a630-8dde6626f895/%5BNS-INF_4-04-01%5D_%5BIM_315%5D.swf</w:t>
              </w:r>
            </w:hyperlink>
          </w:p>
          <w:p w:rsidR="00E260D5" w:rsidRPr="009C27CB" w:rsidRDefault="00E260D5" w:rsidP="0055657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C27C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интерактивное задание «Состав – 6» (N 193042) </w:t>
            </w:r>
            <w:r w:rsidRPr="009C27C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br/>
            </w:r>
            <w:hyperlink r:id="rId32" w:tgtFrame="_blank" w:history="1">
              <w:r w:rsidRPr="009C27CB">
                <w:rPr>
                  <w:rFonts w:ascii="Times New Roman" w:hAnsi="Times New Roman"/>
                  <w:color w:val="000000" w:themeColor="text1"/>
                  <w:sz w:val="20"/>
                  <w:szCs w:val="20"/>
                  <w:u w:val="single"/>
                </w:rPr>
                <w:t>http://files.school-collection.edu.ru/dlrstore/6b57aab9-ad29-4fcd-af78-e70cf7cf8e20/%5BNS-INF_4-04-01%5D_%5BIM_316%5D.swf</w:t>
              </w:r>
            </w:hyperlink>
          </w:p>
          <w:p w:rsidR="00E260D5" w:rsidRPr="009C27CB" w:rsidRDefault="00E260D5" w:rsidP="0055657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9C27C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интерактивное задание «Состав – 7» (N 193012) </w:t>
            </w:r>
            <w:hyperlink r:id="rId33" w:tgtFrame="_blank" w:history="1">
              <w:r w:rsidRPr="009C27CB">
                <w:rPr>
                  <w:rFonts w:ascii="Times New Roman" w:hAnsi="Times New Roman"/>
                  <w:color w:val="000000" w:themeColor="text1"/>
                  <w:sz w:val="20"/>
                  <w:szCs w:val="20"/>
                  <w:u w:val="single"/>
                </w:rPr>
                <w:br/>
                <w:t>http://files.school-collection.edu.ru/dlrstore/2ab68ed7-4dca-4c11-af43-b6ea16334c39/%5BNS-INF_4-04-01%5D_%5BIM_317%5D.swf</w:t>
              </w:r>
            </w:hyperlink>
          </w:p>
          <w:p w:rsidR="001E0119" w:rsidRPr="00556578" w:rsidRDefault="001E011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Физминутка</w:t>
            </w:r>
          </w:p>
          <w:p w:rsidR="009C3692" w:rsidRPr="00556578" w:rsidRDefault="009C3692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Зарядка для тела</w:t>
            </w:r>
          </w:p>
          <w:p w:rsidR="009C3692" w:rsidRDefault="009C3692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9C3692" w:rsidRDefault="009C3692" w:rsidP="00556578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И, конечно,</w:t>
            </w:r>
            <w:r w:rsidR="00EF43BF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зарядка для 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глаз.</w:t>
            </w:r>
          </w:p>
          <w:p w:rsidR="00556578" w:rsidRPr="00556578" w:rsidRDefault="00556578" w:rsidP="00556578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C3692" w:rsidRPr="009C3692" w:rsidRDefault="009C3692" w:rsidP="00556578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Посмотреть влево. Посмотреть </w:t>
            </w:r>
            <w:r w:rsidRPr="00556578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  <w:lastRenderedPageBreak/>
              <w:t>вправо.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556578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  <w:t>Круговые движения глазами: налево – вверх – направо – вниз – вправо – вверх – влево – вниз.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556578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  <w:t>Поднять взгляд  вверх. Опустить взгляд вниз.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556578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  <w:t>Быстро поморгать.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Деятельность учащихся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P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074D7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Учащиеся </w:t>
            </w:r>
            <w:r w:rsidR="00C47437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пробуют 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отвечат</w:t>
            </w:r>
            <w:r w:rsidR="00C47437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 вопросы, обсуждают их.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P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E0119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Учащиеся</w:t>
            </w:r>
            <w:r w:rsidR="001E0119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анализируют ситуации и делают выводы.</w:t>
            </w:r>
          </w:p>
          <w:p w:rsidR="001E0119" w:rsidRPr="00556578" w:rsidRDefault="001E011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E0119" w:rsidRPr="00556578" w:rsidRDefault="001E011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E0119" w:rsidRPr="00556578" w:rsidRDefault="001E011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E0119" w:rsidRDefault="001E0119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P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Учащиеся на компьютерах выполняют интерактивные задания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Pr="00556578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260D5" w:rsidRDefault="00E260D5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</w:t>
            </w:r>
            <w:r w:rsidR="002A24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щиеся встали из-за компьютеров:</w:t>
            </w:r>
          </w:p>
          <w:p w:rsidR="002A244B" w:rsidRPr="00556578" w:rsidRDefault="002A244B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C3692" w:rsidRDefault="009C3692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Сели - встали, сели - встали.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До земли рукой достали.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Ножками потопали,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Ручками похлопали.</w:t>
            </w:r>
          </w:p>
          <w:p w:rsidR="00556578" w:rsidRPr="00556578" w:rsidRDefault="00556578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Выполняют зарядку для зрения</w:t>
            </w:r>
            <w:r w:rsid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</w:p>
          <w:p w:rsidR="00556578" w:rsidRPr="00556578" w:rsidRDefault="00556578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C3692" w:rsidRPr="009C3692" w:rsidRDefault="009C3692" w:rsidP="00556578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 –налево, два – направо,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Три –наверх, четыре — вниз.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А теперь по кругу смотрим,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Чтобы лучше видеть мир.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Взгляд  направим ближе, дальше,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Тренируя мышцу глаз.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Видеть скоро будем лучше,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Убедитесь вы сейчас!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А теперь нажмем немного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А теперь нажмем немного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Точки возле своих глаз.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Сил дадим им много-много,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Чтоб усилить в </w:t>
            </w:r>
            <w:r w:rsid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тыщу</w:t>
            </w:r>
            <w:r w:rsid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Pr="009C36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раз!</w:t>
            </w:r>
          </w:p>
          <w:p w:rsidR="009C3692" w:rsidRPr="00556578" w:rsidRDefault="009C3692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A244B" w:rsidRPr="00556578" w:rsidTr="009C27CB">
        <w:tc>
          <w:tcPr>
            <w:tcW w:w="4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44B" w:rsidRPr="00556578" w:rsidRDefault="002A244B" w:rsidP="002A244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Компьютерный практикум.</w:t>
            </w:r>
          </w:p>
          <w:p w:rsidR="002A244B" w:rsidRPr="00556578" w:rsidRDefault="002A244B" w:rsidP="002A244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44B" w:rsidRPr="006452D9" w:rsidRDefault="002A244B" w:rsidP="002A244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Учащиеся в</w:t>
            </w:r>
            <w:r w:rsidRPr="006452D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ыполняют задания 1-3 работы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№ </w:t>
            </w:r>
            <w:r w:rsidRPr="006452D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«Повторяем возможности графического редактора – инструмента создания графических объектов».</w:t>
            </w:r>
          </w:p>
          <w:p w:rsidR="002A244B" w:rsidRPr="00556578" w:rsidRDefault="002A244B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56578" w:rsidRPr="00556578" w:rsidTr="009C27CB"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2A244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4. ЭТАП планирования </w:t>
            </w:r>
            <w:r w:rsidR="002A244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мин</w:t>
            </w:r>
          </w:p>
        </w:tc>
      </w:tr>
      <w:tr w:rsidR="00556578" w:rsidRPr="00556578" w:rsidTr="009C27CB">
        <w:tc>
          <w:tcPr>
            <w:tcW w:w="4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Деятельность учителя</w:t>
            </w:r>
          </w:p>
          <w:p w:rsidR="00C47437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Предлагает</w:t>
            </w:r>
            <w:r w:rsidR="00C47437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решить задачу</w:t>
            </w:r>
          </w:p>
          <w:p w:rsidR="00C47437" w:rsidRPr="00556578" w:rsidRDefault="00C47437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Слайд 19.</w:t>
            </w:r>
          </w:p>
          <w:p w:rsidR="00C47437" w:rsidRPr="00556578" w:rsidRDefault="00C47437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695450" cy="1389626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/>
                          <a:srcRect l="34692" t="9642" r="16369" b="19009"/>
                          <a:stretch/>
                        </pic:blipFill>
                        <pic:spPr bwMode="auto">
                          <a:xfrm>
                            <a:off x="0" y="0"/>
                            <a:ext cx="1696073" cy="139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Выявление места и причины затруднения</w:t>
            </w:r>
          </w:p>
          <w:p w:rsidR="00C47437" w:rsidRPr="00556578" w:rsidRDefault="00C47437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Если учащиеся не смогли дать правильный</w:t>
            </w:r>
            <w:r w:rsidR="00A80D33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ответ демонстрируется </w:t>
            </w:r>
            <w:r w:rsidR="00A80D33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Слайд 20-24</w:t>
            </w:r>
            <w:r w:rsidR="00A80D33"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)</w:t>
            </w: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C47437" w:rsidRPr="00556578" w:rsidRDefault="00C47437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C47437" w:rsidRPr="00556578" w:rsidRDefault="00C47437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Слайд 25.</w:t>
            </w:r>
          </w:p>
          <w:p w:rsidR="00C47437" w:rsidRPr="00556578" w:rsidRDefault="00C47437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743075" cy="1407253"/>
                  <wp:effectExtent l="0" t="0" r="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print"/>
                          <a:srcRect l="32833" t="9918" r="16523" b="17355"/>
                          <a:stretch/>
                        </pic:blipFill>
                        <pic:spPr bwMode="auto">
                          <a:xfrm>
                            <a:off x="0" y="0"/>
                            <a:ext cx="1743716" cy="1407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Контролирует и помогает учащимся</w:t>
            </w:r>
          </w:p>
        </w:tc>
        <w:tc>
          <w:tcPr>
            <w:tcW w:w="6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Деятельность учащихся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Учащиеся </w:t>
            </w:r>
            <w:r w:rsidR="00C47437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работают в группах. Каждая группа готовит свой ответ и рассказывает, к какому выводу они пришли.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47437" w:rsidRPr="00556578" w:rsidRDefault="00C47437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47437" w:rsidRPr="00556578" w:rsidRDefault="00C47437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47437" w:rsidRPr="00556578" w:rsidRDefault="00C47437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A244B" w:rsidRPr="00556578" w:rsidRDefault="002A244B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Вместе с учителем учащиеся определяют место и причину затруднения, возможно ли решить данную ситуацию.</w:t>
            </w:r>
          </w:p>
        </w:tc>
      </w:tr>
      <w:tr w:rsidR="00556578" w:rsidRPr="00556578" w:rsidTr="009C27CB"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5 ЭТАП"Открытие" нового знании 3 мин</w:t>
            </w:r>
          </w:p>
        </w:tc>
      </w:tr>
      <w:tr w:rsidR="00556578" w:rsidRPr="00556578" w:rsidTr="009C27CB">
        <w:tc>
          <w:tcPr>
            <w:tcW w:w="4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Деятельность учителя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Учитель предлагает самостоятельно ответить на вопросы (прием ЗУХ)</w:t>
            </w:r>
          </w:p>
          <w:p w:rsidR="00EF43BF" w:rsidRPr="00556578" w:rsidRDefault="00EF43BF" w:rsidP="0055657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Что я знал</w:t>
            </w:r>
          </w:p>
          <w:p w:rsidR="00EF43BF" w:rsidRPr="00556578" w:rsidRDefault="00EF43BF" w:rsidP="0055657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Что узнал нового</w:t>
            </w:r>
          </w:p>
          <w:p w:rsidR="00EF43BF" w:rsidRPr="00556578" w:rsidRDefault="00EF43BF" w:rsidP="0055657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Что хочу узнать подробнее </w:t>
            </w:r>
          </w:p>
          <w:p w:rsidR="00EF43BF" w:rsidRPr="00556578" w:rsidRDefault="00EF43BF" w:rsidP="00556578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80D33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Совместное обсуждение полученных ответов.</w:t>
            </w:r>
          </w:p>
          <w:p w:rsidR="00A80D33" w:rsidRPr="00556578" w:rsidRDefault="00A80D33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Слайд 26.</w:t>
            </w:r>
          </w:p>
          <w:p w:rsidR="00A80D33" w:rsidRPr="00556578" w:rsidRDefault="00A80D33" w:rsidP="00556578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Приведите примеры отношений между:</w:t>
            </w:r>
          </w:p>
          <w:p w:rsidR="00A80D33" w:rsidRPr="00556578" w:rsidRDefault="00A80D33" w:rsidP="0055657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двумя объектами;</w:t>
            </w:r>
          </w:p>
          <w:p w:rsidR="00A80D33" w:rsidRPr="00556578" w:rsidRDefault="00A80D33" w:rsidP="0055657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объектом и множеством объектов;</w:t>
            </w:r>
          </w:p>
          <w:p w:rsidR="00A80D33" w:rsidRPr="00556578" w:rsidRDefault="00A80D33" w:rsidP="00556578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двумя множествами объектов.</w:t>
            </w:r>
          </w:p>
          <w:p w:rsidR="00A80D33" w:rsidRPr="00556578" w:rsidRDefault="00A80D33" w:rsidP="00556578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каких отношениях могут быть только объекты некоторых видов? 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В каких отношениях могут находиться любые объекты?</w:t>
            </w:r>
          </w:p>
          <w:p w:rsidR="00A80D33" w:rsidRPr="00556578" w:rsidRDefault="00A80D33" w:rsidP="0055657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Как можно наглядно изобразить отношения объектов?</w:t>
            </w:r>
          </w:p>
          <w:p w:rsidR="00A80D33" w:rsidRPr="00556578" w:rsidRDefault="00A80D33" w:rsidP="0055657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Приведите примеры пар объектов, имена отношений которых изменяются, когда меняются местами имена объектов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Деятельность учащихся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Учащиеся записывают ответы в тетради.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A244B" w:rsidRDefault="002A244B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A244B" w:rsidRDefault="002A244B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A244B" w:rsidRPr="00556578" w:rsidRDefault="002A244B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Далее их проговаривают.</w:t>
            </w:r>
          </w:p>
        </w:tc>
      </w:tr>
      <w:tr w:rsidR="00556578" w:rsidRPr="00556578" w:rsidTr="009C27CB"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6  ЭТАП Учебные действия по реализации плана. Выражение решения. Применение нового знания</w:t>
            </w: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2 мин</w:t>
            </w:r>
          </w:p>
        </w:tc>
      </w:tr>
      <w:tr w:rsidR="00556578" w:rsidRPr="00556578" w:rsidTr="009C27CB">
        <w:tc>
          <w:tcPr>
            <w:tcW w:w="4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Деятельность учителя</w:t>
            </w:r>
          </w:p>
          <w:p w:rsidR="00EF43BF" w:rsidRPr="00556578" w:rsidRDefault="00EF43BF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Учитель обращается к ученикам: </w:t>
            </w:r>
          </w:p>
          <w:p w:rsidR="00A80D33" w:rsidRPr="00556578" w:rsidRDefault="00A80D33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Слайд 27-28.</w:t>
            </w:r>
          </w:p>
          <w:p w:rsidR="00A80D33" w:rsidRPr="00556578" w:rsidRDefault="00A80D33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33500" cy="97372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print"/>
                          <a:srcRect l="30974" t="11294" r="16214" b="20110"/>
                          <a:stretch/>
                        </pic:blipFill>
                        <pic:spPr bwMode="auto">
                          <a:xfrm>
                            <a:off x="0" y="0"/>
                            <a:ext cx="1339370" cy="978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657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330207" cy="962025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/>
                          <a:srcRect l="31284" t="11846" r="16679" b="21212"/>
                          <a:stretch/>
                        </pic:blipFill>
                        <pic:spPr bwMode="auto">
                          <a:xfrm>
                            <a:off x="0" y="0"/>
                            <a:ext cx="1339315" cy="968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Деятельность ученика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Повторяют изученный материал</w:t>
            </w:r>
          </w:p>
        </w:tc>
      </w:tr>
      <w:tr w:rsidR="00556578" w:rsidRPr="00556578" w:rsidTr="009C27CB"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2A244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7 ЭТАП Рефлексия (итог урока)  – </w:t>
            </w:r>
            <w:r w:rsidR="002A244B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мин</w:t>
            </w:r>
          </w:p>
        </w:tc>
      </w:tr>
      <w:tr w:rsidR="00556578" w:rsidRPr="00556578" w:rsidTr="009C27CB">
        <w:tc>
          <w:tcPr>
            <w:tcW w:w="4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Деятельность учителя</w:t>
            </w:r>
          </w:p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Подводится итог урока вопросами: </w:t>
            </w:r>
            <w:r w:rsidR="00C9151F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Каким образом выражают отношения между объектами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? </w:t>
            </w:r>
          </w:p>
          <w:p w:rsidR="00EF43BF" w:rsidRPr="00556578" w:rsidRDefault="00C9151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Что такое круги Эйлера?</w:t>
            </w:r>
          </w:p>
          <w:p w:rsidR="00EF43BF" w:rsidRPr="00556578" w:rsidRDefault="00C9151F" w:rsidP="005565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Что такое схема отношения и схема состава? Чем они отличаются?</w:t>
            </w:r>
          </w:p>
        </w:tc>
        <w:tc>
          <w:tcPr>
            <w:tcW w:w="6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Деятельность учащихся</w:t>
            </w:r>
          </w:p>
          <w:p w:rsidR="00EF43BF" w:rsidRPr="00556578" w:rsidRDefault="00C9151F" w:rsidP="00556578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Учащиеся отвечают на вопросы.</w:t>
            </w:r>
          </w:p>
        </w:tc>
      </w:tr>
      <w:tr w:rsidR="00556578" w:rsidRPr="00556578" w:rsidTr="009C27CB">
        <w:trPr>
          <w:trHeight w:val="286"/>
        </w:trPr>
        <w:tc>
          <w:tcPr>
            <w:tcW w:w="107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3BF" w:rsidRPr="00556578" w:rsidRDefault="00EF43BF" w:rsidP="00556578">
            <w:pPr>
              <w:pStyle w:val="a5"/>
              <w:spacing w:after="0" w:line="240" w:lineRule="auto"/>
              <w:ind w:left="5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8 ЭТАП Домашнее задание – 1 мин</w:t>
            </w:r>
          </w:p>
          <w:p w:rsidR="00EF43BF" w:rsidRPr="00556578" w:rsidRDefault="00EF43BF" w:rsidP="00556578">
            <w:pPr>
              <w:pStyle w:val="a5"/>
              <w:spacing w:after="0" w:line="240" w:lineRule="auto"/>
              <w:ind w:left="59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Дифференцированное домашнее задание: 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 учебнику §</w:t>
            </w:r>
            <w:r w:rsidR="00C9151F"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Pr="005565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EF43BF" w:rsidRPr="00556578" w:rsidRDefault="00C9151F" w:rsidP="0055657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556578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Тетрадь № 34, 40, 42, 46</w:t>
            </w:r>
          </w:p>
        </w:tc>
      </w:tr>
    </w:tbl>
    <w:p w:rsidR="00EF43BF" w:rsidRPr="00556578" w:rsidRDefault="00EF43BF" w:rsidP="0055657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B3B1D" w:rsidRPr="00556578" w:rsidRDefault="00AE145A" w:rsidP="0055657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sectPr w:rsidR="001B3B1D" w:rsidRPr="00556578" w:rsidSect="00972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45A" w:rsidRDefault="00AE145A" w:rsidP="00A80D33">
      <w:pPr>
        <w:spacing w:after="0" w:line="240" w:lineRule="auto"/>
      </w:pPr>
      <w:r>
        <w:separator/>
      </w:r>
    </w:p>
  </w:endnote>
  <w:endnote w:type="continuationSeparator" w:id="1">
    <w:p w:rsidR="00AE145A" w:rsidRDefault="00AE145A" w:rsidP="00A80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45A" w:rsidRDefault="00AE145A" w:rsidP="00A80D33">
      <w:pPr>
        <w:spacing w:after="0" w:line="240" w:lineRule="auto"/>
      </w:pPr>
      <w:r>
        <w:separator/>
      </w:r>
    </w:p>
  </w:footnote>
  <w:footnote w:type="continuationSeparator" w:id="1">
    <w:p w:rsidR="00AE145A" w:rsidRDefault="00AE145A" w:rsidP="00A80D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3B5F"/>
    <w:multiLevelType w:val="hybridMultilevel"/>
    <w:tmpl w:val="8256A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660AE"/>
    <w:multiLevelType w:val="hybridMultilevel"/>
    <w:tmpl w:val="866668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85F92"/>
    <w:multiLevelType w:val="hybridMultilevel"/>
    <w:tmpl w:val="71927CE6"/>
    <w:lvl w:ilvl="0" w:tplc="E31A10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E857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F812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1E47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CA56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C064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CE91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E6E1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701B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F73F32"/>
    <w:multiLevelType w:val="hybridMultilevel"/>
    <w:tmpl w:val="4F669430"/>
    <w:lvl w:ilvl="0" w:tplc="6EDECB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203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A469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72C1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16C9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A4F4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AAED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0A05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5C61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3A2E07"/>
    <w:multiLevelType w:val="hybridMultilevel"/>
    <w:tmpl w:val="1B84FBB8"/>
    <w:lvl w:ilvl="0" w:tplc="5AF85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7A4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7E6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041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8CB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3C0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445A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54B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020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0E652DA"/>
    <w:multiLevelType w:val="hybridMultilevel"/>
    <w:tmpl w:val="EFA09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05EE5"/>
    <w:multiLevelType w:val="hybridMultilevel"/>
    <w:tmpl w:val="18B64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564612"/>
    <w:multiLevelType w:val="multilevel"/>
    <w:tmpl w:val="A4C23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0565CB"/>
    <w:multiLevelType w:val="hybridMultilevel"/>
    <w:tmpl w:val="EF30C0E4"/>
    <w:lvl w:ilvl="0" w:tplc="8CC840B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93310F9"/>
    <w:multiLevelType w:val="hybridMultilevel"/>
    <w:tmpl w:val="D4D8F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43BF"/>
    <w:rsid w:val="00011BAA"/>
    <w:rsid w:val="00074D79"/>
    <w:rsid w:val="001E0119"/>
    <w:rsid w:val="002A244B"/>
    <w:rsid w:val="0030323D"/>
    <w:rsid w:val="004518A9"/>
    <w:rsid w:val="00556578"/>
    <w:rsid w:val="005A64FD"/>
    <w:rsid w:val="006452D9"/>
    <w:rsid w:val="008226C8"/>
    <w:rsid w:val="00972FB5"/>
    <w:rsid w:val="009A4660"/>
    <w:rsid w:val="009C27CB"/>
    <w:rsid w:val="009C3692"/>
    <w:rsid w:val="00A80D33"/>
    <w:rsid w:val="00AE145A"/>
    <w:rsid w:val="00C47437"/>
    <w:rsid w:val="00C9151F"/>
    <w:rsid w:val="00DA1933"/>
    <w:rsid w:val="00E260D5"/>
    <w:rsid w:val="00E977B7"/>
    <w:rsid w:val="00ED108D"/>
    <w:rsid w:val="00EF43BF"/>
    <w:rsid w:val="00EF7B65"/>
    <w:rsid w:val="00FD5C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3B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43B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F43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EF43BF"/>
    <w:pPr>
      <w:spacing w:after="0" w:line="240" w:lineRule="auto"/>
    </w:pPr>
    <w:rPr>
      <w:rFonts w:ascii="Times New Roman" w:hAnsi="Times New Roman"/>
      <w:b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EF43B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EF43B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F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43B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E260D5"/>
  </w:style>
  <w:style w:type="character" w:styleId="a8">
    <w:name w:val="Emphasis"/>
    <w:basedOn w:val="a0"/>
    <w:uiPriority w:val="20"/>
    <w:qFormat/>
    <w:rsid w:val="009C3692"/>
    <w:rPr>
      <w:i/>
      <w:iCs/>
    </w:rPr>
  </w:style>
  <w:style w:type="paragraph" w:styleId="a9">
    <w:name w:val="header"/>
    <w:basedOn w:val="a"/>
    <w:link w:val="aa"/>
    <w:uiPriority w:val="99"/>
    <w:unhideWhenUsed/>
    <w:rsid w:val="00A80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0D33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A80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0D33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3B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43B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F43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EF43BF"/>
    <w:pPr>
      <w:spacing w:after="0" w:line="240" w:lineRule="auto"/>
    </w:pPr>
    <w:rPr>
      <w:rFonts w:ascii="Times New Roman" w:hAnsi="Times New Roman"/>
      <w:b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EF43B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EF43B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F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43B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E260D5"/>
  </w:style>
  <w:style w:type="character" w:styleId="a8">
    <w:name w:val="Emphasis"/>
    <w:basedOn w:val="a0"/>
    <w:uiPriority w:val="20"/>
    <w:qFormat/>
    <w:rsid w:val="009C3692"/>
    <w:rPr>
      <w:i/>
      <w:iCs/>
    </w:rPr>
  </w:style>
  <w:style w:type="paragraph" w:styleId="a9">
    <w:name w:val="header"/>
    <w:basedOn w:val="a"/>
    <w:link w:val="aa"/>
    <w:uiPriority w:val="99"/>
    <w:unhideWhenUsed/>
    <w:rsid w:val="00A80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0D33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A80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0D33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1446">
          <w:marLeft w:val="96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543">
          <w:marLeft w:val="226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1145">
          <w:marLeft w:val="226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2620">
          <w:marLeft w:val="226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836">
          <w:marLeft w:val="96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9590">
          <w:marLeft w:val="96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7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files.school-collection.edu.ru/dlrstore/c7f3bc16-a52b-440d-9f4c-480bd9b4372b/%5BNS-INF_4-04-04-08%5D_%5BIM_324%5D.swf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19.png"/><Relationship Id="rId7" Type="http://schemas.openxmlformats.org/officeDocument/2006/relationships/hyperlink" Target="http://metodist.lbz.ru/authors/informatika/3/eor6.ph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files.school-collection.edu.ru/dlrstore/2ab68ed7-4dca-4c11-af43-b6ea16334c39/%5BNS-INF_4-04-01%5D_%5BIM_317%5D.swf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files.school-collection.edu.ru/dlrstore/b68c1bf1-0d01-4280-a882-ba1a919adc6d/%5BNS-INF_4-04-01%5D_%5BIM_313%5D.sw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files.school-collection.edu.ru/dlrstore/6b57aab9-ad29-4fcd-af78-e70cf7cf8e20/%5BNS-INF_4-04-01%5D_%5BIM_316%5D.swf" TargetMode="External"/><Relationship Id="rId37" Type="http://schemas.openxmlformats.org/officeDocument/2006/relationships/image" Target="media/image22.png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files.school-collection.edu.ru/dlrstore/0cda4221-a3c7-4c03-94cf-11cac3f5768f/%5BNS-INF_4-04-01%5D_%5BIM_312%5D.swf" TargetMode="External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files.school-collection.edu.ru/dlrstore/a3d6a649-a045-47b6-a630-8dde6626f895/%5BNS-INF_4-04-01%5D_%5BIM_315%5D.sw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files.school-collection.edu.ru/dlrstore/1835cdd5-f14e-499e-8271-e25f0e85694a/%5BNS-INF_4-04-01%5D_%5BIM_311%5D.swf" TargetMode="External"/><Relationship Id="rId30" Type="http://schemas.openxmlformats.org/officeDocument/2006/relationships/hyperlink" Target="http://files.school-collection.edu.ru/dlrstore/1be93b9c-7202-4fef-86f4-8f7343fbb53e/%5BNS-INF_4-04-01%5D_%5BIM_314%5D.swf" TargetMode="External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1458</Words>
  <Characters>8313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Лерочка</dc:creator>
  <cp:lastModifiedBy>OEM</cp:lastModifiedBy>
  <cp:revision>3</cp:revision>
  <dcterms:created xsi:type="dcterms:W3CDTF">2015-04-25T21:06:00Z</dcterms:created>
  <dcterms:modified xsi:type="dcterms:W3CDTF">2015-04-27T17:13:00Z</dcterms:modified>
</cp:coreProperties>
</file>