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62" w:rsidRDefault="00246262" w:rsidP="00B47F1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246262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Практическ</w:t>
      </w:r>
      <w:r w:rsidR="006D65DE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ое</w:t>
      </w:r>
      <w:r w:rsidRPr="00246262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задание</w:t>
      </w: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1</w:t>
      </w:r>
      <w:r w:rsidRPr="00246262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. Работа в Режиме Просмотра </w:t>
      </w:r>
      <w:r w:rsidRPr="00CB40A8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(</w:t>
      </w:r>
      <w:proofErr w:type="spellStart"/>
      <w:r w:rsidRPr="00CB40A8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View</w:t>
      </w:r>
      <w:proofErr w:type="spellEnd"/>
      <w:r w:rsidRPr="00CB40A8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)</w:t>
      </w:r>
    </w:p>
    <w:p w:rsidR="00246262" w:rsidRPr="004637E5" w:rsidRDefault="00246262" w:rsidP="00246262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</w:pPr>
      <w:r w:rsidRPr="004637E5">
        <w:rPr>
          <w:rFonts w:ascii="Times New Roman" w:eastAsia="Times New Roman" w:hAnsi="Times New Roman"/>
          <w:b/>
          <w:bCs/>
          <w:kern w:val="36"/>
          <w:sz w:val="26"/>
          <w:szCs w:val="26"/>
          <w:u w:val="single"/>
          <w:lang w:eastAsia="ru-RU"/>
        </w:rPr>
        <w:t>Ультразвуковой датчик</w:t>
      </w:r>
      <w:r w:rsidRPr="004637E5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  <w:t xml:space="preserve"> </w:t>
      </w:r>
    </w:p>
    <w:p w:rsidR="00246262" w:rsidRDefault="00246262" w:rsidP="009218AF">
      <w:pPr>
        <w:pStyle w:val="a7"/>
        <w:numPr>
          <w:ilvl w:val="0"/>
          <w:numId w:val="6"/>
        </w:numPr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6262">
        <w:rPr>
          <w:rFonts w:ascii="Times New Roman" w:eastAsia="Times New Roman" w:hAnsi="Times New Roman"/>
          <w:sz w:val="24"/>
          <w:szCs w:val="24"/>
          <w:lang w:eastAsia="ru-RU"/>
        </w:rPr>
        <w:t>Подключите датчик к NXT</w:t>
      </w:r>
    </w:p>
    <w:p w:rsidR="00246262" w:rsidRPr="00246262" w:rsidRDefault="00246262" w:rsidP="009218AF">
      <w:pPr>
        <w:pStyle w:val="a7"/>
        <w:numPr>
          <w:ilvl w:val="0"/>
          <w:numId w:val="6"/>
        </w:numPr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Через Главное меню 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NXT</w:t>
      </w:r>
      <w:r w:rsidRPr="002462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перейдите в </w:t>
      </w:r>
      <w:r w:rsidRPr="00246262">
        <w:rPr>
          <w:rFonts w:ascii="Times New Roman" w:eastAsia="Times New Roman" w:hAnsi="Times New Roman"/>
          <w:bCs/>
          <w:sz w:val="24"/>
          <w:szCs w:val="24"/>
          <w:lang w:eastAsia="ru-RU"/>
        </w:rPr>
        <w:t>Режим просмотра (</w:t>
      </w:r>
      <w:proofErr w:type="spellStart"/>
      <w:r w:rsidRPr="00246262">
        <w:rPr>
          <w:rFonts w:ascii="Times New Roman" w:eastAsia="Times New Roman" w:hAnsi="Times New Roman"/>
          <w:bCs/>
          <w:sz w:val="24"/>
          <w:szCs w:val="24"/>
          <w:lang w:eastAsia="ru-RU"/>
        </w:rPr>
        <w:t>View</w:t>
      </w:r>
      <w:proofErr w:type="spellEnd"/>
      <w:r w:rsidRPr="00246262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tbl>
      <w:tblPr>
        <w:tblW w:w="5000" w:type="pct"/>
        <w:tblCellSpacing w:w="0" w:type="dxa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3699"/>
        <w:gridCol w:w="3812"/>
        <w:gridCol w:w="3700"/>
      </w:tblGrid>
      <w:tr w:rsidR="00246262" w:rsidRPr="00246262" w:rsidTr="00680A14">
        <w:trPr>
          <w:tblCellSpacing w:w="0" w:type="dxa"/>
        </w:trPr>
        <w:tc>
          <w:tcPr>
            <w:tcW w:w="1650" w:type="pct"/>
            <w:vAlign w:val="center"/>
            <w:hideMark/>
          </w:tcPr>
          <w:p w:rsidR="00246262" w:rsidRPr="0061786C" w:rsidRDefault="006F4DDD" w:rsidP="00680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57325" cy="1457325"/>
                  <wp:effectExtent l="19050" t="0" r="9525" b="0"/>
                  <wp:docPr id="1" name="Рисунок 2" descr="distanc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distanc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vAlign w:val="center"/>
            <w:hideMark/>
          </w:tcPr>
          <w:p w:rsidR="00246262" w:rsidRPr="0061786C" w:rsidRDefault="006F4DDD" w:rsidP="00680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57325" cy="1457325"/>
                  <wp:effectExtent l="19050" t="0" r="9525" b="0"/>
                  <wp:docPr id="2" name="Рисунок 3" descr="distanc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distanc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vAlign w:val="center"/>
            <w:hideMark/>
          </w:tcPr>
          <w:p w:rsidR="00246262" w:rsidRPr="0061786C" w:rsidRDefault="006F4DDD" w:rsidP="00680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1438275"/>
                  <wp:effectExtent l="19050" t="0" r="0" b="0"/>
                  <wp:docPr id="3" name="Рисунок 4" descr="distanc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distanc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262" w:rsidRPr="00246262" w:rsidTr="00680A14">
        <w:trPr>
          <w:tblCellSpacing w:w="0" w:type="dxa"/>
        </w:trPr>
        <w:tc>
          <w:tcPr>
            <w:tcW w:w="0" w:type="auto"/>
            <w:hideMark/>
          </w:tcPr>
          <w:p w:rsidR="00246262" w:rsidRPr="0061786C" w:rsidRDefault="00246262" w:rsidP="00246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Выберите иконку </w:t>
            </w:r>
            <w:proofErr w:type="spellStart"/>
            <w:r w:rsidRPr="00617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Ultrasonic</w:t>
            </w:r>
            <w:proofErr w:type="spellEnd"/>
            <w:r w:rsidRPr="00617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7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Sensor</w:t>
            </w:r>
            <w:proofErr w:type="spellEnd"/>
            <w:r w:rsidRPr="00617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(ультразвуковой датчик), порт, к </w:t>
            </w:r>
            <w:proofErr w:type="spellStart"/>
            <w:r w:rsidRPr="00617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котрому</w:t>
            </w:r>
            <w:proofErr w:type="spellEnd"/>
            <w:r w:rsidRPr="00617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подключен датчик.</w:t>
            </w:r>
          </w:p>
        </w:tc>
        <w:tc>
          <w:tcPr>
            <w:tcW w:w="0" w:type="auto"/>
            <w:gridSpan w:val="2"/>
            <w:hideMark/>
          </w:tcPr>
          <w:p w:rsidR="00246262" w:rsidRPr="0061786C" w:rsidRDefault="00246262" w:rsidP="0024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Попробуйте измерить расстояние до объекта, приближая и удаляя его. </w:t>
            </w:r>
            <w:proofErr w:type="spellStart"/>
            <w:proofErr w:type="gramStart"/>
            <w:r w:rsidRPr="00617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По-экспериментируйте</w:t>
            </w:r>
            <w:proofErr w:type="spellEnd"/>
            <w:proofErr w:type="gramEnd"/>
            <w:r w:rsidRPr="00617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различными материалами и формами объекта. </w:t>
            </w:r>
          </w:p>
        </w:tc>
      </w:tr>
    </w:tbl>
    <w:p w:rsidR="00193745" w:rsidRPr="004637E5" w:rsidRDefault="00193745" w:rsidP="004637E5">
      <w:pPr>
        <w:spacing w:before="120" w:after="0" w:line="240" w:lineRule="auto"/>
        <w:outlineLvl w:val="2"/>
        <w:rPr>
          <w:rFonts w:ascii="Times New Roman" w:eastAsia="Times New Roman" w:hAnsi="Times New Roman"/>
          <w:b/>
          <w:bCs/>
          <w:kern w:val="36"/>
          <w:sz w:val="26"/>
          <w:szCs w:val="26"/>
          <w:u w:val="single"/>
          <w:lang w:eastAsia="ru-RU"/>
        </w:rPr>
      </w:pPr>
      <w:r w:rsidRPr="004637E5">
        <w:rPr>
          <w:rFonts w:ascii="Times New Roman" w:eastAsia="Times New Roman" w:hAnsi="Times New Roman"/>
          <w:b/>
          <w:bCs/>
          <w:kern w:val="36"/>
          <w:sz w:val="26"/>
          <w:szCs w:val="26"/>
          <w:u w:val="single"/>
          <w:lang w:eastAsia="ru-RU"/>
        </w:rPr>
        <w:t>Интерактивный сервомотор</w:t>
      </w:r>
    </w:p>
    <w:p w:rsidR="00193745" w:rsidRDefault="00193745" w:rsidP="00193745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B40A8">
        <w:rPr>
          <w:rFonts w:ascii="Times New Roman" w:eastAsia="Times New Roman" w:hAnsi="Times New Roman"/>
          <w:sz w:val="24"/>
          <w:szCs w:val="24"/>
          <w:lang w:eastAsia="ru-RU"/>
        </w:rPr>
        <w:t>ровер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ьте</w:t>
      </w:r>
      <w:r w:rsidRPr="00CB40A8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возможность датчика вращения измерять пройденное расстояние. </w:t>
      </w:r>
    </w:p>
    <w:p w:rsidR="00193745" w:rsidRPr="00CB40A8" w:rsidRDefault="00193745" w:rsidP="009218AF">
      <w:pPr>
        <w:numPr>
          <w:ilvl w:val="0"/>
          <w:numId w:val="7"/>
        </w:num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0A8">
        <w:rPr>
          <w:rFonts w:ascii="Times New Roman" w:eastAsia="Times New Roman" w:hAnsi="Times New Roman"/>
          <w:sz w:val="24"/>
          <w:szCs w:val="24"/>
          <w:lang w:eastAsia="ru-RU"/>
        </w:rPr>
        <w:t xml:space="preserve">Подключите мотор к NXT и выберите режим </w:t>
      </w:r>
      <w:proofErr w:type="spellStart"/>
      <w:r w:rsidRPr="00CB40A8">
        <w:rPr>
          <w:rFonts w:ascii="Times New Roman" w:eastAsia="Times New Roman" w:hAnsi="Times New Roman"/>
          <w:sz w:val="24"/>
          <w:szCs w:val="24"/>
          <w:lang w:eastAsia="ru-RU"/>
        </w:rPr>
        <w:t>View</w:t>
      </w:r>
      <w:proofErr w:type="spellEnd"/>
      <w:r w:rsidRPr="00CB40A8">
        <w:rPr>
          <w:rFonts w:ascii="Times New Roman" w:eastAsia="Times New Roman" w:hAnsi="Times New Roman"/>
          <w:sz w:val="24"/>
          <w:szCs w:val="24"/>
          <w:lang w:eastAsia="ru-RU"/>
        </w:rPr>
        <w:t xml:space="preserve"> в меню.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16"/>
        <w:gridCol w:w="3829"/>
        <w:gridCol w:w="3716"/>
      </w:tblGrid>
      <w:tr w:rsidR="00193745" w:rsidRPr="00CB40A8" w:rsidTr="00680A14">
        <w:trPr>
          <w:tblCellSpacing w:w="0" w:type="dxa"/>
        </w:trPr>
        <w:tc>
          <w:tcPr>
            <w:tcW w:w="1650" w:type="pct"/>
            <w:vAlign w:val="center"/>
            <w:hideMark/>
          </w:tcPr>
          <w:p w:rsidR="00193745" w:rsidRPr="00CB40A8" w:rsidRDefault="006F4DDD" w:rsidP="00680A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38275" cy="1438275"/>
                  <wp:effectExtent l="19050" t="0" r="9525" b="0"/>
                  <wp:docPr id="4" name="Рисунок 3" descr="http://iclass.home-edu.ru/pluginfile.php/101341/mod_resource/content/0/Hardware/Images/motor/motor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iclass.home-edu.ru/pluginfile.php/101341/mod_resource/content/0/Hardware/Images/motor/motor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93745" w:rsidRPr="00CB40A8" w:rsidRDefault="006F4DDD" w:rsidP="00680A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95400" cy="1304925"/>
                  <wp:effectExtent l="19050" t="0" r="0" b="0"/>
                  <wp:docPr id="5" name="Рисунок 4" descr="http://iclass.home-edu.ru/pluginfile.php/101341/mod_resource/content/0/Hardware/Images/motor/motor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iclass.home-edu.ru/pluginfile.php/101341/mod_resource/content/0/Hardware/Images/motor/motor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vAlign w:val="center"/>
            <w:hideMark/>
          </w:tcPr>
          <w:p w:rsidR="00193745" w:rsidRPr="00CB40A8" w:rsidRDefault="006F4DDD" w:rsidP="00680A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85875" cy="1285875"/>
                  <wp:effectExtent l="19050" t="0" r="9525" b="0"/>
                  <wp:docPr id="6" name="Рисунок 5" descr="http://iclass.home-edu.ru/pluginfile.php/101341/mod_resource/content/0/Hardware/Images/motor/motor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iclass.home-edu.ru/pluginfile.php/101341/mod_resource/content/0/Hardware/Images/motor/motor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745" w:rsidRPr="00CB40A8" w:rsidTr="00680A14">
        <w:trPr>
          <w:tblCellSpacing w:w="0" w:type="dxa"/>
        </w:trPr>
        <w:tc>
          <w:tcPr>
            <w:tcW w:w="0" w:type="auto"/>
            <w:hideMark/>
          </w:tcPr>
          <w:p w:rsidR="00193745" w:rsidRPr="00CB40A8" w:rsidRDefault="00193745" w:rsidP="00680A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Выберите </w:t>
            </w:r>
            <w:proofErr w:type="spellStart"/>
            <w:r w:rsidRPr="00CB4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Motor</w:t>
            </w:r>
            <w:proofErr w:type="spellEnd"/>
            <w:r w:rsidRPr="00CB4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4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rotations</w:t>
            </w:r>
            <w:proofErr w:type="spellEnd"/>
            <w:r w:rsidRPr="00CB4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(обороты мотора).</w:t>
            </w:r>
          </w:p>
        </w:tc>
        <w:tc>
          <w:tcPr>
            <w:tcW w:w="0" w:type="auto"/>
            <w:gridSpan w:val="2"/>
            <w:hideMark/>
          </w:tcPr>
          <w:p w:rsidR="00193745" w:rsidRPr="00CB40A8" w:rsidRDefault="00193745" w:rsidP="001937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Оденьте колесо на ось мо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тора и выберите порт, к которому</w:t>
            </w:r>
            <w:r w:rsidRPr="00CB4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 подключились.</w:t>
            </w:r>
          </w:p>
        </w:tc>
      </w:tr>
      <w:tr w:rsidR="00193745" w:rsidRPr="00CB40A8" w:rsidTr="00680A14">
        <w:trPr>
          <w:tblCellSpacing w:w="0" w:type="dxa"/>
        </w:trPr>
        <w:tc>
          <w:tcPr>
            <w:tcW w:w="0" w:type="auto"/>
            <w:vAlign w:val="center"/>
            <w:hideMark/>
          </w:tcPr>
          <w:p w:rsidR="00193745" w:rsidRPr="00CB40A8" w:rsidRDefault="006F4DDD" w:rsidP="00680A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62075" cy="1362075"/>
                  <wp:effectExtent l="19050" t="0" r="9525" b="0"/>
                  <wp:docPr id="7" name="Рисунок 6" descr="http://iclass.home-edu.ru/pluginfile.php/101341/mod_resource/content/0/Hardware/Images/motor/motor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iclass.home-edu.ru/pluginfile.php/101341/mod_resource/content/0/Hardware/Images/motor/motor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3745" w:rsidRPr="00CB40A8" w:rsidRDefault="00193745" w:rsidP="00680A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Прокатив колесо по поверхности стола, запишите измеренное число оборотов. Если теперь умножить полученное число на </w:t>
            </w:r>
            <w:r w:rsidRPr="009218AF">
              <w:rPr>
                <w:rFonts w:ascii="Symbol" w:eastAsia="Times New Roman" w:hAnsi="Symbol"/>
                <w:b/>
                <w:bCs/>
                <w:sz w:val="32"/>
                <w:szCs w:val="32"/>
                <w:lang w:eastAsia="ru-RU"/>
              </w:rPr>
              <w:t></w:t>
            </w:r>
            <w:r w:rsidRPr="009218AF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D</w:t>
            </w:r>
            <w:r w:rsidRPr="00CB4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где D - ди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B4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метр колеса, можно узнать пройденное расстояние.</w:t>
            </w:r>
          </w:p>
        </w:tc>
      </w:tr>
    </w:tbl>
    <w:p w:rsidR="00246262" w:rsidRPr="004637E5" w:rsidRDefault="00B47F11" w:rsidP="004637E5">
      <w:pPr>
        <w:spacing w:before="120" w:after="0" w:line="240" w:lineRule="auto"/>
        <w:outlineLvl w:val="2"/>
        <w:rPr>
          <w:rFonts w:ascii="Times New Roman" w:eastAsia="Times New Roman" w:hAnsi="Times New Roman"/>
          <w:b/>
          <w:bCs/>
          <w:kern w:val="36"/>
          <w:sz w:val="26"/>
          <w:szCs w:val="26"/>
          <w:u w:val="single"/>
          <w:lang w:eastAsia="ru-RU"/>
        </w:rPr>
      </w:pPr>
      <w:r w:rsidRPr="004637E5">
        <w:rPr>
          <w:rFonts w:ascii="Times New Roman" w:eastAsia="Times New Roman" w:hAnsi="Times New Roman"/>
          <w:b/>
          <w:bCs/>
          <w:kern w:val="36"/>
          <w:sz w:val="26"/>
          <w:szCs w:val="26"/>
          <w:u w:val="single"/>
          <w:lang w:eastAsia="ru-RU"/>
        </w:rPr>
        <w:t>Датчик освещенности</w:t>
      </w:r>
    </w:p>
    <w:p w:rsidR="00B47F11" w:rsidRPr="00B47F11" w:rsidRDefault="00B47F11" w:rsidP="00B47F11">
      <w:pPr>
        <w:numPr>
          <w:ilvl w:val="0"/>
          <w:numId w:val="3"/>
        </w:num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47F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Распознавание цветов в отраженном свете </w:t>
      </w:r>
      <w:r w:rsidRPr="00B47F11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B47F11">
        <w:rPr>
          <w:rFonts w:ascii="Times New Roman" w:eastAsia="Times New Roman" w:hAnsi="Times New Roman"/>
          <w:sz w:val="24"/>
          <w:szCs w:val="24"/>
          <w:lang w:eastAsia="ru-RU"/>
        </w:rPr>
        <w:t>При работе в отраженном свете у датчика включается источник подсветки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B47F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47F11" w:rsidRPr="00B47F11" w:rsidRDefault="00B47F11" w:rsidP="009218AF">
      <w:pPr>
        <w:numPr>
          <w:ilvl w:val="0"/>
          <w:numId w:val="8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47F11">
        <w:rPr>
          <w:rFonts w:ascii="Times New Roman" w:eastAsia="Times New Roman" w:hAnsi="Times New Roman"/>
          <w:sz w:val="24"/>
          <w:szCs w:val="24"/>
          <w:lang w:eastAsia="ru-RU"/>
        </w:rPr>
        <w:t xml:space="preserve">Подключите датчик к NXT и перейдите в режим </w:t>
      </w:r>
      <w:proofErr w:type="spellStart"/>
      <w:r w:rsidRPr="00B47F11">
        <w:rPr>
          <w:rFonts w:ascii="Times New Roman" w:eastAsia="Times New Roman" w:hAnsi="Times New Roman"/>
          <w:sz w:val="24"/>
          <w:szCs w:val="24"/>
          <w:lang w:eastAsia="ru-RU"/>
        </w:rPr>
        <w:t>View</w:t>
      </w:r>
      <w:proofErr w:type="spellEnd"/>
      <w:r w:rsidRPr="00B47F1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47F11" w:rsidRPr="002A31A1" w:rsidRDefault="00B47F11" w:rsidP="00B47F1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5008" w:type="pct"/>
        <w:tblCellSpacing w:w="0" w:type="dxa"/>
        <w:tblLayout w:type="fixed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2898"/>
        <w:gridCol w:w="5234"/>
        <w:gridCol w:w="2407"/>
        <w:gridCol w:w="570"/>
        <w:gridCol w:w="120"/>
      </w:tblGrid>
      <w:tr w:rsidR="009218AF" w:rsidRPr="002A31A1" w:rsidTr="009218AF">
        <w:trPr>
          <w:gridAfter w:val="2"/>
          <w:wAfter w:w="306" w:type="pct"/>
          <w:tblCellSpacing w:w="0" w:type="dxa"/>
        </w:trPr>
        <w:tc>
          <w:tcPr>
            <w:tcW w:w="1291" w:type="pct"/>
            <w:hideMark/>
          </w:tcPr>
          <w:p w:rsidR="00B47F11" w:rsidRPr="002A31A1" w:rsidRDefault="006F4DDD" w:rsidP="00680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28725" cy="1228725"/>
                  <wp:effectExtent l="19050" t="0" r="9525" b="0"/>
                  <wp:docPr id="8" name="Рисунок 11" descr="light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light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1" w:type="pct"/>
            <w:hideMark/>
          </w:tcPr>
          <w:p w:rsidR="00B47F11" w:rsidRPr="002A31A1" w:rsidRDefault="006F4DDD" w:rsidP="00680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85875" cy="1285875"/>
                  <wp:effectExtent l="19050" t="0" r="9525" b="0"/>
                  <wp:docPr id="9" name="Рисунок 12" descr="light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light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2" w:type="pct"/>
            <w:hideMark/>
          </w:tcPr>
          <w:p w:rsidR="00B47F11" w:rsidRPr="002A31A1" w:rsidRDefault="006F4DDD" w:rsidP="00680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8250" cy="1238250"/>
                  <wp:effectExtent l="19050" t="0" r="0" b="0"/>
                  <wp:docPr id="10" name="Рисунок 13" descr="light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light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7F11" w:rsidRPr="002A31A1" w:rsidTr="009218AF">
        <w:trPr>
          <w:gridAfter w:val="1"/>
          <w:wAfter w:w="53" w:type="pct"/>
          <w:tblCellSpacing w:w="0" w:type="dxa"/>
        </w:trPr>
        <w:tc>
          <w:tcPr>
            <w:tcW w:w="1291" w:type="pct"/>
            <w:hideMark/>
          </w:tcPr>
          <w:p w:rsidR="00B47F11" w:rsidRPr="002A31A1" w:rsidRDefault="00B47F11" w:rsidP="00680A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Выберите иконку </w:t>
            </w:r>
            <w:proofErr w:type="spellStart"/>
            <w:r w:rsidRPr="002A3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Reflected</w:t>
            </w:r>
            <w:proofErr w:type="spellEnd"/>
            <w:r w:rsidRPr="002A3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3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light</w:t>
            </w:r>
            <w:proofErr w:type="spellEnd"/>
            <w:r w:rsidRPr="002A3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(отраженный свет), порт, к </w:t>
            </w:r>
            <w:proofErr w:type="spellStart"/>
            <w:r w:rsidRPr="002A3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котрому</w:t>
            </w:r>
            <w:proofErr w:type="spellEnd"/>
            <w:r w:rsidRPr="002A3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подключен датчик.</w:t>
            </w:r>
          </w:p>
        </w:tc>
        <w:tc>
          <w:tcPr>
            <w:tcW w:w="3657" w:type="pct"/>
            <w:gridSpan w:val="3"/>
            <w:hideMark/>
          </w:tcPr>
          <w:p w:rsidR="00B47F11" w:rsidRPr="002A31A1" w:rsidRDefault="00B47F11" w:rsidP="00B47F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Поднесите датчик к окрашенной поверхности и измерьте ее уровень освещенности. </w:t>
            </w:r>
          </w:p>
        </w:tc>
      </w:tr>
      <w:tr w:rsidR="009218AF" w:rsidRPr="002A31A1" w:rsidTr="009218AF">
        <w:trPr>
          <w:tblCellSpacing w:w="0" w:type="dxa"/>
        </w:trPr>
        <w:tc>
          <w:tcPr>
            <w:tcW w:w="4946" w:type="pct"/>
            <w:gridSpan w:val="4"/>
            <w:hideMark/>
          </w:tcPr>
          <w:p w:rsidR="009218AF" w:rsidRPr="002A31A1" w:rsidRDefault="009218AF" w:rsidP="00921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 xml:space="preserve">2) </w:t>
            </w:r>
            <w:r w:rsidRPr="002A31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Измерение окружающей освещенности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218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Pr="002A3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измерении в этом режиме встроенная подсветка отключается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9218AF" w:rsidRPr="002A31A1" w:rsidRDefault="009218AF" w:rsidP="009218A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Подключите датчик к NXT и перейдите в режим </w:t>
            </w:r>
            <w:proofErr w:type="spellStart"/>
            <w:r w:rsidRPr="002A3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View</w:t>
            </w:r>
            <w:proofErr w:type="spellEnd"/>
            <w:r w:rsidRPr="002A3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" w:type="pct"/>
            <w:vAlign w:val="center"/>
            <w:hideMark/>
          </w:tcPr>
          <w:p w:rsidR="009218AF" w:rsidRPr="002A31A1" w:rsidRDefault="009218AF" w:rsidP="00680A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218AF" w:rsidRPr="002A31A1" w:rsidRDefault="009218AF" w:rsidP="009218AF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3699"/>
        <w:gridCol w:w="3812"/>
        <w:gridCol w:w="3700"/>
      </w:tblGrid>
      <w:tr w:rsidR="009218AF" w:rsidRPr="002A31A1" w:rsidTr="00680A14">
        <w:trPr>
          <w:tblCellSpacing w:w="0" w:type="dxa"/>
        </w:trPr>
        <w:tc>
          <w:tcPr>
            <w:tcW w:w="1650" w:type="pct"/>
            <w:hideMark/>
          </w:tcPr>
          <w:p w:rsidR="009218AF" w:rsidRPr="002A31A1" w:rsidRDefault="006F4DDD" w:rsidP="00680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76375" cy="1476375"/>
                  <wp:effectExtent l="19050" t="0" r="9525" b="0"/>
                  <wp:docPr id="11" name="Рисунок 15" descr="light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light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218AF" w:rsidRPr="002A31A1" w:rsidRDefault="006F4DDD" w:rsidP="00680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7350" cy="1657350"/>
                  <wp:effectExtent l="19050" t="0" r="0" b="0"/>
                  <wp:docPr id="12" name="Рисунок 16" descr="light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light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hideMark/>
          </w:tcPr>
          <w:p w:rsidR="009218AF" w:rsidRPr="002A31A1" w:rsidRDefault="006F4DDD" w:rsidP="00680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14475" cy="1533525"/>
                  <wp:effectExtent l="19050" t="0" r="9525" b="0"/>
                  <wp:docPr id="13" name="Рисунок 17" descr="light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light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18AF" w:rsidRPr="002A31A1" w:rsidTr="00680A14">
        <w:trPr>
          <w:tblCellSpacing w:w="0" w:type="dxa"/>
        </w:trPr>
        <w:tc>
          <w:tcPr>
            <w:tcW w:w="0" w:type="auto"/>
            <w:hideMark/>
          </w:tcPr>
          <w:p w:rsidR="009218AF" w:rsidRPr="002A31A1" w:rsidRDefault="009218AF" w:rsidP="00680A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Выберите иконку </w:t>
            </w:r>
            <w:proofErr w:type="spellStart"/>
            <w:r w:rsidRPr="002A3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Ambient</w:t>
            </w:r>
            <w:proofErr w:type="spellEnd"/>
            <w:r w:rsidRPr="002A3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3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light</w:t>
            </w:r>
            <w:proofErr w:type="spellEnd"/>
            <w:r w:rsidRPr="002A3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(окружающее освещение), порт, к </w:t>
            </w:r>
            <w:proofErr w:type="spellStart"/>
            <w:r w:rsidRPr="002A3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котрому</w:t>
            </w:r>
            <w:proofErr w:type="spellEnd"/>
            <w:r w:rsidRPr="002A3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подключен датчик.</w:t>
            </w:r>
          </w:p>
        </w:tc>
        <w:tc>
          <w:tcPr>
            <w:tcW w:w="0" w:type="auto"/>
            <w:gridSpan w:val="2"/>
            <w:hideMark/>
          </w:tcPr>
          <w:p w:rsidR="009218AF" w:rsidRPr="002A31A1" w:rsidRDefault="009218AF" w:rsidP="00921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Проверьте датчик в различных частях комнаты, периодически направляя его к источникам света (например, окну). Найдите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A3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 светлое и самое темное место комнаты. Чем больше света попадает на сенсор датчика, тем выше показания в процентах.</w:t>
            </w:r>
          </w:p>
        </w:tc>
      </w:tr>
    </w:tbl>
    <w:p w:rsidR="008B76D7" w:rsidRPr="004637E5" w:rsidRDefault="008B76D7" w:rsidP="004637E5">
      <w:pPr>
        <w:spacing w:before="120" w:after="0" w:line="240" w:lineRule="auto"/>
        <w:outlineLvl w:val="2"/>
        <w:rPr>
          <w:rFonts w:ascii="Times New Roman" w:eastAsia="Times New Roman" w:hAnsi="Times New Roman"/>
          <w:b/>
          <w:bCs/>
          <w:kern w:val="36"/>
          <w:sz w:val="26"/>
          <w:szCs w:val="26"/>
          <w:u w:val="single"/>
          <w:lang w:eastAsia="ru-RU"/>
        </w:rPr>
      </w:pPr>
      <w:r w:rsidRPr="004637E5">
        <w:rPr>
          <w:rFonts w:ascii="Times New Roman" w:eastAsia="Times New Roman" w:hAnsi="Times New Roman"/>
          <w:b/>
          <w:bCs/>
          <w:kern w:val="36"/>
          <w:sz w:val="26"/>
          <w:szCs w:val="26"/>
          <w:u w:val="single"/>
          <w:lang w:eastAsia="ru-RU"/>
        </w:rPr>
        <w:t xml:space="preserve">Датчик звука </w:t>
      </w:r>
    </w:p>
    <w:tbl>
      <w:tblPr>
        <w:tblW w:w="50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261"/>
      </w:tblGrid>
      <w:tr w:rsidR="008B76D7" w:rsidRPr="00CE6DB5" w:rsidTr="00680A1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B76D7" w:rsidRPr="00CE6DB5" w:rsidRDefault="008B76D7" w:rsidP="008B76D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Подключите датчик к NXT и перейдите в режим </w:t>
            </w:r>
            <w:proofErr w:type="spellStart"/>
            <w:r w:rsidRPr="002A3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View</w:t>
            </w:r>
            <w:proofErr w:type="spellEnd"/>
            <w:r w:rsidRPr="002A3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B76D7" w:rsidRPr="00CE6DB5" w:rsidRDefault="008B76D7" w:rsidP="008B76D7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16"/>
        <w:gridCol w:w="3829"/>
        <w:gridCol w:w="3716"/>
      </w:tblGrid>
      <w:tr w:rsidR="008B76D7" w:rsidRPr="00CE6DB5" w:rsidTr="00680A14">
        <w:trPr>
          <w:tblCellSpacing w:w="0" w:type="dxa"/>
          <w:jc w:val="center"/>
        </w:trPr>
        <w:tc>
          <w:tcPr>
            <w:tcW w:w="1650" w:type="pct"/>
            <w:hideMark/>
          </w:tcPr>
          <w:p w:rsidR="008B76D7" w:rsidRPr="00CE6DB5" w:rsidRDefault="006F4DDD" w:rsidP="00680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0" cy="1600200"/>
                  <wp:effectExtent l="19050" t="0" r="0" b="0"/>
                  <wp:docPr id="14" name="Рисунок 4" descr="http://iclass.home-edu.ru/pluginfile.php/101333/mod_resource/content/0/Hardware/Images/sound_sensor/sound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iclass.home-edu.ru/pluginfile.php/101333/mod_resource/content/0/Hardware/Images/sound_sensor/sound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B76D7" w:rsidRPr="00CE6DB5" w:rsidRDefault="006F4DDD" w:rsidP="00680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0" cy="1600200"/>
                  <wp:effectExtent l="19050" t="0" r="0" b="0"/>
                  <wp:docPr id="15" name="Рисунок 5" descr="http://iclass.home-edu.ru/pluginfile.php/101333/mod_resource/content/0/Hardware/Images/sound_sensor/soun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iclass.home-edu.ru/pluginfile.php/101333/mod_resource/content/0/Hardware/Images/sound_sensor/sound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hideMark/>
          </w:tcPr>
          <w:p w:rsidR="008B76D7" w:rsidRPr="00CE6DB5" w:rsidRDefault="006F4DDD" w:rsidP="00680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81150" cy="1581150"/>
                  <wp:effectExtent l="19050" t="0" r="0" b="0"/>
                  <wp:docPr id="16" name="Рисунок 6" descr="http://iclass.home-edu.ru/pluginfile.php/101333/mod_resource/content/0/Hardware/Images/sound_sensor/sound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iclass.home-edu.ru/pluginfile.php/101333/mod_resource/content/0/Hardware/Images/sound_sensor/sound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6D7" w:rsidRPr="00CE6DB5" w:rsidTr="00680A14">
        <w:trPr>
          <w:tblCellSpacing w:w="0" w:type="dxa"/>
          <w:jc w:val="center"/>
        </w:trPr>
        <w:tc>
          <w:tcPr>
            <w:tcW w:w="0" w:type="auto"/>
            <w:hideMark/>
          </w:tcPr>
          <w:p w:rsidR="008B76D7" w:rsidRPr="00CE6DB5" w:rsidRDefault="008B76D7" w:rsidP="00680A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Перейдите в режим Просмотра (</w:t>
            </w:r>
            <w:proofErr w:type="spellStart"/>
            <w:r w:rsidRPr="00CE6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View</w:t>
            </w:r>
            <w:proofErr w:type="spellEnd"/>
            <w:r w:rsidRPr="00CE6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и выберите иконку </w:t>
            </w:r>
            <w:proofErr w:type="spellStart"/>
            <w:r w:rsidRPr="00CE6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Sound</w:t>
            </w:r>
            <w:proofErr w:type="spellEnd"/>
            <w:r w:rsidRPr="00CE6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6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dB</w:t>
            </w:r>
            <w:proofErr w:type="spellEnd"/>
            <w:r w:rsidRPr="00CE6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Выберите порт 2.</w:t>
            </w:r>
          </w:p>
        </w:tc>
        <w:tc>
          <w:tcPr>
            <w:tcW w:w="0" w:type="auto"/>
            <w:gridSpan w:val="2"/>
            <w:hideMark/>
          </w:tcPr>
          <w:p w:rsidR="008B76D7" w:rsidRPr="00CE6DB5" w:rsidRDefault="008B76D7" w:rsidP="008B76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Издавайте звуки в микрофон и наблюдайте за показаниями датчика на экране дисплея. </w:t>
            </w:r>
            <w:proofErr w:type="spellStart"/>
            <w:r w:rsidRPr="00CE6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Попрробуте</w:t>
            </w:r>
            <w:proofErr w:type="spellEnd"/>
            <w:r w:rsidRPr="00CE6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исследовать на предмет громкости окружающие вас источники звука.</w:t>
            </w:r>
          </w:p>
        </w:tc>
      </w:tr>
    </w:tbl>
    <w:p w:rsidR="00680A14" w:rsidRDefault="00680A14" w:rsidP="00680A14">
      <w:pPr>
        <w:spacing w:before="120" w:after="0" w:line="240" w:lineRule="auto"/>
        <w:outlineLvl w:val="2"/>
        <w:rPr>
          <w:rFonts w:ascii="Times New Roman" w:eastAsia="Times New Roman" w:hAnsi="Times New Roman"/>
          <w:b/>
          <w:bCs/>
          <w:kern w:val="36"/>
          <w:sz w:val="26"/>
          <w:szCs w:val="26"/>
          <w:u w:val="single"/>
          <w:lang w:eastAsia="ru-RU"/>
        </w:rPr>
      </w:pPr>
      <w:r w:rsidRPr="00680A14">
        <w:rPr>
          <w:rFonts w:ascii="Times New Roman" w:eastAsia="Times New Roman" w:hAnsi="Times New Roman"/>
          <w:b/>
          <w:bCs/>
          <w:kern w:val="36"/>
          <w:sz w:val="26"/>
          <w:szCs w:val="26"/>
          <w:u w:val="single"/>
          <w:lang w:eastAsia="ru-RU"/>
        </w:rPr>
        <w:t>Датчик касания</w:t>
      </w:r>
    </w:p>
    <w:p w:rsidR="00680A14" w:rsidRPr="00680A14" w:rsidRDefault="00680A14" w:rsidP="00680A14">
      <w:pPr>
        <w:numPr>
          <w:ilvl w:val="0"/>
          <w:numId w:val="8"/>
        </w:numPr>
        <w:spacing w:before="120" w:after="0" w:line="240" w:lineRule="auto"/>
        <w:outlineLvl w:val="2"/>
        <w:rPr>
          <w:rFonts w:ascii="Times New Roman" w:eastAsia="Times New Roman" w:hAnsi="Times New Roman"/>
          <w:b/>
          <w:bCs/>
          <w:kern w:val="36"/>
          <w:sz w:val="26"/>
          <w:szCs w:val="26"/>
          <w:u w:val="single"/>
          <w:lang w:eastAsia="ru-RU"/>
        </w:rPr>
      </w:pPr>
      <w:r w:rsidRPr="002A31A1">
        <w:rPr>
          <w:rFonts w:ascii="Times New Roman" w:eastAsia="Times New Roman" w:hAnsi="Times New Roman"/>
          <w:sz w:val="24"/>
          <w:szCs w:val="24"/>
          <w:lang w:eastAsia="ru-RU"/>
        </w:rPr>
        <w:t xml:space="preserve">Подключите датчик к NXT и перейдите в режим </w:t>
      </w:r>
      <w:proofErr w:type="spellStart"/>
      <w:r w:rsidRPr="002A31A1">
        <w:rPr>
          <w:rFonts w:ascii="Times New Roman" w:eastAsia="Times New Roman" w:hAnsi="Times New Roman"/>
          <w:sz w:val="24"/>
          <w:szCs w:val="24"/>
          <w:lang w:eastAsia="ru-RU"/>
        </w:rPr>
        <w:t>View</w:t>
      </w:r>
      <w:proofErr w:type="spellEnd"/>
      <w:r w:rsidRPr="002A31A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tbl>
      <w:tblPr>
        <w:tblW w:w="4841" w:type="pct"/>
        <w:tblCellSpacing w:w="0" w:type="dxa"/>
        <w:tblInd w:w="359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0"/>
        <w:gridCol w:w="5233"/>
      </w:tblGrid>
      <w:tr w:rsidR="00680A14" w:rsidRPr="00C73AAA" w:rsidTr="00680A14">
        <w:trPr>
          <w:tblCellSpacing w:w="0" w:type="dxa"/>
        </w:trPr>
        <w:tc>
          <w:tcPr>
            <w:tcW w:w="2600" w:type="pct"/>
            <w:vAlign w:val="center"/>
            <w:hideMark/>
          </w:tcPr>
          <w:p w:rsidR="00680A14" w:rsidRPr="00C73AAA" w:rsidRDefault="006F4DDD" w:rsidP="00680A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2575" cy="1600200"/>
                  <wp:effectExtent l="19050" t="0" r="9525" b="0"/>
                  <wp:docPr id="17" name="Рисунок 5" descr="http://iclass.home-edu.ru/pluginfile.php/101332/mod_resource/content/0/Hardware/Images/touch_sensor/press_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iclass.home-edu.ru/pluginfile.php/101332/mod_resource/content/0/Hardware/Images/touch_sensor/press_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0" cy="1600200"/>
                  <wp:effectExtent l="19050" t="0" r="0" b="0"/>
                  <wp:docPr id="18" name="Рисунок 6" descr="http://iclass.home-edu.ru/pluginfile.php/101332/mod_resource/content/0/Hardware/Images/touch_sensor/pressed_sta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iclass.home-edu.ru/pluginfile.php/101332/mod_resource/content/0/Hardware/Images/touch_sensor/pressed_sta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pct"/>
            <w:vAlign w:val="center"/>
            <w:hideMark/>
          </w:tcPr>
          <w:p w:rsidR="00680A14" w:rsidRPr="00C73AAA" w:rsidRDefault="00680A14" w:rsidP="00680A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Наблюдайте за экраном дисплея и нажмите кнопку датчика. На экране должно появиться число 1.</w:t>
            </w:r>
          </w:p>
        </w:tc>
      </w:tr>
    </w:tbl>
    <w:p w:rsidR="00680A14" w:rsidRPr="00C73AAA" w:rsidRDefault="00680A14" w:rsidP="00680A14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4841" w:type="pct"/>
        <w:tblCellSpacing w:w="0" w:type="dxa"/>
        <w:tblInd w:w="359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0"/>
        <w:gridCol w:w="5233"/>
      </w:tblGrid>
      <w:tr w:rsidR="00680A14" w:rsidRPr="00C73AAA" w:rsidTr="00680A14">
        <w:trPr>
          <w:tblCellSpacing w:w="0" w:type="dxa"/>
        </w:trPr>
        <w:tc>
          <w:tcPr>
            <w:tcW w:w="2600" w:type="pct"/>
            <w:vAlign w:val="center"/>
            <w:hideMark/>
          </w:tcPr>
          <w:p w:rsidR="00680A14" w:rsidRPr="00C73AAA" w:rsidRDefault="006F4DDD" w:rsidP="00680A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0" cy="1600200"/>
                  <wp:effectExtent l="19050" t="0" r="0" b="0"/>
                  <wp:docPr id="19" name="Рисунок 7" descr="http://iclass.home-edu.ru/pluginfile.php/101332/mod_resource/content/0/Hardware/Images/touch_sensor/release_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iclass.home-edu.ru/pluginfile.php/101332/mod_resource/content/0/Hardware/Images/touch_sensor/release_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0" cy="1543050"/>
                  <wp:effectExtent l="19050" t="0" r="0" b="0"/>
                  <wp:docPr id="20" name="Рисунок 8" descr="http://iclass.home-edu.ru/pluginfile.php/101332/mod_resource/content/0/Hardware/Images/touch_sensor/released_sta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iclass.home-edu.ru/pluginfile.php/101332/mod_resource/content/0/Hardware/Images/touch_sensor/released_sta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pct"/>
            <w:vAlign w:val="center"/>
            <w:hideMark/>
          </w:tcPr>
          <w:p w:rsidR="00680A14" w:rsidRPr="00C73AAA" w:rsidRDefault="00680A14" w:rsidP="00680A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Теперь отпустите кнопку. Появится число 0.</w:t>
            </w:r>
          </w:p>
        </w:tc>
      </w:tr>
    </w:tbl>
    <w:p w:rsidR="00D56487" w:rsidRDefault="00246262" w:rsidP="00246262">
      <w:pPr>
        <w:jc w:val="center"/>
      </w:pPr>
      <w:r>
        <w:t xml:space="preserve"> </w:t>
      </w:r>
    </w:p>
    <w:sectPr w:rsidR="00D56487" w:rsidSect="00B47F11">
      <w:type w:val="continuous"/>
      <w:pgSz w:w="11905" w:h="16837" w:code="9"/>
      <w:pgMar w:top="397" w:right="397" w:bottom="397" w:left="39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035D5"/>
    <w:multiLevelType w:val="hybridMultilevel"/>
    <w:tmpl w:val="56A8F948"/>
    <w:lvl w:ilvl="0" w:tplc="BA62C3D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084D3E"/>
    <w:multiLevelType w:val="hybridMultilevel"/>
    <w:tmpl w:val="1ECE1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C5769"/>
    <w:multiLevelType w:val="hybridMultilevel"/>
    <w:tmpl w:val="3000D9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B298E"/>
    <w:multiLevelType w:val="hybridMultilevel"/>
    <w:tmpl w:val="EBBC41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511BB"/>
    <w:multiLevelType w:val="hybridMultilevel"/>
    <w:tmpl w:val="B4024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038B6"/>
    <w:multiLevelType w:val="hybridMultilevel"/>
    <w:tmpl w:val="F1B412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74B3D"/>
    <w:multiLevelType w:val="hybridMultilevel"/>
    <w:tmpl w:val="D14C0CA4"/>
    <w:lvl w:ilvl="0" w:tplc="F05CA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B63DB"/>
    <w:multiLevelType w:val="hybridMultilevel"/>
    <w:tmpl w:val="1CC4E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46262"/>
    <w:rsid w:val="00011353"/>
    <w:rsid w:val="000754B9"/>
    <w:rsid w:val="00085742"/>
    <w:rsid w:val="0013405B"/>
    <w:rsid w:val="00187B04"/>
    <w:rsid w:val="00193745"/>
    <w:rsid w:val="0019506C"/>
    <w:rsid w:val="00246262"/>
    <w:rsid w:val="002C2506"/>
    <w:rsid w:val="002C2B4D"/>
    <w:rsid w:val="002D775E"/>
    <w:rsid w:val="003061A7"/>
    <w:rsid w:val="00364EC3"/>
    <w:rsid w:val="003C6F26"/>
    <w:rsid w:val="00436397"/>
    <w:rsid w:val="004536A1"/>
    <w:rsid w:val="004637E5"/>
    <w:rsid w:val="00525382"/>
    <w:rsid w:val="00571435"/>
    <w:rsid w:val="005D7F9F"/>
    <w:rsid w:val="00652E0E"/>
    <w:rsid w:val="00680A14"/>
    <w:rsid w:val="00686668"/>
    <w:rsid w:val="00690D00"/>
    <w:rsid w:val="006934FB"/>
    <w:rsid w:val="006B6332"/>
    <w:rsid w:val="006C23F5"/>
    <w:rsid w:val="006D3FC5"/>
    <w:rsid w:val="006D65DE"/>
    <w:rsid w:val="006F4DDD"/>
    <w:rsid w:val="00764F43"/>
    <w:rsid w:val="008152C1"/>
    <w:rsid w:val="0086769C"/>
    <w:rsid w:val="008B76D7"/>
    <w:rsid w:val="008D7648"/>
    <w:rsid w:val="008F38F9"/>
    <w:rsid w:val="009043D8"/>
    <w:rsid w:val="00912F0E"/>
    <w:rsid w:val="009218AF"/>
    <w:rsid w:val="009867FE"/>
    <w:rsid w:val="009A479C"/>
    <w:rsid w:val="009F6B44"/>
    <w:rsid w:val="00A34257"/>
    <w:rsid w:val="00A579EC"/>
    <w:rsid w:val="00AD50E5"/>
    <w:rsid w:val="00AF5BB2"/>
    <w:rsid w:val="00B47F11"/>
    <w:rsid w:val="00B614AF"/>
    <w:rsid w:val="00C12E7B"/>
    <w:rsid w:val="00C62B90"/>
    <w:rsid w:val="00C668BE"/>
    <w:rsid w:val="00C86AF1"/>
    <w:rsid w:val="00CC65A1"/>
    <w:rsid w:val="00D1283D"/>
    <w:rsid w:val="00D16449"/>
    <w:rsid w:val="00D56487"/>
    <w:rsid w:val="00DA4F73"/>
    <w:rsid w:val="00DB379A"/>
    <w:rsid w:val="00DE55F6"/>
    <w:rsid w:val="00DF2A81"/>
    <w:rsid w:val="00E30FA0"/>
    <w:rsid w:val="00EA5BD4"/>
    <w:rsid w:val="00EB1455"/>
    <w:rsid w:val="00EC7823"/>
    <w:rsid w:val="00ED7936"/>
    <w:rsid w:val="00F04028"/>
    <w:rsid w:val="00F41A21"/>
    <w:rsid w:val="00F50F63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6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13405B"/>
    <w:pPr>
      <w:pageBreakBefore/>
      <w:suppressAutoHyphens/>
      <w:spacing w:after="120"/>
      <w:outlineLvl w:val="0"/>
    </w:pPr>
    <w:rPr>
      <w:rFonts w:ascii="Times New Roman" w:eastAsia="Times New Roman" w:hAnsi="Times New Roman"/>
      <w:b/>
      <w:bCs/>
      <w:caps/>
      <w:color w:val="000000"/>
      <w:kern w:val="36"/>
      <w:sz w:val="30"/>
      <w:szCs w:val="30"/>
      <w:lang w:eastAsia="ru-RU"/>
    </w:rPr>
  </w:style>
  <w:style w:type="paragraph" w:styleId="2">
    <w:name w:val="heading 2"/>
    <w:basedOn w:val="a"/>
    <w:next w:val="a"/>
    <w:link w:val="20"/>
    <w:qFormat/>
    <w:rsid w:val="0013405B"/>
    <w:pPr>
      <w:keepNext/>
      <w:suppressAutoHyphens/>
      <w:spacing w:before="240" w:after="240"/>
      <w:jc w:val="both"/>
      <w:outlineLvl w:val="1"/>
    </w:pPr>
    <w:rPr>
      <w:rFonts w:ascii="Times New Roman" w:eastAsia="Times New Roman" w:hAnsi="Times New Roman" w:cs="Arial"/>
      <w:b/>
      <w:bCs/>
      <w:iCs/>
      <w:sz w:val="30"/>
      <w:szCs w:val="28"/>
      <w:lang w:eastAsia="ru-RU"/>
    </w:rPr>
  </w:style>
  <w:style w:type="paragraph" w:styleId="4">
    <w:name w:val="heading 4"/>
    <w:basedOn w:val="a"/>
    <w:next w:val="a"/>
    <w:link w:val="40"/>
    <w:autoRedefine/>
    <w:qFormat/>
    <w:rsid w:val="0013405B"/>
    <w:pPr>
      <w:keepNext/>
      <w:spacing w:before="120" w:after="240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05B"/>
    <w:rPr>
      <w:rFonts w:ascii="Times New Roman" w:eastAsia="Times New Roman" w:hAnsi="Times New Roman" w:cs="Times New Roman"/>
      <w:b/>
      <w:bCs/>
      <w:caps/>
      <w:color w:val="000000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rsid w:val="0013405B"/>
    <w:rPr>
      <w:rFonts w:ascii="Times New Roman" w:eastAsia="Times New Roman" w:hAnsi="Times New Roman" w:cs="Arial"/>
      <w:b/>
      <w:bCs/>
      <w:iCs/>
      <w:sz w:val="30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340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13405B"/>
    <w:pPr>
      <w:spacing w:line="360" w:lineRule="auto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1340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6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26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46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"Гимназия №6"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Бекар</dc:creator>
  <cp:keywords/>
  <dc:description/>
  <cp:lastModifiedBy>RePack by Diakov</cp:lastModifiedBy>
  <cp:revision>4</cp:revision>
  <dcterms:created xsi:type="dcterms:W3CDTF">2014-08-07T20:12:00Z</dcterms:created>
  <dcterms:modified xsi:type="dcterms:W3CDTF">2014-08-14T06:59:00Z</dcterms:modified>
</cp:coreProperties>
</file>