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4A81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17E400AC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20FA76BE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3AA099A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D3F23B9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A4A54B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09FADBF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8D928A5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DF8F486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C96899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BE8259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9B5A79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EAB6C1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F71BD5E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97A7BEA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AF0A5C3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D13F6F0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1F551DF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529514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2DFB88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1174D05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14:paraId="25F2B6FF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</w:t>
      </w:r>
      <w:r w:rsidR="00C800AD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</w:t>
      </w:r>
      <w:r w:rsidR="00C800AD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</w:t>
      </w:r>
      <w:r w:rsidR="00C800AD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14:paraId="6B6329FA" w14:textId="2C115A81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E1A3E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ED58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14:paraId="564E57C0" w14:textId="77777777" w:rsidR="00C800AD" w:rsidRPr="00392B0B" w:rsidRDefault="00C800A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6894B6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C1D678F" w14:textId="77777777" w:rsidR="00C800AD" w:rsidRPr="00BB374B" w:rsidRDefault="00C800A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средней общеобразовательной школы №13 поселка Венцы муниципального образования Гулькевичского района имени дважды Героя Советского Союза Горбатко Виктора Васильевича</w:t>
      </w:r>
    </w:p>
    <w:p w14:paraId="7F1AAFF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DC85F8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C800AD" w:rsidRPr="00C800A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«Образовательная среда «АгроСтарт Сити-фермерство» как средство реализации технологического профиля обучения: модели, ресурсы, возможности»</w:t>
      </w:r>
    </w:p>
    <w:p w14:paraId="500C57A1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48AA1D8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56F9397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47DE392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C90181A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F982E7" w14:textId="77777777" w:rsidR="00392B0B" w:rsidRPr="00392B0B" w:rsidRDefault="00C800A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800AD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п. Венцы</w:t>
      </w:r>
    </w:p>
    <w:p w14:paraId="651F8925" w14:textId="77777777" w:rsidR="00392B0B" w:rsidRPr="00392B0B" w:rsidRDefault="00392B0B" w:rsidP="004C0D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14:paraId="05DD373F" w14:textId="4888100D" w:rsidR="0044771E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BE1A3E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</w:p>
    <w:p w14:paraId="36728FC4" w14:textId="77777777" w:rsidR="0044771E" w:rsidRDefault="0044771E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14:paraId="6ED6DE89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7"/>
        <w:gridCol w:w="4820"/>
      </w:tblGrid>
      <w:tr w:rsidR="00392B0B" w:rsidRPr="00392B0B" w14:paraId="0D985652" w14:textId="77777777" w:rsidTr="004768F7">
        <w:tc>
          <w:tcPr>
            <w:tcW w:w="709" w:type="dxa"/>
          </w:tcPr>
          <w:p w14:paraId="129D2775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31FF767E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820" w:type="dxa"/>
          </w:tcPr>
          <w:p w14:paraId="30718216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13 пос. Венцы муниципального образования Гулькевичский район имени дважды Героя Советского Союза Горбатко Виктора Васильевича</w:t>
            </w:r>
          </w:p>
        </w:tc>
      </w:tr>
      <w:tr w:rsidR="00392B0B" w:rsidRPr="00392B0B" w14:paraId="1B9E66CF" w14:textId="77777777" w:rsidTr="004768F7">
        <w:tc>
          <w:tcPr>
            <w:tcW w:w="709" w:type="dxa"/>
          </w:tcPr>
          <w:p w14:paraId="2834307A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53483FF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820" w:type="dxa"/>
          </w:tcPr>
          <w:p w14:paraId="7AB8B901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№13 им.</w:t>
            </w:r>
            <w:r w:rsidR="004C0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В.В.</w:t>
            </w:r>
            <w:r w:rsidR="004C0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Горбатко</w:t>
            </w:r>
          </w:p>
        </w:tc>
      </w:tr>
      <w:tr w:rsidR="00392B0B" w:rsidRPr="00392B0B" w14:paraId="1B9EE8A2" w14:textId="77777777" w:rsidTr="004768F7">
        <w:tc>
          <w:tcPr>
            <w:tcW w:w="709" w:type="dxa"/>
          </w:tcPr>
          <w:p w14:paraId="26DAC807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32386A31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820" w:type="dxa"/>
          </w:tcPr>
          <w:p w14:paraId="394EB5BD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352177, Краснодарский край, Гулькевичский район, пос. Венцы, ул. Советская, 16</w:t>
            </w:r>
          </w:p>
        </w:tc>
      </w:tr>
      <w:tr w:rsidR="00392B0B" w:rsidRPr="00C04D4A" w14:paraId="22912F73" w14:textId="77777777" w:rsidTr="004768F7">
        <w:tc>
          <w:tcPr>
            <w:tcW w:w="709" w:type="dxa"/>
          </w:tcPr>
          <w:p w14:paraId="3A4F4194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0D93A37C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820" w:type="dxa"/>
          </w:tcPr>
          <w:p w14:paraId="73F381EB" w14:textId="77777777" w:rsidR="0026470F" w:rsidRPr="0026470F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8-86160-3-15-61</w:t>
            </w:r>
          </w:p>
          <w:p w14:paraId="5FCC0536" w14:textId="77777777" w:rsidR="0026470F" w:rsidRPr="0026470F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эл. почта: school13@gul.kubannet.ru</w:t>
            </w:r>
          </w:p>
          <w:p w14:paraId="30F0D7BD" w14:textId="77777777" w:rsidR="00392B0B" w:rsidRPr="0026470F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сайт</w:t>
            </w: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: school13.gul.kubannet.ru</w:t>
            </w:r>
          </w:p>
        </w:tc>
      </w:tr>
      <w:tr w:rsidR="00392B0B" w:rsidRPr="00392B0B" w14:paraId="2D0620C0" w14:textId="77777777" w:rsidTr="004768F7">
        <w:tc>
          <w:tcPr>
            <w:tcW w:w="709" w:type="dxa"/>
          </w:tcPr>
          <w:p w14:paraId="36D614B0" w14:textId="77777777" w:rsidR="00392B0B" w:rsidRPr="0026470F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4DE46978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820" w:type="dxa"/>
          </w:tcPr>
          <w:p w14:paraId="4EAF1003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Подлубная Оксана Юрьевна</w:t>
            </w:r>
          </w:p>
        </w:tc>
      </w:tr>
      <w:tr w:rsidR="00392B0B" w:rsidRPr="00392B0B" w14:paraId="0EC096D3" w14:textId="77777777" w:rsidTr="004768F7">
        <w:trPr>
          <w:trHeight w:val="499"/>
        </w:trPr>
        <w:tc>
          <w:tcPr>
            <w:tcW w:w="709" w:type="dxa"/>
          </w:tcPr>
          <w:p w14:paraId="5F234189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6696122A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820" w:type="dxa"/>
          </w:tcPr>
          <w:p w14:paraId="2643B697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Удовиченко Людмила </w:t>
            </w:r>
            <w:proofErr w:type="spellStart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Джангировна</w:t>
            </w:r>
            <w:proofErr w:type="spellEnd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кандидат сельскохозяйственных наук, преподаватель ГБПОУ КК Венцы-Заря сельскохозяйственный техникум</w:t>
            </w:r>
          </w:p>
        </w:tc>
      </w:tr>
      <w:tr w:rsidR="00392B0B" w:rsidRPr="00392B0B" w14:paraId="228B8DCC" w14:textId="77777777" w:rsidTr="004768F7">
        <w:tc>
          <w:tcPr>
            <w:tcW w:w="709" w:type="dxa"/>
          </w:tcPr>
          <w:p w14:paraId="0D66D993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3DB5835E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820" w:type="dxa"/>
          </w:tcPr>
          <w:p w14:paraId="777D7201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Подлубная Оксана Юрьевна, директор школы, Есауленко Елена Павловна, заместитель директора по НМР, Запорожец Елена Петровна, заместитель директора по УВР, Зайцева Валентина Анатольевна, учитель химии и биологии, </w:t>
            </w:r>
            <w:proofErr w:type="spellStart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Кабалей</w:t>
            </w:r>
            <w:proofErr w:type="spellEnd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Галина Юрьевна, учитель физики</w:t>
            </w:r>
          </w:p>
        </w:tc>
      </w:tr>
      <w:tr w:rsidR="00392B0B" w:rsidRPr="00392B0B" w14:paraId="7F692BD3" w14:textId="77777777" w:rsidTr="004768F7">
        <w:tc>
          <w:tcPr>
            <w:tcW w:w="709" w:type="dxa"/>
          </w:tcPr>
          <w:p w14:paraId="5ECB8148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402B8D82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820" w:type="dxa"/>
          </w:tcPr>
          <w:p w14:paraId="61E092B6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среда «АгроСтарт Сити-фермерство» - реализация технологического профиля обучения: модели, ресурсы, возможности</w:t>
            </w:r>
          </w:p>
        </w:tc>
      </w:tr>
      <w:tr w:rsidR="00392B0B" w:rsidRPr="00392B0B" w14:paraId="3A2CA04C" w14:textId="77777777" w:rsidTr="004768F7">
        <w:tc>
          <w:tcPr>
            <w:tcW w:w="709" w:type="dxa"/>
          </w:tcPr>
          <w:p w14:paraId="00C34A72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5F0BB694" w14:textId="77777777"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820" w:type="dxa"/>
          </w:tcPr>
          <w:p w14:paraId="5F682A53" w14:textId="77777777"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 направлен на создание условий для раннего личностного и профессионального самоопределения обучающихся.  Развитие системы непрерывного агробизнес-образования, освоение всеми категориями населения передовых сельскохозяйственных технологий является значимым фактором перехода к инновационному типу экономики региона, обеспечивающим благосостояние и повышение качества жизни не только на селе, но и в условиях города.</w:t>
            </w:r>
          </w:p>
        </w:tc>
      </w:tr>
      <w:tr w:rsidR="00392B0B" w:rsidRPr="00392B0B" w14:paraId="5E09C810" w14:textId="77777777" w:rsidTr="004768F7">
        <w:tc>
          <w:tcPr>
            <w:tcW w:w="709" w:type="dxa"/>
          </w:tcPr>
          <w:p w14:paraId="5D0E5DE6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0B3515AD" w14:textId="77777777"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820" w:type="dxa"/>
          </w:tcPr>
          <w:p w14:paraId="0E8D4E84" w14:textId="77777777"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инновационной практики формирования и развития у учащихся первых аграрно-инженерно-технических представлений в условиях образовательной среды и профессиональной ориентации детей и подростков посредством функционирования образовательно-развивающего пространства, внедрение современных образовательных и цифровых технологий в образовательный процесс, 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повышение качества и доступности образования в условиях модернизации российского образования</w:t>
            </w:r>
          </w:p>
        </w:tc>
      </w:tr>
      <w:tr w:rsidR="00392B0B" w:rsidRPr="00392B0B" w14:paraId="0A9D601D" w14:textId="77777777" w:rsidTr="004768F7">
        <w:tc>
          <w:tcPr>
            <w:tcW w:w="709" w:type="dxa"/>
          </w:tcPr>
          <w:p w14:paraId="384CEACD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9D87DE8" w14:textId="77777777"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820" w:type="dxa"/>
          </w:tcPr>
          <w:p w14:paraId="01631968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проекта:</w:t>
            </w:r>
          </w:p>
          <w:p w14:paraId="51D26274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установление сетевого взаимодействия участников проекта через создание организационно-управленческой модели, направленное на повышение качества и доступности образования за счет включения в образовательный процесс современных образовательных технологий, обеспечивающих формирование и развитие у учащихся первых агро-инженерно-технических представлений;</w:t>
            </w:r>
          </w:p>
          <w:p w14:paraId="0F17D469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обеспечение создания и развития техносферы участников проекта, позволяющей использовать в образовательном процессе современные образовательные технологии, необходимые для формирования и развития у учащихся первых агро-инженерно-технических представлений;</w:t>
            </w:r>
          </w:p>
          <w:p w14:paraId="203C7E0A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организация профессиональной подготовки педагогических кадров к внедрению в образовательный процесс современных образовательных технологий;</w:t>
            </w:r>
          </w:p>
          <w:p w14:paraId="4BBBFA75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апробация, обобщение и представление управленческой и педагогической практики организации сетевого взаимодействия участников проекта;</w:t>
            </w:r>
          </w:p>
          <w:p w14:paraId="05843685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разработка и внедрение муниципальной модели 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агробиснесобразования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3C2C41E4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разработка и обоснование модели проекта «АгроСтарт Сити - фермерство» (сфера «Среда. Технология для среды обитания», профиль «Сити-фермерство»);</w:t>
            </w:r>
          </w:p>
          <w:p w14:paraId="08E89CCD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формирование в образовательной организации комплекса локальных нормативных актов по основным вопросам реализации модели проекта «АгроСтарт Сити - фермерство» (сфера «Среда. Технология для среды обитания», профиль «Сити-фермерство»);</w:t>
            </w:r>
          </w:p>
          <w:p w14:paraId="5ED41733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разработка и реализация (в т.ч. в сетевой форме) дополнительных общеразвивающих программ, которые содержательно взаимосвязаны между собой и с содержанием рабочих программ учебных предметов (по образовательным областям), курсов по выбору, отражающих идею интеграции общего и дополнительного 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образования в логике НТИ с учетом специфики Краснодарского края;</w:t>
            </w:r>
          </w:p>
          <w:p w14:paraId="098AD83F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разработка и реализация в рамках проекта «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АгроСарт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Сити - фермерство» мероприятий для обучающихся образовательных организаций по выбранному направлению инновационной деятельности в логике НТИ;</w:t>
            </w:r>
          </w:p>
          <w:p w14:paraId="2E969EC3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разработка и реализация в рамках проекта «АгроСтарт Сити - фермерство» образовательных интенсивов для руководящих и педагогических работников образовательных организаций по выбранному направлению инновационной деятельности в логике НТИ; </w:t>
            </w:r>
          </w:p>
          <w:p w14:paraId="63556951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заключение договоров с организациями партнерами о сетевой реализации дополнительных общеразвивающих программ;</w:t>
            </w:r>
          </w:p>
          <w:p w14:paraId="5EB63765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разработка нормативно-правового обеспечения, учебно-методического комплекса, формирование материально-технического оснащения, соответствующего современным требованиям; </w:t>
            </w:r>
          </w:p>
          <w:p w14:paraId="0F77F7E9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создание условий, обеспечивающих развитие инициативности, удовлетворение потребностей и профессиональных интересов сельских школьников в сфере изучения основ агробизнеса;</w:t>
            </w:r>
          </w:p>
          <w:p w14:paraId="086E4D6F" w14:textId="77777777"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создание условия для формирования гражданского самосознания, развития личностного потенциала каждого обучающегося на основе профессионального самоопределения, развития имеющихся способностей.</w:t>
            </w:r>
          </w:p>
        </w:tc>
      </w:tr>
      <w:tr w:rsidR="00392B0B" w:rsidRPr="00392B0B" w14:paraId="59353044" w14:textId="77777777" w:rsidTr="004768F7">
        <w:tc>
          <w:tcPr>
            <w:tcW w:w="709" w:type="dxa"/>
          </w:tcPr>
          <w:p w14:paraId="527CE245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1C015194" w14:textId="77777777"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820" w:type="dxa"/>
          </w:tcPr>
          <w:p w14:paraId="79A34C71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Федеральный закон от 29 декабря 2012 года № 273-ФЗ «Об образовании в Российской Федерации» (с изменениями и дополнениями);</w:t>
            </w:r>
          </w:p>
          <w:p w14:paraId="08B8754E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Стратегия развития воспитания в РФ до 2025 года (утвержденная распоряжением Правительства РФ от 29 марта 2015 года № 996-р);</w:t>
            </w:r>
          </w:p>
          <w:p w14:paraId="2778D454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Стратегия инновационного развития Российской Федерации на период до 2020 года (утверждена распоряжением Правительства РФ от 8 декабря 2011 года № 2227-р);</w:t>
            </w:r>
          </w:p>
          <w:p w14:paraId="61766DAF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      </w:r>
          </w:p>
          <w:p w14:paraId="175AC43E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общенациональной системы выявления и развития молодых талантов (утверждена Президентом РФ 3 апреля 2012 года);</w:t>
            </w:r>
          </w:p>
          <w:p w14:paraId="1027470F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развития дополнительного образования детей. План мероприятий на 2015-2020 годы по реализации Концепции развития дополнительного образования детей (утверждена распоряжением Правительства РФ от 4 сентября 2014 г. № 1726-р);</w:t>
            </w:r>
          </w:p>
          <w:p w14:paraId="4DDDB755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развития математического образования в Российской Федерации;</w:t>
            </w:r>
          </w:p>
          <w:p w14:paraId="4DCF0A26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Приоритетный проект «Доступное дополнительное образование для российских детей» (утвержден Президиумом Совета при Президенте РФ по стратегическому развитию и национальным проектам 30 ноября 2016 г.);</w:t>
            </w:r>
          </w:p>
          <w:p w14:paraId="1AC53E95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Приказ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года № 1008;</w:t>
            </w:r>
          </w:p>
          <w:p w14:paraId="1BFE8763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Постановление главы администрации (губернатора) Краснодарского края «Об утверждении «Государственной программы Краснодарского края «Развитие образования» от 5 октября 2015 г. № 939 (с изменениями).</w:t>
            </w:r>
          </w:p>
          <w:p w14:paraId="0E9CAFB8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• Стратегия инновационного развития Российской Федерации на период до 2020 года, утвержденная распоряжением Правительства РФ от 8 декабря 2011 года № 2227-р с изменениями и дополнениями от18 октября 2018 г., </w:t>
            </w:r>
          </w:p>
          <w:p w14:paraId="2C0DD5A6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Государственная программа Российской Федерации «Развитие образования», утвержденная постановлением Правительства РФ от 26 декабря 2017 года № 1642 с изменениями;</w:t>
            </w:r>
          </w:p>
          <w:p w14:paraId="29CA16CD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Стратегия научно - технологического развития РФ до 2035 года.</w:t>
            </w:r>
          </w:p>
          <w:p w14:paraId="48D9739D" w14:textId="77777777"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Устав МБОУ СОШ №13 им. В.В. Горбатко.</w:t>
            </w:r>
          </w:p>
        </w:tc>
      </w:tr>
      <w:tr w:rsidR="00392B0B" w:rsidRPr="00392B0B" w14:paraId="2A2335E7" w14:textId="77777777" w:rsidTr="004768F7">
        <w:tc>
          <w:tcPr>
            <w:tcW w:w="709" w:type="dxa"/>
          </w:tcPr>
          <w:p w14:paraId="68897F8F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DEF8F80" w14:textId="77777777"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820" w:type="dxa"/>
          </w:tcPr>
          <w:p w14:paraId="6A6119AF" w14:textId="77777777"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Качественный выход Российской Федерации на новый уровень социально-экономического развития возможен только при создании условий для включения обучающихся в исследовательскую и 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проектную деятельность, изучения ими естественных, агротехнических, физико-математических и технических наук, через самостоятельное проектирование новых практик будущего, связанных с решением актуальных проблем.</w:t>
            </w:r>
          </w:p>
        </w:tc>
      </w:tr>
      <w:tr w:rsidR="004768F7" w:rsidRPr="00392B0B" w14:paraId="7B89424B" w14:textId="77777777" w:rsidTr="004768F7">
        <w:tc>
          <w:tcPr>
            <w:tcW w:w="709" w:type="dxa"/>
          </w:tcPr>
          <w:p w14:paraId="23D7A4E7" w14:textId="77777777" w:rsidR="004768F7" w:rsidRPr="00392B0B" w:rsidRDefault="004768F7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22DDFE6C" w14:textId="77777777" w:rsidR="004768F7" w:rsidRPr="00392B0B" w:rsidRDefault="004768F7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820" w:type="dxa"/>
          </w:tcPr>
          <w:p w14:paraId="39763A2B" w14:textId="77777777" w:rsidR="004768F7" w:rsidRPr="004768F7" w:rsidRDefault="004768F7" w:rsidP="004768F7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F7">
              <w:rPr>
                <w:rFonts w:ascii="Times New Roman" w:hAnsi="Times New Roman"/>
                <w:sz w:val="24"/>
                <w:szCs w:val="24"/>
              </w:rPr>
              <w:t>Образовательный проект «АгроСтарт Сити-фермерство»</w:t>
            </w:r>
            <w:r w:rsidRPr="004768F7">
              <w:rPr>
                <w:sz w:val="24"/>
                <w:szCs w:val="24"/>
              </w:rPr>
              <w:t xml:space="preserve"> </w:t>
            </w:r>
            <w:r w:rsidRPr="004768F7">
              <w:rPr>
                <w:rFonts w:ascii="Times New Roman" w:hAnsi="Times New Roman"/>
                <w:sz w:val="24"/>
                <w:szCs w:val="24"/>
              </w:rPr>
              <w:t xml:space="preserve">- реализация технологического профиля обучения: модели, ресурсы, возможности направлен на вырабатывание у обучающихся универсальных учебных действий (навыков системного мышления, развитие организаторских способностей и знаний в сфере информационных технологий), формирование исследовательского типа мышления и профессионально ориентирован на отрасли сельского хозяйства и биотехнологии. Учащиеся в дальнейшем совершенствуются в творческих объединениях, созданных для подготовки к участию в олимпиаде Национальной технологической инициативы (НТИ) по профилю Инженерные биологические системы. </w:t>
            </w:r>
          </w:p>
          <w:p w14:paraId="07A261A9" w14:textId="77777777" w:rsidR="004768F7" w:rsidRPr="004768F7" w:rsidRDefault="004768F7" w:rsidP="004768F7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F7">
              <w:rPr>
                <w:rFonts w:ascii="Times New Roman" w:hAnsi="Times New Roman"/>
                <w:sz w:val="24"/>
                <w:szCs w:val="24"/>
              </w:rPr>
              <w:t>При реализации проекта обучающиеся знакомятся с различными технологиями сельского хозяйства, применяемыми в агропромышленном комплексе. При этом основной идеей является изучение инновационных технологий производства сельскохозяйственной продукции и новых профессий. В частности, сити-фермерство.</w:t>
            </w:r>
          </w:p>
        </w:tc>
      </w:tr>
      <w:tr w:rsidR="004768F7" w:rsidRPr="00392B0B" w14:paraId="1EC762F7" w14:textId="77777777" w:rsidTr="004768F7">
        <w:tc>
          <w:tcPr>
            <w:tcW w:w="709" w:type="dxa"/>
          </w:tcPr>
          <w:p w14:paraId="5BC13666" w14:textId="77777777" w:rsidR="004768F7" w:rsidRPr="00392B0B" w:rsidRDefault="004768F7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1E50CA56" w14:textId="77777777" w:rsidR="004768F7" w:rsidRPr="00392B0B" w:rsidRDefault="004768F7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820" w:type="dxa"/>
          </w:tcPr>
          <w:p w14:paraId="1C6F1292" w14:textId="77777777" w:rsidR="004768F7" w:rsidRPr="004768F7" w:rsidRDefault="004768F7" w:rsidP="00476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8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Изменения, ожидаемые от реализации проекта:</w:t>
            </w:r>
          </w:p>
          <w:p w14:paraId="6C282FE5" w14:textId="77777777" w:rsidR="004768F7" w:rsidRPr="004768F7" w:rsidRDefault="004768F7" w:rsidP="0047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социальный эффект: </w:t>
            </w:r>
            <w:r w:rsidRPr="00476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удовлетворенность родителей образовательными услугами участников проекта; повышение рейтинга участников проекта; увеличение числа социальных партнеров участников проекта; апробация организационно-управленческой модели образовательной сети и т.п.; </w:t>
            </w:r>
          </w:p>
          <w:p w14:paraId="5CC2619F" w14:textId="77777777" w:rsidR="004768F7" w:rsidRPr="004768F7" w:rsidRDefault="004768F7" w:rsidP="0047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образовательный эффект: </w:t>
            </w:r>
            <w:r w:rsidRPr="00476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мотивации педагогов к инновациям; повышение мотивации учащихся к техническому творчеству; увеличение числа учащихся, принявших участие в проектных, соревновательных мероприятиях технической направленности; вариативность реализуемых дополнительных общеобразовательных программ и т.п.; </w:t>
            </w:r>
          </w:p>
          <w:p w14:paraId="2827ED4D" w14:textId="77777777" w:rsidR="004768F7" w:rsidRPr="004768F7" w:rsidRDefault="004768F7" w:rsidP="0047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экономический эффект: повышение качества и доступности образования и, как </w:t>
            </w:r>
            <w:r w:rsidRPr="00476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следствие, </w:t>
            </w:r>
            <w:r w:rsidRPr="004768F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интеллектуального потенциала района, региона, в котором территориально расположены участники проекта; охват учащихся дополнительными образовательными услугами.</w:t>
            </w:r>
          </w:p>
        </w:tc>
      </w:tr>
      <w:tr w:rsidR="004768F7" w:rsidRPr="00392B0B" w14:paraId="5C3E63ED" w14:textId="77777777" w:rsidTr="004768F7">
        <w:tc>
          <w:tcPr>
            <w:tcW w:w="709" w:type="dxa"/>
          </w:tcPr>
          <w:p w14:paraId="622C55DA" w14:textId="77777777" w:rsidR="004768F7" w:rsidRPr="00392B0B" w:rsidRDefault="004768F7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59E667E8" w14:textId="555E6C7A" w:rsidR="004768F7" w:rsidRPr="00392B0B" w:rsidRDefault="004768F7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BE1A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-202</w:t>
            </w:r>
            <w:r w:rsidR="00BE1A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820" w:type="dxa"/>
          </w:tcPr>
          <w:p w14:paraId="24433C68" w14:textId="03EFD4D3" w:rsidR="00BE1A3E" w:rsidRPr="00BE1A3E" w:rsidRDefault="00BE1A3E" w:rsidP="00BE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комплексной дополнительной общеобразовательной программы.</w:t>
            </w:r>
          </w:p>
          <w:p w14:paraId="42713759" w14:textId="77777777" w:rsidR="00BE1A3E" w:rsidRPr="00BE1A3E" w:rsidRDefault="00BE1A3E" w:rsidP="00BE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сетевого агро-квеста в рамках муниципального этапа регионального конкурса Агро-фестиваль;</w:t>
            </w:r>
          </w:p>
          <w:p w14:paraId="0C653BCF" w14:textId="77777777" w:rsidR="00BE1A3E" w:rsidRPr="00BE1A3E" w:rsidRDefault="00BE1A3E" w:rsidP="00BE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сетевого техно-квеста в рамках муниципального этапа регионального конкурса «Агро-фестиваль»;</w:t>
            </w:r>
          </w:p>
          <w:p w14:paraId="22B42BF3" w14:textId="77777777" w:rsidR="00BE1A3E" w:rsidRPr="00BE1A3E" w:rsidRDefault="00BE1A3E" w:rsidP="00BE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конкурсных мероприятий по «</w:t>
            </w:r>
            <w:proofErr w:type="spellStart"/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KidSkills</w:t>
            </w:r>
            <w:proofErr w:type="spellEnd"/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» в компетенции «Сити-фермерство»;</w:t>
            </w:r>
          </w:p>
          <w:p w14:paraId="7506C225" w14:textId="77777777" w:rsidR="00BE1A3E" w:rsidRPr="00BE1A3E" w:rsidRDefault="00BE1A3E" w:rsidP="00BE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ab/>
              <w:t>Обобщение результатов инновационной практики образовательной сети;</w:t>
            </w:r>
          </w:p>
          <w:p w14:paraId="1F53007A" w14:textId="77777777" w:rsidR="00BE1A3E" w:rsidRPr="00BE1A3E" w:rsidRDefault="00BE1A3E" w:rsidP="00BE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Представление результатов инновационной практики образовательной сети родителям учащихся;</w:t>
            </w:r>
          </w:p>
          <w:p w14:paraId="4E4605B0" w14:textId="77777777" w:rsidR="00BE1A3E" w:rsidRPr="00BE1A3E" w:rsidRDefault="00BE1A3E" w:rsidP="00BE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Представление результатов инновационной практики образовательной сети педагогическому сообществу;</w:t>
            </w:r>
          </w:p>
          <w:p w14:paraId="6F5501B5" w14:textId="08DA0F85" w:rsidR="00BE1A3E" w:rsidRPr="00BE1A3E" w:rsidRDefault="00BE1A3E" w:rsidP="00BE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</w:t>
            </w:r>
            <w:r w:rsidR="009F74B8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bookmarkStart w:id="0" w:name="_GoBack"/>
            <w:bookmarkEnd w:id="0"/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-фестиваля для презентации результатов инновационной практики образовательной сети педагогическому сообществу;</w:t>
            </w:r>
          </w:p>
          <w:p w14:paraId="2B2F759D" w14:textId="77777777" w:rsidR="00BE1A3E" w:rsidRPr="00BE1A3E" w:rsidRDefault="00BE1A3E" w:rsidP="00BE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ab/>
              <w:t>Отражение событий, презентации и представление результатов инновационной практики образовательной сети;</w:t>
            </w:r>
          </w:p>
          <w:p w14:paraId="7BD60302" w14:textId="19460DE1" w:rsidR="0068566F" w:rsidRPr="004768F7" w:rsidRDefault="00BE1A3E" w:rsidP="0068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E1A3E">
              <w:rPr>
                <w:rFonts w:ascii="Times New Roman" w:hAnsi="Times New Roman" w:cs="Times New Roman"/>
                <w:sz w:val="24"/>
                <w:szCs w:val="24"/>
              </w:rPr>
              <w:tab/>
              <w:t>Оценка эффективности инновационной практики образовательной сети.</w:t>
            </w:r>
          </w:p>
        </w:tc>
      </w:tr>
    </w:tbl>
    <w:p w14:paraId="608C7335" w14:textId="77777777" w:rsidR="00C800AD" w:rsidRDefault="00C800A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2C989E" w14:textId="77777777" w:rsidR="00C800AD" w:rsidRDefault="00C800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4E78923" w14:textId="6CB8CA6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184F634" w14:textId="77777777" w:rsidR="004768F7" w:rsidRPr="00392B0B" w:rsidRDefault="004768F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695"/>
        <w:gridCol w:w="3509"/>
        <w:gridCol w:w="1926"/>
        <w:gridCol w:w="3504"/>
      </w:tblGrid>
      <w:tr w:rsidR="00392B0B" w:rsidRPr="00392B0B" w14:paraId="748E2977" w14:textId="77777777" w:rsidTr="007E062D">
        <w:tc>
          <w:tcPr>
            <w:tcW w:w="695" w:type="dxa"/>
          </w:tcPr>
          <w:p w14:paraId="74E617B5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09" w:type="dxa"/>
          </w:tcPr>
          <w:p w14:paraId="3A286D65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926" w:type="dxa"/>
          </w:tcPr>
          <w:p w14:paraId="3BF9923C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504" w:type="dxa"/>
          </w:tcPr>
          <w:p w14:paraId="706BD9C4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14:paraId="139EF671" w14:textId="77777777" w:rsidTr="00BB257D">
        <w:tc>
          <w:tcPr>
            <w:tcW w:w="9634" w:type="dxa"/>
            <w:gridSpan w:val="4"/>
          </w:tcPr>
          <w:p w14:paraId="0CD99E6A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97288C" w:rsidRPr="00392B0B" w14:paraId="1C50F64D" w14:textId="77777777" w:rsidTr="007E062D">
        <w:tc>
          <w:tcPr>
            <w:tcW w:w="695" w:type="dxa"/>
          </w:tcPr>
          <w:p w14:paraId="54610DCA" w14:textId="77777777" w:rsidR="0097288C" w:rsidRPr="00392B0B" w:rsidRDefault="0097288C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14:paraId="2A5AD5D3" w14:textId="22BFB4F8" w:rsidR="0097288C" w:rsidRPr="0097288C" w:rsidRDefault="0097288C" w:rsidP="0097288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288C">
              <w:rPr>
                <w:color w:val="000000"/>
                <w:sz w:val="24"/>
                <w:szCs w:val="24"/>
              </w:rPr>
              <w:t>Анализ и обобщение методических материалов</w:t>
            </w:r>
          </w:p>
        </w:tc>
        <w:tc>
          <w:tcPr>
            <w:tcW w:w="1926" w:type="dxa"/>
          </w:tcPr>
          <w:p w14:paraId="79C9D884" w14:textId="46E9999A" w:rsidR="0097288C" w:rsidRPr="0097288C" w:rsidRDefault="0097288C" w:rsidP="0097288C">
            <w:pPr>
              <w:jc w:val="center"/>
              <w:rPr>
                <w:sz w:val="24"/>
                <w:szCs w:val="24"/>
              </w:rPr>
            </w:pPr>
            <w:r w:rsidRPr="0097288C">
              <w:rPr>
                <w:sz w:val="24"/>
                <w:szCs w:val="24"/>
              </w:rPr>
              <w:t xml:space="preserve">Сентябрь </w:t>
            </w:r>
            <w:r w:rsidR="00FD5991">
              <w:rPr>
                <w:sz w:val="24"/>
                <w:szCs w:val="24"/>
              </w:rPr>
              <w:t>–</w:t>
            </w:r>
            <w:r w:rsidRPr="0097288C">
              <w:rPr>
                <w:sz w:val="24"/>
                <w:szCs w:val="24"/>
              </w:rPr>
              <w:t xml:space="preserve"> октябрь</w:t>
            </w:r>
            <w:r w:rsidR="00FD5991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504" w:type="dxa"/>
          </w:tcPr>
          <w:p w14:paraId="4F842A20" w14:textId="071C9E9A" w:rsidR="0097288C" w:rsidRPr="00392B0B" w:rsidRDefault="0097288C" w:rsidP="0097288C">
            <w:pPr>
              <w:jc w:val="both"/>
              <w:rPr>
                <w:sz w:val="24"/>
                <w:szCs w:val="32"/>
              </w:rPr>
            </w:pPr>
            <w:r w:rsidRPr="009954DE">
              <w:rPr>
                <w:sz w:val="24"/>
                <w:szCs w:val="24"/>
              </w:rPr>
              <w:t>Выявление недостатков в реализации проекта с целью его корректировки</w:t>
            </w:r>
            <w:r>
              <w:rPr>
                <w:sz w:val="24"/>
                <w:szCs w:val="24"/>
              </w:rPr>
              <w:t xml:space="preserve"> и выявление</w:t>
            </w:r>
            <w:r w:rsidRPr="00995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3A43F8">
              <w:rPr>
                <w:sz w:val="24"/>
                <w:szCs w:val="32"/>
              </w:rPr>
              <w:t>оложительн</w:t>
            </w:r>
            <w:r>
              <w:rPr>
                <w:sz w:val="24"/>
                <w:szCs w:val="32"/>
              </w:rPr>
              <w:t>ой</w:t>
            </w:r>
            <w:r w:rsidRPr="003A43F8">
              <w:rPr>
                <w:sz w:val="24"/>
                <w:szCs w:val="32"/>
              </w:rPr>
              <w:t xml:space="preserve"> динамик</w:t>
            </w:r>
            <w:r>
              <w:rPr>
                <w:sz w:val="24"/>
                <w:szCs w:val="32"/>
              </w:rPr>
              <w:t>и</w:t>
            </w:r>
            <w:r w:rsidRPr="003A43F8">
              <w:rPr>
                <w:sz w:val="24"/>
                <w:szCs w:val="32"/>
              </w:rPr>
              <w:t xml:space="preserve"> мотивированности участников образовательных отношений к образовательной деятельности</w:t>
            </w:r>
            <w:r>
              <w:rPr>
                <w:sz w:val="24"/>
                <w:szCs w:val="32"/>
              </w:rPr>
              <w:t>.</w:t>
            </w:r>
          </w:p>
        </w:tc>
      </w:tr>
      <w:tr w:rsidR="0097288C" w:rsidRPr="00392B0B" w14:paraId="6270F8A4" w14:textId="77777777" w:rsidTr="00BB257D">
        <w:tc>
          <w:tcPr>
            <w:tcW w:w="9634" w:type="dxa"/>
            <w:gridSpan w:val="4"/>
          </w:tcPr>
          <w:p w14:paraId="4FBB607A" w14:textId="77777777" w:rsidR="0097288C" w:rsidRPr="00392B0B" w:rsidRDefault="0097288C" w:rsidP="0097288C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FD5991" w:rsidRPr="00392B0B" w14:paraId="73B3DFD7" w14:textId="77777777" w:rsidTr="007E062D">
        <w:tc>
          <w:tcPr>
            <w:tcW w:w="695" w:type="dxa"/>
          </w:tcPr>
          <w:p w14:paraId="22FFA0FE" w14:textId="77777777" w:rsidR="00FD5991" w:rsidRPr="00392B0B" w:rsidRDefault="00FD5991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14:paraId="43CFFBF3" w14:textId="37BC1158" w:rsidR="00FD5991" w:rsidRPr="002C71B6" w:rsidRDefault="00FD5991" w:rsidP="0097288C">
            <w:pPr>
              <w:rPr>
                <w:sz w:val="24"/>
                <w:szCs w:val="24"/>
              </w:rPr>
            </w:pPr>
            <w:r w:rsidRPr="002C71B6">
              <w:rPr>
                <w:color w:val="000000"/>
                <w:sz w:val="24"/>
                <w:szCs w:val="24"/>
              </w:rPr>
              <w:t>Проведение мастер-классов по преподаванию учебных модулей агробизнес-образования</w:t>
            </w:r>
            <w:r>
              <w:rPr>
                <w:color w:val="000000"/>
                <w:sz w:val="24"/>
                <w:szCs w:val="24"/>
              </w:rPr>
              <w:t xml:space="preserve"> для учителей района.</w:t>
            </w:r>
          </w:p>
        </w:tc>
        <w:tc>
          <w:tcPr>
            <w:tcW w:w="1926" w:type="dxa"/>
          </w:tcPr>
          <w:p w14:paraId="1D0184A7" w14:textId="69993C92" w:rsidR="00FD5991" w:rsidRPr="00392B0B" w:rsidRDefault="00FD5991" w:rsidP="0097288C">
            <w:pPr>
              <w:jc w:val="center"/>
              <w:rPr>
                <w:sz w:val="24"/>
                <w:szCs w:val="32"/>
              </w:rPr>
            </w:pPr>
            <w:r>
              <w:t>Ноябрь -декабрь 2022</w:t>
            </w:r>
          </w:p>
        </w:tc>
        <w:tc>
          <w:tcPr>
            <w:tcW w:w="3504" w:type="dxa"/>
            <w:vMerge w:val="restart"/>
          </w:tcPr>
          <w:p w14:paraId="5E4AB94E" w14:textId="77777777" w:rsidR="00FD5991" w:rsidRPr="00392B0B" w:rsidRDefault="00FD5991" w:rsidP="0097288C">
            <w:pPr>
              <w:jc w:val="both"/>
              <w:rPr>
                <w:sz w:val="24"/>
                <w:szCs w:val="32"/>
              </w:rPr>
            </w:pPr>
            <w:r w:rsidRPr="00BB257D">
              <w:rPr>
                <w:sz w:val="24"/>
                <w:szCs w:val="32"/>
              </w:rPr>
              <w:t>Формирование у учащихся комплекса профессиональных и предпринимательских компетенций в сфере сельскохозяйственной деятельности, способностей в сфере разработки и реализации проектов, новых социальных инициатив</w:t>
            </w:r>
          </w:p>
        </w:tc>
      </w:tr>
      <w:tr w:rsidR="00FD5991" w:rsidRPr="00392B0B" w14:paraId="2D819148" w14:textId="77777777" w:rsidTr="007E062D">
        <w:tc>
          <w:tcPr>
            <w:tcW w:w="695" w:type="dxa"/>
          </w:tcPr>
          <w:p w14:paraId="569F3AA2" w14:textId="77777777" w:rsidR="00FD5991" w:rsidRDefault="00FD5991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14:paraId="359938B0" w14:textId="20363B5B" w:rsidR="00FD5991" w:rsidRPr="002C71B6" w:rsidRDefault="00FD5991" w:rsidP="0097288C">
            <w:pPr>
              <w:rPr>
                <w:sz w:val="24"/>
                <w:szCs w:val="24"/>
              </w:rPr>
            </w:pPr>
            <w:r w:rsidRPr="002C71B6">
              <w:rPr>
                <w:color w:val="000000"/>
                <w:sz w:val="24"/>
                <w:szCs w:val="24"/>
              </w:rPr>
              <w:t xml:space="preserve">Проведение итоговой научно-практической конференции обучающихся </w:t>
            </w:r>
          </w:p>
        </w:tc>
        <w:tc>
          <w:tcPr>
            <w:tcW w:w="1926" w:type="dxa"/>
          </w:tcPr>
          <w:p w14:paraId="522077A0" w14:textId="67DA42BD" w:rsidR="00FD5991" w:rsidRPr="00392B0B" w:rsidRDefault="00FD5991" w:rsidP="0097288C">
            <w:pPr>
              <w:jc w:val="center"/>
              <w:rPr>
                <w:sz w:val="24"/>
                <w:szCs w:val="32"/>
              </w:rPr>
            </w:pPr>
            <w:r>
              <w:t>Апрель-май 2023</w:t>
            </w:r>
          </w:p>
        </w:tc>
        <w:tc>
          <w:tcPr>
            <w:tcW w:w="3504" w:type="dxa"/>
            <w:vMerge/>
          </w:tcPr>
          <w:p w14:paraId="429A1E1A" w14:textId="7986403F" w:rsidR="00FD5991" w:rsidRPr="00392B0B" w:rsidRDefault="00FD5991" w:rsidP="0097288C">
            <w:pPr>
              <w:jc w:val="both"/>
              <w:rPr>
                <w:sz w:val="24"/>
                <w:szCs w:val="32"/>
              </w:rPr>
            </w:pPr>
          </w:p>
        </w:tc>
      </w:tr>
      <w:tr w:rsidR="00FD5991" w:rsidRPr="00392B0B" w14:paraId="11B9E493" w14:textId="77777777" w:rsidTr="007E062D">
        <w:tc>
          <w:tcPr>
            <w:tcW w:w="695" w:type="dxa"/>
          </w:tcPr>
          <w:p w14:paraId="5EAF35B8" w14:textId="77777777" w:rsidR="00FD5991" w:rsidRDefault="00FD5991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14:paraId="02ACC763" w14:textId="5E5B8808" w:rsidR="00FD5991" w:rsidRDefault="00FD5991" w:rsidP="0097288C">
            <w:pPr>
              <w:rPr>
                <w:sz w:val="24"/>
                <w:szCs w:val="32"/>
              </w:rPr>
            </w:pPr>
            <w:r w:rsidRPr="006E770E">
              <w:rPr>
                <w:sz w:val="24"/>
                <w:szCs w:val="24"/>
              </w:rPr>
              <w:t>Подведение итогов работы с социальными партнерами</w:t>
            </w:r>
          </w:p>
        </w:tc>
        <w:tc>
          <w:tcPr>
            <w:tcW w:w="1926" w:type="dxa"/>
          </w:tcPr>
          <w:p w14:paraId="55309D48" w14:textId="77777777" w:rsidR="00FD5991" w:rsidRDefault="00FD5991" w:rsidP="0097288C">
            <w:pPr>
              <w:jc w:val="center"/>
            </w:pPr>
            <w:proofErr w:type="gramStart"/>
            <w:r>
              <w:t>Декабрь  2022</w:t>
            </w:r>
            <w:proofErr w:type="gramEnd"/>
          </w:p>
          <w:p w14:paraId="3969D7E3" w14:textId="0A164363" w:rsidR="00FD5991" w:rsidRDefault="00FD5991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2023</w:t>
            </w:r>
          </w:p>
        </w:tc>
        <w:tc>
          <w:tcPr>
            <w:tcW w:w="3504" w:type="dxa"/>
            <w:vMerge/>
          </w:tcPr>
          <w:p w14:paraId="2C8BFEC7" w14:textId="3E518134" w:rsidR="00FD5991" w:rsidRPr="00BB257D" w:rsidRDefault="00FD5991" w:rsidP="0097288C">
            <w:pPr>
              <w:jc w:val="both"/>
              <w:rPr>
                <w:sz w:val="24"/>
                <w:szCs w:val="32"/>
              </w:rPr>
            </w:pPr>
          </w:p>
        </w:tc>
      </w:tr>
      <w:tr w:rsidR="00FD5991" w:rsidRPr="00392B0B" w14:paraId="5920C86A" w14:textId="77777777" w:rsidTr="007E062D">
        <w:tc>
          <w:tcPr>
            <w:tcW w:w="695" w:type="dxa"/>
          </w:tcPr>
          <w:p w14:paraId="23828B6F" w14:textId="77777777" w:rsidR="00FD5991" w:rsidRDefault="00FD5991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14:paraId="622BE55B" w14:textId="4282D52B" w:rsidR="00FD5991" w:rsidRDefault="00FD5991" w:rsidP="0097288C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r w:rsidRPr="006E770E">
              <w:rPr>
                <w:sz w:val="24"/>
                <w:szCs w:val="24"/>
              </w:rPr>
              <w:t>дальнейшего инновационного</w:t>
            </w:r>
            <w:r>
              <w:rPr>
                <w:sz w:val="24"/>
                <w:szCs w:val="24"/>
              </w:rPr>
              <w:t xml:space="preserve"> </w:t>
            </w:r>
            <w:r w:rsidRPr="006E770E">
              <w:rPr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1926" w:type="dxa"/>
          </w:tcPr>
          <w:p w14:paraId="490AD190" w14:textId="4B6AAECE" w:rsidR="00FD5991" w:rsidRDefault="00FD5991" w:rsidP="0097288C">
            <w:pPr>
              <w:jc w:val="center"/>
              <w:rPr>
                <w:sz w:val="24"/>
                <w:szCs w:val="32"/>
              </w:rPr>
            </w:pPr>
            <w:r>
              <w:t>Сентябрь 2023</w:t>
            </w:r>
          </w:p>
        </w:tc>
        <w:tc>
          <w:tcPr>
            <w:tcW w:w="3504" w:type="dxa"/>
            <w:vMerge/>
          </w:tcPr>
          <w:p w14:paraId="3F1664AB" w14:textId="713F8102" w:rsidR="00FD5991" w:rsidRPr="00BB257D" w:rsidRDefault="00FD5991" w:rsidP="0097288C">
            <w:pPr>
              <w:jc w:val="both"/>
              <w:rPr>
                <w:sz w:val="24"/>
                <w:szCs w:val="32"/>
              </w:rPr>
            </w:pPr>
          </w:p>
        </w:tc>
      </w:tr>
      <w:tr w:rsidR="00FD5991" w:rsidRPr="00392B0B" w14:paraId="7D9FF2AB" w14:textId="77777777" w:rsidTr="007E062D">
        <w:tc>
          <w:tcPr>
            <w:tcW w:w="695" w:type="dxa"/>
          </w:tcPr>
          <w:p w14:paraId="59B5719C" w14:textId="77777777" w:rsidR="00FD5991" w:rsidRDefault="00FD5991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09" w:type="dxa"/>
          </w:tcPr>
          <w:p w14:paraId="20D4451E" w14:textId="56C0EE4D" w:rsidR="00FD5991" w:rsidRDefault="00FD5991" w:rsidP="0097288C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 w:rsidRPr="006E770E">
              <w:rPr>
                <w:sz w:val="24"/>
                <w:szCs w:val="24"/>
              </w:rPr>
              <w:t>семинар по</w:t>
            </w:r>
            <w:r>
              <w:rPr>
                <w:sz w:val="24"/>
                <w:szCs w:val="24"/>
              </w:rPr>
              <w:t xml:space="preserve"> распространению</w:t>
            </w:r>
            <w:r w:rsidRPr="006E770E">
              <w:rPr>
                <w:sz w:val="24"/>
                <w:szCs w:val="24"/>
              </w:rPr>
              <w:t xml:space="preserve"> опыта работы над</w:t>
            </w:r>
            <w:r>
              <w:rPr>
                <w:sz w:val="24"/>
                <w:szCs w:val="24"/>
              </w:rPr>
              <w:t xml:space="preserve"> инновационным </w:t>
            </w:r>
            <w:r w:rsidRPr="006E770E">
              <w:rPr>
                <w:sz w:val="24"/>
                <w:szCs w:val="24"/>
              </w:rPr>
              <w:t>проектом</w:t>
            </w:r>
          </w:p>
        </w:tc>
        <w:tc>
          <w:tcPr>
            <w:tcW w:w="1926" w:type="dxa"/>
          </w:tcPr>
          <w:p w14:paraId="0A6C4267" w14:textId="386EB5A8" w:rsidR="00FD5991" w:rsidRDefault="00FD5991" w:rsidP="0097288C">
            <w:pPr>
              <w:jc w:val="center"/>
              <w:rPr>
                <w:sz w:val="24"/>
                <w:szCs w:val="32"/>
              </w:rPr>
            </w:pPr>
            <w:r>
              <w:t>Апрель 2023</w:t>
            </w:r>
          </w:p>
        </w:tc>
        <w:tc>
          <w:tcPr>
            <w:tcW w:w="3504" w:type="dxa"/>
            <w:vMerge/>
          </w:tcPr>
          <w:p w14:paraId="763C2D3A" w14:textId="2E5BA1CE" w:rsidR="00FD5991" w:rsidRPr="00BB257D" w:rsidRDefault="00FD5991" w:rsidP="0097288C">
            <w:pPr>
              <w:jc w:val="both"/>
              <w:rPr>
                <w:sz w:val="24"/>
                <w:szCs w:val="32"/>
              </w:rPr>
            </w:pPr>
          </w:p>
        </w:tc>
      </w:tr>
      <w:tr w:rsidR="009F74B8" w:rsidRPr="00392B0B" w14:paraId="4F66263F" w14:textId="77777777" w:rsidTr="007E062D">
        <w:tc>
          <w:tcPr>
            <w:tcW w:w="695" w:type="dxa"/>
          </w:tcPr>
          <w:p w14:paraId="7C2D79D6" w14:textId="77777777" w:rsidR="009F74B8" w:rsidRPr="00392B0B" w:rsidRDefault="009F74B8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09" w:type="dxa"/>
          </w:tcPr>
          <w:p w14:paraId="77A80059" w14:textId="5B642453" w:rsidR="009F74B8" w:rsidRPr="00392B0B" w:rsidRDefault="009F74B8" w:rsidP="00FD7C54">
            <w:pPr>
              <w:rPr>
                <w:sz w:val="24"/>
                <w:szCs w:val="32"/>
              </w:rPr>
            </w:pPr>
            <w:r w:rsidRPr="00FD7C54">
              <w:rPr>
                <w:sz w:val="24"/>
                <w:szCs w:val="32"/>
              </w:rPr>
              <w:t>Проведение сетевого агро-квеста в рамках муниципального этапа регионального конкурса Агро-фестиваль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1926" w:type="dxa"/>
          </w:tcPr>
          <w:p w14:paraId="03224F0C" w14:textId="0C98B9E4" w:rsidR="009F74B8" w:rsidRPr="00392B0B" w:rsidRDefault="009F74B8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Ноябрь-декабрь 2022</w:t>
            </w:r>
          </w:p>
        </w:tc>
        <w:tc>
          <w:tcPr>
            <w:tcW w:w="3504" w:type="dxa"/>
            <w:vMerge w:val="restart"/>
          </w:tcPr>
          <w:p w14:paraId="563F2473" w14:textId="79C85AAA" w:rsidR="009F74B8" w:rsidRPr="0038356D" w:rsidRDefault="009F74B8" w:rsidP="0097288C">
            <w:pPr>
              <w:rPr>
                <w:sz w:val="24"/>
                <w:szCs w:val="32"/>
              </w:rPr>
            </w:pPr>
            <w:r w:rsidRPr="00BB257D">
              <w:rPr>
                <w:sz w:val="24"/>
                <w:szCs w:val="32"/>
              </w:rPr>
              <w:t>Формирование у учащихся комплекса профессиональных и предпринимательских компетенций в сфере сельскохозяйственной деятельности, способностей в сфере разработки и реализации проектов, новых социальных инициатив</w:t>
            </w:r>
          </w:p>
        </w:tc>
      </w:tr>
      <w:tr w:rsidR="009F74B8" w:rsidRPr="00392B0B" w14:paraId="38F4AC08" w14:textId="77777777" w:rsidTr="007E062D">
        <w:tc>
          <w:tcPr>
            <w:tcW w:w="695" w:type="dxa"/>
          </w:tcPr>
          <w:p w14:paraId="52D36133" w14:textId="195E7F21" w:rsidR="009F74B8" w:rsidRDefault="009F74B8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509" w:type="dxa"/>
          </w:tcPr>
          <w:p w14:paraId="1244C410" w14:textId="3B289604" w:rsidR="009F74B8" w:rsidRPr="00FD7C54" w:rsidRDefault="009F74B8" w:rsidP="00FD7C54">
            <w:pPr>
              <w:rPr>
                <w:sz w:val="24"/>
                <w:szCs w:val="32"/>
              </w:rPr>
            </w:pPr>
            <w:r w:rsidRPr="00FD7C54">
              <w:rPr>
                <w:sz w:val="24"/>
                <w:szCs w:val="32"/>
              </w:rPr>
              <w:t>Проведение конкурсных мероприятий по «</w:t>
            </w:r>
            <w:proofErr w:type="spellStart"/>
            <w:r w:rsidRPr="00FD7C54">
              <w:rPr>
                <w:sz w:val="24"/>
                <w:szCs w:val="32"/>
              </w:rPr>
              <w:t>KidSkills</w:t>
            </w:r>
            <w:proofErr w:type="spellEnd"/>
            <w:r w:rsidRPr="00FD7C54">
              <w:rPr>
                <w:sz w:val="24"/>
                <w:szCs w:val="32"/>
              </w:rPr>
              <w:t>», «</w:t>
            </w:r>
            <w:proofErr w:type="spellStart"/>
            <w:r w:rsidRPr="00FD7C54">
              <w:rPr>
                <w:sz w:val="24"/>
                <w:szCs w:val="32"/>
              </w:rPr>
              <w:t>JuniorSkills</w:t>
            </w:r>
            <w:proofErr w:type="spellEnd"/>
            <w:r w:rsidRPr="00FD7C54">
              <w:rPr>
                <w:sz w:val="24"/>
                <w:szCs w:val="32"/>
              </w:rPr>
              <w:t>» в компетенции «Сити-фермерство»;</w:t>
            </w:r>
          </w:p>
        </w:tc>
        <w:tc>
          <w:tcPr>
            <w:tcW w:w="1926" w:type="dxa"/>
          </w:tcPr>
          <w:p w14:paraId="732247D1" w14:textId="602FC7F5" w:rsidR="009F74B8" w:rsidRPr="00392B0B" w:rsidRDefault="009F74B8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Март-апрель 2023</w:t>
            </w:r>
          </w:p>
        </w:tc>
        <w:tc>
          <w:tcPr>
            <w:tcW w:w="3504" w:type="dxa"/>
            <w:vMerge/>
          </w:tcPr>
          <w:p w14:paraId="052A0B00" w14:textId="77777777" w:rsidR="009F74B8" w:rsidRPr="0038356D" w:rsidRDefault="009F74B8" w:rsidP="0097288C">
            <w:pPr>
              <w:rPr>
                <w:sz w:val="24"/>
                <w:szCs w:val="32"/>
              </w:rPr>
            </w:pPr>
          </w:p>
        </w:tc>
      </w:tr>
      <w:tr w:rsidR="009F74B8" w:rsidRPr="00392B0B" w14:paraId="6C79395C" w14:textId="77777777" w:rsidTr="007E062D">
        <w:tc>
          <w:tcPr>
            <w:tcW w:w="695" w:type="dxa"/>
          </w:tcPr>
          <w:p w14:paraId="41884DFF" w14:textId="593FE1A4" w:rsidR="009F74B8" w:rsidRDefault="009F74B8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509" w:type="dxa"/>
          </w:tcPr>
          <w:p w14:paraId="252508E1" w14:textId="39E7691C" w:rsidR="009F74B8" w:rsidRPr="00FD7C54" w:rsidRDefault="009F74B8" w:rsidP="00FD7C54">
            <w:pPr>
              <w:rPr>
                <w:sz w:val="24"/>
                <w:szCs w:val="32"/>
              </w:rPr>
            </w:pPr>
            <w:r w:rsidRPr="00FD7C54">
              <w:rPr>
                <w:sz w:val="24"/>
                <w:szCs w:val="32"/>
              </w:rPr>
              <w:t xml:space="preserve">Проведение </w:t>
            </w:r>
            <w:r>
              <w:rPr>
                <w:sz w:val="24"/>
                <w:szCs w:val="32"/>
              </w:rPr>
              <w:t>агро</w:t>
            </w:r>
            <w:r w:rsidRPr="00FD7C54">
              <w:rPr>
                <w:sz w:val="24"/>
                <w:szCs w:val="32"/>
              </w:rPr>
              <w:t>-фестиваля для презентации результатов инновационной практики образовательной сети педагогическому сообществу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1926" w:type="dxa"/>
          </w:tcPr>
          <w:p w14:paraId="18D26008" w14:textId="2A4819BD" w:rsidR="009F74B8" w:rsidRPr="00392B0B" w:rsidRDefault="009F74B8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Март-апрель 2023</w:t>
            </w:r>
          </w:p>
        </w:tc>
        <w:tc>
          <w:tcPr>
            <w:tcW w:w="3504" w:type="dxa"/>
            <w:vMerge/>
          </w:tcPr>
          <w:p w14:paraId="59BAC089" w14:textId="77777777" w:rsidR="009F74B8" w:rsidRPr="0038356D" w:rsidRDefault="009F74B8" w:rsidP="0097288C">
            <w:pPr>
              <w:rPr>
                <w:sz w:val="24"/>
                <w:szCs w:val="32"/>
              </w:rPr>
            </w:pPr>
          </w:p>
        </w:tc>
      </w:tr>
      <w:tr w:rsidR="009F74B8" w:rsidRPr="00392B0B" w14:paraId="3C12C8E3" w14:textId="77777777" w:rsidTr="007E062D">
        <w:tc>
          <w:tcPr>
            <w:tcW w:w="695" w:type="dxa"/>
          </w:tcPr>
          <w:p w14:paraId="2D39A3C5" w14:textId="2BBE9E6D" w:rsidR="009F74B8" w:rsidRDefault="009F74B8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509" w:type="dxa"/>
          </w:tcPr>
          <w:p w14:paraId="174C839A" w14:textId="6B1C1957" w:rsidR="009F74B8" w:rsidRPr="003B21F5" w:rsidRDefault="009F74B8" w:rsidP="0097288C">
            <w:pPr>
              <w:rPr>
                <w:sz w:val="24"/>
                <w:szCs w:val="32"/>
              </w:rPr>
            </w:pPr>
            <w:r w:rsidRPr="008E241F">
              <w:rPr>
                <w:sz w:val="24"/>
                <w:szCs w:val="32"/>
              </w:rPr>
              <w:t xml:space="preserve">Неделя труда и </w:t>
            </w:r>
            <w:proofErr w:type="spellStart"/>
            <w:r w:rsidRPr="008E241F">
              <w:rPr>
                <w:sz w:val="24"/>
                <w:szCs w:val="32"/>
              </w:rPr>
              <w:t>пофориентации</w:t>
            </w:r>
            <w:proofErr w:type="spellEnd"/>
            <w:r w:rsidRPr="008E241F">
              <w:rPr>
                <w:sz w:val="24"/>
                <w:szCs w:val="32"/>
              </w:rPr>
              <w:t xml:space="preserve"> «Земля родная – колыбель золотая»</w:t>
            </w:r>
          </w:p>
        </w:tc>
        <w:tc>
          <w:tcPr>
            <w:tcW w:w="1926" w:type="dxa"/>
          </w:tcPr>
          <w:p w14:paraId="6D6165E9" w14:textId="39364AB9" w:rsidR="009F74B8" w:rsidRDefault="009F74B8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Апрель-май 2023</w:t>
            </w:r>
          </w:p>
        </w:tc>
        <w:tc>
          <w:tcPr>
            <w:tcW w:w="3504" w:type="dxa"/>
            <w:vMerge/>
          </w:tcPr>
          <w:p w14:paraId="4C8F99F9" w14:textId="77777777" w:rsidR="009F74B8" w:rsidRPr="00392B0B" w:rsidRDefault="009F74B8" w:rsidP="0097288C">
            <w:pPr>
              <w:rPr>
                <w:sz w:val="24"/>
                <w:szCs w:val="32"/>
              </w:rPr>
            </w:pPr>
          </w:p>
        </w:tc>
      </w:tr>
      <w:tr w:rsidR="009F74B8" w:rsidRPr="00392B0B" w14:paraId="3F38DE98" w14:textId="77777777" w:rsidTr="007E062D">
        <w:tc>
          <w:tcPr>
            <w:tcW w:w="695" w:type="dxa"/>
          </w:tcPr>
          <w:p w14:paraId="2437FB11" w14:textId="7A32CAE8" w:rsidR="009F74B8" w:rsidRDefault="009F74B8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509" w:type="dxa"/>
          </w:tcPr>
          <w:p w14:paraId="12A792C5" w14:textId="59C1418C" w:rsidR="009F74B8" w:rsidRPr="008E241F" w:rsidRDefault="009F74B8" w:rsidP="0097288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Муниципальный к</w:t>
            </w:r>
            <w:r w:rsidRPr="00614334">
              <w:rPr>
                <w:sz w:val="24"/>
                <w:szCs w:val="32"/>
              </w:rPr>
              <w:t xml:space="preserve">онкурс фоторабот </w:t>
            </w:r>
            <w:r>
              <w:rPr>
                <w:sz w:val="24"/>
                <w:szCs w:val="32"/>
              </w:rPr>
              <w:t xml:space="preserve">и рисунков </w:t>
            </w:r>
            <w:r w:rsidRPr="00614334">
              <w:rPr>
                <w:sz w:val="24"/>
                <w:szCs w:val="32"/>
              </w:rPr>
              <w:t>«Труд земледельца велик и почетен»</w:t>
            </w:r>
          </w:p>
        </w:tc>
        <w:tc>
          <w:tcPr>
            <w:tcW w:w="1926" w:type="dxa"/>
          </w:tcPr>
          <w:p w14:paraId="41B65001" w14:textId="108417FB" w:rsidR="009F74B8" w:rsidRDefault="009F74B8" w:rsidP="009728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Май-июнь 2023</w:t>
            </w:r>
          </w:p>
        </w:tc>
        <w:tc>
          <w:tcPr>
            <w:tcW w:w="3504" w:type="dxa"/>
            <w:vMerge/>
          </w:tcPr>
          <w:p w14:paraId="0A28184C" w14:textId="77777777" w:rsidR="009F74B8" w:rsidRPr="00392B0B" w:rsidRDefault="009F74B8" w:rsidP="0097288C">
            <w:pPr>
              <w:rPr>
                <w:sz w:val="24"/>
                <w:szCs w:val="32"/>
              </w:rPr>
            </w:pPr>
          </w:p>
        </w:tc>
      </w:tr>
      <w:tr w:rsidR="0097288C" w:rsidRPr="00392B0B" w14:paraId="288B8323" w14:textId="77777777" w:rsidTr="00BB257D">
        <w:tc>
          <w:tcPr>
            <w:tcW w:w="9634" w:type="dxa"/>
            <w:gridSpan w:val="4"/>
          </w:tcPr>
          <w:p w14:paraId="5C78FCEA" w14:textId="77777777" w:rsidR="0097288C" w:rsidRPr="00392B0B" w:rsidRDefault="0097288C" w:rsidP="0097288C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FD7C54" w:rsidRPr="00392B0B" w14:paraId="13C1348F" w14:textId="77777777" w:rsidTr="007E062D">
        <w:tc>
          <w:tcPr>
            <w:tcW w:w="695" w:type="dxa"/>
          </w:tcPr>
          <w:p w14:paraId="0B329F4C" w14:textId="77777777" w:rsidR="00FD7C54" w:rsidRPr="00392B0B" w:rsidRDefault="00FD7C54" w:rsidP="00FD7C5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</w:t>
            </w:r>
          </w:p>
        </w:tc>
        <w:tc>
          <w:tcPr>
            <w:tcW w:w="3509" w:type="dxa"/>
          </w:tcPr>
          <w:p w14:paraId="3015E853" w14:textId="58CF37A2" w:rsidR="00FD7C54" w:rsidRDefault="00FD7C54" w:rsidP="00FD7C54">
            <w:pPr>
              <w:rPr>
                <w:sz w:val="24"/>
                <w:szCs w:val="32"/>
              </w:rPr>
            </w:pPr>
            <w:r w:rsidRPr="00FD7C54">
              <w:rPr>
                <w:sz w:val="24"/>
                <w:szCs w:val="24"/>
              </w:rPr>
              <w:t>Формирование отчётной документации по реализации проекта</w:t>
            </w:r>
          </w:p>
        </w:tc>
        <w:tc>
          <w:tcPr>
            <w:tcW w:w="1926" w:type="dxa"/>
          </w:tcPr>
          <w:p w14:paraId="537E7717" w14:textId="209622BC" w:rsidR="00FD7C54" w:rsidRPr="0078663A" w:rsidRDefault="00FD7C54" w:rsidP="00FD7C54">
            <w:pPr>
              <w:jc w:val="center"/>
              <w:rPr>
                <w:sz w:val="24"/>
                <w:szCs w:val="32"/>
              </w:rPr>
            </w:pPr>
            <w:r>
              <w:t>Ноябрь - декабрь</w:t>
            </w:r>
          </w:p>
        </w:tc>
        <w:tc>
          <w:tcPr>
            <w:tcW w:w="3504" w:type="dxa"/>
          </w:tcPr>
          <w:p w14:paraId="35AB9D60" w14:textId="77777777" w:rsidR="00FD7C54" w:rsidRPr="008C2A13" w:rsidRDefault="00FD7C54" w:rsidP="00FD7C54">
            <w:pPr>
              <w:rPr>
                <w:sz w:val="24"/>
                <w:szCs w:val="32"/>
              </w:rPr>
            </w:pPr>
            <w:r w:rsidRPr="00E02836">
              <w:rPr>
                <w:sz w:val="24"/>
                <w:szCs w:val="32"/>
              </w:rPr>
              <w:t>Повышение профессиональной компетентности педагогов</w:t>
            </w:r>
          </w:p>
        </w:tc>
      </w:tr>
      <w:tr w:rsidR="00FD7C54" w:rsidRPr="00392B0B" w14:paraId="2C66E9B8" w14:textId="77777777" w:rsidTr="007E062D">
        <w:tc>
          <w:tcPr>
            <w:tcW w:w="695" w:type="dxa"/>
          </w:tcPr>
          <w:p w14:paraId="760A0CC4" w14:textId="77777777" w:rsidR="00FD7C54" w:rsidRPr="00392B0B" w:rsidRDefault="00FD7C54" w:rsidP="00FD7C5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14:paraId="7A98AB98" w14:textId="3ABF5AD1" w:rsidR="00FD7C54" w:rsidRPr="00392B0B" w:rsidRDefault="00FD7C54" w:rsidP="00FD7C54">
            <w:pPr>
              <w:rPr>
                <w:sz w:val="24"/>
                <w:szCs w:val="32"/>
              </w:rPr>
            </w:pPr>
            <w:r w:rsidRPr="00FD7C54">
              <w:rPr>
                <w:sz w:val="24"/>
                <w:szCs w:val="24"/>
              </w:rPr>
              <w:t xml:space="preserve">Мониторинг мероприятий по реализации проекта </w:t>
            </w:r>
          </w:p>
        </w:tc>
        <w:tc>
          <w:tcPr>
            <w:tcW w:w="1926" w:type="dxa"/>
          </w:tcPr>
          <w:p w14:paraId="4DFBD1BE" w14:textId="5A0BD991" w:rsidR="00FD7C54" w:rsidRPr="00392B0B" w:rsidRDefault="00FD7C54" w:rsidP="00FD7C54">
            <w:pPr>
              <w:jc w:val="center"/>
              <w:rPr>
                <w:sz w:val="24"/>
                <w:szCs w:val="32"/>
              </w:rPr>
            </w:pPr>
            <w:r>
              <w:t>В течение реализации проекта</w:t>
            </w:r>
          </w:p>
        </w:tc>
        <w:tc>
          <w:tcPr>
            <w:tcW w:w="3504" w:type="dxa"/>
          </w:tcPr>
          <w:p w14:paraId="50AA32AD" w14:textId="77777777" w:rsidR="00FD7C54" w:rsidRPr="00392B0B" w:rsidRDefault="00FD7C54" w:rsidP="00FD7C54">
            <w:pPr>
              <w:rPr>
                <w:sz w:val="24"/>
                <w:szCs w:val="32"/>
              </w:rPr>
            </w:pPr>
            <w:r w:rsidRPr="008C2A13">
              <w:rPr>
                <w:sz w:val="24"/>
                <w:szCs w:val="32"/>
              </w:rPr>
              <w:t xml:space="preserve">Повышение профессиональной компетентности педагогов по </w:t>
            </w:r>
            <w:r>
              <w:rPr>
                <w:sz w:val="24"/>
                <w:szCs w:val="32"/>
              </w:rPr>
              <w:t>направлениям агро-образования школьников</w:t>
            </w:r>
          </w:p>
        </w:tc>
      </w:tr>
      <w:tr w:rsidR="00FD7C54" w:rsidRPr="00392B0B" w14:paraId="0F5631F2" w14:textId="77777777" w:rsidTr="007E062D">
        <w:tc>
          <w:tcPr>
            <w:tcW w:w="695" w:type="dxa"/>
          </w:tcPr>
          <w:p w14:paraId="03210DA4" w14:textId="77777777" w:rsidR="00FD7C54" w:rsidRPr="00392B0B" w:rsidRDefault="00FD7C54" w:rsidP="00FD7C5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14:paraId="2614FF3B" w14:textId="0F25B1B1" w:rsidR="00FD7C54" w:rsidRDefault="00FD7C54" w:rsidP="00FD7C54">
            <w:pPr>
              <w:rPr>
                <w:sz w:val="24"/>
                <w:szCs w:val="32"/>
              </w:rPr>
            </w:pPr>
            <w:r w:rsidRPr="00FD7C54">
              <w:rPr>
                <w:sz w:val="24"/>
                <w:szCs w:val="32"/>
              </w:rPr>
              <w:t>Оценка эффективности инновационной практики образовательной сети.</w:t>
            </w:r>
          </w:p>
        </w:tc>
        <w:tc>
          <w:tcPr>
            <w:tcW w:w="1926" w:type="dxa"/>
          </w:tcPr>
          <w:p w14:paraId="0E904C30" w14:textId="33B10CB9" w:rsidR="00FD7C54" w:rsidRDefault="00162628" w:rsidP="00FD7C54">
            <w:pPr>
              <w:jc w:val="center"/>
              <w:rPr>
                <w:sz w:val="24"/>
                <w:szCs w:val="32"/>
              </w:rPr>
            </w:pPr>
            <w:r>
              <w:t>Ноябрь - декабрь</w:t>
            </w:r>
          </w:p>
        </w:tc>
        <w:tc>
          <w:tcPr>
            <w:tcW w:w="3504" w:type="dxa"/>
          </w:tcPr>
          <w:p w14:paraId="50C77812" w14:textId="77777777" w:rsidR="00FD7C54" w:rsidRPr="00392B0B" w:rsidRDefault="00FD7C54" w:rsidP="00FD7C54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9F74B8" w:rsidRPr="00392B0B" w14:paraId="1D8FE33F" w14:textId="77777777" w:rsidTr="007E062D">
        <w:tc>
          <w:tcPr>
            <w:tcW w:w="695" w:type="dxa"/>
          </w:tcPr>
          <w:p w14:paraId="14259F84" w14:textId="278E949A" w:rsidR="009F74B8" w:rsidRDefault="009F74B8" w:rsidP="009F74B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14:paraId="02653BA9" w14:textId="53F19957" w:rsidR="009F74B8" w:rsidRPr="00FD7C54" w:rsidRDefault="009F74B8" w:rsidP="009F74B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Итоги р</w:t>
            </w:r>
            <w:r w:rsidRPr="003B21F5">
              <w:rPr>
                <w:sz w:val="24"/>
                <w:szCs w:val="32"/>
              </w:rPr>
              <w:t>еализация комплексной дополнительной общеобразовательной программы</w:t>
            </w:r>
            <w:r>
              <w:rPr>
                <w:sz w:val="24"/>
                <w:szCs w:val="32"/>
              </w:rPr>
              <w:t xml:space="preserve"> «Сити-фермер»</w:t>
            </w:r>
          </w:p>
        </w:tc>
        <w:tc>
          <w:tcPr>
            <w:tcW w:w="1926" w:type="dxa"/>
          </w:tcPr>
          <w:p w14:paraId="00AE786C" w14:textId="76948CF9" w:rsidR="009F74B8" w:rsidRDefault="009F74B8" w:rsidP="009F74B8">
            <w:pPr>
              <w:jc w:val="center"/>
            </w:pPr>
            <w:r>
              <w:rPr>
                <w:sz w:val="24"/>
                <w:szCs w:val="32"/>
              </w:rPr>
              <w:t>Май 2023</w:t>
            </w:r>
          </w:p>
        </w:tc>
        <w:tc>
          <w:tcPr>
            <w:tcW w:w="3504" w:type="dxa"/>
          </w:tcPr>
          <w:p w14:paraId="404E794A" w14:textId="727598B8" w:rsidR="009F74B8" w:rsidRPr="0038356D" w:rsidRDefault="009F74B8" w:rsidP="009F74B8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9F74B8" w:rsidRPr="00392B0B" w14:paraId="05CE11C4" w14:textId="77777777" w:rsidTr="00BB257D">
        <w:tc>
          <w:tcPr>
            <w:tcW w:w="9634" w:type="dxa"/>
            <w:gridSpan w:val="4"/>
          </w:tcPr>
          <w:p w14:paraId="4F442F0E" w14:textId="77777777" w:rsidR="009F74B8" w:rsidRPr="00392B0B" w:rsidRDefault="009F74B8" w:rsidP="009F74B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9F74B8" w:rsidRPr="00392B0B" w14:paraId="6CA4C8B4" w14:textId="77777777" w:rsidTr="007E062D">
        <w:tc>
          <w:tcPr>
            <w:tcW w:w="695" w:type="dxa"/>
          </w:tcPr>
          <w:p w14:paraId="4D8C5256" w14:textId="77777777" w:rsidR="009F74B8" w:rsidRPr="00392B0B" w:rsidRDefault="009F74B8" w:rsidP="009F74B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14:paraId="1B3F87AF" w14:textId="35AB1E45" w:rsidR="009F74B8" w:rsidRPr="00FD7C54" w:rsidRDefault="009F74B8" w:rsidP="009F74B8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FD7C54">
              <w:rPr>
                <w:sz w:val="24"/>
                <w:szCs w:val="24"/>
              </w:rPr>
              <w:t>Обобщение результатов инновационной практики образовательной сети</w:t>
            </w:r>
          </w:p>
        </w:tc>
        <w:tc>
          <w:tcPr>
            <w:tcW w:w="1926" w:type="dxa"/>
          </w:tcPr>
          <w:p w14:paraId="6F450143" w14:textId="6F2723B5" w:rsidR="009F74B8" w:rsidRPr="00392B0B" w:rsidRDefault="009F74B8" w:rsidP="009F74B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Август-сентябрь 2023</w:t>
            </w:r>
          </w:p>
        </w:tc>
        <w:tc>
          <w:tcPr>
            <w:tcW w:w="3504" w:type="dxa"/>
          </w:tcPr>
          <w:p w14:paraId="454E6C7D" w14:textId="77777777" w:rsidR="009F74B8" w:rsidRDefault="009F74B8" w:rsidP="009F74B8">
            <w:pPr>
              <w:rPr>
                <w:sz w:val="24"/>
                <w:szCs w:val="32"/>
              </w:rPr>
            </w:pPr>
            <w:r w:rsidRPr="009B77AC">
              <w:rPr>
                <w:sz w:val="24"/>
                <w:szCs w:val="32"/>
              </w:rPr>
              <w:t>Информационный материал на сайте</w:t>
            </w:r>
            <w:r>
              <w:rPr>
                <w:sz w:val="24"/>
                <w:szCs w:val="32"/>
              </w:rPr>
              <w:t xml:space="preserve"> МБОУ СОШ №13 им. В.В. Горбатко</w:t>
            </w:r>
          </w:p>
        </w:tc>
      </w:tr>
      <w:tr w:rsidR="009F74B8" w:rsidRPr="00392B0B" w14:paraId="3792E1EC" w14:textId="77777777" w:rsidTr="007E062D">
        <w:tc>
          <w:tcPr>
            <w:tcW w:w="695" w:type="dxa"/>
          </w:tcPr>
          <w:p w14:paraId="08B4A4AB" w14:textId="77777777" w:rsidR="009F74B8" w:rsidRPr="00392B0B" w:rsidRDefault="009F74B8" w:rsidP="009F74B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14:paraId="151DF097" w14:textId="4B91DBD3" w:rsidR="009F74B8" w:rsidRPr="00FD7C54" w:rsidRDefault="009F74B8" w:rsidP="009F74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7C54">
              <w:rPr>
                <w:sz w:val="24"/>
                <w:szCs w:val="24"/>
              </w:rPr>
              <w:t>Представление результатов инновационной практики образовательной сети родителям учащихся</w:t>
            </w:r>
          </w:p>
        </w:tc>
        <w:tc>
          <w:tcPr>
            <w:tcW w:w="1926" w:type="dxa"/>
          </w:tcPr>
          <w:p w14:paraId="38A39ABC" w14:textId="4E223F7B" w:rsidR="009F74B8" w:rsidRDefault="009F74B8" w:rsidP="009F74B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Май, сентябрь 2023</w:t>
            </w:r>
          </w:p>
        </w:tc>
        <w:tc>
          <w:tcPr>
            <w:tcW w:w="3504" w:type="dxa"/>
          </w:tcPr>
          <w:p w14:paraId="7773FBE1" w14:textId="77777777" w:rsidR="009F74B8" w:rsidRPr="008C2A13" w:rsidRDefault="009F74B8" w:rsidP="009F74B8">
            <w:pPr>
              <w:rPr>
                <w:sz w:val="24"/>
                <w:szCs w:val="32"/>
              </w:rPr>
            </w:pPr>
            <w:r w:rsidRPr="00226096">
              <w:rPr>
                <w:sz w:val="24"/>
                <w:szCs w:val="32"/>
              </w:rPr>
              <w:t>Представление результатов обзора научно-методической литературы, опыта работы школ</w:t>
            </w:r>
            <w:r>
              <w:rPr>
                <w:sz w:val="24"/>
                <w:szCs w:val="32"/>
              </w:rPr>
              <w:t>ы по агротехнологической направленности</w:t>
            </w:r>
          </w:p>
        </w:tc>
      </w:tr>
      <w:tr w:rsidR="009F74B8" w:rsidRPr="00392B0B" w14:paraId="2AA73C54" w14:textId="77777777" w:rsidTr="007E062D">
        <w:tc>
          <w:tcPr>
            <w:tcW w:w="695" w:type="dxa"/>
          </w:tcPr>
          <w:p w14:paraId="18F1E5E4" w14:textId="77777777" w:rsidR="009F74B8" w:rsidRPr="00392B0B" w:rsidRDefault="009F74B8" w:rsidP="009F74B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14:paraId="130D166D" w14:textId="12EA3A5D" w:rsidR="009F74B8" w:rsidRPr="00FD7C54" w:rsidRDefault="009F74B8" w:rsidP="009F74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7C54">
              <w:rPr>
                <w:sz w:val="24"/>
                <w:szCs w:val="24"/>
              </w:rPr>
              <w:t>Представление результатов инновационной практики образовательной сети педагогическому сообществу</w:t>
            </w:r>
          </w:p>
        </w:tc>
        <w:tc>
          <w:tcPr>
            <w:tcW w:w="1926" w:type="dxa"/>
          </w:tcPr>
          <w:p w14:paraId="782208B8" w14:textId="05652B05" w:rsidR="009F74B8" w:rsidRDefault="009F74B8" w:rsidP="009F74B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Сентябрь-октябрь 2023</w:t>
            </w:r>
          </w:p>
        </w:tc>
        <w:tc>
          <w:tcPr>
            <w:tcW w:w="3504" w:type="dxa"/>
          </w:tcPr>
          <w:p w14:paraId="4CB572BB" w14:textId="77777777" w:rsidR="009F74B8" w:rsidRPr="000C081C" w:rsidRDefault="009F74B8" w:rsidP="009F74B8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Обмен опытом по</w:t>
            </w:r>
          </w:p>
          <w:p w14:paraId="67FF3B62" w14:textId="77777777" w:rsidR="009F74B8" w:rsidRPr="000C081C" w:rsidRDefault="009F74B8" w:rsidP="009F74B8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вопросам, связанным с</w:t>
            </w:r>
          </w:p>
          <w:p w14:paraId="45961B6F" w14:textId="77777777" w:rsidR="009F74B8" w:rsidRPr="00226096" w:rsidRDefault="009F74B8" w:rsidP="009F74B8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организацией образовательной деятельности по</w:t>
            </w:r>
            <w:r>
              <w:rPr>
                <w:sz w:val="24"/>
                <w:szCs w:val="32"/>
              </w:rPr>
              <w:t xml:space="preserve"> данным направлениям</w:t>
            </w:r>
          </w:p>
        </w:tc>
      </w:tr>
      <w:tr w:rsidR="009F74B8" w:rsidRPr="00392B0B" w14:paraId="652CED2C" w14:textId="77777777" w:rsidTr="007E062D">
        <w:tc>
          <w:tcPr>
            <w:tcW w:w="695" w:type="dxa"/>
          </w:tcPr>
          <w:p w14:paraId="6CC23589" w14:textId="77777777" w:rsidR="009F74B8" w:rsidRPr="00392B0B" w:rsidRDefault="009F74B8" w:rsidP="009F74B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14:paraId="718CAC7F" w14:textId="0000CAE7" w:rsidR="009F74B8" w:rsidRPr="00FD7C54" w:rsidRDefault="009F74B8" w:rsidP="009F74B8">
            <w:pPr>
              <w:rPr>
                <w:sz w:val="24"/>
                <w:szCs w:val="24"/>
              </w:rPr>
            </w:pPr>
            <w:r w:rsidRPr="00FD7C54">
              <w:rPr>
                <w:sz w:val="24"/>
                <w:szCs w:val="24"/>
              </w:rPr>
              <w:t>Отражение событий, презентации и представление результатов инновационной практики образовательной сети;</w:t>
            </w:r>
          </w:p>
        </w:tc>
        <w:tc>
          <w:tcPr>
            <w:tcW w:w="1926" w:type="dxa"/>
          </w:tcPr>
          <w:p w14:paraId="3CC27B59" w14:textId="736D08C8" w:rsidR="009F74B8" w:rsidRPr="005B5793" w:rsidRDefault="009F74B8" w:rsidP="009F74B8">
            <w:pPr>
              <w:jc w:val="center"/>
              <w:rPr>
                <w:sz w:val="24"/>
                <w:szCs w:val="28"/>
              </w:rPr>
            </w:pPr>
            <w:r w:rsidRPr="009F74B8">
              <w:rPr>
                <w:sz w:val="24"/>
                <w:szCs w:val="28"/>
              </w:rPr>
              <w:t>В течение реализации проекта</w:t>
            </w:r>
          </w:p>
        </w:tc>
        <w:tc>
          <w:tcPr>
            <w:tcW w:w="3504" w:type="dxa"/>
          </w:tcPr>
          <w:p w14:paraId="0C02DEE0" w14:textId="77777777" w:rsidR="009F74B8" w:rsidRDefault="009F74B8" w:rsidP="009F74B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Представление результатов работы деятельности инновационной площадки по реализации программы </w:t>
            </w:r>
          </w:p>
        </w:tc>
      </w:tr>
    </w:tbl>
    <w:p w14:paraId="2B905333" w14:textId="77777777" w:rsidR="00C2619D" w:rsidRDefault="00C2619D" w:rsidP="007E062D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</w:p>
    <w:p w14:paraId="5AD49122" w14:textId="77777777" w:rsidR="007E062D" w:rsidRDefault="007E062D" w:rsidP="007E062D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</w:p>
    <w:sectPr w:rsidR="007E062D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29C77" w14:textId="77777777" w:rsidR="001D1CFC" w:rsidRDefault="001D1CFC" w:rsidP="00701F69">
      <w:pPr>
        <w:spacing w:after="0" w:line="240" w:lineRule="auto"/>
      </w:pPr>
      <w:r>
        <w:separator/>
      </w:r>
    </w:p>
  </w:endnote>
  <w:endnote w:type="continuationSeparator" w:id="0">
    <w:p w14:paraId="4EB4F3A8" w14:textId="77777777" w:rsidR="001D1CFC" w:rsidRDefault="001D1CFC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790268"/>
      <w:docPartObj>
        <w:docPartGallery w:val="Page Numbers (Bottom of Page)"/>
        <w:docPartUnique/>
      </w:docPartObj>
    </w:sdtPr>
    <w:sdtEndPr/>
    <w:sdtContent>
      <w:p w14:paraId="0E7C12BC" w14:textId="77777777"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9F">
          <w:rPr>
            <w:noProof/>
          </w:rPr>
          <w:t>2</w:t>
        </w:r>
        <w:r>
          <w:fldChar w:fldCharType="end"/>
        </w:r>
      </w:p>
    </w:sdtContent>
  </w:sdt>
  <w:p w14:paraId="48E77B61" w14:textId="77777777"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AC63" w14:textId="77777777" w:rsidR="001D1CFC" w:rsidRDefault="001D1CFC" w:rsidP="00701F69">
      <w:pPr>
        <w:spacing w:after="0" w:line="240" w:lineRule="auto"/>
      </w:pPr>
      <w:r>
        <w:separator/>
      </w:r>
    </w:p>
  </w:footnote>
  <w:footnote w:type="continuationSeparator" w:id="0">
    <w:p w14:paraId="57D08031" w14:textId="77777777" w:rsidR="001D1CFC" w:rsidRDefault="001D1CFC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021C6"/>
    <w:rsid w:val="00006AC4"/>
    <w:rsid w:val="00010F9C"/>
    <w:rsid w:val="0001747E"/>
    <w:rsid w:val="00023173"/>
    <w:rsid w:val="00034C74"/>
    <w:rsid w:val="00036135"/>
    <w:rsid w:val="000504A9"/>
    <w:rsid w:val="000525E3"/>
    <w:rsid w:val="00096F06"/>
    <w:rsid w:val="000C081C"/>
    <w:rsid w:val="000F5ADC"/>
    <w:rsid w:val="000F6447"/>
    <w:rsid w:val="00110851"/>
    <w:rsid w:val="00121808"/>
    <w:rsid w:val="001422AB"/>
    <w:rsid w:val="00147B96"/>
    <w:rsid w:val="00162628"/>
    <w:rsid w:val="001C74E6"/>
    <w:rsid w:val="001D1CFC"/>
    <w:rsid w:val="001F2A1A"/>
    <w:rsid w:val="00206020"/>
    <w:rsid w:val="00226096"/>
    <w:rsid w:val="002510B6"/>
    <w:rsid w:val="00260943"/>
    <w:rsid w:val="0026470F"/>
    <w:rsid w:val="002770AC"/>
    <w:rsid w:val="002871B1"/>
    <w:rsid w:val="002B28FD"/>
    <w:rsid w:val="002C2ECC"/>
    <w:rsid w:val="002C71B6"/>
    <w:rsid w:val="002E17AB"/>
    <w:rsid w:val="002F1680"/>
    <w:rsid w:val="00315BFD"/>
    <w:rsid w:val="0033178E"/>
    <w:rsid w:val="00337ACC"/>
    <w:rsid w:val="0037609E"/>
    <w:rsid w:val="0038356D"/>
    <w:rsid w:val="003838EC"/>
    <w:rsid w:val="00392B0B"/>
    <w:rsid w:val="003978E9"/>
    <w:rsid w:val="003A43F8"/>
    <w:rsid w:val="003B21F5"/>
    <w:rsid w:val="003E3632"/>
    <w:rsid w:val="00417D6A"/>
    <w:rsid w:val="00444DF7"/>
    <w:rsid w:val="0044771E"/>
    <w:rsid w:val="004768F7"/>
    <w:rsid w:val="004B4BDC"/>
    <w:rsid w:val="004C0DDD"/>
    <w:rsid w:val="004C268F"/>
    <w:rsid w:val="004E7EF6"/>
    <w:rsid w:val="00587989"/>
    <w:rsid w:val="005A0931"/>
    <w:rsid w:val="005E141C"/>
    <w:rsid w:val="00614334"/>
    <w:rsid w:val="00634BAC"/>
    <w:rsid w:val="00650637"/>
    <w:rsid w:val="00654572"/>
    <w:rsid w:val="00662D07"/>
    <w:rsid w:val="00664541"/>
    <w:rsid w:val="00684E49"/>
    <w:rsid w:val="0068566F"/>
    <w:rsid w:val="006A6062"/>
    <w:rsid w:val="006B25D4"/>
    <w:rsid w:val="00701F69"/>
    <w:rsid w:val="007359B0"/>
    <w:rsid w:val="00736710"/>
    <w:rsid w:val="007A6AE1"/>
    <w:rsid w:val="007B083D"/>
    <w:rsid w:val="007B5961"/>
    <w:rsid w:val="007B6971"/>
    <w:rsid w:val="007C3EBC"/>
    <w:rsid w:val="007C6D5B"/>
    <w:rsid w:val="007E062D"/>
    <w:rsid w:val="00800F64"/>
    <w:rsid w:val="00880EEF"/>
    <w:rsid w:val="008E079F"/>
    <w:rsid w:val="008E241F"/>
    <w:rsid w:val="008F76E5"/>
    <w:rsid w:val="009214B2"/>
    <w:rsid w:val="00946BE2"/>
    <w:rsid w:val="0097288C"/>
    <w:rsid w:val="00985557"/>
    <w:rsid w:val="00986545"/>
    <w:rsid w:val="009954DE"/>
    <w:rsid w:val="009B77AC"/>
    <w:rsid w:val="009E33BE"/>
    <w:rsid w:val="009F74B8"/>
    <w:rsid w:val="00A22D38"/>
    <w:rsid w:val="00A82F5F"/>
    <w:rsid w:val="00A907D0"/>
    <w:rsid w:val="00B113C3"/>
    <w:rsid w:val="00B128A9"/>
    <w:rsid w:val="00B220AE"/>
    <w:rsid w:val="00B47905"/>
    <w:rsid w:val="00B514BE"/>
    <w:rsid w:val="00B71E5D"/>
    <w:rsid w:val="00B817C3"/>
    <w:rsid w:val="00BB257D"/>
    <w:rsid w:val="00BB374B"/>
    <w:rsid w:val="00BC04FA"/>
    <w:rsid w:val="00BE1A3E"/>
    <w:rsid w:val="00C04D4A"/>
    <w:rsid w:val="00C21E37"/>
    <w:rsid w:val="00C24FFC"/>
    <w:rsid w:val="00C2619D"/>
    <w:rsid w:val="00C44717"/>
    <w:rsid w:val="00C473EC"/>
    <w:rsid w:val="00C677BD"/>
    <w:rsid w:val="00C800AD"/>
    <w:rsid w:val="00CE2974"/>
    <w:rsid w:val="00D03541"/>
    <w:rsid w:val="00D25DB6"/>
    <w:rsid w:val="00D26888"/>
    <w:rsid w:val="00D62607"/>
    <w:rsid w:val="00D74721"/>
    <w:rsid w:val="00D94F21"/>
    <w:rsid w:val="00DD5CED"/>
    <w:rsid w:val="00DE1EDF"/>
    <w:rsid w:val="00E02836"/>
    <w:rsid w:val="00E457A8"/>
    <w:rsid w:val="00E46B6F"/>
    <w:rsid w:val="00E56ED0"/>
    <w:rsid w:val="00E8201C"/>
    <w:rsid w:val="00EC037A"/>
    <w:rsid w:val="00EC4BDE"/>
    <w:rsid w:val="00ED5873"/>
    <w:rsid w:val="00ED5EB0"/>
    <w:rsid w:val="00EF2DD7"/>
    <w:rsid w:val="00F902A7"/>
    <w:rsid w:val="00FD5991"/>
    <w:rsid w:val="00FD7C54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0724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7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СОШ13</cp:lastModifiedBy>
  <cp:revision>38</cp:revision>
  <cp:lastPrinted>2022-08-29T10:18:00Z</cp:lastPrinted>
  <dcterms:created xsi:type="dcterms:W3CDTF">2017-02-13T12:12:00Z</dcterms:created>
  <dcterms:modified xsi:type="dcterms:W3CDTF">2022-08-29T10:49:00Z</dcterms:modified>
</cp:coreProperties>
</file>