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9" w:rsidRDefault="00BE65FE" w:rsidP="00BE6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E65FE">
        <w:rPr>
          <w:rFonts w:ascii="Times New Roman" w:hAnsi="Times New Roman" w:cs="Times New Roman"/>
          <w:sz w:val="32"/>
          <w:szCs w:val="32"/>
        </w:rPr>
        <w:t>План КИП  МБОУ гимназии № 3, г. Краснодара на 2018 год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1843"/>
        <w:gridCol w:w="3260"/>
        <w:gridCol w:w="3402"/>
      </w:tblGrid>
      <w:tr w:rsidR="00BE65FE" w:rsidRPr="00B17776" w:rsidTr="00BE65FE">
        <w:tc>
          <w:tcPr>
            <w:tcW w:w="959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(продукт)</w:t>
            </w:r>
          </w:p>
        </w:tc>
      </w:tr>
      <w:tr w:rsidR="00BE65FE" w:rsidRPr="00B17776" w:rsidTr="00BE65FE">
        <w:tc>
          <w:tcPr>
            <w:tcW w:w="959" w:type="dxa"/>
          </w:tcPr>
          <w:p w:rsidR="00BE65FE" w:rsidRPr="000A1202" w:rsidRDefault="00B17776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65FE" w:rsidRPr="000A1202" w:rsidRDefault="00201662" w:rsidP="00427C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427CE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над программой  «Развитие компетенций педагогов в области проектирования содержания и оценки </w:t>
            </w:r>
            <w:proofErr w:type="spellStart"/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исследовательской и проектной деятельности учащихся  в условиях введения ФГОС »</w:t>
            </w:r>
          </w:p>
        </w:tc>
        <w:tc>
          <w:tcPr>
            <w:tcW w:w="1843" w:type="dxa"/>
          </w:tcPr>
          <w:p w:rsidR="00BE65FE" w:rsidRPr="000A1202" w:rsidRDefault="000A1202" w:rsidP="000A1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BE65FE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В.В.Кулишов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202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Н.А.Писаренко,</w:t>
            </w:r>
          </w:p>
          <w:p w:rsidR="000A1202" w:rsidRPr="000A1202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Т.В.Недилько</w:t>
            </w:r>
            <w:proofErr w:type="spellEnd"/>
          </w:p>
        </w:tc>
        <w:tc>
          <w:tcPr>
            <w:tcW w:w="3402" w:type="dxa"/>
          </w:tcPr>
          <w:p w:rsidR="00BE65FE" w:rsidRPr="00B17776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C2757" w:rsidRPr="00B17776" w:rsidRDefault="00AC2757" w:rsidP="0099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методическими  материалами по теме площадки, подготовка к печати</w:t>
            </w:r>
          </w:p>
        </w:tc>
        <w:tc>
          <w:tcPr>
            <w:tcW w:w="1843" w:type="dxa"/>
          </w:tcPr>
          <w:p w:rsidR="00AC2757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</w:p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C2757" w:rsidRPr="00B17776" w:rsidRDefault="00AC2757" w:rsidP="0029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Семинар «Как организовать на  уроке работу над проблемными вопросами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технология проблемного обучения</w:t>
            </w: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C2757" w:rsidRPr="00B17776" w:rsidRDefault="00AC2757" w:rsidP="000A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AC2757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Н.А.Писаренко,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FC7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Е.Л.Евтушенко,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Н.А.Карпова</w:t>
            </w:r>
          </w:p>
        </w:tc>
        <w:tc>
          <w:tcPr>
            <w:tcW w:w="3402" w:type="dxa"/>
          </w:tcPr>
          <w:p w:rsidR="00AC2757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урокам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C2757" w:rsidRPr="00B17776" w:rsidRDefault="00AC2757" w:rsidP="00C9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публикация  статей в российских и зарубежных изданиях</w:t>
            </w:r>
          </w:p>
        </w:tc>
        <w:tc>
          <w:tcPr>
            <w:tcW w:w="1843" w:type="dxa"/>
          </w:tcPr>
          <w:p w:rsidR="00AC2757" w:rsidRPr="00B17776" w:rsidRDefault="003A716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>нварь - декабрь</w:t>
            </w:r>
          </w:p>
        </w:tc>
        <w:tc>
          <w:tcPr>
            <w:tcW w:w="3260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C2757" w:rsidRPr="00B17776" w:rsidRDefault="00AC2757" w:rsidP="00B1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мероприятия</w:t>
            </w:r>
            <w:r w:rsidR="00C63A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КИП</w:t>
            </w:r>
            <w:proofErr w:type="gramEnd"/>
          </w:p>
        </w:tc>
        <w:tc>
          <w:tcPr>
            <w:tcW w:w="1843" w:type="dxa"/>
          </w:tcPr>
          <w:p w:rsidR="00AC2757" w:rsidRPr="00B17776" w:rsidRDefault="003A7162" w:rsidP="006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>нварь - декабрь</w:t>
            </w:r>
          </w:p>
        </w:tc>
        <w:tc>
          <w:tcPr>
            <w:tcW w:w="3260" w:type="dxa"/>
          </w:tcPr>
          <w:p w:rsidR="00AC2757" w:rsidRPr="00B17776" w:rsidRDefault="00AC2757" w:rsidP="006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</w:tbl>
    <w:p w:rsidR="00197BAE" w:rsidRDefault="00197BAE" w:rsidP="00197BAE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BE65FE" w:rsidRPr="00B17776" w:rsidRDefault="00197BAE" w:rsidP="00197BAE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3                                                                                    З.В.Стрелкова</w:t>
      </w:r>
    </w:p>
    <w:sectPr w:rsidR="00BE65FE" w:rsidRPr="00B17776" w:rsidSect="00BE6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5FE"/>
    <w:rsid w:val="000A1202"/>
    <w:rsid w:val="00197BAE"/>
    <w:rsid w:val="00201662"/>
    <w:rsid w:val="00291C54"/>
    <w:rsid w:val="00294554"/>
    <w:rsid w:val="0030030E"/>
    <w:rsid w:val="003A7162"/>
    <w:rsid w:val="00427CEE"/>
    <w:rsid w:val="00963789"/>
    <w:rsid w:val="00AC2757"/>
    <w:rsid w:val="00B17776"/>
    <w:rsid w:val="00BE65FE"/>
    <w:rsid w:val="00C63AB3"/>
    <w:rsid w:val="00C9058D"/>
    <w:rsid w:val="00E430B3"/>
    <w:rsid w:val="00FC70D7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2018-02-01T10:28:00Z</cp:lastPrinted>
  <dcterms:created xsi:type="dcterms:W3CDTF">2018-02-01T10:05:00Z</dcterms:created>
  <dcterms:modified xsi:type="dcterms:W3CDTF">2018-02-03T05:38:00Z</dcterms:modified>
</cp:coreProperties>
</file>