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39" w:rsidRDefault="003B6F28" w:rsidP="00347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Технология работы</w:t>
      </w:r>
    </w:p>
    <w:p w:rsidR="003575EC" w:rsidRDefault="003575EC" w:rsidP="003470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0AB" w:rsidRPr="003470AB" w:rsidRDefault="003470AB" w:rsidP="003470A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 xml:space="preserve">Я работаю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3470AB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детский сад комбинированного вида  № 7 «Улыбка» муниципального образования город Новороссийск с декабря 2009 года.</w:t>
      </w:r>
    </w:p>
    <w:p w:rsidR="003470AB" w:rsidRPr="003470AB" w:rsidRDefault="003470AB" w:rsidP="003470A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Одной из основных задач нашего детского сада является: сохранение и укрепление психического здоровья дошкольника и коррекция нежелательных личностных проявлений. МДОУ № 7 посещают 280 воспитанников, среди них 85% из полных семей, 15% - из неполных семей, 0,4 % - опекаемых детей, 3,2 % - многодетных. Большинство родителей воспитанников имеют среднее специальное и высшее образование.</w:t>
      </w:r>
    </w:p>
    <w:p w:rsidR="003470AB" w:rsidRPr="003470AB" w:rsidRDefault="003470AB" w:rsidP="003470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Моя работа связана с задачами детского сада  и направлена на:</w:t>
      </w:r>
    </w:p>
    <w:p w:rsidR="003470AB" w:rsidRPr="003470AB" w:rsidRDefault="003470AB" w:rsidP="003470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обеспечение воспитания, обучения и развития детей;</w:t>
      </w:r>
    </w:p>
    <w:p w:rsidR="003470AB" w:rsidRPr="003470AB" w:rsidRDefault="003470AB" w:rsidP="003470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взаимодействие с семьями воспитанников;</w:t>
      </w:r>
    </w:p>
    <w:p w:rsidR="003470AB" w:rsidRPr="003470AB" w:rsidRDefault="003470AB" w:rsidP="003470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осуществление необходимой коррекции;</w:t>
      </w:r>
    </w:p>
    <w:p w:rsidR="003470AB" w:rsidRPr="003470AB" w:rsidRDefault="003470AB" w:rsidP="003470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педагогам и родителям воспитанников.</w:t>
      </w:r>
    </w:p>
    <w:p w:rsidR="003470AB" w:rsidRPr="003470AB" w:rsidRDefault="003470AB" w:rsidP="003470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За этими фразами стоит огромная ежедневная работа, которую необходимо структурировать, оптимизировать и максимально эффективно применять.</w:t>
      </w:r>
    </w:p>
    <w:p w:rsidR="003470AB" w:rsidRPr="003470AB" w:rsidRDefault="003470AB" w:rsidP="003470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 xml:space="preserve">Моя деятельность включает основные направления: </w:t>
      </w:r>
    </w:p>
    <w:p w:rsidR="003470AB" w:rsidRPr="003470AB" w:rsidRDefault="003470AB" w:rsidP="003470A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психодиагностику;</w:t>
      </w:r>
    </w:p>
    <w:p w:rsidR="003470AB" w:rsidRPr="003470AB" w:rsidRDefault="003470AB" w:rsidP="003470A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коррекционно-развивающую работу;</w:t>
      </w:r>
    </w:p>
    <w:p w:rsidR="003470AB" w:rsidRPr="003470AB" w:rsidRDefault="003470AB" w:rsidP="003470A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психологическое просвещение и психологическую профилактику;</w:t>
      </w:r>
    </w:p>
    <w:p w:rsidR="003470AB" w:rsidRPr="003470AB" w:rsidRDefault="003470AB" w:rsidP="003470A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3470AB" w:rsidRPr="003470AB" w:rsidRDefault="003470AB" w:rsidP="003470A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 xml:space="preserve">психологическую поддержку деятельности МДОУ. </w:t>
      </w:r>
    </w:p>
    <w:p w:rsidR="003470AB" w:rsidRPr="003470AB" w:rsidRDefault="003470AB" w:rsidP="003470A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 xml:space="preserve">Отдельно остановлюсь на некоторых из них. Система психодиагностической работы в детском саду общепринята. Проводится она, как нам с вами известно, в начале середине и конце учебного года. Цель такой работы – выявление уровня актуального развития ребенка для оказания своевременной коррекционной помощи. В случае запроса родителей и педагогов проводится </w:t>
      </w:r>
      <w:r w:rsidRPr="003470A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диагностическое обследование, которое включается в процесс консультирования. </w:t>
      </w:r>
    </w:p>
    <w:p w:rsidR="003470AB" w:rsidRPr="003470AB" w:rsidRDefault="003470AB" w:rsidP="003470A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В диагностическое обследование детей подготовительной группы включаются дополнительные параметры:</w:t>
      </w:r>
    </w:p>
    <w:p w:rsidR="003470AB" w:rsidRPr="003470AB" w:rsidRDefault="003470AB" w:rsidP="003470AB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отношение ребенка к обучению в школе;</w:t>
      </w:r>
    </w:p>
    <w:p w:rsidR="003470AB" w:rsidRPr="003470AB" w:rsidRDefault="003470AB" w:rsidP="003470AB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формирование внутренней позиции школьника;</w:t>
      </w:r>
    </w:p>
    <w:p w:rsidR="003470AB" w:rsidRPr="003470AB" w:rsidRDefault="003470AB" w:rsidP="003470AB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мотивы учения и т.д.</w:t>
      </w:r>
    </w:p>
    <w:p w:rsidR="003470AB" w:rsidRPr="003470AB" w:rsidRDefault="003470AB" w:rsidP="003470A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>Работа с дошкольниками направлена на реализацию основной цели дошкольного учреждения  - подготовка детей к обучению в школе.</w:t>
      </w:r>
    </w:p>
    <w:p w:rsidR="003470AB" w:rsidRPr="003470AB" w:rsidRDefault="003470AB" w:rsidP="003470A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0AB">
        <w:rPr>
          <w:rFonts w:ascii="Times New Roman" w:hAnsi="Times New Roman" w:cs="Times New Roman"/>
          <w:sz w:val="28"/>
          <w:szCs w:val="28"/>
        </w:rPr>
        <w:t xml:space="preserve">На это я ориентируюсь и при планировании развивающих занятий. В подготовке детей к школе я делаю акцент на развитие учебных навыков, а не на операции счета, письма и чтения. На это же я ориентирую и родителей. Ребенок должен научиться мыслить, анализировать, находить нестандартные творческие решения, грамотно и связно разговаривать, удерживать необходимое время свое внимание и т.д. </w:t>
      </w:r>
    </w:p>
    <w:p w:rsidR="009B2844" w:rsidRDefault="00AE2BFB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образовательной технологии основывается на </w:t>
      </w:r>
      <w:r w:rsidR="00F424BD">
        <w:rPr>
          <w:rFonts w:ascii="Times New Roman" w:hAnsi="Times New Roman" w:cs="Times New Roman"/>
          <w:sz w:val="28"/>
          <w:szCs w:val="28"/>
        </w:rPr>
        <w:t xml:space="preserve">данных диагностики </w:t>
      </w:r>
      <w:r w:rsidR="00F424BD" w:rsidRPr="003470AB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3470AB">
        <w:rPr>
          <w:rFonts w:ascii="Times New Roman" w:hAnsi="Times New Roman" w:cs="Times New Roman"/>
          <w:sz w:val="28"/>
          <w:szCs w:val="28"/>
        </w:rPr>
        <w:t>образовательных потребностях детей, сформулированных в 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маршруте</w:t>
      </w:r>
      <w:r w:rsidR="009B2844">
        <w:rPr>
          <w:rFonts w:ascii="Times New Roman" w:hAnsi="Times New Roman" w:cs="Times New Roman"/>
          <w:sz w:val="28"/>
          <w:szCs w:val="28"/>
        </w:rPr>
        <w:t xml:space="preserve">, а также исходя из имеющихся условий в ДОУ. </w:t>
      </w:r>
      <w:r w:rsidR="00923DEE">
        <w:rPr>
          <w:rFonts w:ascii="Times New Roman" w:hAnsi="Times New Roman" w:cs="Times New Roman"/>
          <w:sz w:val="28"/>
          <w:szCs w:val="28"/>
        </w:rPr>
        <w:t>В своей практической деятельности я использую следующие современные образовательные технологии:</w:t>
      </w:r>
    </w:p>
    <w:p w:rsidR="00923DEE" w:rsidRDefault="00923DEE" w:rsidP="003470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(в том числе и игротерапия);</w:t>
      </w:r>
    </w:p>
    <w:p w:rsidR="00923DEE" w:rsidRDefault="00923DEE" w:rsidP="003470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сказкотерапию;</w:t>
      </w:r>
    </w:p>
    <w:p w:rsidR="00923DEE" w:rsidRDefault="00923DEE" w:rsidP="003470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песочную терапию;</w:t>
      </w:r>
    </w:p>
    <w:p w:rsidR="00923DEE" w:rsidRDefault="00923DEE" w:rsidP="003470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технологии;</w:t>
      </w:r>
    </w:p>
    <w:p w:rsidR="00923DEE" w:rsidRDefault="00923DEE" w:rsidP="003470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компьютерные технологии.</w:t>
      </w:r>
    </w:p>
    <w:p w:rsidR="005E7FD4" w:rsidRPr="005E7FD4" w:rsidRDefault="00543253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применение перечисленных технологий зависят от индивидуальных показателей ребенка и рассчитаны на период от нескольких месяцев до одного года. Эффективность этих технологий положительной динамикой развития детей, отраженная в диагностических картах и листах динамического наблюдения.</w:t>
      </w:r>
    </w:p>
    <w:p w:rsidR="00470F05" w:rsidRDefault="00470F05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основе любой работы с детьми дошкольного возраста лежат </w:t>
      </w:r>
      <w:r w:rsidRPr="00470F05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развитие или коррекцию высших психических познавательных процессов (память, внимание, воображение, восприятие, мышление), развитие эмоционально-волевой сферы, коммуникативных навыков и т.д.</w:t>
      </w:r>
    </w:p>
    <w:p w:rsidR="007B2095" w:rsidRDefault="007B2095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95">
        <w:rPr>
          <w:rFonts w:ascii="Times New Roman" w:hAnsi="Times New Roman" w:cs="Times New Roman"/>
          <w:sz w:val="28"/>
          <w:szCs w:val="28"/>
        </w:rPr>
        <w:t xml:space="preserve">Актуальность применения игровых технологий обоснована тем,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2095">
        <w:rPr>
          <w:rFonts w:ascii="Times New Roman" w:hAnsi="Times New Roman" w:cs="Times New Roman"/>
          <w:sz w:val="28"/>
          <w:szCs w:val="28"/>
        </w:rPr>
        <w:t xml:space="preserve">а протяжении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ведущим видом деятельности является игра, через которую дети познают окружающий мир и взаимоотношения в этом мире. </w:t>
      </w:r>
    </w:p>
    <w:p w:rsidR="00CB6982" w:rsidRPr="007B2095" w:rsidRDefault="00CB6982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применения игровых технологий является развитие психических познавательных процессов, эмоционально-волевой сферы, коммуникативных навыков, адаптация к окружающей действительности. Это органично сочетается с реализацией задач образовательных областей «Познание», «Коммуникация», «Социализация» и др.</w:t>
      </w:r>
    </w:p>
    <w:p w:rsidR="00470F05" w:rsidRDefault="001358FC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 показателем развития познавательных процессов в дошкольном возрасте является постепенный переход от непроизвольности к произвольности. Произвольное внимание предполагает умение сосредоточиться на задании, даже если оно не очень интересно,</w:t>
      </w:r>
      <w:r w:rsidR="005A78B3">
        <w:rPr>
          <w:rFonts w:ascii="Times New Roman" w:hAnsi="Times New Roman" w:cs="Times New Roman"/>
          <w:sz w:val="28"/>
          <w:szCs w:val="28"/>
        </w:rPr>
        <w:t xml:space="preserve"> воспринять и запом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78B3">
        <w:rPr>
          <w:rFonts w:ascii="Times New Roman" w:hAnsi="Times New Roman" w:cs="Times New Roman"/>
          <w:sz w:val="28"/>
          <w:szCs w:val="28"/>
        </w:rPr>
        <w:t>ить необходимую информацию. Для этого я исп</w:t>
      </w:r>
      <w:r w:rsidR="00CA4D71">
        <w:rPr>
          <w:rFonts w:ascii="Times New Roman" w:hAnsi="Times New Roman" w:cs="Times New Roman"/>
          <w:sz w:val="28"/>
          <w:szCs w:val="28"/>
        </w:rPr>
        <w:t xml:space="preserve">ользую различные игровые приемы. </w:t>
      </w:r>
      <w:r w:rsidR="006341DB">
        <w:rPr>
          <w:rFonts w:ascii="Times New Roman" w:hAnsi="Times New Roman" w:cs="Times New Roman"/>
          <w:sz w:val="28"/>
          <w:szCs w:val="28"/>
        </w:rPr>
        <w:t xml:space="preserve">Детям очень нравятся такие игры как «Яблоко», «Хлопни в ладоши», «Зачеркни букву», </w:t>
      </w:r>
      <w:r w:rsidR="00662B22">
        <w:rPr>
          <w:rFonts w:ascii="Times New Roman" w:hAnsi="Times New Roman" w:cs="Times New Roman"/>
          <w:sz w:val="28"/>
          <w:szCs w:val="28"/>
        </w:rPr>
        <w:t>«Найди пару», Кто пришел в гости»</w:t>
      </w:r>
      <w:r w:rsidR="006341DB">
        <w:rPr>
          <w:rFonts w:ascii="Times New Roman" w:hAnsi="Times New Roman" w:cs="Times New Roman"/>
          <w:sz w:val="28"/>
          <w:szCs w:val="28"/>
        </w:rPr>
        <w:t xml:space="preserve"> и другие. Эти игры я заимствовала </w:t>
      </w:r>
      <w:r w:rsidR="00662B22">
        <w:rPr>
          <w:rFonts w:ascii="Times New Roman" w:hAnsi="Times New Roman" w:cs="Times New Roman"/>
          <w:sz w:val="28"/>
          <w:szCs w:val="28"/>
        </w:rPr>
        <w:t>у</w:t>
      </w:r>
      <w:r w:rsidR="006341DB">
        <w:rPr>
          <w:rFonts w:ascii="Times New Roman" w:hAnsi="Times New Roman" w:cs="Times New Roman"/>
          <w:sz w:val="28"/>
          <w:szCs w:val="28"/>
        </w:rPr>
        <w:t xml:space="preserve"> Е.О.Севостьяновой</w:t>
      </w:r>
      <w:r w:rsidR="00662B22">
        <w:rPr>
          <w:rFonts w:ascii="Times New Roman" w:hAnsi="Times New Roman" w:cs="Times New Roman"/>
          <w:sz w:val="28"/>
          <w:szCs w:val="28"/>
        </w:rPr>
        <w:t xml:space="preserve"> (программа </w:t>
      </w:r>
      <w:r w:rsidR="006341DB">
        <w:rPr>
          <w:rFonts w:ascii="Times New Roman" w:hAnsi="Times New Roman" w:cs="Times New Roman"/>
          <w:sz w:val="28"/>
          <w:szCs w:val="28"/>
        </w:rPr>
        <w:t>«Развитие интеллекта детей 5-7 лет»</w:t>
      </w:r>
      <w:r w:rsidR="00662B22">
        <w:rPr>
          <w:rFonts w:ascii="Times New Roman" w:hAnsi="Times New Roman" w:cs="Times New Roman"/>
          <w:sz w:val="28"/>
          <w:szCs w:val="28"/>
        </w:rPr>
        <w:t>)</w:t>
      </w:r>
      <w:r w:rsidR="006341DB">
        <w:rPr>
          <w:rFonts w:ascii="Times New Roman" w:hAnsi="Times New Roman" w:cs="Times New Roman"/>
          <w:sz w:val="28"/>
          <w:szCs w:val="28"/>
        </w:rPr>
        <w:t xml:space="preserve">, Ю.Титовой </w:t>
      </w:r>
      <w:r w:rsidR="00662B22">
        <w:rPr>
          <w:rFonts w:ascii="Times New Roman" w:hAnsi="Times New Roman" w:cs="Times New Roman"/>
          <w:sz w:val="28"/>
          <w:szCs w:val="28"/>
        </w:rPr>
        <w:t xml:space="preserve">(книга </w:t>
      </w:r>
      <w:r w:rsidR="006341DB">
        <w:rPr>
          <w:rFonts w:ascii="Times New Roman" w:hAnsi="Times New Roman" w:cs="Times New Roman"/>
          <w:sz w:val="28"/>
          <w:szCs w:val="28"/>
        </w:rPr>
        <w:t>«Развитие восприятия, памяти, мышления, речи у детей 1-5 лет»</w:t>
      </w:r>
      <w:r w:rsidR="00662B22">
        <w:rPr>
          <w:rFonts w:ascii="Times New Roman" w:hAnsi="Times New Roman" w:cs="Times New Roman"/>
          <w:sz w:val="28"/>
          <w:szCs w:val="28"/>
        </w:rPr>
        <w:t>).</w:t>
      </w:r>
      <w:r w:rsidR="004C1D69">
        <w:rPr>
          <w:rFonts w:ascii="Times New Roman" w:hAnsi="Times New Roman" w:cs="Times New Roman"/>
          <w:sz w:val="28"/>
          <w:szCs w:val="28"/>
        </w:rPr>
        <w:t xml:space="preserve"> Игровые технологии хорошо способствуют развитию мышления дошкольников. В своей работе я использую различные дидактические, развивающие игры, которые позволяют научить ребенка умению рассуждать, находить причинно-следственные связи, делать умозаключения. Например, игры «Чего не хватает?», «Четвертый лишний», «Сложи узор», «Угадай предмет» и др. Использование игровых приемов и методов в нестандартных, проблемных ситуациях формирует гибкое, оригинальное мышление у детей, развивает творческие способности и </w:t>
      </w:r>
      <w:r w:rsidR="004C1D69">
        <w:rPr>
          <w:rFonts w:ascii="Times New Roman" w:hAnsi="Times New Roman" w:cs="Times New Roman"/>
          <w:sz w:val="28"/>
          <w:szCs w:val="28"/>
        </w:rPr>
        <w:lastRenderedPageBreak/>
        <w:t>воображение. Например, при сочинение новых сказок или историй дети получают опыт, который позволяет им играть в игры-придумки, игры-фантазирования.</w:t>
      </w:r>
    </w:p>
    <w:p w:rsidR="00514F83" w:rsidRDefault="00514F83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Игротерапия общения</w:t>
      </w:r>
      <w:r w:rsidR="004B7C47" w:rsidRPr="004B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5D">
        <w:rPr>
          <w:rFonts w:ascii="Times New Roman" w:hAnsi="Times New Roman" w:cs="Times New Roman"/>
          <w:sz w:val="28"/>
          <w:szCs w:val="28"/>
        </w:rPr>
        <w:t>применяется мною для развития коммуникативных навыков как у детей, так и у взрослых (родителей и педагогов).</w:t>
      </w:r>
      <w:r w:rsidR="00030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C47" w:rsidRPr="0047355D" w:rsidRDefault="00AC5FD5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применения этой технологии определяется большим количеством  нарушений коммуникативных функций у детей, множеством нерешенных вопросов, стоящих перед родителями и педагогами в сфере общения и межличностного взаимодействия.</w:t>
      </w:r>
      <w:r w:rsidR="00514F83">
        <w:rPr>
          <w:rFonts w:ascii="Times New Roman" w:hAnsi="Times New Roman" w:cs="Times New Roman"/>
          <w:sz w:val="28"/>
          <w:szCs w:val="28"/>
        </w:rPr>
        <w:t xml:space="preserve"> Основная задача применения этой технологии – предупреждение нарушений внутрисемейного общения для благоприятного развития личности ребенка.</w:t>
      </w:r>
      <w:r w:rsidR="001E46BD">
        <w:rPr>
          <w:rFonts w:ascii="Times New Roman" w:hAnsi="Times New Roman" w:cs="Times New Roman"/>
          <w:sz w:val="28"/>
          <w:szCs w:val="28"/>
        </w:rPr>
        <w:t xml:space="preserve"> </w:t>
      </w:r>
      <w:r w:rsidR="0003055F">
        <w:rPr>
          <w:rFonts w:ascii="Times New Roman" w:hAnsi="Times New Roman" w:cs="Times New Roman"/>
          <w:sz w:val="28"/>
          <w:szCs w:val="28"/>
        </w:rPr>
        <w:t>Применяемая мной комплексная программа М.А.Панфиловой включает в себя два блока: игровые занятия для детей, игровая терапия</w:t>
      </w:r>
      <w:r w:rsidR="00B115C9">
        <w:rPr>
          <w:rFonts w:ascii="Times New Roman" w:hAnsi="Times New Roman" w:cs="Times New Roman"/>
          <w:sz w:val="28"/>
          <w:szCs w:val="28"/>
        </w:rPr>
        <w:t xml:space="preserve"> для взрослых</w:t>
      </w:r>
      <w:r w:rsidR="001E46BD">
        <w:rPr>
          <w:rFonts w:ascii="Times New Roman" w:hAnsi="Times New Roman" w:cs="Times New Roman"/>
          <w:sz w:val="28"/>
          <w:szCs w:val="28"/>
        </w:rPr>
        <w:t>.</w:t>
      </w:r>
    </w:p>
    <w:p w:rsidR="004B7C47" w:rsidRPr="004C1D69" w:rsidRDefault="004B7C47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сказкотерапии, </w:t>
      </w:r>
      <w:r>
        <w:rPr>
          <w:rFonts w:ascii="Times New Roman" w:hAnsi="Times New Roman" w:cs="Times New Roman"/>
          <w:sz w:val="28"/>
          <w:szCs w:val="28"/>
        </w:rPr>
        <w:t>применяемая мной для коррекции детских страхов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универсальным методом</w:t>
      </w:r>
      <w:r w:rsidR="001E46BD">
        <w:rPr>
          <w:rFonts w:ascii="Times New Roman" w:hAnsi="Times New Roman" w:cs="Times New Roman"/>
          <w:sz w:val="28"/>
          <w:szCs w:val="28"/>
        </w:rPr>
        <w:t>, позволяющим использовать ее при организации различных видов детской деятельности.</w:t>
      </w:r>
      <w:r w:rsidR="008A7E19">
        <w:rPr>
          <w:rFonts w:ascii="Times New Roman" w:hAnsi="Times New Roman" w:cs="Times New Roman"/>
          <w:sz w:val="28"/>
          <w:szCs w:val="28"/>
        </w:rPr>
        <w:t xml:space="preserve"> Применяемая мной программа (И.Е.Кулинцова «Коррекция детских страхов с помощью сказок») построена таким образом, что ребенок</w:t>
      </w:r>
      <w:r w:rsidR="00051E1C">
        <w:rPr>
          <w:rFonts w:ascii="Times New Roman" w:hAnsi="Times New Roman" w:cs="Times New Roman"/>
          <w:sz w:val="28"/>
          <w:szCs w:val="28"/>
        </w:rPr>
        <w:t xml:space="preserve"> в сказочной форме </w:t>
      </w:r>
      <w:r w:rsidR="008A7E19">
        <w:rPr>
          <w:rFonts w:ascii="Times New Roman" w:hAnsi="Times New Roman" w:cs="Times New Roman"/>
          <w:sz w:val="28"/>
          <w:szCs w:val="28"/>
        </w:rPr>
        <w:t>выбирает</w:t>
      </w:r>
      <w:r w:rsidR="00051E1C">
        <w:rPr>
          <w:rFonts w:ascii="Times New Roman" w:hAnsi="Times New Roman" w:cs="Times New Roman"/>
          <w:sz w:val="28"/>
          <w:szCs w:val="28"/>
        </w:rPr>
        <w:t xml:space="preserve"> мн</w:t>
      </w:r>
      <w:r w:rsidR="008A7E19">
        <w:rPr>
          <w:rFonts w:ascii="Times New Roman" w:hAnsi="Times New Roman" w:cs="Times New Roman"/>
          <w:sz w:val="28"/>
          <w:szCs w:val="28"/>
        </w:rPr>
        <w:t>о</w:t>
      </w:r>
      <w:r w:rsidR="00051E1C">
        <w:rPr>
          <w:rFonts w:ascii="Times New Roman" w:hAnsi="Times New Roman" w:cs="Times New Roman"/>
          <w:sz w:val="28"/>
          <w:szCs w:val="28"/>
        </w:rPr>
        <w:t xml:space="preserve">жество моделей поведения в различных, значимых для него, проблемных ситуациях и </w:t>
      </w:r>
      <w:r w:rsidR="008A7E19">
        <w:rPr>
          <w:rFonts w:ascii="Times New Roman" w:hAnsi="Times New Roman" w:cs="Times New Roman"/>
          <w:sz w:val="28"/>
          <w:szCs w:val="28"/>
        </w:rPr>
        <w:t>проигрывает, «проживает»</w:t>
      </w:r>
      <w:r w:rsidR="007D21EF">
        <w:rPr>
          <w:rFonts w:ascii="Times New Roman" w:hAnsi="Times New Roman" w:cs="Times New Roman"/>
          <w:sz w:val="28"/>
          <w:szCs w:val="28"/>
        </w:rPr>
        <w:t xml:space="preserve"> как можно больше из этих моделей.</w:t>
      </w:r>
      <w:r w:rsidR="00BD7F68">
        <w:rPr>
          <w:rFonts w:ascii="Times New Roman" w:hAnsi="Times New Roman" w:cs="Times New Roman"/>
          <w:sz w:val="28"/>
          <w:szCs w:val="28"/>
        </w:rPr>
        <w:t xml:space="preserve"> Кроме этого, в сказочном мире дети рисуют, играют, смотрят мультфильмы, сочиняют новые сказки.</w:t>
      </w:r>
      <w:r w:rsidR="00EE3215">
        <w:rPr>
          <w:rFonts w:ascii="Times New Roman" w:hAnsi="Times New Roman" w:cs="Times New Roman"/>
          <w:sz w:val="28"/>
          <w:szCs w:val="28"/>
        </w:rPr>
        <w:t xml:space="preserve"> В занятия входят задания на развитие саморегуляции, эмпатии, креативного мышления и фантазии.</w:t>
      </w:r>
    </w:p>
    <w:p w:rsidR="004B7C47" w:rsidRPr="003A1E2A" w:rsidRDefault="004B7C47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песочной терапии</w:t>
      </w:r>
      <w:r w:rsidR="003A1E2A">
        <w:rPr>
          <w:rFonts w:ascii="Times New Roman" w:hAnsi="Times New Roman" w:cs="Times New Roman"/>
          <w:sz w:val="28"/>
          <w:szCs w:val="28"/>
        </w:rPr>
        <w:t xml:space="preserve"> является инновационной в работе с детьми дошкольного возраста. Возможности этой технологии разнообразны. Я применяю песочн</w:t>
      </w:r>
      <w:r w:rsidR="00CF7FB6">
        <w:rPr>
          <w:rFonts w:ascii="Times New Roman" w:hAnsi="Times New Roman" w:cs="Times New Roman"/>
          <w:sz w:val="28"/>
          <w:szCs w:val="28"/>
        </w:rPr>
        <w:t>у</w:t>
      </w:r>
      <w:r w:rsidR="003A1E2A">
        <w:rPr>
          <w:rFonts w:ascii="Times New Roman" w:hAnsi="Times New Roman" w:cs="Times New Roman"/>
          <w:sz w:val="28"/>
          <w:szCs w:val="28"/>
        </w:rPr>
        <w:t>ю терапию в работе с детьми и родителями для коррекции эмоциональной сферы, детско-родительских отношений, негативных поведенческих реакций. В работе с детьми я использую несколько групп методов и приемов: исследовательская, практическая деятельность, игровая деятельность, сло</w:t>
      </w:r>
      <w:r w:rsidR="00A921D9">
        <w:rPr>
          <w:rFonts w:ascii="Times New Roman" w:hAnsi="Times New Roman" w:cs="Times New Roman"/>
          <w:sz w:val="28"/>
          <w:szCs w:val="28"/>
        </w:rPr>
        <w:t>весные методы, нагляд</w:t>
      </w:r>
      <w:r w:rsidR="00CF7FB6">
        <w:rPr>
          <w:rFonts w:ascii="Times New Roman" w:hAnsi="Times New Roman" w:cs="Times New Roman"/>
          <w:sz w:val="28"/>
          <w:szCs w:val="28"/>
        </w:rPr>
        <w:t>ные методы, метод моделирования.</w:t>
      </w:r>
    </w:p>
    <w:p w:rsidR="004B7C47" w:rsidRPr="000A6B07" w:rsidRDefault="000A6B07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95">
        <w:rPr>
          <w:rFonts w:ascii="Times New Roman" w:hAnsi="Times New Roman" w:cs="Times New Roman"/>
          <w:sz w:val="28"/>
          <w:szCs w:val="28"/>
        </w:rPr>
        <w:t xml:space="preserve">являются важной составляющей моей работы и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мной регулярно. Они включены в каждое занятие с детьми в различных вариантах: психомышечная тренировка, шепталки и будилки, этюды на расслабление и снятие </w:t>
      </w:r>
      <w:r w:rsidR="0086081A">
        <w:rPr>
          <w:rFonts w:ascii="Times New Roman" w:hAnsi="Times New Roman" w:cs="Times New Roman"/>
          <w:sz w:val="28"/>
          <w:szCs w:val="28"/>
        </w:rPr>
        <w:t xml:space="preserve">мышечного и </w:t>
      </w:r>
      <w:r>
        <w:rPr>
          <w:rFonts w:ascii="Times New Roman" w:hAnsi="Times New Roman" w:cs="Times New Roman"/>
          <w:sz w:val="28"/>
          <w:szCs w:val="28"/>
        </w:rPr>
        <w:t>эмоционального напряжения</w:t>
      </w:r>
      <w:r w:rsidR="0086081A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C66C95">
        <w:rPr>
          <w:rFonts w:ascii="Times New Roman" w:hAnsi="Times New Roman" w:cs="Times New Roman"/>
          <w:sz w:val="28"/>
          <w:szCs w:val="28"/>
        </w:rPr>
        <w:t>Применение этих технологий направлено на сохранение и укрепление психического и физического здоровья детей, что является основной задачей воспитания и развития ребенка в детском саду.</w:t>
      </w:r>
      <w:r w:rsidR="00254AC3">
        <w:rPr>
          <w:rFonts w:ascii="Times New Roman" w:hAnsi="Times New Roman" w:cs="Times New Roman"/>
          <w:sz w:val="28"/>
          <w:szCs w:val="28"/>
        </w:rPr>
        <w:t xml:space="preserve"> Также в своей работе я применяю программу О.В.Хухлаевой «Тропинка к своему Я», которая направлена сохранение и укрепление психологического здоровья, профилактику рисков его нарушения.</w:t>
      </w:r>
    </w:p>
    <w:p w:rsidR="00210478" w:rsidRDefault="009249FA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</w:t>
      </w:r>
      <w:r w:rsidR="00210478" w:rsidRPr="007B6ECE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(ИКТ)</w:t>
      </w:r>
      <w:r w:rsidR="00210478" w:rsidRPr="007B6E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478" w:rsidRPr="00F445FC">
        <w:rPr>
          <w:rFonts w:ascii="Times New Roman" w:hAnsi="Times New Roman" w:cs="Times New Roman"/>
          <w:sz w:val="28"/>
          <w:szCs w:val="28"/>
        </w:rPr>
        <w:t xml:space="preserve">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современного компьютера позволяют наиболее полно и успешно реализовать развитие способностей ребенка. </w:t>
      </w:r>
      <w:r w:rsidR="007B6ECE">
        <w:rPr>
          <w:rFonts w:ascii="Times New Roman" w:hAnsi="Times New Roman" w:cs="Times New Roman"/>
          <w:sz w:val="28"/>
          <w:szCs w:val="28"/>
        </w:rPr>
        <w:t xml:space="preserve">Я применяю компьютерные технологии в индивидуальной работе с детьми. </w:t>
      </w:r>
      <w:r w:rsidR="007B6ECE" w:rsidRPr="00F445FC">
        <w:rPr>
          <w:rFonts w:ascii="Times New Roman" w:hAnsi="Times New Roman" w:cs="Times New Roman"/>
          <w:sz w:val="28"/>
          <w:szCs w:val="28"/>
        </w:rPr>
        <w:t>Практика показала, что значительно возрастает интерес детей к занятиям, повышается уровень познавательных возможностей.</w:t>
      </w:r>
      <w:r w:rsidR="007B6ECE">
        <w:rPr>
          <w:rFonts w:ascii="Times New Roman" w:hAnsi="Times New Roman" w:cs="Times New Roman"/>
          <w:sz w:val="28"/>
          <w:szCs w:val="28"/>
        </w:rPr>
        <w:t xml:space="preserve"> </w:t>
      </w:r>
      <w:r w:rsidR="00210478" w:rsidRPr="00F445FC">
        <w:rPr>
          <w:rFonts w:ascii="Times New Roman" w:hAnsi="Times New Roman" w:cs="Times New Roman"/>
          <w:sz w:val="28"/>
          <w:szCs w:val="28"/>
        </w:rPr>
        <w:t>Вне занятий компьютерные игры п</w:t>
      </w:r>
      <w:r w:rsidR="007B6ECE">
        <w:rPr>
          <w:rFonts w:ascii="Times New Roman" w:hAnsi="Times New Roman" w:cs="Times New Roman"/>
          <w:sz w:val="28"/>
          <w:szCs w:val="28"/>
        </w:rPr>
        <w:t>омогают закрепить знания детей.</w:t>
      </w:r>
      <w:r w:rsidR="00790D05">
        <w:rPr>
          <w:rFonts w:ascii="Times New Roman" w:hAnsi="Times New Roman" w:cs="Times New Roman"/>
          <w:sz w:val="28"/>
          <w:szCs w:val="28"/>
        </w:rPr>
        <w:t xml:space="preserve"> Например, такие игры как «Занимательная математика», «Конструктор мультфильмов» и др. помогают ребенку в развитии интеллектуальных и творческих способностей</w:t>
      </w:r>
      <w:r w:rsidR="00F44502">
        <w:rPr>
          <w:rFonts w:ascii="Times New Roman" w:hAnsi="Times New Roman" w:cs="Times New Roman"/>
          <w:sz w:val="28"/>
          <w:szCs w:val="28"/>
        </w:rPr>
        <w:t>, приучают к</w:t>
      </w:r>
      <w:r w:rsidR="00210478" w:rsidRPr="00F445FC">
        <w:rPr>
          <w:rFonts w:ascii="Times New Roman" w:hAnsi="Times New Roman" w:cs="Times New Roman"/>
          <w:sz w:val="28"/>
          <w:szCs w:val="28"/>
        </w:rPr>
        <w:t xml:space="preserve"> самостоятельности, развивают навык</w:t>
      </w:r>
      <w:r w:rsidR="00F44502">
        <w:rPr>
          <w:rFonts w:ascii="Times New Roman" w:hAnsi="Times New Roman" w:cs="Times New Roman"/>
          <w:sz w:val="28"/>
          <w:szCs w:val="28"/>
        </w:rPr>
        <w:t>и самоконтроля.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На работу с родителями я делаю особый акцент, так как именно в семье оказывается решающее влияние на развитие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EB">
        <w:rPr>
          <w:rFonts w:ascii="Times New Roman" w:hAnsi="Times New Roman" w:cs="Times New Roman"/>
          <w:sz w:val="28"/>
          <w:szCs w:val="28"/>
        </w:rPr>
        <w:t xml:space="preserve">В центре этой работы находится родительский клуб.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Все началось с того, что в результате плановой диагностики мною были выявлены основные проблемы детей, связанные с их личностным развитием: </w:t>
      </w:r>
    </w:p>
    <w:p w:rsidR="004033EB" w:rsidRPr="004033EB" w:rsidRDefault="004033EB" w:rsidP="004033EB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недостаточный уровень развития общения и взаимодействия;</w:t>
      </w:r>
    </w:p>
    <w:p w:rsidR="004033EB" w:rsidRPr="004033EB" w:rsidRDefault="004033EB" w:rsidP="004033EB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неадекватная самооценка;</w:t>
      </w:r>
    </w:p>
    <w:p w:rsidR="004033EB" w:rsidRPr="004033EB" w:rsidRDefault="004033EB" w:rsidP="004033EB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нарушения развития эмоциональной сферы;</w:t>
      </w:r>
    </w:p>
    <w:p w:rsidR="004033EB" w:rsidRPr="004033EB" w:rsidRDefault="004033EB" w:rsidP="004033EB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нарушение поведения и др.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lastRenderedPageBreak/>
        <w:t xml:space="preserve">В беседах и консультациях с родителями хорошо видны причины подобных нарушений. Они просты. В процессе развития ребенок приобретает определенные формы взаимоотношения с миром, в том числе и с окружающими людьми. И родители являются непосредственным источником передачи этой информации. Проще говоря, существуют определенные шаблоны поведения, которые дети перенимают от родителей. Дети не имеют достаточного жизненного опыта и не могут анализировать ситуации. Они просто применяют усвоенные шаблоны поведения, которые могут быть не всегда уместны. Отсюда и возникают вышеупомянутые проблемы.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Чтобы подтвердить свои предположения, я провела специальную диагностическую работу с родителями. Я выясняла уровень развития самооценки, общения, межличностных отношений, эмоциональные реакции. Передо мной встала особая задача – получить необходимую информацию от родителей и избежать отказов от диагностики. Поэтому все эти процедуры проходили в тренинговой или игровой, групповой или индивидуальной формах на родительских собраниях, индивидуальных консультациях и т.д.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Так, например, были выявлены неблагоприятные типы родителей, соответствующие классическим описаниям:</w:t>
      </w:r>
    </w:p>
    <w:p w:rsidR="004033EB" w:rsidRPr="004033EB" w:rsidRDefault="004033EB" w:rsidP="004033EB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«Пассивные родители» – обычно их дети лишены теплого эмоционального контакта со своей семьей. Часто о детях заботится одна или несколько нянь.</w:t>
      </w:r>
    </w:p>
    <w:p w:rsidR="004033EB" w:rsidRPr="004033EB" w:rsidRDefault="004033EB" w:rsidP="004033EB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«Избегающий проблем» – такой родитель убедил себя, что с ним и его ребенком все в порядке. Эти родители утаивают информацию от специалистов, не желают видеть даже очевидных фактов. Типичный для них ответ: «Это тесты у вас неправильные!».</w:t>
      </w:r>
    </w:p>
    <w:p w:rsidR="004033EB" w:rsidRPr="004033EB" w:rsidRDefault="004033EB" w:rsidP="004033EB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«Агрессивно-недовольный» родитель – постоянно критикующий действия сотрудников детского сада по отношению к своему ребенку. Такое поведение родителей негативно сказывается на отношениях ребенка с воспитателем.</w:t>
      </w:r>
    </w:p>
    <w:p w:rsidR="004033EB" w:rsidRPr="004033EB" w:rsidRDefault="004033EB" w:rsidP="004033EB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«Надменный интеллектуал» - родитель, ставящий свое мнение выше </w:t>
      </w:r>
      <w:r w:rsidRPr="004033EB">
        <w:rPr>
          <w:rFonts w:ascii="Times New Roman" w:hAnsi="Times New Roman" w:cs="Times New Roman"/>
          <w:sz w:val="28"/>
          <w:szCs w:val="28"/>
        </w:rPr>
        <w:lastRenderedPageBreak/>
        <w:t>мнения специалистов. Он может резко оборвать разговор, пойти на открытый конфликт.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За всеми этими типами поведения родителей на самом деле часто скрывается уязвимость взрослых, холодность по отношению к ребенку, непонимание детских проблем.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Таким образом, работа с родителями подтвердила, что существует зависимость между детскими проблемами и родительскими отношениями. Тогда и возникла идея организации специальной работы с родителями с целью усиления эффективности коррекционной работы с детьми. И самое главное, что у самих родителей возникло желание объединиться в сообщество, чтобы помочь себе и своим детям. Так возникла идея организации клуба для родителей.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При организации работы клуба мне хотелось избежать некоторых стереотипов. Родители сами признавались, что обычно их пытались организовать по принципу «вы идете к нам», «вы должны…» и т.д.  А это не всегда приятно. Моя работа с родителями построена на принципе свободного объединения. Главной задачей для меня было самой интегрироваться в сообщество родителей по принципу «я иду к вам». И с этой задачей, как мне кажется, я справилась.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Мне предстояло определить структуру и формы работы. Это мы сделали совместно с родителями на общем родительском собрании в начале года. Наш родительский клуб – это структура свободного общения, чем и определяется его работа.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Цель работы клуба – развитие перспективных форм сотрудничества с родителями. Они предполагают подключение родителей к активному участию в воспитании и развитии детей.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Клуб является дополнительным компонентом воспитательного процесса, где родители и дети получают знания и развивают свои умения, чтобы в дальнейшем родителям можно было обеспечить малышу защиту, эмоциональный комфорт, интересную и содержательную жизнь в детском саду и дома.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Основные принципами работы клуба являются добровольность, компетентность, соблюдение педагогической и психологической этики.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lastRenderedPageBreak/>
        <w:t>Задачи клуба: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1. Социально нравственное развитие ребенка, как основа формирования личности.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2. Приобретение опыта общения с детьми и взрослыми в процессе разнообразных игр и занятий.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3. Оказание квалифицированной консультативной и практической помощи родителям по проблемам воспитания, развития и адаптации ребенка к МДОУ.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4. Выработка единого стиля общения с ребенком в МДОУ и семье.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5. Активизация и обогащение воспитательных умений родителей, поддержка их уверенности в собственных педагогических возможностях.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Количество участников и включенность в работу не регламентируется. То есть, родители по желанию выбирают порядок посещения и количество встреч, определяемых расписанием.</w:t>
      </w:r>
    </w:p>
    <w:p w:rsidR="004033EB" w:rsidRPr="004033EB" w:rsidRDefault="004033EB" w:rsidP="004033EB">
      <w:pPr>
        <w:widowControl w:val="0"/>
        <w:tabs>
          <w:tab w:val="left" w:pos="6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Темы, которые были заявлены и по которым мы уже работаем: </w:t>
      </w:r>
    </w:p>
    <w:p w:rsidR="004033EB" w:rsidRPr="004033EB" w:rsidRDefault="004033EB" w:rsidP="004033EB">
      <w:pPr>
        <w:widowControl w:val="0"/>
        <w:numPr>
          <w:ilvl w:val="0"/>
          <w:numId w:val="10"/>
        </w:num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«Яблоко от яблони» или немного о шаблонах поведения.</w:t>
      </w:r>
    </w:p>
    <w:p w:rsidR="004033EB" w:rsidRPr="004033EB" w:rsidRDefault="004033EB" w:rsidP="004033EB">
      <w:pPr>
        <w:widowControl w:val="0"/>
        <w:numPr>
          <w:ilvl w:val="0"/>
          <w:numId w:val="10"/>
        </w:num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«Его уже не исправишь» или как найти особый подход.</w:t>
      </w:r>
    </w:p>
    <w:p w:rsidR="004033EB" w:rsidRPr="004033EB" w:rsidRDefault="004033EB" w:rsidP="004033EB">
      <w:pPr>
        <w:widowControl w:val="0"/>
        <w:numPr>
          <w:ilvl w:val="0"/>
          <w:numId w:val="10"/>
        </w:num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Самооценка и ее роль в жизни человека.</w:t>
      </w:r>
    </w:p>
    <w:p w:rsidR="004033EB" w:rsidRPr="004033EB" w:rsidRDefault="004033EB" w:rsidP="004033EB">
      <w:pPr>
        <w:widowControl w:val="0"/>
        <w:numPr>
          <w:ilvl w:val="0"/>
          <w:numId w:val="10"/>
        </w:num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«Изящные» выражения в детском лексиконе.</w:t>
      </w:r>
    </w:p>
    <w:p w:rsidR="004033EB" w:rsidRPr="004033EB" w:rsidRDefault="004033EB" w:rsidP="004033EB">
      <w:pPr>
        <w:widowControl w:val="0"/>
        <w:numPr>
          <w:ilvl w:val="0"/>
          <w:numId w:val="10"/>
        </w:num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Невинные фантазии или..?</w:t>
      </w:r>
    </w:p>
    <w:p w:rsidR="004033EB" w:rsidRPr="004033EB" w:rsidRDefault="004033EB" w:rsidP="004033EB">
      <w:pPr>
        <w:widowControl w:val="0"/>
        <w:numPr>
          <w:ilvl w:val="0"/>
          <w:numId w:val="10"/>
        </w:num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Эмоциональное состояние взрослого и его влияние на детей.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Мероприятия определялись с учетом запросов родителей, а также предлагались темы, запланированные в начале учебного года. Формы общения различные: наглядные, вербальные, игровые,  тренинговые, показательные, конкурсы, праздники, соревнования и др.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Иногда бывает, что в процессе встреч возникают новые запросы. Тогда запланированная работа видоизменяется. Мне приходится менять ход тренинга,  упражнения или игры. Это тоже требует определенных навыков.</w:t>
      </w:r>
    </w:p>
    <w:p w:rsidR="004033EB" w:rsidRPr="004033EB" w:rsidRDefault="004033EB" w:rsidP="004033EB">
      <w:pPr>
        <w:widowControl w:val="0"/>
        <w:tabs>
          <w:tab w:val="left" w:pos="6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Очень интересными были наши первые встречи. Большинство родителей знали о существовании психологических тренингов, но не имели представления о реальной работе. У некоторых были определенные сомнения и даже страхи. </w:t>
      </w:r>
      <w:r w:rsidRPr="004033EB">
        <w:rPr>
          <w:rFonts w:ascii="Times New Roman" w:hAnsi="Times New Roman" w:cs="Times New Roman"/>
          <w:sz w:val="28"/>
          <w:szCs w:val="28"/>
        </w:rPr>
        <w:lastRenderedPageBreak/>
        <w:t>Постепенно они раскрепощались, ощущали эмоциональный подъем и становились более активны.</w:t>
      </w:r>
    </w:p>
    <w:p w:rsidR="004033EB" w:rsidRPr="004033EB" w:rsidRDefault="004033EB" w:rsidP="004033EB">
      <w:pPr>
        <w:widowControl w:val="0"/>
        <w:tabs>
          <w:tab w:val="left" w:pos="6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Несмотря на довольно короткий срок работы клуба (около полугода), мы стали получать позитивные результаты:</w:t>
      </w:r>
    </w:p>
    <w:p w:rsidR="004033EB" w:rsidRPr="004033EB" w:rsidRDefault="004033EB" w:rsidP="004033EB">
      <w:pPr>
        <w:widowControl w:val="0"/>
        <w:numPr>
          <w:ilvl w:val="1"/>
          <w:numId w:val="8"/>
        </w:numPr>
        <w:tabs>
          <w:tab w:val="clear" w:pos="7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наблюдается положительная динамика развития детей, что подтверждается контрольной диагностикой;</w:t>
      </w:r>
    </w:p>
    <w:p w:rsidR="004033EB" w:rsidRPr="004033EB" w:rsidRDefault="004033EB" w:rsidP="004033EB">
      <w:pPr>
        <w:widowControl w:val="0"/>
        <w:numPr>
          <w:ilvl w:val="1"/>
          <w:numId w:val="8"/>
        </w:numPr>
        <w:tabs>
          <w:tab w:val="clear" w:pos="7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резко снизилось количество конфликтов между родителями и сотрудниками детского сада;</w:t>
      </w:r>
    </w:p>
    <w:p w:rsidR="004033EB" w:rsidRPr="004033EB" w:rsidRDefault="004033EB" w:rsidP="004033EB">
      <w:pPr>
        <w:widowControl w:val="0"/>
        <w:numPr>
          <w:ilvl w:val="1"/>
          <w:numId w:val="8"/>
        </w:numPr>
        <w:tabs>
          <w:tab w:val="clear" w:pos="7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родители стали принимать активное участие в жизни МДОУ, предлагают свою помощь в организации праздников и различных мероприятий;</w:t>
      </w:r>
    </w:p>
    <w:p w:rsidR="004033EB" w:rsidRPr="004033EB" w:rsidRDefault="004033EB" w:rsidP="004033EB">
      <w:pPr>
        <w:widowControl w:val="0"/>
        <w:numPr>
          <w:ilvl w:val="1"/>
          <w:numId w:val="8"/>
        </w:numPr>
        <w:tabs>
          <w:tab w:val="clear" w:pos="7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к нам стали обращаться родители и сотрудники из других детских садов за опытом работы;</w:t>
      </w:r>
    </w:p>
    <w:p w:rsidR="004033EB" w:rsidRPr="004033EB" w:rsidRDefault="004033EB" w:rsidP="004033EB">
      <w:pPr>
        <w:widowControl w:val="0"/>
        <w:numPr>
          <w:ilvl w:val="1"/>
          <w:numId w:val="8"/>
        </w:numPr>
        <w:tabs>
          <w:tab w:val="clear" w:pos="7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мы получаем больше информации о том, что происходит в семьях, о проблемах связанных с воспитанием и образованием детей.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Родители учатся:</w:t>
      </w:r>
    </w:p>
    <w:p w:rsidR="004033EB" w:rsidRPr="004033EB" w:rsidRDefault="004033EB" w:rsidP="004033EB">
      <w:pPr>
        <w:widowControl w:val="0"/>
        <w:numPr>
          <w:ilvl w:val="0"/>
          <w:numId w:val="8"/>
        </w:numPr>
        <w:tabs>
          <w:tab w:val="clear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преодолевать авторитаризм;</w:t>
      </w:r>
    </w:p>
    <w:p w:rsidR="004033EB" w:rsidRPr="004033EB" w:rsidRDefault="004033EB" w:rsidP="004033EB">
      <w:pPr>
        <w:widowControl w:val="0"/>
        <w:numPr>
          <w:ilvl w:val="0"/>
          <w:numId w:val="8"/>
        </w:numPr>
        <w:tabs>
          <w:tab w:val="clear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видеть мир с позиции ребенка; </w:t>
      </w:r>
    </w:p>
    <w:p w:rsidR="004033EB" w:rsidRPr="004033EB" w:rsidRDefault="004033EB" w:rsidP="004033EB">
      <w:pPr>
        <w:widowControl w:val="0"/>
        <w:numPr>
          <w:ilvl w:val="0"/>
          <w:numId w:val="8"/>
        </w:numPr>
        <w:tabs>
          <w:tab w:val="clear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относиться к ребенку как к равному; </w:t>
      </w:r>
    </w:p>
    <w:p w:rsidR="004033EB" w:rsidRPr="004033EB" w:rsidRDefault="004033EB" w:rsidP="004033EB">
      <w:pPr>
        <w:widowControl w:val="0"/>
        <w:numPr>
          <w:ilvl w:val="0"/>
          <w:numId w:val="8"/>
        </w:numPr>
        <w:tabs>
          <w:tab w:val="clear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оказывать ребенку эмоциональную поддержку;</w:t>
      </w:r>
    </w:p>
    <w:p w:rsidR="004033EB" w:rsidRPr="004033EB" w:rsidRDefault="004033EB" w:rsidP="004033EB">
      <w:pPr>
        <w:widowControl w:val="0"/>
        <w:numPr>
          <w:ilvl w:val="0"/>
          <w:numId w:val="8"/>
        </w:numPr>
        <w:tabs>
          <w:tab w:val="clear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 устанавливать хорошие, доверительные отношения с ребенком и т.д.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Все это положительно сказывается на роботе детского сада. Взаимодействие сотрудников детского сада стало более открытым, родители стали более активно участвовать в жизни детского сада. Отношение «вы должны воспитывать моего ребенка» сменилось на «мы вместе воспитываем наших детей».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Конечно, все эти результаты достигнуты комплексом работы, включающим коррекционную работу с детьми, работу с педагогическим коллективом. В рамках реализации данного направления я забочусь о создании психологически благоприятного климата в МДОУ, комфортных условий для участников образовательно-воспитательного процесса. </w:t>
      </w:r>
    </w:p>
    <w:p w:rsidR="004033EB" w:rsidRPr="004033EB" w:rsidRDefault="004033EB" w:rsidP="004033E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lastRenderedPageBreak/>
        <w:t>В работе клуба и за его пределами я провожу индивидуальные беседы, тематические консультации, выступления на родительских собраниях и педсоветах.</w:t>
      </w:r>
    </w:p>
    <w:p w:rsidR="004033EB" w:rsidRPr="004033EB" w:rsidRDefault="004033EB" w:rsidP="00403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 xml:space="preserve"> В своей работе я достигла значительных результатов благодаря применению новой технологии работы с родителями.</w:t>
      </w:r>
    </w:p>
    <w:p w:rsidR="004033EB" w:rsidRPr="004033EB" w:rsidRDefault="004033EB" w:rsidP="00403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Организация родительского клуба планировалась как эксперимент на текущий учебный год. Учитывая достигнутые результаты и возросший интерес к данной работе, можно говорить о том, что эксперимент удался. В дальнейшем такая работа будет обязательно включаться в годовой план. Мы планируем добавить новые формы: совместные занятия детей и родителей, совместные утренники, поездки на природу и т.д. Все это разнообразит общение детей с родителями, позволит наладить взаимоотношения, и, самое главное, дети поймут, что у родителей всегда есть для них время и им интересны их мысли, дела и поступки.</w:t>
      </w:r>
    </w:p>
    <w:p w:rsidR="004033EB" w:rsidRPr="004033EB" w:rsidRDefault="004033EB" w:rsidP="004033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3EB">
        <w:rPr>
          <w:rFonts w:ascii="Times New Roman" w:hAnsi="Times New Roman" w:cs="Times New Roman"/>
          <w:sz w:val="28"/>
          <w:szCs w:val="28"/>
        </w:rPr>
        <w:t>А это поможет избежать проблем, диагностируемых в начале года.</w:t>
      </w:r>
    </w:p>
    <w:p w:rsidR="00981A80" w:rsidRPr="009249FA" w:rsidRDefault="00981A80" w:rsidP="00347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1A80" w:rsidRPr="009249FA" w:rsidSect="00E502BB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CC" w:rsidRDefault="00CE44CC" w:rsidP="004A614C">
      <w:pPr>
        <w:spacing w:after="0" w:line="240" w:lineRule="auto"/>
      </w:pPr>
      <w:r>
        <w:separator/>
      </w:r>
    </w:p>
  </w:endnote>
  <w:endnote w:type="continuationSeparator" w:id="0">
    <w:p w:rsidR="00CE44CC" w:rsidRDefault="00CE44CC" w:rsidP="004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4305"/>
      <w:docPartObj>
        <w:docPartGallery w:val="Page Numbers (Bottom of Page)"/>
        <w:docPartUnique/>
      </w:docPartObj>
    </w:sdtPr>
    <w:sdtEndPr/>
    <w:sdtContent>
      <w:p w:rsidR="004A614C" w:rsidRDefault="00CE44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14C" w:rsidRDefault="004A6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CC" w:rsidRDefault="00CE44CC" w:rsidP="004A614C">
      <w:pPr>
        <w:spacing w:after="0" w:line="240" w:lineRule="auto"/>
      </w:pPr>
      <w:r>
        <w:separator/>
      </w:r>
    </w:p>
  </w:footnote>
  <w:footnote w:type="continuationSeparator" w:id="0">
    <w:p w:rsidR="00CE44CC" w:rsidRDefault="00CE44CC" w:rsidP="004A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6A"/>
    <w:multiLevelType w:val="hybridMultilevel"/>
    <w:tmpl w:val="4E50A8E6"/>
    <w:lvl w:ilvl="0" w:tplc="27AA05BE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632667E"/>
    <w:multiLevelType w:val="hybridMultilevel"/>
    <w:tmpl w:val="5622BB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>
    <w:nsid w:val="0D2E597B"/>
    <w:multiLevelType w:val="multilevel"/>
    <w:tmpl w:val="FCF03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A86382E"/>
    <w:multiLevelType w:val="hybridMultilevel"/>
    <w:tmpl w:val="A522AEF8"/>
    <w:lvl w:ilvl="0" w:tplc="58F2B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C28EB"/>
    <w:multiLevelType w:val="hybridMultilevel"/>
    <w:tmpl w:val="FFF4D688"/>
    <w:lvl w:ilvl="0" w:tplc="A970B0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4E1A9AB0">
      <w:start w:val="1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5">
    <w:nsid w:val="1F3021D1"/>
    <w:multiLevelType w:val="hybridMultilevel"/>
    <w:tmpl w:val="0394919C"/>
    <w:lvl w:ilvl="0" w:tplc="4E1A9A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3275752"/>
    <w:multiLevelType w:val="hybridMultilevel"/>
    <w:tmpl w:val="43E06A2E"/>
    <w:lvl w:ilvl="0" w:tplc="A970B02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7">
    <w:nsid w:val="2ED313A1"/>
    <w:multiLevelType w:val="hybridMultilevel"/>
    <w:tmpl w:val="FB72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4433"/>
    <w:multiLevelType w:val="hybridMultilevel"/>
    <w:tmpl w:val="2EF499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">
    <w:nsid w:val="5A3B4973"/>
    <w:multiLevelType w:val="hybridMultilevel"/>
    <w:tmpl w:val="0200011E"/>
    <w:lvl w:ilvl="0" w:tplc="C0B80D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39"/>
    <w:rsid w:val="0003055F"/>
    <w:rsid w:val="00051E1C"/>
    <w:rsid w:val="000A6B07"/>
    <w:rsid w:val="001358FC"/>
    <w:rsid w:val="00181327"/>
    <w:rsid w:val="0018318E"/>
    <w:rsid w:val="001C006F"/>
    <w:rsid w:val="001E46BD"/>
    <w:rsid w:val="00210478"/>
    <w:rsid w:val="00240720"/>
    <w:rsid w:val="00254AC3"/>
    <w:rsid w:val="00311C8E"/>
    <w:rsid w:val="00325622"/>
    <w:rsid w:val="003470AB"/>
    <w:rsid w:val="003575EC"/>
    <w:rsid w:val="00386AF9"/>
    <w:rsid w:val="003A1E2A"/>
    <w:rsid w:val="003B6F28"/>
    <w:rsid w:val="003E210E"/>
    <w:rsid w:val="004033EB"/>
    <w:rsid w:val="00423D82"/>
    <w:rsid w:val="00470F05"/>
    <w:rsid w:val="0047355D"/>
    <w:rsid w:val="004A614C"/>
    <w:rsid w:val="004B7C47"/>
    <w:rsid w:val="004C1D69"/>
    <w:rsid w:val="004F4C56"/>
    <w:rsid w:val="0051352F"/>
    <w:rsid w:val="00514F83"/>
    <w:rsid w:val="00543253"/>
    <w:rsid w:val="005A78B3"/>
    <w:rsid w:val="005E7FD4"/>
    <w:rsid w:val="006341DB"/>
    <w:rsid w:val="00662B22"/>
    <w:rsid w:val="006D49E5"/>
    <w:rsid w:val="00715AFB"/>
    <w:rsid w:val="00790D05"/>
    <w:rsid w:val="00794339"/>
    <w:rsid w:val="007B2095"/>
    <w:rsid w:val="007B6ECE"/>
    <w:rsid w:val="007D21EF"/>
    <w:rsid w:val="007E7077"/>
    <w:rsid w:val="0086081A"/>
    <w:rsid w:val="00867759"/>
    <w:rsid w:val="008A7E19"/>
    <w:rsid w:val="00923DEE"/>
    <w:rsid w:val="009249FA"/>
    <w:rsid w:val="00981A80"/>
    <w:rsid w:val="009A068B"/>
    <w:rsid w:val="009B2844"/>
    <w:rsid w:val="009D4EA7"/>
    <w:rsid w:val="009F077E"/>
    <w:rsid w:val="00A30D5C"/>
    <w:rsid w:val="00A921D9"/>
    <w:rsid w:val="00AC5FD5"/>
    <w:rsid w:val="00AE2BFB"/>
    <w:rsid w:val="00AF430F"/>
    <w:rsid w:val="00B115C9"/>
    <w:rsid w:val="00BD7F68"/>
    <w:rsid w:val="00BE3AE4"/>
    <w:rsid w:val="00C66C95"/>
    <w:rsid w:val="00CA4D71"/>
    <w:rsid w:val="00CB6982"/>
    <w:rsid w:val="00CC4123"/>
    <w:rsid w:val="00CE44CC"/>
    <w:rsid w:val="00CF7FB6"/>
    <w:rsid w:val="00D37808"/>
    <w:rsid w:val="00E340D8"/>
    <w:rsid w:val="00E502BB"/>
    <w:rsid w:val="00EC07D7"/>
    <w:rsid w:val="00EE3215"/>
    <w:rsid w:val="00F424BD"/>
    <w:rsid w:val="00F4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14C"/>
  </w:style>
  <w:style w:type="paragraph" w:styleId="a6">
    <w:name w:val="footer"/>
    <w:basedOn w:val="a"/>
    <w:link w:val="a7"/>
    <w:uiPriority w:val="99"/>
    <w:unhideWhenUsed/>
    <w:rsid w:val="004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14C"/>
  </w:style>
  <w:style w:type="paragraph" w:styleId="a6">
    <w:name w:val="footer"/>
    <w:basedOn w:val="a"/>
    <w:link w:val="a7"/>
    <w:uiPriority w:val="99"/>
    <w:unhideWhenUsed/>
    <w:rsid w:val="004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u102</cp:lastModifiedBy>
  <cp:revision>2</cp:revision>
  <dcterms:created xsi:type="dcterms:W3CDTF">2014-03-26T13:39:00Z</dcterms:created>
  <dcterms:modified xsi:type="dcterms:W3CDTF">2014-03-26T13:39:00Z</dcterms:modified>
</cp:coreProperties>
</file>