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 w:rsidR="00BC04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6447" w:rsidRDefault="00BC04FA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="00206020"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="00206020"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D25C62">
        <w:rPr>
          <w:rFonts w:ascii="Times New Roman" w:hAnsi="Times New Roman" w:cs="Times New Roman"/>
          <w:sz w:val="32"/>
          <w:szCs w:val="32"/>
        </w:rPr>
        <w:t xml:space="preserve"> 2015</w:t>
      </w:r>
      <w:r w:rsidR="00C44717">
        <w:rPr>
          <w:rFonts w:ascii="Times New Roman" w:hAnsi="Times New Roman" w:cs="Times New Roman"/>
          <w:sz w:val="32"/>
          <w:szCs w:val="32"/>
        </w:rPr>
        <w:t>)</w:t>
      </w:r>
      <w:r w:rsidR="00337ACC"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268F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AA620A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37ACC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25C62" w:rsidRPr="00354F5E" w:rsidRDefault="00D25C62" w:rsidP="00D25C6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4F5E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бюджетного дошкольного образовательного </w:t>
      </w:r>
    </w:p>
    <w:p w:rsidR="00D25C62" w:rsidRDefault="00D25C62" w:rsidP="00D25C6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4F5E">
        <w:rPr>
          <w:rFonts w:ascii="Times New Roman" w:hAnsi="Times New Roman" w:cs="Times New Roman"/>
          <w:sz w:val="28"/>
          <w:szCs w:val="28"/>
          <w:u w:val="single"/>
        </w:rPr>
        <w:t>учреждения детского сада для детей раннего возраста № 1</w:t>
      </w:r>
    </w:p>
    <w:p w:rsidR="00D25C62" w:rsidRPr="00D25C62" w:rsidRDefault="00D25C62" w:rsidP="00D25C6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4F5E">
        <w:rPr>
          <w:rFonts w:ascii="Times New Roman" w:hAnsi="Times New Roman" w:cs="Times New Roman"/>
          <w:sz w:val="28"/>
          <w:szCs w:val="28"/>
        </w:rPr>
        <w:t>по теме</w:t>
      </w:r>
      <w:r w:rsidRPr="00D25C6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25C62">
        <w:rPr>
          <w:u w:val="single"/>
        </w:rPr>
        <w:t xml:space="preserve"> </w:t>
      </w:r>
      <w:r w:rsidRPr="00D25C62">
        <w:rPr>
          <w:rFonts w:ascii="Times New Roman" w:hAnsi="Times New Roman" w:cs="Times New Roman"/>
          <w:sz w:val="28"/>
          <w:szCs w:val="28"/>
          <w:u w:val="single"/>
        </w:rPr>
        <w:t xml:space="preserve"> «Деятельности Центра социального партнерства с родителями детей  раннего возраста «Мы вместе»»</w:t>
      </w:r>
    </w:p>
    <w:p w:rsidR="0098555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D25C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AA620A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г. </w:t>
      </w:r>
      <w:r w:rsidR="00AB45CA">
        <w:rPr>
          <w:rFonts w:ascii="Times New Roman" w:hAnsi="Times New Roman" w:cs="Times New Roman"/>
          <w:sz w:val="32"/>
          <w:szCs w:val="32"/>
        </w:rPr>
        <w:t>Армавир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AA620A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634BA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654572" w:rsidRPr="00634BAC" w:rsidRDefault="00D25C62" w:rsidP="00D2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C6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для детей раннего возраста № 1</w:t>
            </w:r>
          </w:p>
        </w:tc>
      </w:tr>
      <w:tr w:rsidR="00D25C62" w:rsidRPr="00634BAC" w:rsidTr="00701F69">
        <w:tc>
          <w:tcPr>
            <w:tcW w:w="709" w:type="dxa"/>
          </w:tcPr>
          <w:p w:rsidR="00D25C62" w:rsidRPr="00337ACC" w:rsidRDefault="00D25C6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25C62" w:rsidRPr="00634BAC" w:rsidRDefault="00D25C6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D25C62" w:rsidRDefault="00D25C62" w:rsidP="0050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МБДОУ№1</w:t>
            </w:r>
          </w:p>
        </w:tc>
      </w:tr>
      <w:tr w:rsidR="00D25C62" w:rsidRPr="00634BAC" w:rsidTr="00701F69">
        <w:tc>
          <w:tcPr>
            <w:tcW w:w="709" w:type="dxa"/>
          </w:tcPr>
          <w:p w:rsidR="00D25C62" w:rsidRPr="00337ACC" w:rsidRDefault="00D25C6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25C62" w:rsidRPr="00634BAC" w:rsidRDefault="00D25C6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D25C62" w:rsidRDefault="00D25C62" w:rsidP="0050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23D">
              <w:rPr>
                <w:rFonts w:ascii="Times New Roman" w:hAnsi="Times New Roman" w:cs="Times New Roman"/>
                <w:sz w:val="28"/>
                <w:szCs w:val="28"/>
              </w:rPr>
              <w:t>352901, Российская Федерация, Краснодарский край, город        Армавир, улица Розы Люксембург,155</w:t>
            </w:r>
          </w:p>
          <w:p w:rsidR="00D25C62" w:rsidRDefault="00D25C62" w:rsidP="0050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23D">
              <w:rPr>
                <w:rFonts w:ascii="Times New Roman" w:hAnsi="Times New Roman" w:cs="Times New Roman"/>
                <w:sz w:val="28"/>
                <w:szCs w:val="28"/>
              </w:rPr>
              <w:t>Телефон: 8(86137)3-28-88</w:t>
            </w:r>
          </w:p>
        </w:tc>
      </w:tr>
      <w:tr w:rsidR="00D25C62" w:rsidRPr="00D6650E" w:rsidTr="00701F69">
        <w:tc>
          <w:tcPr>
            <w:tcW w:w="709" w:type="dxa"/>
          </w:tcPr>
          <w:p w:rsidR="00D25C62" w:rsidRPr="00337ACC" w:rsidRDefault="00D25C6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25C62" w:rsidRPr="00634BAC" w:rsidRDefault="00D25C6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D25C62" w:rsidRDefault="00D25C62" w:rsidP="0050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8(86137)3-28-88;</w:t>
            </w:r>
          </w:p>
          <w:p w:rsidR="00D25C62" w:rsidRDefault="00D25C62" w:rsidP="0050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факс:</w:t>
            </w:r>
            <w:r w:rsidRPr="0042623D">
              <w:rPr>
                <w:rFonts w:ascii="Times New Roman" w:hAnsi="Times New Roman" w:cs="Times New Roman"/>
                <w:sz w:val="28"/>
                <w:szCs w:val="28"/>
              </w:rPr>
              <w:t>8(86137)3-28-88;</w:t>
            </w:r>
          </w:p>
          <w:p w:rsidR="00D25C62" w:rsidRPr="00D25C62" w:rsidRDefault="00D25C62" w:rsidP="00507F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25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25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D25C62">
              <w:rPr>
                <w:lang w:val="en-US"/>
              </w:rPr>
              <w:t xml:space="preserve"> </w:t>
            </w:r>
            <w:r w:rsidRPr="00426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armds</w:t>
            </w:r>
            <w:r w:rsidRPr="00D25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1@</w:t>
            </w:r>
            <w:r w:rsidRPr="00426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25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426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D25C62" w:rsidRPr="00634BAC" w:rsidTr="00701F69">
        <w:tc>
          <w:tcPr>
            <w:tcW w:w="709" w:type="dxa"/>
          </w:tcPr>
          <w:p w:rsidR="00D25C62" w:rsidRPr="00D25C62" w:rsidRDefault="00D25C6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D25C62" w:rsidRPr="00634BAC" w:rsidRDefault="00D25C6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D25C62" w:rsidRDefault="00D25C62" w:rsidP="0050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Макуха Тамара Дмитриевна</w:t>
            </w:r>
          </w:p>
        </w:tc>
      </w:tr>
      <w:tr w:rsidR="00D25C62" w:rsidRPr="00634BAC" w:rsidTr="00701F69">
        <w:trPr>
          <w:trHeight w:val="1138"/>
        </w:trPr>
        <w:tc>
          <w:tcPr>
            <w:tcW w:w="709" w:type="dxa"/>
          </w:tcPr>
          <w:p w:rsidR="00D25C62" w:rsidRPr="00337ACC" w:rsidRDefault="00D25C6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25C62" w:rsidRPr="00634BAC" w:rsidRDefault="00D25C6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D25C62" w:rsidRDefault="00D25C62" w:rsidP="00A16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23D">
              <w:rPr>
                <w:rFonts w:ascii="Times New Roman" w:hAnsi="Times New Roman" w:cs="Times New Roman"/>
                <w:sz w:val="28"/>
                <w:szCs w:val="28"/>
              </w:rPr>
              <w:t>Семенака</w:t>
            </w:r>
            <w:proofErr w:type="spellEnd"/>
            <w:r w:rsidRPr="0042623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 – </w:t>
            </w:r>
            <w:proofErr w:type="spellStart"/>
            <w:r w:rsidRPr="0042623D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42623D">
              <w:rPr>
                <w:rFonts w:ascii="Times New Roman" w:hAnsi="Times New Roman" w:cs="Times New Roman"/>
                <w:sz w:val="28"/>
                <w:szCs w:val="28"/>
              </w:rPr>
              <w:t>., доцент кафедры теории, истории педагогики и образовательной практики, заслуженный учитель РФ.</w:t>
            </w:r>
          </w:p>
        </w:tc>
      </w:tr>
      <w:tr w:rsidR="00D25C62" w:rsidRPr="00634BAC" w:rsidTr="00701F69">
        <w:tc>
          <w:tcPr>
            <w:tcW w:w="709" w:type="dxa"/>
          </w:tcPr>
          <w:p w:rsidR="00D25C62" w:rsidRPr="00337ACC" w:rsidRDefault="00D25C6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25C62" w:rsidRPr="00634BAC" w:rsidRDefault="00D25C6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D25C62" w:rsidRPr="0042623D" w:rsidRDefault="00D25C62" w:rsidP="0050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23D">
              <w:rPr>
                <w:rFonts w:ascii="Times New Roman" w:hAnsi="Times New Roman" w:cs="Times New Roman"/>
                <w:sz w:val="28"/>
                <w:szCs w:val="28"/>
              </w:rPr>
              <w:t>Макуха Тамара Дмитриевна, заведующий МБДОУ№ 1</w:t>
            </w:r>
          </w:p>
          <w:p w:rsidR="00D25C62" w:rsidRDefault="00D25C62" w:rsidP="0050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23D">
              <w:rPr>
                <w:rFonts w:ascii="Times New Roman" w:hAnsi="Times New Roman" w:cs="Times New Roman"/>
                <w:sz w:val="28"/>
                <w:szCs w:val="28"/>
              </w:rPr>
              <w:t>Анисимова Ирина Александровна, старший воспитатель МБДОУ № 1</w:t>
            </w:r>
          </w:p>
        </w:tc>
      </w:tr>
      <w:tr w:rsidR="00D25C62" w:rsidRPr="00634BAC" w:rsidTr="00701F69">
        <w:tc>
          <w:tcPr>
            <w:tcW w:w="709" w:type="dxa"/>
          </w:tcPr>
          <w:p w:rsidR="00D25C62" w:rsidRPr="00337ACC" w:rsidRDefault="00D25C6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25C62" w:rsidRPr="00634BAC" w:rsidRDefault="00D25C6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D25C62" w:rsidRDefault="00D25C62" w:rsidP="0050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23D">
              <w:rPr>
                <w:rFonts w:ascii="Times New Roman" w:hAnsi="Times New Roman" w:cs="Times New Roman"/>
                <w:sz w:val="28"/>
                <w:szCs w:val="28"/>
              </w:rPr>
              <w:t>«Деятельности Центра социального партнерства с родителями детей  раннего возраста «Мы вместе».</w:t>
            </w:r>
          </w:p>
        </w:tc>
      </w:tr>
      <w:tr w:rsidR="00D25C62" w:rsidRPr="00634BAC" w:rsidTr="00701F69">
        <w:tc>
          <w:tcPr>
            <w:tcW w:w="709" w:type="dxa"/>
          </w:tcPr>
          <w:p w:rsidR="00D25C62" w:rsidRPr="00337ACC" w:rsidRDefault="00D25C6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25C62" w:rsidRPr="00634BAC" w:rsidRDefault="00D25C62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4961" w:type="dxa"/>
          </w:tcPr>
          <w:p w:rsidR="00D25C62" w:rsidRPr="00634BAC" w:rsidRDefault="00AB45CA" w:rsidP="00AB4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5C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компетентности родителей детей раннего возраста  в вопросах социализации детей в рамках деятельности  Центра социального партнерства с родителями детей раннего возраста «Мы вместе».</w:t>
            </w:r>
          </w:p>
        </w:tc>
      </w:tr>
      <w:tr w:rsidR="00D25C62" w:rsidRPr="00634BAC" w:rsidTr="00701F69">
        <w:tc>
          <w:tcPr>
            <w:tcW w:w="709" w:type="dxa"/>
          </w:tcPr>
          <w:p w:rsidR="00D25C62" w:rsidRPr="00337ACC" w:rsidRDefault="00D25C6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25C62" w:rsidRPr="00634BAC" w:rsidRDefault="00D25C62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D25C62" w:rsidRPr="00634BAC" w:rsidRDefault="00AB45CA" w:rsidP="00AB4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5CA">
              <w:rPr>
                <w:rFonts w:ascii="Times New Roman" w:hAnsi="Times New Roman" w:cs="Times New Roman"/>
                <w:sz w:val="28"/>
                <w:szCs w:val="28"/>
              </w:rPr>
              <w:t>Проектирование  и  реализация модели деятельности Центра социального партнерства с родителями детей раннего возраста «Мы вместе».</w:t>
            </w:r>
          </w:p>
        </w:tc>
      </w:tr>
      <w:tr w:rsidR="00D25C62" w:rsidRPr="00634BAC" w:rsidTr="00701F69">
        <w:tc>
          <w:tcPr>
            <w:tcW w:w="709" w:type="dxa"/>
          </w:tcPr>
          <w:p w:rsidR="00D25C62" w:rsidRPr="00337ACC" w:rsidRDefault="00D25C6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25C62" w:rsidRPr="00634BAC" w:rsidRDefault="00D25C62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A16E73" w:rsidRPr="00C5506D" w:rsidRDefault="00A16E73" w:rsidP="00A16E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5506D">
              <w:rPr>
                <w:rFonts w:ascii="Times New Roman" w:eastAsia="Calibri" w:hAnsi="Times New Roman" w:cs="Times New Roman"/>
                <w:sz w:val="28"/>
                <w:szCs w:val="28"/>
              </w:rPr>
              <w:t>.Создание документационного обеспечения взаимодействия ДОУ и семьи на основе нормативно – правовых документов федерального, регионального, муниципального уровня и уровня ДОУ.</w:t>
            </w:r>
          </w:p>
          <w:p w:rsidR="00A16E73" w:rsidRPr="00C5506D" w:rsidRDefault="00A16E73" w:rsidP="00A16E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06D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C5506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Повышение профессиональной компетентности педагогов ДОУ по вопросу взаимодействия с семьями воспитанников на основе социального партнерства.</w:t>
            </w:r>
          </w:p>
          <w:p w:rsidR="00A16E73" w:rsidRPr="00C5506D" w:rsidRDefault="00A16E73" w:rsidP="00A16E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06D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C5506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Сбор и анализ сведений о родителях (законных представителей) и детях, изучение семей, их трудностей и запросов; выявление готовности семьи к сотрудничеству с образовательным  учреждением.</w:t>
            </w:r>
          </w:p>
          <w:p w:rsidR="00A16E73" w:rsidRPr="00C5506D" w:rsidRDefault="00A16E73" w:rsidP="00A16E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06D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C5506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Создание </w:t>
            </w:r>
            <w:proofErr w:type="gramStart"/>
            <w:r w:rsidRPr="00C5506D">
              <w:rPr>
                <w:rFonts w:ascii="Times New Roman" w:eastAsia="Calibri" w:hAnsi="Times New Roman" w:cs="Times New Roman"/>
                <w:sz w:val="28"/>
                <w:szCs w:val="28"/>
              </w:rPr>
              <w:t>системы вариативных форм образования детей раннего возраста</w:t>
            </w:r>
            <w:proofErr w:type="gramEnd"/>
            <w:r w:rsidRPr="00C550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целью их успешной социализации и адаптации к ДОУ:  группа кратковременного пребывания детей раннего возраста, не посещающих ДОУ, адаптационная группа, патронажная группа, группа вечернего пребывания, студия раннего развития, дистанционные занятия с детьми и родителями в виртуальном режиме </w:t>
            </w:r>
            <w:proofErr w:type="spellStart"/>
            <w:r w:rsidRPr="00C5506D">
              <w:rPr>
                <w:rFonts w:ascii="Times New Roman" w:eastAsia="Calibri" w:hAnsi="Times New Roman" w:cs="Times New Roman"/>
                <w:sz w:val="28"/>
                <w:szCs w:val="28"/>
              </w:rPr>
              <w:t>скайпа</w:t>
            </w:r>
            <w:proofErr w:type="spellEnd"/>
            <w:r w:rsidRPr="00C5506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16E73" w:rsidRPr="00C5506D" w:rsidRDefault="00A16E73" w:rsidP="00A16E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06D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Pr="00C5506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Проектирование и организация деятельности консультационного пункта для родителей с целью привлечения родителей к активному участию в деятельности ДОУ и повышения родительской компетентности в области педагогики и детской психологии;</w:t>
            </w:r>
          </w:p>
          <w:p w:rsidR="00A16E73" w:rsidRPr="00C5506D" w:rsidRDefault="00A16E73" w:rsidP="00A16E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06D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  <w:r w:rsidRPr="00C5506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Активизация деятельности Семейного клуба как ресурса эффективной социализации детей раннего возраста.</w:t>
            </w:r>
          </w:p>
          <w:p w:rsidR="00A16E73" w:rsidRPr="00C5506D" w:rsidRDefault="00A16E73" w:rsidP="00A16E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06D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  <w:r w:rsidRPr="00C5506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Внедрение информационных технологий в практику социального партнёрства ДОУ с семьями, способствующих повышению </w:t>
            </w:r>
            <w:r w:rsidRPr="00C5506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потенциала </w:t>
            </w:r>
            <w:proofErr w:type="spellStart"/>
            <w:r w:rsidRPr="00C5506D">
              <w:rPr>
                <w:rFonts w:ascii="Times New Roman" w:eastAsia="Calibri" w:hAnsi="Times New Roman" w:cs="Times New Roman"/>
                <w:sz w:val="28"/>
                <w:szCs w:val="28"/>
              </w:rPr>
              <w:t>взаимодоверительных</w:t>
            </w:r>
            <w:proofErr w:type="spellEnd"/>
            <w:r w:rsidRPr="00C550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5506D">
              <w:rPr>
                <w:rFonts w:ascii="Times New Roman" w:eastAsia="Calibri" w:hAnsi="Times New Roman" w:cs="Times New Roman"/>
                <w:sz w:val="28"/>
                <w:szCs w:val="28"/>
              </w:rPr>
              <w:t>равноответственных</w:t>
            </w:r>
            <w:proofErr w:type="spellEnd"/>
            <w:r w:rsidRPr="00C550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отношений: социальные сервисы Интернет: E-</w:t>
            </w:r>
            <w:proofErr w:type="spellStart"/>
            <w:r w:rsidRPr="00C5506D">
              <w:rPr>
                <w:rFonts w:ascii="Times New Roman" w:eastAsia="Calibri" w:hAnsi="Times New Roman" w:cs="Times New Roman"/>
                <w:sz w:val="28"/>
                <w:szCs w:val="28"/>
              </w:rPr>
              <w:t>mail</w:t>
            </w:r>
            <w:proofErr w:type="spellEnd"/>
            <w:r w:rsidRPr="00C550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рассылки (Гугл группы, </w:t>
            </w:r>
            <w:proofErr w:type="spellStart"/>
            <w:r w:rsidRPr="00C5506D">
              <w:rPr>
                <w:rFonts w:ascii="Times New Roman" w:eastAsia="Calibri" w:hAnsi="Times New Roman" w:cs="Times New Roman"/>
                <w:sz w:val="28"/>
                <w:szCs w:val="28"/>
              </w:rPr>
              <w:t>skype</w:t>
            </w:r>
            <w:proofErr w:type="spellEnd"/>
            <w:r w:rsidRPr="00C5506D">
              <w:rPr>
                <w:rFonts w:ascii="Times New Roman" w:eastAsia="Calibri" w:hAnsi="Times New Roman" w:cs="Times New Roman"/>
                <w:sz w:val="28"/>
                <w:szCs w:val="28"/>
              </w:rPr>
              <w:t>), Социальные сети (</w:t>
            </w:r>
            <w:proofErr w:type="spellStart"/>
            <w:r w:rsidRPr="00C5506D">
              <w:rPr>
                <w:rFonts w:ascii="Times New Roman" w:eastAsia="Calibri" w:hAnsi="Times New Roman" w:cs="Times New Roman"/>
                <w:sz w:val="28"/>
                <w:szCs w:val="28"/>
              </w:rPr>
              <w:t>Vkontakte</w:t>
            </w:r>
            <w:proofErr w:type="spellEnd"/>
            <w:r w:rsidRPr="00C550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5506D">
              <w:rPr>
                <w:rFonts w:ascii="Times New Roman" w:eastAsia="Calibri" w:hAnsi="Times New Roman" w:cs="Times New Roman"/>
                <w:sz w:val="28"/>
                <w:szCs w:val="28"/>
              </w:rPr>
              <w:t>Odnoklassniki</w:t>
            </w:r>
            <w:proofErr w:type="spellEnd"/>
            <w:r w:rsidRPr="00C5506D">
              <w:rPr>
                <w:rFonts w:ascii="Times New Roman" w:eastAsia="Calibri" w:hAnsi="Times New Roman" w:cs="Times New Roman"/>
                <w:sz w:val="28"/>
                <w:szCs w:val="28"/>
              </w:rPr>
              <w:t>), фокус-группа.</w:t>
            </w:r>
          </w:p>
          <w:p w:rsidR="004350A8" w:rsidRDefault="00A16E73" w:rsidP="00A16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06D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 w:rsidRPr="00C5506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Планирование и организация мероприятий волонтерского движения с участием семей воспитанников МБДОУ, педагогов, студентов ФГБОУ </w:t>
            </w:r>
            <w:proofErr w:type="gramStart"/>
            <w:r w:rsidR="004350A8">
              <w:rPr>
                <w:rFonts w:ascii="Times New Roman" w:eastAsia="Calibri" w:hAnsi="Times New Roman" w:cs="Times New Roman"/>
                <w:sz w:val="28"/>
                <w:szCs w:val="28"/>
              </w:rPr>
              <w:t>ВО</w:t>
            </w:r>
            <w:proofErr w:type="gramEnd"/>
            <w:r w:rsidR="004350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4350A8">
              <w:rPr>
                <w:rFonts w:ascii="Times New Roman" w:eastAsia="Calibri" w:hAnsi="Times New Roman" w:cs="Times New Roman"/>
                <w:sz w:val="28"/>
                <w:szCs w:val="28"/>
              </w:rPr>
              <w:t>Армавирский</w:t>
            </w:r>
            <w:proofErr w:type="spellEnd"/>
            <w:r w:rsidR="004350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государственный</w:t>
            </w:r>
          </w:p>
          <w:p w:rsidR="00D25C62" w:rsidRPr="00634BAC" w:rsidRDefault="00A16E73" w:rsidP="00A1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6D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университет».</w:t>
            </w:r>
          </w:p>
        </w:tc>
      </w:tr>
      <w:tr w:rsidR="00D25C62" w:rsidRPr="00634BAC" w:rsidTr="00701F69">
        <w:tc>
          <w:tcPr>
            <w:tcW w:w="709" w:type="dxa"/>
          </w:tcPr>
          <w:p w:rsidR="00D25C62" w:rsidRPr="00337ACC" w:rsidRDefault="00D25C6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25C62" w:rsidRPr="00634BAC" w:rsidRDefault="00D25C62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AB45CA" w:rsidRPr="00AB45CA" w:rsidRDefault="00AB45CA" w:rsidP="00AB45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AB45CA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Федеральный уровень</w:t>
            </w:r>
          </w:p>
          <w:p w:rsidR="00AB45CA" w:rsidRPr="00AB45CA" w:rsidRDefault="00AB45CA" w:rsidP="00AB45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5CA">
              <w:rPr>
                <w:rFonts w:ascii="Times New Roman" w:eastAsia="Calibri" w:hAnsi="Times New Roman" w:cs="Times New Roman"/>
                <w:sz w:val="28"/>
                <w:szCs w:val="28"/>
              </w:rPr>
              <w:t>-Конвенция  о правах ребенка</w:t>
            </w:r>
          </w:p>
          <w:p w:rsidR="00AB45CA" w:rsidRPr="00AB45CA" w:rsidRDefault="00AB45CA" w:rsidP="00AB45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5CA">
              <w:rPr>
                <w:rFonts w:ascii="Times New Roman" w:eastAsia="Calibri" w:hAnsi="Times New Roman" w:cs="Times New Roman"/>
                <w:sz w:val="28"/>
                <w:szCs w:val="28"/>
              </w:rPr>
              <w:t>-Конституция  РФ</w:t>
            </w:r>
          </w:p>
          <w:p w:rsidR="00AB45CA" w:rsidRPr="00AB45CA" w:rsidRDefault="00AB45CA" w:rsidP="00AB45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5CA">
              <w:rPr>
                <w:rFonts w:ascii="Times New Roman" w:eastAsia="Calibri" w:hAnsi="Times New Roman" w:cs="Times New Roman"/>
                <w:sz w:val="28"/>
                <w:szCs w:val="28"/>
              </w:rPr>
              <w:t>-ФЗ № 273 от 29.12.2012 «Об образовании в Российской Федерации»</w:t>
            </w:r>
          </w:p>
          <w:p w:rsidR="00AB45CA" w:rsidRPr="00AB45CA" w:rsidRDefault="00AB45CA" w:rsidP="00AB45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5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-Приказ от 17 октября 2013 г. </w:t>
            </w:r>
          </w:p>
          <w:p w:rsidR="00AB45CA" w:rsidRPr="00AB45CA" w:rsidRDefault="00AB45CA" w:rsidP="00AB45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5CA">
              <w:rPr>
                <w:rFonts w:ascii="Times New Roman" w:eastAsia="Calibri" w:hAnsi="Times New Roman" w:cs="Times New Roman"/>
                <w:sz w:val="28"/>
                <w:szCs w:val="28"/>
              </w:rPr>
              <w:t>N 1155 «Об утверждении федерального государственного образовательного стандарта дошкольного образования»</w:t>
            </w:r>
          </w:p>
          <w:p w:rsidR="00AB45CA" w:rsidRPr="00AB45CA" w:rsidRDefault="00AB45CA" w:rsidP="00AB45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5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-Указ Президента РФ от 1 июня 2012 г. N 761 "О Национальной стратегии действий в интересах детей на 2012 - 2017 годы" </w:t>
            </w:r>
          </w:p>
          <w:p w:rsidR="00AB45CA" w:rsidRPr="00AB45CA" w:rsidRDefault="00AB45CA" w:rsidP="00AB45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AB45CA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Региональный уровень</w:t>
            </w:r>
          </w:p>
          <w:p w:rsidR="00AB45CA" w:rsidRPr="00AB45CA" w:rsidRDefault="00AB45CA" w:rsidP="00AB45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5CA">
              <w:rPr>
                <w:rFonts w:ascii="Times New Roman" w:eastAsia="Calibri" w:hAnsi="Times New Roman" w:cs="Times New Roman"/>
                <w:sz w:val="28"/>
                <w:szCs w:val="28"/>
              </w:rPr>
              <w:t>-Закон Краснодарского края от 16 июля 2013 года № 2770-КЗ «Об образовании в Краснодарском крае»</w:t>
            </w:r>
          </w:p>
          <w:p w:rsidR="00D25C62" w:rsidRDefault="00AB45CA" w:rsidP="00AB45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5CA">
              <w:rPr>
                <w:rFonts w:ascii="Times New Roman" w:eastAsia="Calibri" w:hAnsi="Times New Roman" w:cs="Times New Roman"/>
                <w:sz w:val="28"/>
                <w:szCs w:val="28"/>
              </w:rPr>
              <w:t>- Закон Краснодарского края от 21 июля 2008 г. N 1539-КЗ «О мерах по профилактике безнадзорности и правонарушений несовершеннолетних в Краснодарском крае»</w:t>
            </w:r>
          </w:p>
          <w:p w:rsidR="008F5CB7" w:rsidRPr="00634BAC" w:rsidRDefault="008F5CB7" w:rsidP="008F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-Приказ</w:t>
            </w:r>
            <w:r w:rsidRPr="008F5CB7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</w:t>
            </w:r>
            <w:r w:rsidR="0051370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 w:rsidRPr="008F5CB7">
              <w:rPr>
                <w:rFonts w:ascii="Times New Roman" w:hAnsi="Times New Roman" w:cs="Times New Roman"/>
                <w:sz w:val="28"/>
                <w:szCs w:val="28"/>
              </w:rPr>
              <w:t xml:space="preserve"> и науки Краснодарского края № 6663 от 11.12.2015г.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</w:t>
            </w:r>
            <w:r w:rsidRPr="008F5CB7">
              <w:rPr>
                <w:rFonts w:ascii="Times New Roman" w:hAnsi="Times New Roman" w:cs="Times New Roman"/>
                <w:sz w:val="28"/>
                <w:szCs w:val="28"/>
              </w:rPr>
              <w:t>присвоен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Pr="008F5CB7">
              <w:rPr>
                <w:rFonts w:ascii="Times New Roman" w:hAnsi="Times New Roman" w:cs="Times New Roman"/>
                <w:sz w:val="28"/>
                <w:szCs w:val="28"/>
              </w:rPr>
              <w:t xml:space="preserve"> статус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5C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краевых инновационных площадок»</w:t>
            </w:r>
          </w:p>
          <w:p w:rsidR="00914535" w:rsidRPr="00634BAC" w:rsidRDefault="00914535" w:rsidP="008F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C62" w:rsidRPr="00634BAC" w:rsidTr="00701F69">
        <w:tc>
          <w:tcPr>
            <w:tcW w:w="709" w:type="dxa"/>
          </w:tcPr>
          <w:p w:rsidR="00D25C62" w:rsidRPr="00337ACC" w:rsidRDefault="00D25C6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25C62" w:rsidRPr="00634BAC" w:rsidRDefault="00D25C62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её значимости для решения задач государственной политики в сфере образования, развития системы образования 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Краснодарского края</w:t>
            </w:r>
          </w:p>
        </w:tc>
        <w:tc>
          <w:tcPr>
            <w:tcW w:w="4961" w:type="dxa"/>
          </w:tcPr>
          <w:p w:rsidR="00D25C62" w:rsidRPr="008F5CB7" w:rsidRDefault="00AB45CA" w:rsidP="008F5C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5C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Реализация инновационного проекта отвечает требованиям государственной политики РФ в области  дошкольного образования, согласно которой первым  приоритетным направлением </w:t>
            </w:r>
            <w:r w:rsidRPr="00AB45C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деятельности  государства является  обеспечение доступности дошкольного образования, вторым - организация вариативных форм образования; вносит вклад в  реализацию  Государственной программы, согласно которой предусмотрено создание инфраструктуры сопровождения раннего развития детей (от 0-3 лет). Согласно ФГОС </w:t>
            </w:r>
            <w:proofErr w:type="gramStart"/>
            <w:r w:rsidRPr="00AB45CA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AB45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45C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</w:t>
            </w:r>
            <w:proofErr w:type="gramEnd"/>
            <w:r w:rsidRPr="00AB45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проекта позволяет определить оптимальные формы и способы установления социального партнерства с родителями детей раннего возраста, как посещающих, так и не посещающих ДОО.</w:t>
            </w:r>
          </w:p>
        </w:tc>
      </w:tr>
      <w:tr w:rsidR="00D25C62" w:rsidRPr="00634BAC" w:rsidTr="00701F69">
        <w:tc>
          <w:tcPr>
            <w:tcW w:w="709" w:type="dxa"/>
          </w:tcPr>
          <w:p w:rsidR="00D25C62" w:rsidRPr="00337ACC" w:rsidRDefault="00D25C6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25C62" w:rsidRPr="00634BAC" w:rsidRDefault="00D25C62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D25C62" w:rsidRPr="00634BAC" w:rsidRDefault="00AB45CA" w:rsidP="00AB4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5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 системный подход к проектированию модели деятельности Центра социального партнерства с родителями детей раннего возраста с учетом </w:t>
            </w:r>
            <w:proofErr w:type="gramStart"/>
            <w:r w:rsidRPr="00AB45CA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использования вариативных форм образования детей раннего возраста</w:t>
            </w:r>
            <w:proofErr w:type="gramEnd"/>
          </w:p>
        </w:tc>
      </w:tr>
      <w:tr w:rsidR="00D25C62" w:rsidRPr="00634BAC" w:rsidTr="00701F69">
        <w:tc>
          <w:tcPr>
            <w:tcW w:w="709" w:type="dxa"/>
          </w:tcPr>
          <w:p w:rsidR="00D25C62" w:rsidRPr="00337ACC" w:rsidRDefault="00D25C6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25C62" w:rsidRPr="00634BAC" w:rsidRDefault="00D25C62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DC5959" w:rsidRPr="00DC5959" w:rsidRDefault="00DC5959" w:rsidP="00A16E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Практическая значимость исследования заключается  в возможности использования </w:t>
            </w:r>
            <w:proofErr w:type="gramStart"/>
            <w:r w:rsidRPr="00DC5959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разработанных</w:t>
            </w:r>
            <w:proofErr w:type="gramEnd"/>
            <w:r w:rsidRPr="00DC5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обоснованных в ходе реализации проекта:</w:t>
            </w:r>
          </w:p>
          <w:p w:rsidR="00DC5959" w:rsidRPr="00DC5959" w:rsidRDefault="00DC5959" w:rsidP="00A16E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959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DC595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технологии  осуществления социального партнерства с семьями детей раннего возраста;</w:t>
            </w:r>
          </w:p>
          <w:p w:rsidR="00DC5959" w:rsidRPr="00DC5959" w:rsidRDefault="00DC5959" w:rsidP="00A16E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959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DC595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специальной программы поэтапного развития партнерских отношений с семьями детей раннего возраста на основе новых форм и методов взаимодействия (консультационный пункт, семейный клуб, дистанционное, виртуальное общение в Социальных сетях, творческие </w:t>
            </w:r>
            <w:proofErr w:type="gramStart"/>
            <w:r w:rsidRPr="00DC5959">
              <w:rPr>
                <w:rFonts w:ascii="Times New Roman" w:eastAsia="Calibri" w:hAnsi="Times New Roman" w:cs="Times New Roman"/>
                <w:sz w:val="28"/>
                <w:szCs w:val="28"/>
              </w:rPr>
              <w:t>фокус-группы</w:t>
            </w:r>
            <w:proofErr w:type="gramEnd"/>
            <w:r w:rsidRPr="00DC5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группы кратковременного пребывания, </w:t>
            </w:r>
            <w:r w:rsidRPr="00DC59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адаптационная группа, группа выходного дня); </w:t>
            </w:r>
          </w:p>
          <w:p w:rsidR="00D25C62" w:rsidRPr="00C5506D" w:rsidRDefault="00DC5959" w:rsidP="00C550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959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DC595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методических рекомендаций  по использованию разнообразных форм и моделей взаимодействия ДОУ с родителями детей раннего возраста как посещающих, так и не посещающих дошкол</w:t>
            </w:r>
            <w:r w:rsidR="00C5506D">
              <w:rPr>
                <w:rFonts w:ascii="Times New Roman" w:eastAsia="Calibri" w:hAnsi="Times New Roman" w:cs="Times New Roman"/>
                <w:sz w:val="28"/>
                <w:szCs w:val="28"/>
              </w:rPr>
              <w:t>ьное образовательное учреждение</w:t>
            </w:r>
          </w:p>
        </w:tc>
      </w:tr>
      <w:tr w:rsidR="00D25C62" w:rsidRPr="00634BAC" w:rsidTr="00701F69">
        <w:tc>
          <w:tcPr>
            <w:tcW w:w="709" w:type="dxa"/>
          </w:tcPr>
          <w:p w:rsidR="00D25C62" w:rsidRPr="00337ACC" w:rsidRDefault="00D25C6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25C62" w:rsidRPr="00634BAC" w:rsidRDefault="00AA620A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2018</w:t>
            </w:r>
            <w:r w:rsidR="00D25C6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61" w:type="dxa"/>
          </w:tcPr>
          <w:p w:rsidR="008F5CB7" w:rsidRDefault="00E62E48" w:rsidP="00E62E4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r w:rsidR="004350A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опыта деятельности Центра социального партнерства с родителями детей раннего возраста « Мы вместе» </w:t>
            </w:r>
          </w:p>
          <w:p w:rsidR="00E62E48" w:rsidRDefault="00E62E48" w:rsidP="00E62E4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опыта работы </w:t>
            </w:r>
            <w:r w:rsidR="00435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350A8">
              <w:rPr>
                <w:rFonts w:ascii="Times New Roman" w:hAnsi="Times New Roman" w:cs="Times New Roman"/>
                <w:sz w:val="28"/>
                <w:szCs w:val="28"/>
              </w:rPr>
              <w:t>фокус-групп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«Многодетная  семья»</w:t>
            </w:r>
            <w:r w:rsidR="004350A8">
              <w:rPr>
                <w:rFonts w:ascii="Times New Roman" w:hAnsi="Times New Roman" w:cs="Times New Roman"/>
                <w:sz w:val="28"/>
                <w:szCs w:val="28"/>
              </w:rPr>
              <w:t>, «Инновационный час»</w:t>
            </w:r>
          </w:p>
          <w:p w:rsidR="00E62E48" w:rsidRDefault="00E62E48" w:rsidP="00E62E4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к печати материалы программы </w:t>
            </w:r>
            <w:r w:rsidR="004350A8">
              <w:rPr>
                <w:rFonts w:ascii="Times New Roman" w:hAnsi="Times New Roman" w:cs="Times New Roman"/>
                <w:sz w:val="28"/>
                <w:szCs w:val="28"/>
              </w:rPr>
              <w:t xml:space="preserve">студии раннего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«Малышок» </w:t>
            </w:r>
          </w:p>
          <w:p w:rsidR="00E62E48" w:rsidRDefault="00E62E48" w:rsidP="00E62E4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социальное пар</w:t>
            </w:r>
            <w:r w:rsidR="004350A8">
              <w:rPr>
                <w:rFonts w:ascii="Times New Roman" w:hAnsi="Times New Roman" w:cs="Times New Roman"/>
                <w:sz w:val="28"/>
                <w:szCs w:val="28"/>
              </w:rPr>
              <w:t>тнерство с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афедрой педагогики и технологии дошкольного и начального образования </w:t>
            </w:r>
            <w:r w:rsidR="004350A8">
              <w:rPr>
                <w:rFonts w:ascii="Times New Roman" w:hAnsi="Times New Roman" w:cs="Times New Roman"/>
                <w:sz w:val="28"/>
                <w:szCs w:val="28"/>
              </w:rPr>
              <w:t xml:space="preserve"> АГПУ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проектирования сотрудничества детского сада с родителями </w:t>
            </w:r>
            <w:r w:rsidR="004350A8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  <w:p w:rsidR="00205F47" w:rsidRPr="00E62E48" w:rsidRDefault="00205F47" w:rsidP="00E62E4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Осуществить оценку качества проведенной работы в рамках инновационного проекта в соответствии с разработанными параметрами</w:t>
            </w:r>
          </w:p>
        </w:tc>
      </w:tr>
    </w:tbl>
    <w:p w:rsidR="00692098" w:rsidRDefault="00692098" w:rsidP="00E25D06">
      <w:pPr>
        <w:rPr>
          <w:rFonts w:ascii="Times New Roman" w:hAnsi="Times New Roman" w:cs="Times New Roman"/>
          <w:sz w:val="28"/>
          <w:szCs w:val="28"/>
        </w:rPr>
      </w:pPr>
    </w:p>
    <w:p w:rsidR="00FE7759" w:rsidRPr="00147B96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t>План работы краевой инновационной площадки на 201</w:t>
      </w:r>
      <w:r w:rsidR="00AA620A">
        <w:rPr>
          <w:rFonts w:ascii="Times New Roman" w:hAnsi="Times New Roman" w:cs="Times New Roman"/>
          <w:sz w:val="28"/>
          <w:szCs w:val="28"/>
        </w:rPr>
        <w:t>8</w:t>
      </w:r>
      <w:r w:rsidRPr="00147B96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="007359B0" w:rsidRPr="007359B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983"/>
      </w:tblGrid>
      <w:tr w:rsidR="00F03A80" w:rsidRPr="00147B96" w:rsidTr="00D939C0">
        <w:tc>
          <w:tcPr>
            <w:tcW w:w="70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83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47B96" w:rsidRPr="00147B96" w:rsidTr="00D939C0">
        <w:tc>
          <w:tcPr>
            <w:tcW w:w="9499" w:type="dxa"/>
            <w:gridSpan w:val="4"/>
          </w:tcPr>
          <w:p w:rsidR="00147B96" w:rsidRPr="00147B96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proofErr w:type="gramStart"/>
            <w:r w:rsid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F03A80" w:rsidTr="00D939C0">
        <w:tc>
          <w:tcPr>
            <w:tcW w:w="704" w:type="dxa"/>
          </w:tcPr>
          <w:p w:rsidR="00E62E48" w:rsidRDefault="00E62E48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E62E48" w:rsidRPr="00C6712C" w:rsidRDefault="00E62E48" w:rsidP="00C671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Разработать параметры </w:t>
            </w:r>
            <w:proofErr w:type="gramStart"/>
            <w:r w:rsidRPr="00C67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оценки качества взаимодействия Центра </w:t>
            </w:r>
            <w:r w:rsidR="00C6712C" w:rsidRPr="00C6712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социального партнерства</w:t>
            </w:r>
            <w:proofErr w:type="gramEnd"/>
            <w:r w:rsidR="00C6712C" w:rsidRPr="00C67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родителями детей раннего </w:t>
            </w:r>
            <w:r w:rsidR="00C6712C" w:rsidRPr="00C6712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возраста «Мы вместе»</w:t>
            </w:r>
            <w:r w:rsidRPr="00C67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62E48" w:rsidRPr="00C6712C" w:rsidRDefault="00C6712C" w:rsidP="005E2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983" w:type="dxa"/>
          </w:tcPr>
          <w:p w:rsidR="00E62E48" w:rsidRPr="00C6712C" w:rsidRDefault="00205F47" w:rsidP="00C67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2C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диагностического инструментария </w:t>
            </w:r>
          </w:p>
        </w:tc>
      </w:tr>
      <w:tr w:rsidR="00F03A80" w:rsidTr="00D939C0">
        <w:tc>
          <w:tcPr>
            <w:tcW w:w="704" w:type="dxa"/>
          </w:tcPr>
          <w:p w:rsidR="00B358B8" w:rsidRPr="00F37983" w:rsidRDefault="00C6712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4" w:type="dxa"/>
          </w:tcPr>
          <w:p w:rsidR="00B358B8" w:rsidRDefault="00720A3B" w:rsidP="00720A3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Подборка диагностического инструментария по работе родительского клуба «</w:t>
            </w:r>
            <w:r w:rsidRPr="00720A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«Воспитание ответственного </w:t>
            </w:r>
            <w:proofErr w:type="spellStart"/>
            <w:r w:rsidRPr="00720A3B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родительства</w:t>
            </w:r>
            <w:proofErr w:type="spellEnd"/>
            <w:r w:rsidRPr="00720A3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B358B8" w:rsidRPr="003D6827" w:rsidRDefault="003D6827" w:rsidP="005E2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27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proofErr w:type="gramStart"/>
            <w:r w:rsidR="00720A3B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="00720A3B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</w:p>
        </w:tc>
        <w:tc>
          <w:tcPr>
            <w:tcW w:w="2983" w:type="dxa"/>
          </w:tcPr>
          <w:p w:rsidR="003D6827" w:rsidRPr="003D6827" w:rsidRDefault="00720A3B" w:rsidP="00C67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2C">
              <w:rPr>
                <w:rFonts w:ascii="Times New Roman" w:hAnsi="Times New Roman" w:cs="Times New Roman"/>
                <w:sz w:val="28"/>
                <w:szCs w:val="28"/>
              </w:rPr>
              <w:t>Картотека диагностического инструментария</w:t>
            </w:r>
          </w:p>
        </w:tc>
      </w:tr>
      <w:tr w:rsidR="005E2569" w:rsidTr="00D939C0">
        <w:tc>
          <w:tcPr>
            <w:tcW w:w="9499" w:type="dxa"/>
            <w:gridSpan w:val="4"/>
          </w:tcPr>
          <w:p w:rsidR="005E2569" w:rsidRPr="00F37983" w:rsidRDefault="005E2569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983">
              <w:rPr>
                <w:rFonts w:ascii="Times New Roman" w:hAnsi="Times New Roman" w:cs="Times New Roman"/>
                <w:sz w:val="28"/>
                <w:szCs w:val="28"/>
              </w:rPr>
              <w:t>Теоретическая деятельность</w:t>
            </w:r>
            <w:r w:rsidRPr="00F3798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F03A80" w:rsidTr="00D939C0">
        <w:tc>
          <w:tcPr>
            <w:tcW w:w="704" w:type="dxa"/>
          </w:tcPr>
          <w:p w:rsidR="00205F47" w:rsidRPr="00C6712C" w:rsidRDefault="00C6712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05F47" w:rsidRPr="00C6712C" w:rsidRDefault="00205F47" w:rsidP="00C67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2C">
              <w:rPr>
                <w:rFonts w:ascii="Times New Roman" w:hAnsi="Times New Roman" w:cs="Times New Roman"/>
                <w:sz w:val="28"/>
                <w:szCs w:val="28"/>
              </w:rPr>
              <w:t xml:space="preserve">Внести коррективы в содержание олимпиадных заданий для родителей </w:t>
            </w:r>
            <w:r w:rsidR="00C6712C">
              <w:rPr>
                <w:rFonts w:ascii="Times New Roman" w:hAnsi="Times New Roman" w:cs="Times New Roman"/>
                <w:sz w:val="28"/>
                <w:szCs w:val="28"/>
              </w:rPr>
              <w:t xml:space="preserve">с размещением в </w:t>
            </w:r>
            <w:r w:rsidRPr="00C6712C">
              <w:rPr>
                <w:rFonts w:ascii="Times New Roman" w:hAnsi="Times New Roman" w:cs="Times New Roman"/>
                <w:sz w:val="28"/>
                <w:szCs w:val="28"/>
              </w:rPr>
              <w:t xml:space="preserve">сети интернет </w:t>
            </w:r>
          </w:p>
        </w:tc>
        <w:tc>
          <w:tcPr>
            <w:tcW w:w="2268" w:type="dxa"/>
          </w:tcPr>
          <w:p w:rsidR="00205F47" w:rsidRPr="00C6712C" w:rsidRDefault="00C6712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83" w:type="dxa"/>
          </w:tcPr>
          <w:p w:rsidR="00205F47" w:rsidRPr="00C6712C" w:rsidRDefault="00205F47" w:rsidP="0001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2C">
              <w:rPr>
                <w:rFonts w:ascii="Times New Roman" w:hAnsi="Times New Roman" w:cs="Times New Roman"/>
                <w:sz w:val="28"/>
                <w:szCs w:val="28"/>
              </w:rPr>
              <w:t>Пакет олимпиадных заданий</w:t>
            </w:r>
          </w:p>
        </w:tc>
      </w:tr>
      <w:tr w:rsidR="00F03A80" w:rsidTr="00D939C0">
        <w:tc>
          <w:tcPr>
            <w:tcW w:w="704" w:type="dxa"/>
          </w:tcPr>
          <w:p w:rsidR="003D6827" w:rsidRDefault="003D682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C6712C" w:rsidRDefault="003D6827" w:rsidP="003D6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7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D6650E">
              <w:rPr>
                <w:rFonts w:ascii="Times New Roman" w:hAnsi="Times New Roman" w:cs="Times New Roman"/>
                <w:sz w:val="28"/>
                <w:szCs w:val="28"/>
              </w:rPr>
              <w:t>сценария</w:t>
            </w:r>
            <w:r w:rsidR="00C67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03A80">
              <w:rPr>
                <w:rFonts w:ascii="Times New Roman" w:hAnsi="Times New Roman" w:cs="Times New Roman"/>
                <w:sz w:val="28"/>
                <w:szCs w:val="28"/>
              </w:rPr>
              <w:t>фокус-группы</w:t>
            </w:r>
            <w:proofErr w:type="gramEnd"/>
            <w:r w:rsidR="00F03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71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03A80">
              <w:rPr>
                <w:rFonts w:ascii="Times New Roman" w:hAnsi="Times New Roman" w:cs="Times New Roman"/>
                <w:sz w:val="28"/>
                <w:szCs w:val="28"/>
              </w:rPr>
              <w:t>Инновационный</w:t>
            </w:r>
            <w:r w:rsidR="00C67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A80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C6712C">
              <w:rPr>
                <w:rFonts w:ascii="Times New Roman" w:hAnsi="Times New Roman" w:cs="Times New Roman"/>
                <w:sz w:val="28"/>
                <w:szCs w:val="28"/>
              </w:rPr>
              <w:t xml:space="preserve">» для педагогов по теме </w:t>
            </w:r>
          </w:p>
          <w:p w:rsidR="003D6827" w:rsidRPr="001D417C" w:rsidRDefault="00C6712C" w:rsidP="003D6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«Технология </w:t>
            </w:r>
            <w:r w:rsidR="00F03A80" w:rsidRPr="00F03A80"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  <w:r w:rsidR="00F03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A80" w:rsidRPr="00F03A80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 и ЧБД по </w:t>
            </w:r>
            <w:proofErr w:type="spellStart"/>
            <w:r w:rsidR="00F03A80" w:rsidRPr="00F03A80">
              <w:rPr>
                <w:rFonts w:ascii="Times New Roman" w:hAnsi="Times New Roman" w:cs="Times New Roman"/>
                <w:sz w:val="28"/>
                <w:szCs w:val="28"/>
              </w:rPr>
              <w:t>скайпу</w:t>
            </w:r>
            <w:proofErr w:type="spellEnd"/>
            <w:r w:rsidR="00F03A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D6827" w:rsidRPr="001D417C" w:rsidRDefault="003D6827" w:rsidP="00F37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6827" w:rsidRPr="001D417C" w:rsidRDefault="00C6712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83" w:type="dxa"/>
          </w:tcPr>
          <w:p w:rsidR="003D6827" w:rsidRPr="001D417C" w:rsidRDefault="00F03A80" w:rsidP="001D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проведения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фокус-группы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71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Инновационный</w:t>
            </w:r>
            <w:r w:rsidR="00C67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C671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973FF" w:rsidTr="00D939C0">
        <w:tc>
          <w:tcPr>
            <w:tcW w:w="704" w:type="dxa"/>
          </w:tcPr>
          <w:p w:rsidR="007973FF" w:rsidRDefault="007973F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973FF" w:rsidRPr="001D417C" w:rsidRDefault="007973FF" w:rsidP="00720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A3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</w:t>
            </w:r>
            <w:r w:rsidR="00720A3B" w:rsidRPr="00720A3B">
              <w:rPr>
                <w:rFonts w:ascii="Times New Roman" w:hAnsi="Times New Roman" w:cs="Times New Roman"/>
                <w:sz w:val="28"/>
                <w:szCs w:val="28"/>
              </w:rPr>
              <w:t xml:space="preserve">работы родительского </w:t>
            </w:r>
            <w:r w:rsidRPr="00720A3B">
              <w:rPr>
                <w:rFonts w:ascii="Times New Roman" w:hAnsi="Times New Roman" w:cs="Times New Roman"/>
                <w:sz w:val="28"/>
                <w:szCs w:val="28"/>
              </w:rPr>
              <w:t xml:space="preserve"> клуба «Воспитание ответственного </w:t>
            </w:r>
            <w:proofErr w:type="spellStart"/>
            <w:r w:rsidRPr="00720A3B">
              <w:rPr>
                <w:rFonts w:ascii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  <w:r w:rsidRPr="00720A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6650E">
              <w:rPr>
                <w:rFonts w:ascii="Times New Roman" w:hAnsi="Times New Roman" w:cs="Times New Roman"/>
                <w:sz w:val="28"/>
                <w:szCs w:val="28"/>
              </w:rPr>
              <w:t xml:space="preserve"> и методических рекомендаций </w:t>
            </w:r>
          </w:p>
        </w:tc>
        <w:tc>
          <w:tcPr>
            <w:tcW w:w="2268" w:type="dxa"/>
          </w:tcPr>
          <w:p w:rsidR="007973FF" w:rsidRDefault="007973F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83" w:type="dxa"/>
          </w:tcPr>
          <w:p w:rsidR="007973FF" w:rsidRDefault="007973FF" w:rsidP="00D66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</w:t>
            </w:r>
            <w:r w:rsidRPr="00720A3B">
              <w:rPr>
                <w:rFonts w:ascii="Times New Roman" w:hAnsi="Times New Roman" w:cs="Times New Roman"/>
                <w:sz w:val="28"/>
                <w:szCs w:val="28"/>
              </w:rPr>
              <w:t xml:space="preserve">клуба «Воспитание ответственного </w:t>
            </w:r>
            <w:proofErr w:type="spellStart"/>
            <w:r w:rsidRPr="00720A3B">
              <w:rPr>
                <w:rFonts w:ascii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  <w:r w:rsidRPr="00720A3B">
              <w:rPr>
                <w:rFonts w:ascii="Times New Roman" w:hAnsi="Times New Roman" w:cs="Times New Roman"/>
                <w:sz w:val="28"/>
                <w:szCs w:val="28"/>
              </w:rPr>
              <w:t>»  с материалами реализации</w:t>
            </w:r>
          </w:p>
        </w:tc>
      </w:tr>
      <w:tr w:rsidR="005E2569" w:rsidTr="00D939C0">
        <w:tc>
          <w:tcPr>
            <w:tcW w:w="9499" w:type="dxa"/>
            <w:gridSpan w:val="4"/>
          </w:tcPr>
          <w:p w:rsidR="005E2569" w:rsidRPr="00F37983" w:rsidRDefault="005E2569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983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  <w:proofErr w:type="gramStart"/>
            <w:r w:rsidRPr="00F3798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</w:tr>
      <w:tr w:rsidR="00F03A80" w:rsidTr="00D939C0">
        <w:tc>
          <w:tcPr>
            <w:tcW w:w="704" w:type="dxa"/>
          </w:tcPr>
          <w:p w:rsidR="005E2569" w:rsidRPr="00F37983" w:rsidRDefault="005E256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E2569" w:rsidRPr="00F37983" w:rsidRDefault="005E2569" w:rsidP="00F37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7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1D417C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родительской </w:t>
            </w:r>
            <w:r w:rsidR="000118FA" w:rsidRPr="001D417C">
              <w:rPr>
                <w:rFonts w:ascii="Times New Roman" w:hAnsi="Times New Roman" w:cs="Times New Roman"/>
                <w:sz w:val="28"/>
                <w:szCs w:val="28"/>
              </w:rPr>
              <w:t xml:space="preserve">олимпиады </w:t>
            </w:r>
            <w:r w:rsidR="001D417C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реализации проекта</w:t>
            </w:r>
          </w:p>
          <w:p w:rsidR="005E2569" w:rsidRPr="00F37983" w:rsidRDefault="005E2569" w:rsidP="000118F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2569" w:rsidRPr="00F37983" w:rsidRDefault="001D417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83" w:type="dxa"/>
          </w:tcPr>
          <w:p w:rsidR="00880E40" w:rsidRDefault="000118FA" w:rsidP="00880E40">
            <w:pPr>
              <w:numPr>
                <w:ilvl w:val="0"/>
                <w:numId w:val="2"/>
              </w:numPr>
              <w:spacing w:after="200" w:line="276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Информационные листы с результатами олимпиады</w:t>
            </w:r>
          </w:p>
          <w:p w:rsidR="005E2569" w:rsidRPr="000C01B2" w:rsidRDefault="000118FA" w:rsidP="000118FA">
            <w:pPr>
              <w:numPr>
                <w:ilvl w:val="0"/>
                <w:numId w:val="2"/>
              </w:numPr>
              <w:spacing w:after="200" w:line="276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информации на сайте ДОУ</w:t>
            </w:r>
          </w:p>
        </w:tc>
      </w:tr>
      <w:tr w:rsidR="00F03A80" w:rsidTr="00D939C0">
        <w:tc>
          <w:tcPr>
            <w:tcW w:w="704" w:type="dxa"/>
          </w:tcPr>
          <w:p w:rsidR="00F13B04" w:rsidRDefault="00720A3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F13B04" w:rsidRPr="001D417C" w:rsidRDefault="00F13B04" w:rsidP="00720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A3B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720A3B">
              <w:rPr>
                <w:rFonts w:ascii="Times New Roman" w:hAnsi="Times New Roman" w:cs="Times New Roman"/>
                <w:sz w:val="28"/>
                <w:szCs w:val="28"/>
              </w:rPr>
              <w:t>дение заседани</w:t>
            </w:r>
            <w:r w:rsidR="009B102F" w:rsidRPr="00720A3B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720A3B">
              <w:rPr>
                <w:rFonts w:ascii="Times New Roman" w:hAnsi="Times New Roman" w:cs="Times New Roman"/>
                <w:sz w:val="28"/>
                <w:szCs w:val="28"/>
              </w:rPr>
              <w:t>родительского</w:t>
            </w:r>
            <w:r w:rsidR="009B102F" w:rsidRPr="00720A3B">
              <w:rPr>
                <w:rFonts w:ascii="Times New Roman" w:hAnsi="Times New Roman" w:cs="Times New Roman"/>
                <w:sz w:val="28"/>
                <w:szCs w:val="28"/>
              </w:rPr>
              <w:t xml:space="preserve"> клуба «В</w:t>
            </w:r>
            <w:r w:rsidRPr="00720A3B">
              <w:rPr>
                <w:rFonts w:ascii="Times New Roman" w:hAnsi="Times New Roman" w:cs="Times New Roman"/>
                <w:sz w:val="28"/>
                <w:szCs w:val="28"/>
              </w:rPr>
              <w:t xml:space="preserve">оспитание </w:t>
            </w:r>
            <w:r w:rsidR="009B102F" w:rsidRPr="00720A3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ответственного </w:t>
            </w:r>
            <w:proofErr w:type="spellStart"/>
            <w:r w:rsidR="009B102F" w:rsidRPr="00720A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родительства</w:t>
            </w:r>
            <w:proofErr w:type="spellEnd"/>
            <w:r w:rsidRPr="00720A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F13B04" w:rsidRDefault="00720A3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раза  в год</w:t>
            </w:r>
          </w:p>
        </w:tc>
        <w:tc>
          <w:tcPr>
            <w:tcW w:w="2983" w:type="dxa"/>
          </w:tcPr>
          <w:p w:rsidR="00F13B04" w:rsidRDefault="00B63FDC" w:rsidP="00880E40">
            <w:pPr>
              <w:numPr>
                <w:ilvl w:val="0"/>
                <w:numId w:val="2"/>
              </w:numPr>
              <w:spacing w:after="200" w:line="276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Фотоотчет </w:t>
            </w:r>
            <w:r w:rsidR="00720A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заседаний </w:t>
            </w:r>
          </w:p>
          <w:p w:rsidR="00720A3B" w:rsidRDefault="00720A3B" w:rsidP="00720A3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Публикации материалов из опыта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работы </w:t>
            </w:r>
          </w:p>
        </w:tc>
      </w:tr>
      <w:tr w:rsidR="00F03A80" w:rsidTr="00D939C0">
        <w:tc>
          <w:tcPr>
            <w:tcW w:w="704" w:type="dxa"/>
          </w:tcPr>
          <w:p w:rsidR="00205F47" w:rsidRDefault="00720A3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4" w:type="dxa"/>
          </w:tcPr>
          <w:p w:rsidR="00205F47" w:rsidRPr="00F03A80" w:rsidRDefault="00F03A80" w:rsidP="00720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A80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205F47" w:rsidRPr="00F03A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720A3B" w:rsidRPr="00F03A80">
              <w:rPr>
                <w:rFonts w:ascii="Times New Roman" w:hAnsi="Times New Roman" w:cs="Times New Roman"/>
                <w:sz w:val="28"/>
                <w:szCs w:val="28"/>
              </w:rPr>
              <w:t>фокус-группы</w:t>
            </w:r>
            <w:proofErr w:type="gramEnd"/>
            <w:r w:rsidR="00720A3B" w:rsidRPr="00F03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F47" w:rsidRPr="00F03A80">
              <w:rPr>
                <w:rFonts w:ascii="Times New Roman" w:hAnsi="Times New Roman" w:cs="Times New Roman"/>
                <w:sz w:val="28"/>
                <w:szCs w:val="28"/>
              </w:rPr>
              <w:t>«Инн</w:t>
            </w:r>
            <w:r w:rsidR="00720A3B" w:rsidRPr="00F03A80">
              <w:rPr>
                <w:rFonts w:ascii="Times New Roman" w:hAnsi="Times New Roman" w:cs="Times New Roman"/>
                <w:sz w:val="28"/>
                <w:szCs w:val="28"/>
              </w:rPr>
              <w:t xml:space="preserve">овационный час» </w:t>
            </w:r>
            <w:r w:rsidR="00205F47" w:rsidRPr="00F03A80"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 по</w:t>
            </w:r>
            <w:r w:rsidR="00720A3B" w:rsidRPr="00F03A80">
              <w:rPr>
                <w:rFonts w:ascii="Times New Roman" w:hAnsi="Times New Roman" w:cs="Times New Roman"/>
                <w:sz w:val="28"/>
                <w:szCs w:val="28"/>
              </w:rPr>
              <w:t xml:space="preserve"> внедрению</w:t>
            </w:r>
            <w:r w:rsidR="00205F47" w:rsidRPr="00F03A80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взаимодействия с родителями </w:t>
            </w:r>
            <w:r w:rsidR="00720A3B" w:rsidRPr="00F03A80">
              <w:rPr>
                <w:rFonts w:ascii="Times New Roman" w:hAnsi="Times New Roman" w:cs="Times New Roman"/>
                <w:sz w:val="28"/>
                <w:szCs w:val="28"/>
              </w:rPr>
              <w:t xml:space="preserve">и ЧБД </w:t>
            </w:r>
            <w:r w:rsidR="00205F47" w:rsidRPr="00F03A8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205F47" w:rsidRPr="00F03A80">
              <w:rPr>
                <w:rFonts w:ascii="Times New Roman" w:hAnsi="Times New Roman" w:cs="Times New Roman"/>
                <w:sz w:val="28"/>
                <w:szCs w:val="28"/>
              </w:rPr>
              <w:t>скайпу</w:t>
            </w:r>
            <w:proofErr w:type="spellEnd"/>
          </w:p>
        </w:tc>
        <w:tc>
          <w:tcPr>
            <w:tcW w:w="2268" w:type="dxa"/>
          </w:tcPr>
          <w:p w:rsidR="00205F47" w:rsidRPr="00F03A80" w:rsidRDefault="00720A3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A8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83" w:type="dxa"/>
          </w:tcPr>
          <w:p w:rsidR="00205F47" w:rsidRPr="00F03A80" w:rsidRDefault="00F03A80" w:rsidP="00880E40">
            <w:pPr>
              <w:numPr>
                <w:ilvl w:val="0"/>
                <w:numId w:val="2"/>
              </w:numPr>
              <w:spacing w:after="200" w:line="276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A80">
              <w:rPr>
                <w:rFonts w:ascii="Times New Roman" w:eastAsia="Calibri" w:hAnsi="Times New Roman" w:cs="Times New Roman"/>
                <w:sz w:val="28"/>
                <w:szCs w:val="28"/>
              </w:rPr>
              <w:t>Протоколы заседаний</w:t>
            </w:r>
            <w:r w:rsidR="00B63FDC" w:rsidRPr="00F03A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3A80" w:rsidTr="00D939C0">
        <w:tc>
          <w:tcPr>
            <w:tcW w:w="704" w:type="dxa"/>
          </w:tcPr>
          <w:p w:rsidR="00F13B04" w:rsidRDefault="00F03A8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F13B04" w:rsidRPr="00F13B04" w:rsidRDefault="00F03A80" w:rsidP="00F3798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03A80">
              <w:rPr>
                <w:rFonts w:ascii="Times New Roman" w:hAnsi="Times New Roman" w:cs="Times New Roman"/>
                <w:sz w:val="28"/>
                <w:szCs w:val="28"/>
              </w:rPr>
              <w:t>Проведение дистанционных занятий</w:t>
            </w:r>
            <w:r w:rsidR="00F13B04" w:rsidRPr="00F03A80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и родителями в виртуальном </w:t>
            </w:r>
            <w:r w:rsidR="00205F47" w:rsidRPr="00F03A80">
              <w:rPr>
                <w:rFonts w:ascii="Times New Roman" w:hAnsi="Times New Roman" w:cs="Times New Roman"/>
                <w:sz w:val="28"/>
                <w:szCs w:val="28"/>
              </w:rPr>
              <w:t xml:space="preserve">режиме </w:t>
            </w:r>
            <w:proofErr w:type="spellStart"/>
            <w:r w:rsidR="00205F47" w:rsidRPr="00F03A80">
              <w:rPr>
                <w:rFonts w:ascii="Times New Roman" w:hAnsi="Times New Roman" w:cs="Times New Roman"/>
                <w:sz w:val="28"/>
                <w:szCs w:val="28"/>
              </w:rPr>
              <w:t>скайпа</w:t>
            </w:r>
            <w:proofErr w:type="spellEnd"/>
            <w:r w:rsidR="00205F47" w:rsidRPr="00F03A80">
              <w:rPr>
                <w:rFonts w:ascii="Times New Roman" w:hAnsi="Times New Roman" w:cs="Times New Roman"/>
                <w:sz w:val="28"/>
                <w:szCs w:val="28"/>
              </w:rPr>
              <w:t xml:space="preserve"> для ЧБД и не посещающих </w:t>
            </w:r>
          </w:p>
        </w:tc>
        <w:tc>
          <w:tcPr>
            <w:tcW w:w="2268" w:type="dxa"/>
          </w:tcPr>
          <w:p w:rsidR="00F13B04" w:rsidRDefault="00F03A8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983" w:type="dxa"/>
          </w:tcPr>
          <w:p w:rsidR="00F13B04" w:rsidRDefault="00205F47" w:rsidP="00880E40">
            <w:pPr>
              <w:numPr>
                <w:ilvl w:val="0"/>
                <w:numId w:val="2"/>
              </w:numPr>
              <w:spacing w:after="200" w:line="276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Конспекты занятий </w:t>
            </w:r>
          </w:p>
          <w:p w:rsidR="00F03A80" w:rsidRDefault="00F03A80" w:rsidP="00880E40">
            <w:pPr>
              <w:numPr>
                <w:ilvl w:val="0"/>
                <w:numId w:val="2"/>
              </w:numPr>
              <w:spacing w:after="200" w:line="276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Книга отзывов родителей</w:t>
            </w:r>
          </w:p>
        </w:tc>
      </w:tr>
      <w:tr w:rsidR="00F03A80" w:rsidTr="00D939C0">
        <w:tc>
          <w:tcPr>
            <w:tcW w:w="704" w:type="dxa"/>
          </w:tcPr>
          <w:p w:rsidR="00F13B04" w:rsidRDefault="00F03A8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F13B04" w:rsidRPr="00F03A80" w:rsidRDefault="00205F47" w:rsidP="00F13B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A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программы </w:t>
            </w:r>
            <w:r w:rsidR="00F13B04" w:rsidRPr="00F03A80">
              <w:rPr>
                <w:rFonts w:ascii="Times New Roman" w:eastAsia="Calibri" w:hAnsi="Times New Roman" w:cs="Times New Roman"/>
                <w:sz w:val="28"/>
                <w:szCs w:val="28"/>
              </w:rPr>
              <w:t>студии раннего развития детей «Малышок»</w:t>
            </w:r>
          </w:p>
          <w:p w:rsidR="00F13B04" w:rsidRPr="00F13B04" w:rsidRDefault="00F13B04" w:rsidP="00F3798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3B04" w:rsidRDefault="00F03A8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83" w:type="dxa"/>
          </w:tcPr>
          <w:p w:rsidR="00F13B04" w:rsidRDefault="00F03A80" w:rsidP="00880E40">
            <w:pPr>
              <w:numPr>
                <w:ilvl w:val="0"/>
                <w:numId w:val="2"/>
              </w:numPr>
              <w:spacing w:after="200" w:line="276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Выставка</w:t>
            </w:r>
            <w:r w:rsidR="00205F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детских работ в рамках сотворчества с родителями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2569" w:rsidTr="00D939C0">
        <w:tc>
          <w:tcPr>
            <w:tcW w:w="9499" w:type="dxa"/>
            <w:gridSpan w:val="4"/>
          </w:tcPr>
          <w:p w:rsidR="005E2569" w:rsidRPr="00E8201C" w:rsidRDefault="005E2569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Методическая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F03A80" w:rsidTr="00D939C0">
        <w:tc>
          <w:tcPr>
            <w:tcW w:w="704" w:type="dxa"/>
          </w:tcPr>
          <w:p w:rsidR="005E2569" w:rsidRDefault="00F03A80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5E2569" w:rsidRPr="00E25D06" w:rsidRDefault="005E2569" w:rsidP="00011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D0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011CEB" w:rsidRPr="00E25D06">
              <w:rPr>
                <w:rFonts w:ascii="Times New Roman" w:hAnsi="Times New Roman" w:cs="Times New Roman"/>
                <w:sz w:val="28"/>
                <w:szCs w:val="28"/>
              </w:rPr>
              <w:t>сценариев нетрадиционных форм работы с родителями</w:t>
            </w:r>
          </w:p>
        </w:tc>
        <w:tc>
          <w:tcPr>
            <w:tcW w:w="2268" w:type="dxa"/>
          </w:tcPr>
          <w:p w:rsidR="005E2569" w:rsidRPr="00E25D06" w:rsidRDefault="00F03A8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FF6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CEB" w:rsidRPr="00E25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83" w:type="dxa"/>
          </w:tcPr>
          <w:p w:rsidR="005E2569" w:rsidRPr="00E25D06" w:rsidRDefault="00011CEB" w:rsidP="00AA7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D06">
              <w:rPr>
                <w:rFonts w:ascii="Times New Roman" w:hAnsi="Times New Roman" w:cs="Times New Roman"/>
                <w:sz w:val="28"/>
                <w:szCs w:val="28"/>
              </w:rPr>
              <w:t>Сборник сценариев нетрадиционных форм работы с родителями</w:t>
            </w:r>
          </w:p>
        </w:tc>
      </w:tr>
      <w:tr w:rsidR="00F03A80" w:rsidTr="00D939C0">
        <w:tc>
          <w:tcPr>
            <w:tcW w:w="704" w:type="dxa"/>
          </w:tcPr>
          <w:p w:rsidR="005E2569" w:rsidRDefault="005E2569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5E2569" w:rsidRPr="00100434" w:rsidRDefault="005E2569" w:rsidP="00B63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43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мастер-классов для студентов ФГБОУ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АГПУ</w:t>
            </w:r>
            <w:r w:rsidR="00E25D06">
              <w:rPr>
                <w:rFonts w:ascii="Times New Roman" w:hAnsi="Times New Roman" w:cs="Times New Roman"/>
                <w:sz w:val="28"/>
                <w:szCs w:val="28"/>
              </w:rPr>
              <w:t xml:space="preserve"> по проблеме взаимодействия </w:t>
            </w:r>
            <w:r w:rsidR="00F03A80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 w:rsidR="00E25D0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11CEB"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родителями </w:t>
            </w:r>
            <w:r w:rsidR="00E25D06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  <w:tc>
          <w:tcPr>
            <w:tcW w:w="2268" w:type="dxa"/>
          </w:tcPr>
          <w:p w:rsidR="005E2569" w:rsidRDefault="005E256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E2569" w:rsidRPr="00100434" w:rsidRDefault="005E256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83" w:type="dxa"/>
          </w:tcPr>
          <w:p w:rsidR="005E2569" w:rsidRPr="00100434" w:rsidRDefault="005E2569" w:rsidP="00AA7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9D1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компетентности педагогов</w:t>
            </w:r>
          </w:p>
        </w:tc>
      </w:tr>
      <w:tr w:rsidR="00F03A80" w:rsidTr="00D939C0">
        <w:tc>
          <w:tcPr>
            <w:tcW w:w="704" w:type="dxa"/>
          </w:tcPr>
          <w:p w:rsidR="005E2569" w:rsidRDefault="005E2569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:rsidR="005E2569" w:rsidRPr="00100434" w:rsidRDefault="005E2569" w:rsidP="00100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43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сценария  </w:t>
            </w:r>
            <w:proofErr w:type="spellStart"/>
            <w:r w:rsidR="00FF6324" w:rsidRPr="00F03A80">
              <w:rPr>
                <w:rFonts w:ascii="Times New Roman" w:eastAsia="Calibri" w:hAnsi="Times New Roman" w:cs="Times New Roman"/>
                <w:sz w:val="28"/>
                <w:szCs w:val="28"/>
              </w:rPr>
              <w:t>вебинара</w:t>
            </w:r>
            <w:proofErr w:type="spellEnd"/>
            <w:r w:rsidR="00FF6324" w:rsidRPr="00F03A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F6324" w:rsidRPr="00F03A80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 xml:space="preserve"> «</w:t>
            </w:r>
            <w:r w:rsidR="00FF6324" w:rsidRPr="00F03A80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интернет ресурсов в работе с родителями: за и против»</w:t>
            </w:r>
          </w:p>
        </w:tc>
        <w:tc>
          <w:tcPr>
            <w:tcW w:w="2268" w:type="dxa"/>
          </w:tcPr>
          <w:p w:rsidR="005E2569" w:rsidRPr="00100434" w:rsidRDefault="005E256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434">
              <w:rPr>
                <w:rFonts w:ascii="Times New Roman" w:hAnsi="Times New Roman" w:cs="Times New Roman"/>
                <w:sz w:val="28"/>
                <w:szCs w:val="28"/>
              </w:rPr>
              <w:t>Сентя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00434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983" w:type="dxa"/>
          </w:tcPr>
          <w:p w:rsidR="005E2569" w:rsidRPr="00100434" w:rsidRDefault="005E2569" w:rsidP="00F37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983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опыта работы педагогов </w:t>
            </w:r>
            <w:r w:rsidR="00F03A80">
              <w:rPr>
                <w:rFonts w:ascii="Times New Roman" w:hAnsi="Times New Roman" w:cs="Times New Roman"/>
                <w:sz w:val="28"/>
                <w:szCs w:val="28"/>
              </w:rPr>
              <w:t>по использованию</w:t>
            </w:r>
            <w:r w:rsidR="00F03A80" w:rsidRPr="00F03A80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 ресурсов в работе с родителями</w:t>
            </w:r>
          </w:p>
        </w:tc>
      </w:tr>
      <w:tr w:rsidR="005E2569" w:rsidTr="00D939C0">
        <w:tc>
          <w:tcPr>
            <w:tcW w:w="9499" w:type="dxa"/>
            <w:gridSpan w:val="4"/>
          </w:tcPr>
          <w:p w:rsidR="005E2569" w:rsidRPr="00E8201C" w:rsidRDefault="005E2569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Трансляционная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proofErr w:type="gramEnd"/>
          </w:p>
        </w:tc>
      </w:tr>
      <w:tr w:rsidR="00F03A80" w:rsidTr="00D939C0">
        <w:tc>
          <w:tcPr>
            <w:tcW w:w="704" w:type="dxa"/>
          </w:tcPr>
          <w:p w:rsidR="005E2569" w:rsidRDefault="005E2569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D6650E" w:rsidRDefault="005E2569" w:rsidP="00F03A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A8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педагогов ДОУ в ГМО воспитателей групп раннего возраста по теме</w:t>
            </w:r>
            <w:r w:rsidR="00F03A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E2569" w:rsidRDefault="00D6650E" w:rsidP="00F03A8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F03A80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детского сада с семьями воспитанников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E2569" w:rsidRPr="00F03A8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5E2569" w:rsidRDefault="00F13B04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r w:rsidR="003F1555">
              <w:rPr>
                <w:rFonts w:ascii="Times New Roman" w:hAnsi="Times New Roman" w:cs="Times New Roman"/>
                <w:sz w:val="32"/>
                <w:szCs w:val="32"/>
              </w:rPr>
              <w:t>евраль</w:t>
            </w:r>
          </w:p>
          <w:p w:rsidR="00F03A80" w:rsidRDefault="00F03A80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  <w:p w:rsidR="00F13B04" w:rsidRDefault="00F13B04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83" w:type="dxa"/>
          </w:tcPr>
          <w:p w:rsidR="005E2569" w:rsidRPr="00AD1495" w:rsidRDefault="005E2569" w:rsidP="00AD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495">
              <w:rPr>
                <w:rFonts w:ascii="Times New Roman" w:hAnsi="Times New Roman" w:cs="Times New Roman"/>
                <w:sz w:val="28"/>
                <w:szCs w:val="28"/>
              </w:rPr>
              <w:t>Трансляция опыта установления партнерских отношений с родителями детей раннего возраста</w:t>
            </w:r>
          </w:p>
        </w:tc>
      </w:tr>
      <w:tr w:rsidR="00F03A80" w:rsidTr="00D939C0">
        <w:tc>
          <w:tcPr>
            <w:tcW w:w="704" w:type="dxa"/>
          </w:tcPr>
          <w:p w:rsidR="005E2569" w:rsidRDefault="00F03A80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5E2569" w:rsidRPr="00A26C32" w:rsidRDefault="005E2569" w:rsidP="00A26C32">
            <w:pPr>
              <w:jc w:val="both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F03A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="003F1555" w:rsidRPr="00F03A80">
              <w:rPr>
                <w:rFonts w:ascii="Times New Roman" w:eastAsia="Calibri" w:hAnsi="Times New Roman" w:cs="Times New Roman"/>
                <w:sz w:val="28"/>
                <w:szCs w:val="28"/>
              </w:rPr>
              <w:t>ве</w:t>
            </w:r>
            <w:r w:rsidR="00A26C32" w:rsidRPr="00F03A80">
              <w:rPr>
                <w:rFonts w:ascii="Times New Roman" w:eastAsia="Calibri" w:hAnsi="Times New Roman" w:cs="Times New Roman"/>
                <w:sz w:val="28"/>
                <w:szCs w:val="28"/>
              </w:rPr>
              <w:t>бинара</w:t>
            </w:r>
            <w:proofErr w:type="spellEnd"/>
            <w:r w:rsidR="00A26C32" w:rsidRPr="00F03A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26C32" w:rsidRPr="00F03A80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 xml:space="preserve"> «</w:t>
            </w:r>
            <w:r w:rsidR="00A26C32" w:rsidRPr="00F03A80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интернет ресурсов в работе с родителями: за и против»</w:t>
            </w:r>
          </w:p>
        </w:tc>
        <w:tc>
          <w:tcPr>
            <w:tcW w:w="2268" w:type="dxa"/>
          </w:tcPr>
          <w:p w:rsidR="005E2569" w:rsidRPr="00100434" w:rsidRDefault="00A26C32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</w:t>
            </w:r>
            <w:r w:rsidR="005E2569" w:rsidRPr="00100434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</w:tc>
        <w:tc>
          <w:tcPr>
            <w:tcW w:w="2983" w:type="dxa"/>
          </w:tcPr>
          <w:p w:rsidR="005E2569" w:rsidRPr="00100434" w:rsidRDefault="00011CEB" w:rsidP="00100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495">
              <w:rPr>
                <w:rFonts w:ascii="Times New Roman" w:eastAsia="Calibri" w:hAnsi="Times New Roman" w:cs="Times New Roman"/>
                <w:sz w:val="28"/>
                <w:szCs w:val="28"/>
              </w:rPr>
              <w:t>Трансляция опыта по организации инновационной деятельности в ДОУ</w:t>
            </w:r>
          </w:p>
        </w:tc>
      </w:tr>
      <w:tr w:rsidR="00F03A80" w:rsidTr="00D939C0">
        <w:tc>
          <w:tcPr>
            <w:tcW w:w="704" w:type="dxa"/>
          </w:tcPr>
          <w:p w:rsidR="005E2569" w:rsidRDefault="005E2569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2569" w:rsidRDefault="00B32748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5E2569" w:rsidRPr="00AD1495" w:rsidRDefault="005E2569" w:rsidP="00F03A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мастер-классов для студентов ФГБОУ ВО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АГПУ </w:t>
            </w:r>
            <w:r w:rsidR="00E25D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 w:rsidR="00F03A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вопросам </w:t>
            </w:r>
            <w:r w:rsidR="00E25D06" w:rsidRPr="00E25D06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взаимодействия</w:t>
            </w:r>
            <w:r w:rsidR="00F03A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ДОУ</w:t>
            </w:r>
            <w:r w:rsidR="00E25D06" w:rsidRPr="00E25D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</w:t>
            </w:r>
            <w:r w:rsidR="00F03A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семьями </w:t>
            </w:r>
            <w:r w:rsidR="00E25D06" w:rsidRPr="00E25D06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воспитанников</w:t>
            </w:r>
          </w:p>
        </w:tc>
        <w:tc>
          <w:tcPr>
            <w:tcW w:w="2268" w:type="dxa"/>
          </w:tcPr>
          <w:p w:rsidR="005E2569" w:rsidRDefault="00E25D0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16E73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E25D06" w:rsidRDefault="00E25D0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569" w:rsidRPr="00100434" w:rsidRDefault="00E25D0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E2569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983" w:type="dxa"/>
          </w:tcPr>
          <w:p w:rsidR="005E2569" w:rsidRPr="00100434" w:rsidRDefault="005E2569" w:rsidP="00D93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9C0">
              <w:rPr>
                <w:rFonts w:ascii="Times New Roman" w:hAnsi="Times New Roman" w:cs="Times New Roman"/>
                <w:sz w:val="28"/>
                <w:szCs w:val="28"/>
              </w:rPr>
              <w:t xml:space="preserve">Диссеминация инновационного педагогического опыта, повышение компетентности будущих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</w:tr>
      <w:tr w:rsidR="00F03A80" w:rsidTr="00D939C0">
        <w:tc>
          <w:tcPr>
            <w:tcW w:w="704" w:type="dxa"/>
          </w:tcPr>
          <w:p w:rsidR="005E2569" w:rsidRDefault="00B32748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:rsidR="005E2569" w:rsidRPr="00326924" w:rsidRDefault="005E2569" w:rsidP="0050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региональных, Всероссийских и Международных конференциях </w:t>
            </w:r>
          </w:p>
        </w:tc>
        <w:tc>
          <w:tcPr>
            <w:tcW w:w="2268" w:type="dxa"/>
          </w:tcPr>
          <w:p w:rsidR="005E2569" w:rsidRPr="00326924" w:rsidRDefault="005E2569" w:rsidP="0050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83" w:type="dxa"/>
          </w:tcPr>
          <w:p w:rsidR="005E2569" w:rsidRPr="00326924" w:rsidRDefault="005E2569" w:rsidP="008F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Представление инновационного педагогического опыта, статей</w:t>
            </w:r>
          </w:p>
        </w:tc>
      </w:tr>
      <w:tr w:rsidR="00F03A80" w:rsidTr="00D939C0">
        <w:tc>
          <w:tcPr>
            <w:tcW w:w="704" w:type="dxa"/>
          </w:tcPr>
          <w:p w:rsidR="005E2569" w:rsidRDefault="00B32748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5E2569" w:rsidRPr="00100434" w:rsidRDefault="005E2569" w:rsidP="00507F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Публикация материалов из опыта работы педагогов </w:t>
            </w:r>
          </w:p>
          <w:p w:rsidR="005E2569" w:rsidRPr="00100434" w:rsidRDefault="005E2569" w:rsidP="00507F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434">
              <w:rPr>
                <w:rFonts w:ascii="Times New Roman" w:eastAsia="Calibri" w:hAnsi="Times New Roman" w:cs="Times New Roman"/>
                <w:sz w:val="28"/>
                <w:szCs w:val="28"/>
              </w:rPr>
              <w:t>в сборниках краевых, всероссийских научно-практических конференций</w:t>
            </w:r>
          </w:p>
        </w:tc>
        <w:tc>
          <w:tcPr>
            <w:tcW w:w="2268" w:type="dxa"/>
          </w:tcPr>
          <w:p w:rsidR="005E2569" w:rsidRPr="00100434" w:rsidRDefault="005E2569" w:rsidP="00507F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434">
              <w:rPr>
                <w:rFonts w:ascii="Times New Roman" w:eastAsia="Calibri" w:hAnsi="Times New Roman" w:cs="Times New Roman"/>
                <w:sz w:val="28"/>
                <w:szCs w:val="28"/>
              </w:rPr>
              <w:t>апрель-октябрь</w:t>
            </w:r>
          </w:p>
        </w:tc>
        <w:tc>
          <w:tcPr>
            <w:tcW w:w="2983" w:type="dxa"/>
          </w:tcPr>
          <w:p w:rsidR="005E2569" w:rsidRPr="00100434" w:rsidRDefault="005E2569" w:rsidP="00507F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434">
              <w:rPr>
                <w:rFonts w:ascii="Times New Roman" w:eastAsia="Calibri" w:hAnsi="Times New Roman" w:cs="Times New Roman"/>
                <w:sz w:val="28"/>
                <w:szCs w:val="28"/>
              </w:rPr>
              <w:t>Трансляция опыта установления партнерских отношений с родителями детей раннего возраста</w:t>
            </w:r>
          </w:p>
        </w:tc>
      </w:tr>
      <w:tr w:rsidR="00F03A80" w:rsidTr="00D939C0">
        <w:tc>
          <w:tcPr>
            <w:tcW w:w="704" w:type="dxa"/>
          </w:tcPr>
          <w:p w:rsidR="005E2569" w:rsidRDefault="00B32748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:rsidR="005E2569" w:rsidRPr="00F37983" w:rsidRDefault="005E2569" w:rsidP="00507F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9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Обобщение опыта и публикации в Социальной сети работников образования nsportal.ru,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Maam</w:t>
            </w:r>
            <w:proofErr w:type="spellEnd"/>
            <w:r w:rsidRPr="00F3798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5E2569" w:rsidRPr="00F37983" w:rsidRDefault="005E2569" w:rsidP="00507F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2569" w:rsidRPr="00F37983" w:rsidRDefault="005E2569" w:rsidP="00507F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83" w:type="dxa"/>
          </w:tcPr>
          <w:p w:rsidR="005E2569" w:rsidRPr="00100434" w:rsidRDefault="005E2569" w:rsidP="00507F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983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инновационного опыта образовательному сообществу</w:t>
            </w:r>
          </w:p>
        </w:tc>
      </w:tr>
      <w:tr w:rsidR="00F03A80" w:rsidTr="00D939C0">
        <w:tc>
          <w:tcPr>
            <w:tcW w:w="704" w:type="dxa"/>
          </w:tcPr>
          <w:p w:rsidR="00361D3F" w:rsidRDefault="00B32748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:rsidR="00361D3F" w:rsidRPr="00F37983" w:rsidRDefault="00361D3F" w:rsidP="00507F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информации </w:t>
            </w:r>
            <w:r w:rsidR="008D1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официальном сайте ДОУ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результатах деятельности Центра социального партнерства с родителями</w:t>
            </w:r>
            <w:r w:rsidR="00E25D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раннего возраста «Мы вместе»</w:t>
            </w:r>
          </w:p>
        </w:tc>
        <w:tc>
          <w:tcPr>
            <w:tcW w:w="2268" w:type="dxa"/>
          </w:tcPr>
          <w:p w:rsidR="00361D3F" w:rsidRDefault="00361D3F" w:rsidP="00507F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83" w:type="dxa"/>
          </w:tcPr>
          <w:p w:rsidR="00361D3F" w:rsidRPr="00F37983" w:rsidRDefault="00361D3F" w:rsidP="00507F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странички на сайте ДОУ</w:t>
            </w:r>
          </w:p>
        </w:tc>
      </w:tr>
      <w:tr w:rsidR="00F03A80" w:rsidTr="00D939C0">
        <w:tc>
          <w:tcPr>
            <w:tcW w:w="704" w:type="dxa"/>
          </w:tcPr>
          <w:p w:rsidR="00F13B04" w:rsidRDefault="00D6650E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44" w:type="dxa"/>
          </w:tcPr>
          <w:p w:rsidR="00F13B04" w:rsidRDefault="00F13B04" w:rsidP="00FF6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Выпуск методического пособия по теме «</w:t>
            </w:r>
            <w:r w:rsidR="00FF6324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FF6324" w:rsidRPr="00FF6324">
              <w:rPr>
                <w:rFonts w:ascii="Times New Roman" w:eastAsia="Calibri" w:hAnsi="Times New Roman" w:cs="Times New Roman"/>
                <w:sz w:val="28"/>
                <w:szCs w:val="28"/>
              </w:rPr>
              <w:t>еятельности Центра социального партнерства с родителями детей раннего возраста «Мы вместе»</w:t>
            </w:r>
            <w:r w:rsidR="00B3274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FF6324" w:rsidRPr="00FF632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13B04" w:rsidRDefault="00B63FDC" w:rsidP="00507F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83" w:type="dxa"/>
          </w:tcPr>
          <w:p w:rsidR="00F13B04" w:rsidRDefault="00B63FDC" w:rsidP="00507F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Публикация методического пособия в РИО АГПУ</w:t>
            </w:r>
          </w:p>
        </w:tc>
      </w:tr>
    </w:tbl>
    <w:p w:rsidR="00701F69" w:rsidRDefault="00701F69" w:rsidP="00D6650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201C" w:rsidRDefault="007359B0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1 </w:t>
      </w:r>
      <w:r w:rsidR="00880EEF">
        <w:rPr>
          <w:rFonts w:ascii="Times New Roman" w:hAnsi="Times New Roman" w:cs="Times New Roman"/>
          <w:sz w:val="28"/>
          <w:szCs w:val="28"/>
        </w:rPr>
        <w:t>- название подраздел</w:t>
      </w:r>
      <w:r w:rsidR="009E33BE">
        <w:rPr>
          <w:rFonts w:ascii="Times New Roman" w:hAnsi="Times New Roman" w:cs="Times New Roman"/>
          <w:sz w:val="28"/>
          <w:szCs w:val="28"/>
        </w:rPr>
        <w:t xml:space="preserve">ов плана достаточно </w:t>
      </w:r>
      <w:proofErr w:type="gramStart"/>
      <w:r w:rsidR="009E33BE">
        <w:rPr>
          <w:rFonts w:ascii="Times New Roman" w:hAnsi="Times New Roman" w:cs="Times New Roman"/>
          <w:sz w:val="28"/>
          <w:szCs w:val="28"/>
        </w:rPr>
        <w:t>условны</w:t>
      </w:r>
      <w:proofErr w:type="gramEnd"/>
      <w:r w:rsidR="009E33BE">
        <w:rPr>
          <w:rFonts w:ascii="Times New Roman" w:hAnsi="Times New Roman" w:cs="Times New Roman"/>
          <w:sz w:val="28"/>
          <w:szCs w:val="28"/>
        </w:rPr>
        <w:t>. П</w:t>
      </w:r>
      <w:r w:rsidR="00880EEF">
        <w:rPr>
          <w:rFonts w:ascii="Times New Roman" w:hAnsi="Times New Roman" w:cs="Times New Roman"/>
          <w:sz w:val="28"/>
          <w:szCs w:val="28"/>
        </w:rPr>
        <w:t xml:space="preserve">росим сохранить данную </w:t>
      </w:r>
      <w:r w:rsidR="00684E49">
        <w:rPr>
          <w:rFonts w:ascii="Times New Roman" w:hAnsi="Times New Roman" w:cs="Times New Roman"/>
          <w:sz w:val="28"/>
          <w:szCs w:val="28"/>
        </w:rPr>
        <w:t>структуру</w:t>
      </w:r>
      <w:r w:rsidR="00880EEF">
        <w:rPr>
          <w:rFonts w:ascii="Times New Roman" w:hAnsi="Times New Roman" w:cs="Times New Roman"/>
          <w:sz w:val="28"/>
          <w:szCs w:val="28"/>
        </w:rPr>
        <w:t>, та</w:t>
      </w:r>
      <w:r w:rsidR="00684E49">
        <w:rPr>
          <w:rFonts w:ascii="Times New Roman" w:hAnsi="Times New Roman" w:cs="Times New Roman"/>
          <w:sz w:val="28"/>
          <w:szCs w:val="28"/>
        </w:rPr>
        <w:t>к</w:t>
      </w:r>
      <w:r w:rsidR="00880EEF">
        <w:rPr>
          <w:rFonts w:ascii="Times New Roman" w:hAnsi="Times New Roman" w:cs="Times New Roman"/>
          <w:sz w:val="28"/>
          <w:szCs w:val="28"/>
        </w:rPr>
        <w:t xml:space="preserve"> как это позволит нам создать единый план работы КИП на год</w:t>
      </w:r>
      <w:r w:rsidR="009E33BE">
        <w:rPr>
          <w:rFonts w:ascii="Times New Roman" w:hAnsi="Times New Roman" w:cs="Times New Roman"/>
          <w:sz w:val="28"/>
          <w:szCs w:val="28"/>
        </w:rPr>
        <w:t xml:space="preserve"> </w:t>
      </w:r>
      <w:r w:rsidR="00110851">
        <w:rPr>
          <w:rFonts w:ascii="Times New Roman" w:hAnsi="Times New Roman" w:cs="Times New Roman"/>
          <w:sz w:val="28"/>
          <w:szCs w:val="28"/>
        </w:rPr>
        <w:t>и выкла</w:t>
      </w:r>
      <w:r w:rsidR="00684E49">
        <w:rPr>
          <w:rFonts w:ascii="Times New Roman" w:hAnsi="Times New Roman" w:cs="Times New Roman"/>
          <w:sz w:val="28"/>
          <w:szCs w:val="28"/>
        </w:rPr>
        <w:t>дывать ежемесячный план трансляции опыта на сайт.</w:t>
      </w:r>
    </w:p>
    <w:p w:rsidR="007C3EBC" w:rsidRDefault="00E8201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Диагностическая деятельность</w:t>
      </w:r>
      <w:proofErr w:type="gramStart"/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B4BDC">
        <w:rPr>
          <w:rFonts w:ascii="Times New Roman" w:hAnsi="Times New Roman" w:cs="Times New Roman"/>
          <w:sz w:val="28"/>
          <w:szCs w:val="28"/>
        </w:rPr>
        <w:t xml:space="preserve">психолого-педагогические исследования, мониторинг, </w:t>
      </w:r>
      <w:r w:rsidR="000F6447">
        <w:rPr>
          <w:rFonts w:ascii="Times New Roman" w:hAnsi="Times New Roman" w:cs="Times New Roman"/>
          <w:sz w:val="28"/>
          <w:szCs w:val="28"/>
        </w:rPr>
        <w:t>анализ образовательной</w:t>
      </w:r>
      <w:r w:rsidR="004B4BDC">
        <w:rPr>
          <w:rFonts w:ascii="Times New Roman" w:hAnsi="Times New Roman" w:cs="Times New Roman"/>
          <w:sz w:val="28"/>
          <w:szCs w:val="28"/>
        </w:rPr>
        <w:t xml:space="preserve"> среды, условий и т.п.</w:t>
      </w:r>
    </w:p>
    <w:p w:rsidR="004B4BDC" w:rsidRDefault="004B4BD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Теоретическая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разработка моделей, систем, алгоритмов</w:t>
      </w:r>
      <w:r w:rsidR="00D25DB6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880EEF" w:rsidRDefault="00880EEF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lastRenderedPageBreak/>
        <w:t>Практическая деятельность</w:t>
      </w:r>
      <w:proofErr w:type="gramStart"/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proofErr w:type="gramEnd"/>
      <w:r w:rsidR="00C26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978E9">
        <w:rPr>
          <w:rFonts w:ascii="Times New Roman" w:hAnsi="Times New Roman" w:cs="Times New Roman"/>
          <w:sz w:val="28"/>
          <w:szCs w:val="28"/>
        </w:rPr>
        <w:t xml:space="preserve"> </w:t>
      </w:r>
      <w:r w:rsidR="002B28FD">
        <w:rPr>
          <w:rFonts w:ascii="Times New Roman" w:hAnsi="Times New Roman" w:cs="Times New Roman"/>
          <w:sz w:val="28"/>
          <w:szCs w:val="28"/>
        </w:rPr>
        <w:t>проведение мероприятий в рамках реализации проекта (программы).</w:t>
      </w:r>
    </w:p>
    <w:p w:rsidR="002B28FD" w:rsidRDefault="006B25D4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Методич</w:t>
      </w:r>
      <w:r w:rsidR="00C2619D" w:rsidRPr="00701F69">
        <w:rPr>
          <w:rFonts w:ascii="Times New Roman" w:hAnsi="Times New Roman" w:cs="Times New Roman"/>
          <w:i/>
          <w:sz w:val="28"/>
          <w:szCs w:val="28"/>
        </w:rPr>
        <w:t>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5</w:t>
      </w:r>
      <w:r w:rsidR="00C26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2619D">
        <w:rPr>
          <w:rFonts w:ascii="Times New Roman" w:hAnsi="Times New Roman" w:cs="Times New Roman"/>
          <w:sz w:val="28"/>
          <w:szCs w:val="28"/>
        </w:rPr>
        <w:t xml:space="preserve"> разработка методических материалов, проведение семинаров, мастер-классов и т.п. для </w:t>
      </w:r>
      <w:proofErr w:type="spellStart"/>
      <w:r w:rsidR="00C2619D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="00C2619D">
        <w:rPr>
          <w:rFonts w:ascii="Times New Roman" w:hAnsi="Times New Roman" w:cs="Times New Roman"/>
          <w:sz w:val="28"/>
          <w:szCs w:val="28"/>
        </w:rPr>
        <w:t>.</w:t>
      </w:r>
    </w:p>
    <w:p w:rsidR="00C2619D" w:rsidRDefault="002770A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Трансляционная деятельность</w:t>
      </w:r>
      <w:proofErr w:type="gramStart"/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6</w:t>
      </w:r>
      <w:proofErr w:type="gramEnd"/>
      <w:r w:rsidR="00C2619D">
        <w:rPr>
          <w:rFonts w:ascii="Times New Roman" w:hAnsi="Times New Roman" w:cs="Times New Roman"/>
          <w:sz w:val="28"/>
          <w:szCs w:val="28"/>
        </w:rPr>
        <w:t xml:space="preserve"> - </w:t>
      </w:r>
      <w:r w:rsidR="00EC4BDE">
        <w:rPr>
          <w:rFonts w:ascii="Times New Roman" w:hAnsi="Times New Roman" w:cs="Times New Roman"/>
          <w:sz w:val="28"/>
          <w:szCs w:val="28"/>
        </w:rPr>
        <w:t>публикации,</w:t>
      </w:r>
      <w:r w:rsidR="003838EC">
        <w:rPr>
          <w:rFonts w:ascii="Times New Roman" w:hAnsi="Times New Roman" w:cs="Times New Roman"/>
          <w:sz w:val="28"/>
          <w:szCs w:val="28"/>
        </w:rPr>
        <w:t xml:space="preserve"> </w:t>
      </w:r>
      <w:r w:rsidR="00EC4BDE">
        <w:rPr>
          <w:rFonts w:ascii="Times New Roman" w:hAnsi="Times New Roman" w:cs="Times New Roman"/>
          <w:sz w:val="28"/>
          <w:szCs w:val="28"/>
        </w:rPr>
        <w:t>методические рекомендации, участие</w:t>
      </w:r>
      <w:r w:rsidR="003838EC">
        <w:rPr>
          <w:rFonts w:ascii="Times New Roman" w:hAnsi="Times New Roman" w:cs="Times New Roman"/>
          <w:sz w:val="28"/>
          <w:szCs w:val="28"/>
        </w:rPr>
        <w:t xml:space="preserve"> в конференциях</w:t>
      </w:r>
      <w:r w:rsidR="00EC4BDE">
        <w:rPr>
          <w:rFonts w:ascii="Times New Roman" w:hAnsi="Times New Roman" w:cs="Times New Roman"/>
          <w:sz w:val="28"/>
          <w:szCs w:val="28"/>
        </w:rPr>
        <w:t xml:space="preserve">, проведение семинаров, </w:t>
      </w:r>
      <w:r w:rsidR="00D94F2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C4BDE">
        <w:rPr>
          <w:rFonts w:ascii="Times New Roman" w:hAnsi="Times New Roman" w:cs="Times New Roman"/>
          <w:sz w:val="28"/>
          <w:szCs w:val="28"/>
        </w:rPr>
        <w:t xml:space="preserve">конференций и др. с целью передачи инновационного опыта образовательному сообществу.      </w:t>
      </w:r>
    </w:p>
    <w:sectPr w:rsidR="00C2619D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F1B" w:rsidRDefault="00507F1B" w:rsidP="00701F69">
      <w:pPr>
        <w:spacing w:after="0" w:line="240" w:lineRule="auto"/>
      </w:pPr>
      <w:r>
        <w:separator/>
      </w:r>
    </w:p>
  </w:endnote>
  <w:endnote w:type="continuationSeparator" w:id="0">
    <w:p w:rsidR="00507F1B" w:rsidRDefault="00507F1B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701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50E">
          <w:rPr>
            <w:noProof/>
          </w:rPr>
          <w:t>10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F1B" w:rsidRDefault="00507F1B" w:rsidP="00701F69">
      <w:pPr>
        <w:spacing w:after="0" w:line="240" w:lineRule="auto"/>
      </w:pPr>
      <w:r>
        <w:separator/>
      </w:r>
    </w:p>
  </w:footnote>
  <w:footnote w:type="continuationSeparator" w:id="0">
    <w:p w:rsidR="00507F1B" w:rsidRDefault="00507F1B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4E29"/>
    <w:multiLevelType w:val="hybridMultilevel"/>
    <w:tmpl w:val="9B7C8ACA"/>
    <w:lvl w:ilvl="0" w:tplc="A38822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18F8"/>
    <w:multiLevelType w:val="hybridMultilevel"/>
    <w:tmpl w:val="EB080F26"/>
    <w:lvl w:ilvl="0" w:tplc="6262E5C8">
      <w:start w:val="1"/>
      <w:numFmt w:val="bullet"/>
      <w:lvlText w:val="─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A5604"/>
    <w:multiLevelType w:val="hybridMultilevel"/>
    <w:tmpl w:val="4F4EE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A6E8B"/>
    <w:multiLevelType w:val="hybridMultilevel"/>
    <w:tmpl w:val="2FFC4974"/>
    <w:lvl w:ilvl="0" w:tplc="46465FC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6"/>
    <w:rsid w:val="000118FA"/>
    <w:rsid w:val="00011CEB"/>
    <w:rsid w:val="000431C7"/>
    <w:rsid w:val="00097382"/>
    <w:rsid w:val="000A5D5F"/>
    <w:rsid w:val="000C01B2"/>
    <w:rsid w:val="000F5ADC"/>
    <w:rsid w:val="000F6447"/>
    <w:rsid w:val="00100434"/>
    <w:rsid w:val="00110851"/>
    <w:rsid w:val="00147B96"/>
    <w:rsid w:val="001D417C"/>
    <w:rsid w:val="001F2A1A"/>
    <w:rsid w:val="00205F47"/>
    <w:rsid w:val="00206020"/>
    <w:rsid w:val="002510B6"/>
    <w:rsid w:val="002770AC"/>
    <w:rsid w:val="002B28FD"/>
    <w:rsid w:val="002F1680"/>
    <w:rsid w:val="00315BFD"/>
    <w:rsid w:val="00337ACC"/>
    <w:rsid w:val="00361D3F"/>
    <w:rsid w:val="003838EC"/>
    <w:rsid w:val="003978E9"/>
    <w:rsid w:val="003D6827"/>
    <w:rsid w:val="003F1555"/>
    <w:rsid w:val="004319FD"/>
    <w:rsid w:val="004350A8"/>
    <w:rsid w:val="00444DF7"/>
    <w:rsid w:val="004B4BDC"/>
    <w:rsid w:val="004C268F"/>
    <w:rsid w:val="004E7EF6"/>
    <w:rsid w:val="004F124C"/>
    <w:rsid w:val="0050509F"/>
    <w:rsid w:val="00507F1B"/>
    <w:rsid w:val="0051370B"/>
    <w:rsid w:val="005A0931"/>
    <w:rsid w:val="005E141C"/>
    <w:rsid w:val="005E2569"/>
    <w:rsid w:val="006309AB"/>
    <w:rsid w:val="00634BAC"/>
    <w:rsid w:val="00650637"/>
    <w:rsid w:val="00654572"/>
    <w:rsid w:val="00684E49"/>
    <w:rsid w:val="00692098"/>
    <w:rsid w:val="00693D6B"/>
    <w:rsid w:val="006B25D4"/>
    <w:rsid w:val="00701F69"/>
    <w:rsid w:val="0071438A"/>
    <w:rsid w:val="00720A3B"/>
    <w:rsid w:val="007359B0"/>
    <w:rsid w:val="007431A1"/>
    <w:rsid w:val="007973FF"/>
    <w:rsid w:val="007A6AE1"/>
    <w:rsid w:val="007B6971"/>
    <w:rsid w:val="007C3EBC"/>
    <w:rsid w:val="0085371B"/>
    <w:rsid w:val="00880E40"/>
    <w:rsid w:val="00880EEF"/>
    <w:rsid w:val="008D1D1E"/>
    <w:rsid w:val="008F5CB7"/>
    <w:rsid w:val="00914535"/>
    <w:rsid w:val="00985557"/>
    <w:rsid w:val="00986545"/>
    <w:rsid w:val="009B102F"/>
    <w:rsid w:val="009E33BE"/>
    <w:rsid w:val="00A16E73"/>
    <w:rsid w:val="00A26C32"/>
    <w:rsid w:val="00A82F5F"/>
    <w:rsid w:val="00AA620A"/>
    <w:rsid w:val="00AA79D1"/>
    <w:rsid w:val="00AB45CA"/>
    <w:rsid w:val="00AD1495"/>
    <w:rsid w:val="00AD4DB2"/>
    <w:rsid w:val="00B32748"/>
    <w:rsid w:val="00B358B8"/>
    <w:rsid w:val="00B63FDC"/>
    <w:rsid w:val="00B817C3"/>
    <w:rsid w:val="00BC04FA"/>
    <w:rsid w:val="00BC4743"/>
    <w:rsid w:val="00C24FFC"/>
    <w:rsid w:val="00C2619D"/>
    <w:rsid w:val="00C44717"/>
    <w:rsid w:val="00C473EC"/>
    <w:rsid w:val="00C5506D"/>
    <w:rsid w:val="00C6712C"/>
    <w:rsid w:val="00CE2974"/>
    <w:rsid w:val="00D03541"/>
    <w:rsid w:val="00D11F8F"/>
    <w:rsid w:val="00D25C62"/>
    <w:rsid w:val="00D25DB6"/>
    <w:rsid w:val="00D26888"/>
    <w:rsid w:val="00D6650E"/>
    <w:rsid w:val="00D939C0"/>
    <w:rsid w:val="00D94F21"/>
    <w:rsid w:val="00DC5959"/>
    <w:rsid w:val="00DC77BD"/>
    <w:rsid w:val="00DD2B93"/>
    <w:rsid w:val="00E25D06"/>
    <w:rsid w:val="00E6212C"/>
    <w:rsid w:val="00E62E48"/>
    <w:rsid w:val="00E8201C"/>
    <w:rsid w:val="00EC4BDE"/>
    <w:rsid w:val="00EF2DD7"/>
    <w:rsid w:val="00F03A80"/>
    <w:rsid w:val="00F13B04"/>
    <w:rsid w:val="00F37983"/>
    <w:rsid w:val="00F902A7"/>
    <w:rsid w:val="00FE6F48"/>
    <w:rsid w:val="00FE7759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paragraph" w:styleId="a9">
    <w:name w:val="Balloon Text"/>
    <w:basedOn w:val="a"/>
    <w:link w:val="aa"/>
    <w:uiPriority w:val="99"/>
    <w:semiHidden/>
    <w:unhideWhenUsed/>
    <w:rsid w:val="009B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paragraph" w:styleId="a9">
    <w:name w:val="Balloon Text"/>
    <w:basedOn w:val="a"/>
    <w:link w:val="aa"/>
    <w:uiPriority w:val="99"/>
    <w:semiHidden/>
    <w:unhideWhenUsed/>
    <w:rsid w:val="009B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10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User</cp:lastModifiedBy>
  <cp:revision>4</cp:revision>
  <cp:lastPrinted>2018-02-01T10:50:00Z</cp:lastPrinted>
  <dcterms:created xsi:type="dcterms:W3CDTF">2017-02-28T08:30:00Z</dcterms:created>
  <dcterms:modified xsi:type="dcterms:W3CDTF">2018-02-01T11:10:00Z</dcterms:modified>
</cp:coreProperties>
</file>