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(КИП- 2017)</w:t>
      </w:r>
    </w:p>
    <w:p w:rsidR="00884965" w:rsidRDefault="00176FE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4965">
        <w:rPr>
          <w:rFonts w:ascii="Times New Roman" w:hAnsi="Times New Roman" w:cs="Times New Roman"/>
          <w:sz w:val="28"/>
          <w:szCs w:val="28"/>
        </w:rPr>
        <w:t>а 20</w:t>
      </w:r>
      <w:r w:rsidR="006C3A7B" w:rsidRPr="00115218">
        <w:rPr>
          <w:rFonts w:ascii="Times New Roman" w:hAnsi="Times New Roman" w:cs="Times New Roman"/>
          <w:sz w:val="28"/>
          <w:szCs w:val="28"/>
        </w:rPr>
        <w:t>20</w:t>
      </w:r>
      <w:r w:rsidR="00884965">
        <w:rPr>
          <w:rFonts w:ascii="Times New Roman" w:hAnsi="Times New Roman" w:cs="Times New Roman"/>
          <w:sz w:val="28"/>
          <w:szCs w:val="28"/>
        </w:rPr>
        <w:t>год</w:t>
      </w:r>
    </w:p>
    <w:p w:rsidR="00030107" w:rsidRPr="00030107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475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АВТОНОМНОГО ДОШКОЛЬНОГО </w:t>
      </w:r>
    </w:p>
    <w:p w:rsidR="00884965" w:rsidRPr="000B4754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4754">
        <w:rPr>
          <w:rFonts w:ascii="Times New Roman" w:hAnsi="Times New Roman" w:cs="Times New Roman"/>
          <w:sz w:val="28"/>
          <w:szCs w:val="28"/>
          <w:u w:val="single"/>
        </w:rPr>
        <w:t>ОБРАЗОВ</w:t>
      </w:r>
      <w:r w:rsidRPr="000B475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B4754">
        <w:rPr>
          <w:rFonts w:ascii="Times New Roman" w:hAnsi="Times New Roman" w:cs="Times New Roman"/>
          <w:sz w:val="28"/>
          <w:szCs w:val="28"/>
          <w:u w:val="single"/>
        </w:rPr>
        <w:t>ТЕЛЬНОГО УЧРЕЖДЕНИЯ ДЕТСКОГО САДА № 48</w:t>
      </w:r>
    </w:p>
    <w:p w:rsidR="00B34370" w:rsidRPr="00997437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370" w:rsidRPr="000B4754" w:rsidRDefault="00884965" w:rsidP="00B34370">
      <w:pPr>
        <w:pStyle w:val="a5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4754">
        <w:rPr>
          <w:rFonts w:ascii="Times New Roman" w:hAnsi="Times New Roman" w:cs="Times New Roman"/>
          <w:sz w:val="28"/>
          <w:szCs w:val="28"/>
          <w:u w:val="single"/>
        </w:rPr>
        <w:t>По теме:</w:t>
      </w:r>
      <w:r w:rsidR="00B34370" w:rsidRPr="000B4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34370" w:rsidRPr="000B4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«Формирование социально-нравственных ценностных ориентаций у дошкольников средствами мультипликационных фильмов»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Pr="00030107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84965" w:rsidRPr="00997437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84965">
        <w:rPr>
          <w:rFonts w:ascii="Times New Roman" w:hAnsi="Times New Roman" w:cs="Times New Roman"/>
          <w:sz w:val="28"/>
          <w:szCs w:val="28"/>
        </w:rPr>
        <w:t>.Армавир</w:t>
      </w:r>
      <w:proofErr w:type="spellEnd"/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3A7B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884965" w:rsidTr="00884965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5352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НИЕ ДЕТСКИЙ САД № 48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низации (учреждения)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(телефон)</w:t>
            </w:r>
          </w:p>
        </w:tc>
        <w:tc>
          <w:tcPr>
            <w:tcW w:w="535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город Армавир, 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177а, </w:t>
            </w: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тел: 8(86137)5-34-26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3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(факс) 5-38-13, </w:t>
            </w:r>
          </w:p>
          <w:p w:rsidR="00A0657F" w:rsidRPr="00735926" w:rsidRDefault="00030107" w:rsidP="00A06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madou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48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arm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965" w:rsidRPr="00735926" w:rsidRDefault="00884965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35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Тихомирова Галина Александровна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Тупичкина Елена Александровна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 xml:space="preserve"> -профессор, доктор педагогических наук.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35430" w:rsidRPr="005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535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Тихомирова Галина Александровна,</w:t>
            </w:r>
          </w:p>
          <w:p w:rsidR="0001307A" w:rsidRPr="0001307A" w:rsidRDefault="00C06F9C" w:rsidP="0053543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  <w:r w:rsidR="005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F9C" w:rsidRPr="00535430" w:rsidRDefault="00535430" w:rsidP="0053543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 w:rsidRPr="00535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го продукта</w:t>
            </w:r>
          </w:p>
        </w:tc>
        <w:tc>
          <w:tcPr>
            <w:tcW w:w="5352" w:type="dxa"/>
          </w:tcPr>
          <w:p w:rsidR="00884965" w:rsidRPr="00735926" w:rsidRDefault="00C06F9C" w:rsidP="0003010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</w:t>
            </w:r>
            <w:r w:rsidRPr="00047E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107"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Мультфильмы о Добром, Вечном и Главном</w:t>
            </w:r>
            <w:bookmarkStart w:id="0" w:name="_GoBack"/>
            <w:bookmarkEnd w:id="0"/>
            <w:r w:rsidRPr="00047E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430" w:rsidRPr="00047E1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тельности краевой инновац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онной площадки</w:t>
            </w:r>
          </w:p>
        </w:tc>
        <w:tc>
          <w:tcPr>
            <w:tcW w:w="535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/>
                <w:sz w:val="24"/>
                <w:szCs w:val="24"/>
              </w:rPr>
              <w:t>В дошкольном возрасте мультипликационные фильмы выступают в качестве эффективного средства формирования нравственных ценнос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>т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>ных ориентаций детей в условиях реализации специально разработанной комплексной метод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>ки включения мультфильмов в педагогический процесс.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онной площадки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работы дошкольных обр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организаций по формированию с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циально-нравственных ценностных ориентаций у дошкольников.</w:t>
            </w:r>
          </w:p>
          <w:p w:rsidR="00884965" w:rsidRPr="00735926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создание организационно-педагогических условий эффективного включ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ния средств мультипликации в педагогический процесс социально-нравственного воспитания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программно-методическое обе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печение деятельности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Мультклуба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-студия, репертуара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-театра, выпуска газ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ты для детей «Мультик-пультик» на основе из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чения теоретических основ проблемы.</w:t>
            </w:r>
          </w:p>
          <w:p w:rsidR="00884965" w:rsidRPr="00C06F9C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2.Апробировать и экспериментально проверить организационно-педагогические условия эффе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тивной реализации разработанной модели испол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зования мультфильмов как средства формиров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ния социально-нравственных ценностных орие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таций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чение инновационной де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shd w:val="clear" w:color="auto" w:fill="FFFFFF"/>
              <w:ind w:right="45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уровень: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2012 года № 273-ФЗ «Об образовании в Российской Федерации»;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 Президента РФ от 1 июня 2012 года № 761 «О Национальной стратегии действий в интересах детей на 2012 - 2017 годы»; 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Указ Президента Российской Фед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е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lastRenderedPageBreak/>
              <w:t>рации от 29 мая 2017 года № 240 «Об объявл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е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нии в Российской Федерации Десятилетия де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т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 xml:space="preserve">ства»; 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Постановление Правительства РФ от 15 а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реля 2014года № 295 «Об утверждении госуда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ственной программы Российской Федерации «Ра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витие образования» на 2013-2020 годы»;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Правительства РФ от 29 декабря 2014 года № 2765-р «Концепцию Федеральной целевой программы развития образования на 2016 - 2020 годы», 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Федеральный государственный образов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тельный стандарт дошкольного образования (Пр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каз Министерства образования и науки Росси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й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ской Федерации от 17.10.2013 г. № 1155); Конце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ция духовно-нравственного развития и воспитания личности гражданина России;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2.4.1.3049-13 «Санитарно-эпидемиологические требования к устройству, содержанию и организации реж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работы Дошкольных образовательных орг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низаций»;</w:t>
            </w:r>
          </w:p>
          <w:p w:rsidR="00C06F9C" w:rsidRPr="00C06F9C" w:rsidRDefault="00C06F9C" w:rsidP="00C06F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Краевой уровень:</w:t>
            </w: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 Краснодарского края от 16 июля 2013 года № 2770-КЗ «Об образовании в Краснодарском крае»;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 Краснодарского края от 30 декабря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06F9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2013 г</w:t>
              </w:r>
            </w:smartTag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N 2867-КЗ “О патри</w:t>
            </w:r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тическом и духовно-нравственном воспитании в Краснодарском крае”;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главы а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(губернатора) Краснодарского края от 14 октября 2013 года № 1180 «Об утвержд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«Государственной программы Краснода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«Развитие образования»; </w:t>
            </w:r>
          </w:p>
          <w:p w:rsidR="00884965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уровень: 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Устав МАДОУ № 48, утвержденный приказом управления образ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вания администрации муниципального образов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ния город Армавир от 09.11.2015 г. № 935.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ственной политики в сфере образования, развития сист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мы образования Краснода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Духовно-нравственное и патриотическое восп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тание подрастающего поколения является при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ритетным направлением в образовательной пол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тике Российской Федерации и Краснодарского края.</w:t>
            </w:r>
          </w:p>
          <w:p w:rsidR="00884965" w:rsidRDefault="00735926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акцентируется 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необх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димости решения задач воспитания в целостном образовательном процессе на основе духовно-нравственных и социокультурных ценностей и принятых в обществе правил и норм поведения. 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современной педагогике разработан значител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ный арсенал методов и средств социально-нравственного развития дошкольников, одним из них выступают </w:t>
            </w:r>
            <w:r w:rsidRPr="00735926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мультипликационные фильмы. 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Они, пропитанные добротой, теплотой, любовью подают пример для подражания, настраивают д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тей поступать гуманно, обогащают их чувстве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но-эмоциональный опыт, воздействуя полож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 на сознание и мышление.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Однако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таты проводимых нами исследований показыв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ют,  что педагоги проявляют интерес к использ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ванию мультфильмов в социально-нравственном воспитании дошкольников, но не владеют оп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работы с </w:t>
            </w:r>
            <w:proofErr w:type="spell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медиаматериалами</w:t>
            </w:r>
            <w:proofErr w:type="spell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. У них вызывает затруднение построение обсуждения и анализа просмотренного, создание условий для актуал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зации и углубления чувств и эмоций детей, иде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тификации и перено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 увиденного на личный опыт, усиление процесса сопереживания героям мультфильмов</w:t>
            </w:r>
            <w:r w:rsidRPr="00735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проект напра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лен на повышение качества работы педагогов ДОО по формированию социально-нравственных ценностных ориентаций у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884965" w:rsidRPr="00735926" w:rsidRDefault="00735926" w:rsidP="00DE7B8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="00DE7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онность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Новизна проекта заключается в:</w:t>
            </w:r>
          </w:p>
          <w:p w:rsidR="00735926" w:rsidRPr="00735926" w:rsidRDefault="00735926" w:rsidP="00735926">
            <w:pPr>
              <w:pStyle w:val="a5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создании организационно-методической модели использования мультфильмов в качестве средства формирования социал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но-нравственных ценностных ориентаций у дошкольников;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критериев отбора кинопроду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ции в целях нравственного развития детей 5-7 лет;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подборе мультфильмов, имеющих нра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ственное содержание; 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технологии педагогического сопровождения просмотра мультиплик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ционных фильмов;</w:t>
            </w:r>
          </w:p>
          <w:p w:rsidR="00884965" w:rsidRPr="00735926" w:rsidRDefault="00735926" w:rsidP="00735926">
            <w:pPr>
              <w:pStyle w:val="a5"/>
              <w:numPr>
                <w:ilvl w:val="0"/>
                <w:numId w:val="5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 совместной де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педагога и детей, предполаг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ющих интеграцию мультфильмов с ра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личными видами деятельности дошколь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Программа «Мультфильмы о Добром, Вечном и Главном» обеспечит формирование у детей д</w:t>
            </w:r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школьного возраста социально-нравственных ориентаций и поможет организовать работу </w:t>
            </w:r>
            <w:proofErr w:type="spellStart"/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Мультклуба</w:t>
            </w:r>
            <w:proofErr w:type="spellEnd"/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Специально подобранный и разработанный ди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гностический инструментарий по социально-нравственному воспитанию дошкольников пом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жет организовать целостный педагогический пр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цесс с учетом индивидуальных особенностей д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тей.</w:t>
            </w:r>
          </w:p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35926">
              <w:rPr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  <w:lang w:eastAsia="ru-RU" w:bidi="ru-RU"/>
              </w:rPr>
              <w:t>Разработанные положения о «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Мульт-театре», «Мульт-студии», о выпуске детской газеты «Мультик-пультик» помогут организовать работу по социально-нравственному воспитанию д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школьников с использованием культурных пра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тик.</w:t>
            </w:r>
          </w:p>
          <w:p w:rsidR="00884965" w:rsidRDefault="00735926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мероприятий, предполагающие инт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грацию мультфильмов с различными видами де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тельности, помогут эффективно применять де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тельностный подход в работе с детьми дошкол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ного возраста.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884965" w:rsidRPr="00735926" w:rsidRDefault="00735926" w:rsidP="000B475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</w:t>
            </w:r>
            <w:r w:rsidR="000B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52" w:type="dxa"/>
          </w:tcPr>
          <w:p w:rsidR="009F6287" w:rsidRPr="0074369E" w:rsidRDefault="0074369E" w:rsidP="0074369E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контроль,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оценку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оценку 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инновационной де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по реализации проекта: «Фо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мирование социально-нравственных це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ностных ориентаций дошкольников сре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ствами мультипликации».</w:t>
            </w:r>
          </w:p>
          <w:p w:rsidR="0074369E" w:rsidRPr="0074369E" w:rsidRDefault="00027DD4" w:rsidP="0074369E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Осуществить </w:t>
            </w:r>
            <w:r w:rsidR="0074369E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диагностику</w:t>
            </w:r>
            <w:r w:rsidR="009F6287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</w:t>
            </w:r>
            <w:r w:rsidR="009F6287" w:rsidRPr="0074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87" w:rsidRPr="0074369E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="009F6287" w:rsidRPr="00743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287" w:rsidRPr="0074369E">
              <w:rPr>
                <w:rFonts w:ascii="Times New Roman" w:hAnsi="Times New Roman" w:cs="Times New Roman"/>
                <w:sz w:val="24"/>
                <w:szCs w:val="24"/>
              </w:rPr>
              <w:t>нения запланированных и конечных р</w:t>
            </w:r>
            <w:r w:rsidR="009F6287" w:rsidRPr="00743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6287" w:rsidRPr="0074369E">
              <w:rPr>
                <w:rFonts w:ascii="Times New Roman" w:hAnsi="Times New Roman" w:cs="Times New Roman"/>
                <w:sz w:val="24"/>
                <w:szCs w:val="24"/>
              </w:rPr>
              <w:t>зультатов реализации программы иннов</w:t>
            </w:r>
            <w:r w:rsidR="009F6287" w:rsidRPr="00743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287" w:rsidRPr="0074369E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деятельности.</w:t>
            </w:r>
            <w:r w:rsidR="0074369E"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369E" w:rsidRDefault="0074369E" w:rsidP="0074369E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модель </w:t>
            </w:r>
            <w:r w:rsidRPr="00743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использования мул</w:t>
            </w:r>
            <w:r w:rsidRPr="00743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</w:t>
            </w:r>
            <w:r w:rsidRPr="00743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тфильмов в педагогическом процессе в качестве средства социально-нравственного воспитания дошкольников</w:t>
            </w:r>
            <w:r w:rsidRPr="00743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4369E" w:rsidRPr="0074369E" w:rsidRDefault="009F6287" w:rsidP="0074369E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Обеспечить трансляцию педагогического опыта в области организации инновац</w:t>
            </w: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онной деятельности в условиях детского сада</w:t>
            </w:r>
            <w:r w:rsidR="00984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69E" w:rsidRPr="0074369E" w:rsidRDefault="009F6287" w:rsidP="0074369E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Обобщить  опыт    инновационной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деятельности по реализации инновацио</w:t>
            </w: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ного проекта «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социально-нравственных ценностных ориентаций дошкольников средствами мультиплик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ции».</w:t>
            </w:r>
          </w:p>
          <w:p w:rsidR="0074369E" w:rsidRPr="0074369E" w:rsidRDefault="0074369E" w:rsidP="0074369E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Распространить педагогический опыт р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369E">
              <w:rPr>
                <w:rFonts w:ascii="Times New Roman" w:eastAsia="Calibri" w:hAnsi="Times New Roman" w:cs="Times New Roman"/>
                <w:sz w:val="24"/>
                <w:szCs w:val="24"/>
              </w:rPr>
              <w:t>боты по инновационной деятельности в СМИ, на сайте ДОО, между социальными партнерами.</w:t>
            </w:r>
          </w:p>
          <w:p w:rsidR="00884965" w:rsidRPr="0074369E" w:rsidRDefault="009F6287" w:rsidP="0074369E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Оформить методическое пособие по ит</w:t>
            </w: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69E">
              <w:rPr>
                <w:rFonts w:ascii="Times New Roman" w:hAnsi="Times New Roman" w:cs="Times New Roman"/>
                <w:sz w:val="24"/>
                <w:szCs w:val="24"/>
              </w:rPr>
              <w:t>гам инновационной деятельности.</w:t>
            </w:r>
          </w:p>
        </w:tc>
      </w:tr>
    </w:tbl>
    <w:p w:rsidR="0052483F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DAB">
        <w:rPr>
          <w:rFonts w:ascii="Times New Roman" w:eastAsia="Calibri" w:hAnsi="Times New Roman" w:cs="Times New Roman"/>
          <w:sz w:val="28"/>
          <w:szCs w:val="28"/>
        </w:rPr>
        <w:t>План работы краевой инновационной площадки на 20</w:t>
      </w:r>
      <w:r w:rsidR="006C3A7B" w:rsidRPr="00115218">
        <w:rPr>
          <w:rFonts w:ascii="Times New Roman" w:eastAsia="Calibri" w:hAnsi="Times New Roman" w:cs="Times New Roman"/>
          <w:sz w:val="28"/>
          <w:szCs w:val="28"/>
        </w:rPr>
        <w:t>20</w:t>
      </w:r>
      <w:r w:rsidRPr="00B85DA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proofErr w:type="gramStart"/>
      <w:r w:rsidRPr="00B85DA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End"/>
    </w:p>
    <w:p w:rsidR="0052483F" w:rsidRPr="00D51C13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986"/>
        <w:gridCol w:w="2800"/>
      </w:tblGrid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Ожидаемый резул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64EAE" w:rsidRPr="00D51C13" w:rsidTr="0074369E">
        <w:tc>
          <w:tcPr>
            <w:tcW w:w="9571" w:type="dxa"/>
            <w:gridSpan w:val="4"/>
          </w:tcPr>
          <w:p w:rsidR="004E4B6A" w:rsidRPr="004E4B6A" w:rsidRDefault="00B85DAB" w:rsidP="004E4B6A">
            <w:pPr>
              <w:tabs>
                <w:tab w:val="left" w:pos="15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  <w:proofErr w:type="gramStart"/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272E8" w:rsidRPr="00D51C13" w:rsidTr="007006C7">
        <w:trPr>
          <w:trHeight w:val="1833"/>
        </w:trPr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Pr="004B207E" w:rsidRDefault="0098466C" w:rsidP="009846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</w:t>
            </w:r>
            <w:r w:rsidR="00115218" w:rsidRPr="004B207E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>использу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>мых технологий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>диагност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 xml:space="preserve">ческих 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 xml:space="preserve"> и приемов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5218" w:rsidRPr="004B207E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15218" w:rsidRPr="004B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>простра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369E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4B207E" w:rsidRPr="004B20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207E" w:rsidRPr="004B207E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4B207E" w:rsidRPr="004B207E">
              <w:rPr>
                <w:rFonts w:ascii="Times New Roman" w:hAnsi="Times New Roman" w:cs="Times New Roman"/>
                <w:sz w:val="28"/>
                <w:szCs w:val="28"/>
              </w:rPr>
              <w:t>-клуба», «</w:t>
            </w:r>
            <w:proofErr w:type="spellStart"/>
            <w:r w:rsidR="004B207E" w:rsidRPr="004B207E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4B207E" w:rsidRPr="004B207E">
              <w:rPr>
                <w:rFonts w:ascii="Times New Roman" w:hAnsi="Times New Roman" w:cs="Times New Roman"/>
                <w:sz w:val="28"/>
                <w:szCs w:val="28"/>
              </w:rPr>
              <w:t>-студии», «</w:t>
            </w:r>
            <w:proofErr w:type="spellStart"/>
            <w:r w:rsidR="004B207E" w:rsidRPr="004B207E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4B207E" w:rsidRPr="004B207E">
              <w:rPr>
                <w:rFonts w:ascii="Times New Roman" w:hAnsi="Times New Roman" w:cs="Times New Roman"/>
                <w:sz w:val="28"/>
                <w:szCs w:val="28"/>
              </w:rPr>
              <w:t>-театра».</w:t>
            </w:r>
          </w:p>
        </w:tc>
        <w:tc>
          <w:tcPr>
            <w:tcW w:w="1986" w:type="dxa"/>
          </w:tcPr>
          <w:p w:rsidR="00D87023" w:rsidRPr="004B207E" w:rsidRDefault="0053002C" w:rsidP="004B207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7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87023" w:rsidRPr="004B207E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Pr="004B207E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41" w:rsidRPr="004B207E" w:rsidRDefault="00D51D41" w:rsidP="00D5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41" w:rsidRPr="004B207E" w:rsidRDefault="00D51D41" w:rsidP="00D5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E" w:rsidRPr="004B207E" w:rsidRDefault="00164EAE" w:rsidP="00D5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006C7" w:rsidRPr="004B207E" w:rsidRDefault="00997437" w:rsidP="0098466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7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164EAE" w:rsidRPr="004B207E" w:rsidRDefault="0074369E" w:rsidP="0014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7E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53002C" w:rsidRPr="00D51C13" w:rsidTr="007006C7">
        <w:trPr>
          <w:trHeight w:val="1833"/>
        </w:trPr>
        <w:tc>
          <w:tcPr>
            <w:tcW w:w="959" w:type="dxa"/>
          </w:tcPr>
          <w:p w:rsidR="0053002C" w:rsidRPr="00D51C13" w:rsidRDefault="0074369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6" w:type="dxa"/>
          </w:tcPr>
          <w:p w:rsidR="0053002C" w:rsidRPr="005B51DC" w:rsidRDefault="0074369E" w:rsidP="0014715E">
            <w:pPr>
              <w:widowControl w:val="0"/>
              <w:tabs>
                <w:tab w:val="left" w:pos="34"/>
                <w:tab w:val="left" w:pos="2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Дать анализ и провести с</w:t>
            </w:r>
            <w:r w:rsidR="0053002C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ам</w:t>
            </w:r>
            <w:r w:rsidR="0053002C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53002C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</w:t>
            </w:r>
            <w:r w:rsidR="001471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53002C"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на основе сравнения запланированных и конечных результатов реализации </w:t>
            </w:r>
            <w:r w:rsidR="001471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1471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1471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новационного проекта.</w:t>
            </w:r>
          </w:p>
        </w:tc>
        <w:tc>
          <w:tcPr>
            <w:tcW w:w="1986" w:type="dxa"/>
          </w:tcPr>
          <w:p w:rsidR="0053002C" w:rsidRPr="00DE7B8B" w:rsidRDefault="004B207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</w:tc>
        <w:tc>
          <w:tcPr>
            <w:tcW w:w="2800" w:type="dxa"/>
          </w:tcPr>
          <w:p w:rsidR="0053002C" w:rsidRPr="0098466C" w:rsidRDefault="0053002C" w:rsidP="0098466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Аналитические справки по итогам контроля и оценки результатов иннов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ционной деятельн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сти.</w:t>
            </w:r>
          </w:p>
        </w:tc>
      </w:tr>
      <w:tr w:rsidR="00164EAE" w:rsidRPr="00D51C13" w:rsidTr="0074369E">
        <w:tc>
          <w:tcPr>
            <w:tcW w:w="9571" w:type="dxa"/>
            <w:gridSpan w:val="4"/>
          </w:tcPr>
          <w:p w:rsidR="00164EAE" w:rsidRDefault="00B85DAB" w:rsidP="00884965">
            <w:pPr>
              <w:tabs>
                <w:tab w:val="left" w:pos="15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73B4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  <w:r w:rsidRPr="00C73B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E4B6A" w:rsidRPr="00C73B47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7006C7" w:rsidRPr="00C73B47" w:rsidRDefault="00A57AFE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библиогр</w:t>
            </w:r>
            <w:r w:rsidR="0014715E">
              <w:rPr>
                <w:rFonts w:ascii="Times New Roman" w:hAnsi="Times New Roman" w:cs="Times New Roman"/>
                <w:sz w:val="28"/>
                <w:szCs w:val="28"/>
              </w:rPr>
              <w:t>афич</w:t>
            </w:r>
            <w:r w:rsidR="00147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715E">
              <w:rPr>
                <w:rFonts w:ascii="Times New Roman" w:hAnsi="Times New Roman" w:cs="Times New Roman"/>
                <w:sz w:val="28"/>
                <w:szCs w:val="28"/>
              </w:rPr>
              <w:t>ский список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</w:t>
            </w:r>
            <w:r w:rsidR="0014715E">
              <w:rPr>
                <w:rFonts w:ascii="Times New Roman" w:hAnsi="Times New Roman" w:cs="Times New Roman"/>
                <w:sz w:val="28"/>
                <w:szCs w:val="28"/>
              </w:rPr>
              <w:t>де картот</w:t>
            </w:r>
            <w:r w:rsidR="00147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715E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7006C7" w:rsidRPr="00C73B47" w:rsidRDefault="007006C7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E" w:rsidRPr="00C73B47" w:rsidRDefault="00164EAE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64EAE" w:rsidRPr="00C73B47" w:rsidRDefault="004B207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60856" w:rsidRPr="00C73B47" w:rsidRDefault="00A6085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Pr="00C73B47" w:rsidRDefault="007006C7" w:rsidP="004B207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37" w:rsidRPr="00C73B47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97437" w:rsidRPr="00C73B47" w:rsidRDefault="004B207E" w:rsidP="0098466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r w:rsidR="007006C7" w:rsidRPr="00C73B47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7006C7" w:rsidRPr="00C73B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06C7" w:rsidRPr="00C73B47">
              <w:rPr>
                <w:rFonts w:ascii="Times New Roman" w:hAnsi="Times New Roman" w:cs="Times New Roman"/>
                <w:sz w:val="28"/>
                <w:szCs w:val="28"/>
              </w:rPr>
              <w:t xml:space="preserve">ческой </w:t>
            </w: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литературы, </w:t>
            </w:r>
            <w:r w:rsidR="007006C7" w:rsidRPr="00C73B47">
              <w:rPr>
                <w:rFonts w:ascii="Times New Roman" w:hAnsi="Times New Roman" w:cs="Times New Roman"/>
                <w:sz w:val="28"/>
                <w:szCs w:val="28"/>
              </w:rPr>
              <w:t>книг и статей.</w:t>
            </w:r>
          </w:p>
          <w:p w:rsidR="007006C7" w:rsidRPr="00C73B47" w:rsidRDefault="007006C7" w:rsidP="0098466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Составление библи</w:t>
            </w: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графического списка литературы</w:t>
            </w: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A36752" w:rsidRDefault="00A57AFE" w:rsidP="004B207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Обобщить  передовой опыт использования мультиплик</w:t>
            </w: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ции как средства социально-нравственного развития д</w:t>
            </w: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14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B6A" w:rsidRPr="00DE7B8B" w:rsidRDefault="004E4B6A" w:rsidP="004B207E">
            <w:pPr>
              <w:tabs>
                <w:tab w:val="left" w:pos="15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164EAE" w:rsidRPr="0098466C" w:rsidRDefault="0098466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7437" w:rsidRPr="00DE7B8B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6414A" w:rsidRPr="00DE7B8B" w:rsidRDefault="0014715E" w:rsidP="0098466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715E">
              <w:rPr>
                <w:rFonts w:ascii="Times New Roman" w:hAnsi="Times New Roman" w:cs="Times New Roman"/>
                <w:sz w:val="28"/>
                <w:szCs w:val="28"/>
              </w:rPr>
              <w:t>Картотека статей, публикаций.</w:t>
            </w:r>
          </w:p>
        </w:tc>
      </w:tr>
      <w:tr w:rsidR="00164EAE" w:rsidRPr="00D51C13" w:rsidTr="0074369E">
        <w:tc>
          <w:tcPr>
            <w:tcW w:w="9571" w:type="dxa"/>
            <w:gridSpan w:val="4"/>
          </w:tcPr>
          <w:p w:rsidR="00164EAE" w:rsidRDefault="00B85DAB" w:rsidP="00884965">
            <w:pPr>
              <w:tabs>
                <w:tab w:val="left" w:pos="15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E7B8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DE7B8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  <w:p w:rsidR="004E4B6A" w:rsidRPr="00DE7B8B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5E" w:rsidRPr="00D51C13" w:rsidTr="00164EAE">
        <w:tc>
          <w:tcPr>
            <w:tcW w:w="959" w:type="dxa"/>
          </w:tcPr>
          <w:p w:rsidR="0014715E" w:rsidRPr="00D51C13" w:rsidRDefault="0014715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4715E" w:rsidRDefault="0014715E" w:rsidP="0014715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Прол</w:t>
            </w:r>
            <w:r w:rsidR="009846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нгирование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-студии, </w:t>
            </w:r>
            <w:proofErr w:type="spell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-клуба, </w:t>
            </w:r>
            <w:proofErr w:type="spell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-театра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вательный процесс ДОУ.</w:t>
            </w:r>
          </w:p>
          <w:p w:rsidR="0014715E" w:rsidRDefault="0014715E" w:rsidP="00D51D41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715E" w:rsidRPr="00DE7B8B" w:rsidRDefault="0014715E" w:rsidP="0014715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14715E" w:rsidRPr="00DE7B8B" w:rsidRDefault="0014715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4715E" w:rsidRPr="00DE7B8B" w:rsidRDefault="0014715E" w:rsidP="0098466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встреч </w:t>
            </w:r>
            <w:proofErr w:type="spell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-клуба, </w:t>
            </w:r>
            <w:proofErr w:type="spell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-театра.</w:t>
            </w:r>
          </w:p>
          <w:p w:rsidR="0014715E" w:rsidRPr="00DE7B8B" w:rsidRDefault="0014715E" w:rsidP="0098466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Видеозаписи мини-спектаклей.</w:t>
            </w:r>
          </w:p>
          <w:p w:rsidR="0014715E" w:rsidRPr="00DE7B8B" w:rsidRDefault="0014715E" w:rsidP="0098466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Фото-репортаж</w:t>
            </w:r>
            <w:proofErr w:type="gram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466C">
              <w:rPr>
                <w:rFonts w:ascii="Times New Roman" w:hAnsi="Times New Roman" w:cs="Times New Roman"/>
                <w:sz w:val="28"/>
                <w:szCs w:val="28"/>
              </w:rPr>
              <w:t>деосюжеты.</w:t>
            </w:r>
          </w:p>
        </w:tc>
      </w:tr>
      <w:tr w:rsidR="0014715E" w:rsidRPr="00D51C13" w:rsidTr="00164EAE">
        <w:tc>
          <w:tcPr>
            <w:tcW w:w="959" w:type="dxa"/>
          </w:tcPr>
          <w:p w:rsidR="0014715E" w:rsidRPr="00D51C1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14715E" w:rsidRDefault="0014715E" w:rsidP="0014715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методических разработок по направлениям работы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-студии, </w:t>
            </w:r>
            <w:proofErr w:type="spell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 xml:space="preserve">-клуба, </w:t>
            </w:r>
            <w:proofErr w:type="spellStart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-театра</w:t>
            </w:r>
          </w:p>
          <w:p w:rsidR="0014715E" w:rsidRDefault="0014715E" w:rsidP="00D51D41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4715E" w:rsidRPr="00DE7B8B" w:rsidRDefault="0014715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14715E" w:rsidRPr="005B51DC" w:rsidRDefault="0014715E" w:rsidP="00984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Методические рек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мендации</w:t>
            </w:r>
          </w:p>
          <w:p w:rsidR="0014715E" w:rsidRDefault="0014715E" w:rsidP="0098466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Примерные сценарии совместных мер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приятий</w:t>
            </w:r>
          </w:p>
        </w:tc>
      </w:tr>
      <w:tr w:rsidR="0014715E" w:rsidRPr="00D51C13" w:rsidTr="00164EAE">
        <w:tc>
          <w:tcPr>
            <w:tcW w:w="959" w:type="dxa"/>
          </w:tcPr>
          <w:p w:rsidR="0014715E" w:rsidRPr="00D51C1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14715E" w:rsidRDefault="0014715E" w:rsidP="00D51D41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мультфильмов в различных техниках</w:t>
            </w:r>
            <w:r w:rsidR="00984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B6A" w:rsidRDefault="004E4B6A" w:rsidP="00D51D41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4715E" w:rsidRPr="00DE7B8B" w:rsidRDefault="0014715E" w:rsidP="004E4B6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14715E" w:rsidRDefault="0014715E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</w:tc>
      </w:tr>
      <w:tr w:rsidR="00164EAE" w:rsidRPr="00D51C13" w:rsidTr="0074369E">
        <w:tc>
          <w:tcPr>
            <w:tcW w:w="9571" w:type="dxa"/>
            <w:gridSpan w:val="4"/>
          </w:tcPr>
          <w:p w:rsidR="00164EAE" w:rsidRDefault="00B85DAB" w:rsidP="00884965">
            <w:pPr>
              <w:tabs>
                <w:tab w:val="left" w:pos="15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4E4B6A" w:rsidRPr="00D51C1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5E" w:rsidRPr="00D51C13" w:rsidTr="00164EAE">
        <w:tc>
          <w:tcPr>
            <w:tcW w:w="959" w:type="dxa"/>
          </w:tcPr>
          <w:p w:rsidR="0014715E" w:rsidRPr="00D51C1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4715E" w:rsidRDefault="0014715E" w:rsidP="0098466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466C">
              <w:rPr>
                <w:rFonts w:ascii="Times New Roman" w:hAnsi="Times New Roman" w:cs="Times New Roman"/>
                <w:sz w:val="28"/>
                <w:szCs w:val="28"/>
              </w:rPr>
              <w:t>убликация методического пособия</w:t>
            </w:r>
            <w:r w:rsidRPr="00C7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«Методическое с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>провождение процесса фо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>мирования социального и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теллекта у дошкольников 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средствами мультиплик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73B47">
              <w:rPr>
                <w:rFonts w:ascii="Times New Roman" w:hAnsi="Times New Roman" w:cs="Times New Roman"/>
                <w:i/>
                <w:sz w:val="28"/>
                <w:szCs w:val="28"/>
              </w:rPr>
              <w:t>ции</w:t>
            </w:r>
            <w:r w:rsidR="0098466C">
              <w:rPr>
                <w:sz w:val="28"/>
                <w:szCs w:val="28"/>
              </w:rPr>
              <w:t>».</w:t>
            </w:r>
          </w:p>
        </w:tc>
        <w:tc>
          <w:tcPr>
            <w:tcW w:w="1986" w:type="dxa"/>
          </w:tcPr>
          <w:p w:rsidR="0014715E" w:rsidRPr="00DE7B8B" w:rsidRDefault="0014715E" w:rsidP="0014715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  <w:p w:rsidR="0014715E" w:rsidRPr="00D87023" w:rsidRDefault="0014715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4715E" w:rsidRDefault="0014715E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Сборник методич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B8B">
              <w:rPr>
                <w:rFonts w:ascii="Times New Roman" w:hAnsi="Times New Roman" w:cs="Times New Roman"/>
                <w:sz w:val="28"/>
                <w:szCs w:val="28"/>
              </w:rPr>
              <w:t>ских рекомендаций.</w:t>
            </w:r>
          </w:p>
        </w:tc>
      </w:tr>
      <w:tr w:rsidR="0014715E" w:rsidRPr="00D51C13" w:rsidTr="00164EAE">
        <w:tc>
          <w:tcPr>
            <w:tcW w:w="959" w:type="dxa"/>
          </w:tcPr>
          <w:p w:rsidR="0014715E" w:rsidRPr="00D51C1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6" w:type="dxa"/>
          </w:tcPr>
          <w:p w:rsidR="0014715E" w:rsidRPr="0098466C" w:rsidRDefault="0014715E" w:rsidP="0098466C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социальными партнерами </w:t>
            </w:r>
            <w:r w:rsidRPr="00115218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«Мультфильмы о Добром, Вечном и Главном в жизни дошкольника».</w:t>
            </w:r>
          </w:p>
        </w:tc>
        <w:tc>
          <w:tcPr>
            <w:tcW w:w="1986" w:type="dxa"/>
          </w:tcPr>
          <w:p w:rsidR="0014715E" w:rsidRPr="00D87023" w:rsidRDefault="0014715E" w:rsidP="0014715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14715E" w:rsidRPr="00D87023" w:rsidRDefault="0014715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4715E" w:rsidRPr="00D87023" w:rsidRDefault="0014715E" w:rsidP="001471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  <w:p w:rsidR="0014715E" w:rsidRDefault="0014715E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5E" w:rsidRPr="00D51C13" w:rsidTr="00164EAE">
        <w:tc>
          <w:tcPr>
            <w:tcW w:w="959" w:type="dxa"/>
          </w:tcPr>
          <w:p w:rsidR="0014715E" w:rsidRPr="00D51C1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14715E" w:rsidRPr="004E4B6A" w:rsidRDefault="0014715E" w:rsidP="004E4B6A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семинар «Псих</w:t>
            </w:r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лого-педагогический поте</w:t>
            </w:r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 мультипликации в фо</w:t>
            </w:r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мировании у дошкольников социально-нравственных ценностей»</w:t>
            </w:r>
          </w:p>
        </w:tc>
        <w:tc>
          <w:tcPr>
            <w:tcW w:w="1986" w:type="dxa"/>
          </w:tcPr>
          <w:p w:rsidR="0014715E" w:rsidRDefault="0014715E" w:rsidP="0014715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715E" w:rsidRPr="00D87023" w:rsidRDefault="0014715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4715E" w:rsidRPr="00D87023" w:rsidRDefault="0014715E" w:rsidP="0014715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к</w:t>
            </w:r>
            <w:r w:rsidRPr="00D87023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ступлений</w:t>
            </w:r>
          </w:p>
          <w:p w:rsidR="0014715E" w:rsidRPr="00D87023" w:rsidRDefault="0014715E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5E" w:rsidRPr="00D51C13" w:rsidTr="00164EAE">
        <w:tc>
          <w:tcPr>
            <w:tcW w:w="959" w:type="dxa"/>
          </w:tcPr>
          <w:p w:rsidR="0014715E" w:rsidRPr="00D51C1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14715E" w:rsidRDefault="0014715E" w:rsidP="004E4B6A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 Обсуждение итогов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 проекту.</w:t>
            </w:r>
            <w:r w:rsidR="004E4B6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годового отчета.</w:t>
            </w:r>
          </w:p>
        </w:tc>
        <w:tc>
          <w:tcPr>
            <w:tcW w:w="1986" w:type="dxa"/>
          </w:tcPr>
          <w:p w:rsidR="0014715E" w:rsidRDefault="0014715E" w:rsidP="0014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  <w:p w:rsidR="0014715E" w:rsidRPr="00D87023" w:rsidRDefault="0014715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4715E" w:rsidRDefault="0014715E" w:rsidP="0014715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участников проекта</w:t>
            </w:r>
          </w:p>
          <w:p w:rsidR="0014715E" w:rsidRPr="00D87023" w:rsidRDefault="0014715E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4EAE" w:rsidRPr="00D51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D87023" w:rsidRDefault="0014715E" w:rsidP="00D51C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4E4B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ито</w:t>
            </w:r>
            <w:r w:rsidR="004E4B6A">
              <w:rPr>
                <w:rFonts w:ascii="Times New Roman" w:hAnsi="Times New Roman" w:cs="Times New Roman"/>
                <w:sz w:val="28"/>
                <w:szCs w:val="28"/>
              </w:rPr>
              <w:t>гам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проекта.</w:t>
            </w:r>
          </w:p>
          <w:p w:rsidR="009473AB" w:rsidRPr="00A60856" w:rsidRDefault="009473AB" w:rsidP="0014715E">
            <w:pPr>
              <w:tabs>
                <w:tab w:val="left" w:pos="15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164EAE" w:rsidRPr="00D87023" w:rsidRDefault="004E4B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0A5" w:rsidRPr="00D8702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047E19" w:rsidRDefault="002F0B59" w:rsidP="004E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4488C" w:rsidRPr="004E4B6A" w:rsidRDefault="0014715E" w:rsidP="004E4B6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B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резентация,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документы,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B6A">
              <w:rPr>
                <w:rFonts w:ascii="Times New Roman" w:hAnsi="Times New Roman" w:cs="Times New Roman"/>
                <w:sz w:val="28"/>
                <w:szCs w:val="28"/>
              </w:rPr>
              <w:t xml:space="preserve">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 материалы</w:t>
            </w:r>
          </w:p>
        </w:tc>
      </w:tr>
      <w:tr w:rsidR="00164EAE" w:rsidRPr="00D51C13" w:rsidTr="0074369E">
        <w:tc>
          <w:tcPr>
            <w:tcW w:w="9571" w:type="dxa"/>
            <w:gridSpan w:val="4"/>
          </w:tcPr>
          <w:p w:rsidR="00164EAE" w:rsidRDefault="00B85DAB" w:rsidP="00884965">
            <w:pPr>
              <w:tabs>
                <w:tab w:val="left" w:pos="15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D87023" w:rsidRPr="00D51C1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E8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Pr="00D51C13" w:rsidRDefault="00D87023" w:rsidP="009846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(с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татьи,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посты и др.),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методам и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онным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формам работы </w:t>
            </w:r>
            <w:proofErr w:type="spellStart"/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218">
              <w:rPr>
                <w:rFonts w:ascii="Times New Roman" w:hAnsi="Times New Roman" w:cs="Times New Roman"/>
                <w:sz w:val="28"/>
                <w:szCs w:val="28"/>
              </w:rPr>
              <w:t xml:space="preserve">клуба, </w:t>
            </w:r>
            <w:proofErr w:type="spellStart"/>
            <w:r w:rsidR="00115218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115218">
              <w:rPr>
                <w:rFonts w:ascii="Times New Roman" w:hAnsi="Times New Roman" w:cs="Times New Roman"/>
                <w:sz w:val="28"/>
                <w:szCs w:val="28"/>
              </w:rPr>
              <w:t xml:space="preserve">-студии, </w:t>
            </w:r>
            <w:proofErr w:type="spellStart"/>
            <w:r w:rsidR="00115218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115218">
              <w:rPr>
                <w:rFonts w:ascii="Times New Roman" w:hAnsi="Times New Roman" w:cs="Times New Roman"/>
                <w:sz w:val="28"/>
                <w:szCs w:val="28"/>
              </w:rPr>
              <w:t>-театра</w:t>
            </w:r>
            <w:r w:rsidR="0054488C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передачи инновационного опыта образовательному с</w:t>
            </w:r>
            <w:r w:rsidR="0054488C" w:rsidRPr="00D51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488C" w:rsidRPr="00D51C13">
              <w:rPr>
                <w:rFonts w:ascii="Times New Roman" w:hAnsi="Times New Roman" w:cs="Times New Roman"/>
                <w:sz w:val="28"/>
                <w:szCs w:val="28"/>
              </w:rPr>
              <w:t>обществу.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54488C" w:rsidRDefault="0054488C" w:rsidP="004E4B6A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Сборники матери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лов, научно-практических конф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ренций региональн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го, федерального, международного уровней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>, текстовы</w:t>
            </w:r>
            <w:r w:rsidR="004E4B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, фото и видео мат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  <w:r w:rsidR="004E4B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на сайте М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 xml:space="preserve">ДОУ №48, 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етодический 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дошкол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(соц. 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gramStart"/>
            <w:r w:rsidR="00941F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F9A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="00A60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3B47" w:rsidTr="00164EAE">
        <w:tc>
          <w:tcPr>
            <w:tcW w:w="959" w:type="dxa"/>
          </w:tcPr>
          <w:p w:rsidR="00C73B47" w:rsidRPr="00D51C13" w:rsidRDefault="00C73B4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73B47" w:rsidRDefault="00C73B47" w:rsidP="009846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городских методических </w:t>
            </w:r>
            <w:r w:rsidR="0098466C">
              <w:rPr>
                <w:rFonts w:ascii="Times New Roman" w:hAnsi="Times New Roman" w:cs="Times New Roman"/>
                <w:sz w:val="28"/>
                <w:szCs w:val="28"/>
              </w:rPr>
              <w:t>объединений для педагогов ДОУ</w:t>
            </w:r>
            <w:r w:rsidR="0098466C" w:rsidRPr="0098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6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7AFE">
              <w:rPr>
                <w:rFonts w:ascii="Times New Roman" w:hAnsi="Times New Roman" w:cs="Times New Roman"/>
                <w:sz w:val="28"/>
                <w:szCs w:val="28"/>
              </w:rPr>
              <w:t xml:space="preserve">блематике </w:t>
            </w:r>
            <w:r w:rsidR="0014715E">
              <w:rPr>
                <w:rFonts w:ascii="Times New Roman" w:hAnsi="Times New Roman" w:cs="Times New Roman"/>
                <w:sz w:val="28"/>
                <w:szCs w:val="28"/>
              </w:rPr>
              <w:t>инновационного проекта</w:t>
            </w:r>
            <w:r w:rsidR="00984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C73B47" w:rsidRPr="00D51C13" w:rsidRDefault="00C73B4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соотве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ствии с пл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ном ГМО</w:t>
            </w:r>
          </w:p>
        </w:tc>
        <w:tc>
          <w:tcPr>
            <w:tcW w:w="2800" w:type="dxa"/>
          </w:tcPr>
          <w:p w:rsidR="00C73B47" w:rsidRPr="005B51DC" w:rsidRDefault="004E4B6A" w:rsidP="004E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в</w:t>
            </w:r>
            <w:r w:rsidR="00C73B47" w:rsidRPr="005B51DC">
              <w:rPr>
                <w:rFonts w:ascii="Times New Roman" w:hAnsi="Times New Roman" w:cs="Times New Roman"/>
                <w:sz w:val="28"/>
                <w:szCs w:val="28"/>
              </w:rPr>
              <w:t>ысту</w:t>
            </w:r>
            <w:r w:rsidR="00C73B47" w:rsidRPr="005B51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B47" w:rsidRPr="005B51DC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73B47" w:rsidRPr="005B51DC">
              <w:rPr>
                <w:rFonts w:ascii="Times New Roman" w:hAnsi="Times New Roman" w:cs="Times New Roman"/>
                <w:sz w:val="28"/>
                <w:szCs w:val="28"/>
              </w:rPr>
              <w:t xml:space="preserve"> на ГМО</w:t>
            </w:r>
          </w:p>
          <w:p w:rsidR="00C73B47" w:rsidRPr="00D51C13" w:rsidRDefault="00C73B47" w:rsidP="004E4B6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sz w:val="28"/>
                <w:szCs w:val="28"/>
              </w:rPr>
              <w:t>педагогов ДОУ.</w:t>
            </w:r>
          </w:p>
        </w:tc>
      </w:tr>
      <w:tr w:rsidR="00C73B47" w:rsidTr="00164EAE">
        <w:tc>
          <w:tcPr>
            <w:tcW w:w="959" w:type="dxa"/>
          </w:tcPr>
          <w:p w:rsidR="00C73B47" w:rsidRPr="00D51C13" w:rsidRDefault="00C73B4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C73B47" w:rsidRPr="005B51DC" w:rsidRDefault="00C73B47" w:rsidP="009846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научно-практических конференциях, конкурсах педагогического ма</w:t>
            </w:r>
            <w:r w:rsidR="001471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стерства: «</w:t>
            </w:r>
            <w:r w:rsidR="001D0E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</w:t>
            </w:r>
            <w:r w:rsidR="009846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татель 21 </w:t>
            </w:r>
            <w:r w:rsidR="009846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века» в АГПУ.</w:t>
            </w:r>
          </w:p>
        </w:tc>
        <w:tc>
          <w:tcPr>
            <w:tcW w:w="1986" w:type="dxa"/>
          </w:tcPr>
          <w:p w:rsidR="00C73B47" w:rsidRDefault="00C73B4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98466C" w:rsidRDefault="0098466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466C" w:rsidRDefault="0098466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466C" w:rsidRDefault="0098466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C73B47" w:rsidRPr="004E4B6A" w:rsidRDefault="00C73B47" w:rsidP="004E4B6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Публикация статей в научно-практических журналах, сборниках статей по результ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там научно-практических конф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B51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ренций.</w:t>
            </w:r>
          </w:p>
        </w:tc>
      </w:tr>
    </w:tbl>
    <w:p w:rsid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 </w:t>
      </w:r>
      <w:r w:rsidRPr="00B85DAB">
        <w:rPr>
          <w:rFonts w:ascii="Times New Roman" w:eastAsia="Calibri" w:hAnsi="Times New Roman" w:cs="Times New Roman"/>
          <w:sz w:val="20"/>
          <w:szCs w:val="20"/>
        </w:rPr>
        <w:t>- название подразделов плана достаточно условны.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Диагностическая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психолого-педагогические исследования, мониторинг, анализ о</w:t>
      </w:r>
      <w:r w:rsidRPr="00B85DAB">
        <w:rPr>
          <w:rFonts w:ascii="Times New Roman" w:eastAsia="Calibri" w:hAnsi="Times New Roman" w:cs="Times New Roman"/>
          <w:sz w:val="20"/>
          <w:szCs w:val="20"/>
        </w:rPr>
        <w:t>б</w:t>
      </w:r>
      <w:r w:rsidRPr="00B85DAB">
        <w:rPr>
          <w:rFonts w:ascii="Times New Roman" w:eastAsia="Calibri" w:hAnsi="Times New Roman" w:cs="Times New Roman"/>
          <w:sz w:val="20"/>
          <w:szCs w:val="20"/>
        </w:rPr>
        <w:t>разовательной среды, условий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Теоретическая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3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моделей, систем, алгоритмов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Практическая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4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проведение мероприятий в рамках реализации проекта (программы).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Методическая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5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B85DAB">
        <w:rPr>
          <w:rFonts w:ascii="Times New Roman" w:eastAsia="Calibri" w:hAnsi="Times New Roman" w:cs="Times New Roman"/>
          <w:sz w:val="20"/>
          <w:szCs w:val="20"/>
        </w:rPr>
        <w:t>педколлектива</w:t>
      </w:r>
      <w:proofErr w:type="spellEnd"/>
      <w:r w:rsidRPr="00B85D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Трансляционная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6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</w:t>
      </w:r>
      <w:r w:rsidRPr="00B85DAB">
        <w:rPr>
          <w:rFonts w:ascii="Times New Roman" w:eastAsia="Calibri" w:hAnsi="Times New Roman" w:cs="Times New Roman"/>
          <w:sz w:val="20"/>
          <w:szCs w:val="20"/>
        </w:rPr>
        <w:t>а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тельному сообществу.      </w:t>
      </w:r>
    </w:p>
    <w:p w:rsidR="00884965" w:rsidRPr="00884965" w:rsidRDefault="009A625D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4965" w:rsidRPr="008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9F6"/>
    <w:multiLevelType w:val="hybridMultilevel"/>
    <w:tmpl w:val="456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264C"/>
    <w:multiLevelType w:val="hybridMultilevel"/>
    <w:tmpl w:val="FC14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74DED"/>
    <w:multiLevelType w:val="hybridMultilevel"/>
    <w:tmpl w:val="72ACA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8A543DC"/>
    <w:multiLevelType w:val="hybridMultilevel"/>
    <w:tmpl w:val="F10C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B"/>
    <w:rsid w:val="0001307A"/>
    <w:rsid w:val="00027DD4"/>
    <w:rsid w:val="00030107"/>
    <w:rsid w:val="00047E19"/>
    <w:rsid w:val="000B4754"/>
    <w:rsid w:val="00115218"/>
    <w:rsid w:val="00145D62"/>
    <w:rsid w:val="0014715E"/>
    <w:rsid w:val="00164EAE"/>
    <w:rsid w:val="00176FE0"/>
    <w:rsid w:val="001D0EBB"/>
    <w:rsid w:val="002158C8"/>
    <w:rsid w:val="002E2924"/>
    <w:rsid w:val="002E6B3D"/>
    <w:rsid w:val="002F0B59"/>
    <w:rsid w:val="004303B1"/>
    <w:rsid w:val="004850A5"/>
    <w:rsid w:val="004B207E"/>
    <w:rsid w:val="004E4B6A"/>
    <w:rsid w:val="0052483F"/>
    <w:rsid w:val="0053002C"/>
    <w:rsid w:val="00535430"/>
    <w:rsid w:val="0054488C"/>
    <w:rsid w:val="00606F81"/>
    <w:rsid w:val="006C3A7B"/>
    <w:rsid w:val="007006C7"/>
    <w:rsid w:val="00735926"/>
    <w:rsid w:val="0074369E"/>
    <w:rsid w:val="00755282"/>
    <w:rsid w:val="007A1B51"/>
    <w:rsid w:val="00803AF3"/>
    <w:rsid w:val="00840A4B"/>
    <w:rsid w:val="00884965"/>
    <w:rsid w:val="00941F9A"/>
    <w:rsid w:val="009473AB"/>
    <w:rsid w:val="0098466C"/>
    <w:rsid w:val="00997437"/>
    <w:rsid w:val="009A625D"/>
    <w:rsid w:val="009F6287"/>
    <w:rsid w:val="00A0657F"/>
    <w:rsid w:val="00A36752"/>
    <w:rsid w:val="00A57AFE"/>
    <w:rsid w:val="00A60856"/>
    <w:rsid w:val="00A92EB2"/>
    <w:rsid w:val="00B074BC"/>
    <w:rsid w:val="00B3059A"/>
    <w:rsid w:val="00B34370"/>
    <w:rsid w:val="00B85DAB"/>
    <w:rsid w:val="00BA5822"/>
    <w:rsid w:val="00C06F9C"/>
    <w:rsid w:val="00C272E8"/>
    <w:rsid w:val="00C6414A"/>
    <w:rsid w:val="00C73B47"/>
    <w:rsid w:val="00D51C13"/>
    <w:rsid w:val="00D51D41"/>
    <w:rsid w:val="00D87023"/>
    <w:rsid w:val="00DC6EF1"/>
    <w:rsid w:val="00DE7B8B"/>
    <w:rsid w:val="00F426D5"/>
    <w:rsid w:val="00F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48a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30</cp:revision>
  <cp:lastPrinted>2019-10-15T06:36:00Z</cp:lastPrinted>
  <dcterms:created xsi:type="dcterms:W3CDTF">2019-01-29T10:12:00Z</dcterms:created>
  <dcterms:modified xsi:type="dcterms:W3CDTF">2020-01-28T06:03:00Z</dcterms:modified>
</cp:coreProperties>
</file>