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00" w:rsidRDefault="0080439A" w:rsidP="002C0F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№9 имени Н.А.Неудачного</w:t>
      </w:r>
    </w:p>
    <w:p w:rsidR="0080439A" w:rsidRDefault="0080439A" w:rsidP="002C0F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0439A" w:rsidRDefault="0080439A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439A" w:rsidRDefault="0080439A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C21086" w:rsidP="00C21086">
      <w:pPr>
        <w:spacing w:after="0" w:line="240" w:lineRule="auto"/>
        <w:ind w:left="5670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конкурс «Педагогическая династия»</w:t>
      </w: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439A" w:rsidRPr="002C0F00" w:rsidRDefault="0080439A" w:rsidP="002C0F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36"/>
          <w:szCs w:val="28"/>
        </w:rPr>
      </w:pPr>
    </w:p>
    <w:p w:rsidR="002C0F00" w:rsidRPr="002C0F00" w:rsidRDefault="0080439A" w:rsidP="002C0F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72"/>
          <w:szCs w:val="28"/>
        </w:rPr>
      </w:pPr>
      <w:r w:rsidRPr="002C0F00">
        <w:rPr>
          <w:rFonts w:ascii="Times New Roman" w:hAnsi="Times New Roman" w:cs="Times New Roman"/>
          <w:sz w:val="72"/>
          <w:szCs w:val="28"/>
        </w:rPr>
        <w:t>Эссе</w:t>
      </w:r>
    </w:p>
    <w:p w:rsidR="0080439A" w:rsidRPr="002C0F00" w:rsidRDefault="0080439A" w:rsidP="002C0F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72"/>
          <w:szCs w:val="28"/>
        </w:rPr>
      </w:pPr>
      <w:r w:rsidRPr="002C0F00">
        <w:rPr>
          <w:rFonts w:ascii="Times New Roman" w:hAnsi="Times New Roman" w:cs="Times New Roman"/>
          <w:sz w:val="72"/>
          <w:szCs w:val="28"/>
        </w:rPr>
        <w:t>«Портрет педагогической династии»</w:t>
      </w: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0439A" w:rsidRPr="002C0F00" w:rsidRDefault="0080439A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  <w:r w:rsidRPr="002C0F00">
        <w:rPr>
          <w:rFonts w:ascii="Times New Roman" w:hAnsi="Times New Roman" w:cs="Times New Roman"/>
          <w:sz w:val="44"/>
          <w:szCs w:val="28"/>
        </w:rPr>
        <w:t>Номинация «</w:t>
      </w:r>
      <w:r w:rsidR="002C0F00" w:rsidRPr="002C0F00">
        <w:rPr>
          <w:rFonts w:ascii="Times New Roman" w:hAnsi="Times New Roman" w:cs="Times New Roman"/>
          <w:sz w:val="44"/>
          <w:szCs w:val="28"/>
        </w:rPr>
        <w:t>Чтоб не</w:t>
      </w:r>
      <w:r w:rsidRPr="002C0F00">
        <w:rPr>
          <w:rFonts w:ascii="Times New Roman" w:hAnsi="Times New Roman" w:cs="Times New Roman"/>
          <w:sz w:val="44"/>
          <w:szCs w:val="28"/>
        </w:rPr>
        <w:t xml:space="preserve"> распалась связь времен»</w:t>
      </w: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Pr="002C0F00" w:rsidRDefault="002C0F00" w:rsidP="002C0F0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C0F00">
        <w:rPr>
          <w:rFonts w:ascii="Times New Roman" w:hAnsi="Times New Roman" w:cs="Times New Roman"/>
          <w:sz w:val="28"/>
          <w:szCs w:val="28"/>
        </w:rPr>
        <w:t>Автор: Писаренко Анастасия Владимировна, учитель русского языка и литературы МБОУ СОШ №9</w:t>
      </w: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Default="002C0F00" w:rsidP="002C0F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44"/>
          <w:szCs w:val="28"/>
        </w:rPr>
      </w:pPr>
    </w:p>
    <w:p w:rsidR="002C0F00" w:rsidRPr="002C0F00" w:rsidRDefault="002C0F00" w:rsidP="002C0F00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C0F00">
        <w:rPr>
          <w:rFonts w:ascii="Times New Roman" w:hAnsi="Times New Roman" w:cs="Times New Roman"/>
          <w:sz w:val="28"/>
          <w:szCs w:val="28"/>
        </w:rPr>
        <w:t>2021 г.</w:t>
      </w:r>
    </w:p>
    <w:p w:rsidR="0080439A" w:rsidRDefault="0080439A" w:rsidP="00112D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Учительская династия… Всего два слова, но сколько в них смысла. Они отражение судьбы людей, избравших своей профессией обучение и воспитание подрастающего поколения. Эти слова наполнены благородством и мужеством, талантом и образованностью, добротой и отзывчивостью – качествами, присущими каждому педагогу. Настоящий педагог приходит в профессию по велению сердца, вопреки сложившимся обстоятельствам. Он находит свой путь несмотря ни на что. Так случилось в нашей семье.</w:t>
      </w:r>
    </w:p>
    <w:p w:rsidR="00295A4E" w:rsidRDefault="00112D13" w:rsidP="00112D1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бабушка, Шаровка Валентина Алексеевна, - глава нашей династии. Именно она стала первой жениной в семье, решившей дарить свои знания детям, готовить их к испытаниям взрослой жизни. Родилась Валентина Алексеевна в 1940 году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сть-Лабинске. По окончании школы поступила в педагогическое училище в родном городе, получила специальность учитель начальных классов. В 1960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распределению отправилась в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Катыр-Юрт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Чеченской республики. Проработав два года, вернулась на родину, была определена в школу №15 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вободного. Валентина Алексеевна каждому своему ученику стремилась передать искру знаний и превратить ее в негасимое пламя жажды открытий, достижений, стремлений.  В 1963 г. бабушка поступила в Краснодарский государственный</w:t>
      </w:r>
      <w:r w:rsidR="00295A4E">
        <w:rPr>
          <w:rFonts w:ascii="Times New Roman" w:hAnsi="Times New Roman" w:cs="Times New Roman"/>
          <w:sz w:val="28"/>
          <w:szCs w:val="28"/>
        </w:rPr>
        <w:t xml:space="preserve"> университет, который окончила в 1974г., получив диплом учителя математики. Очень ей нравилось преподавать этот предмет детям. Вечерами она изготавливала раздаточный и наглядный материал, а после уроков собирала вокруг себя детей и учила их работать с книгами, диаграммами, вела математический кружок для малышей. </w:t>
      </w:r>
    </w:p>
    <w:p w:rsidR="00E6086E" w:rsidRDefault="00295A4E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времени уделяла Валентина Алексеевна формированию сознательной дисциплины учащихся, учила их оценивать свои поступки и поступки товарищей. Дети тянулись к ней, для них она была, действительно, второй мамой. Добрая и улыбчивая, но строгая и требовательная, классная мама была авторитетом и для малышей, только пришедших из начальной школы, и для старшеклассников, готовящихся шагнуть во взрослую жизнь. Классные собрания, </w:t>
      </w:r>
      <w:r w:rsidR="00E6086E">
        <w:rPr>
          <w:rFonts w:ascii="Times New Roman" w:hAnsi="Times New Roman" w:cs="Times New Roman"/>
          <w:sz w:val="28"/>
          <w:szCs w:val="28"/>
        </w:rPr>
        <w:t xml:space="preserve">пионерские сборы, викторины, походы, поездки. Ее </w:t>
      </w:r>
      <w:r w:rsidR="00E6086E">
        <w:rPr>
          <w:rFonts w:ascii="Times New Roman" w:hAnsi="Times New Roman" w:cs="Times New Roman"/>
          <w:sz w:val="28"/>
          <w:szCs w:val="28"/>
        </w:rPr>
        <w:lastRenderedPageBreak/>
        <w:t>ученики всегда были активистами. Каждого она окружала заботой и любовью, и дети отвечали ей тем же. В начале 90-х годов Валентина Алексеевна вышла на пенсию из-за проблем со здоровьем, но ученики никогда не оставляли её. Они старались заглянуть к своей любой учительнице не только в праздники, но и в будни, просто так, без повода, поговорить и узнать как здоровье. Бабушки давно уже нет, но вспоминают ее ученики до сих пор. «А папа мне сказал, что ваша бабушка его математике учила», - сообщил мне пятиклассник с добродушной улыбкой и горящими глазами. Казалось бы, незначительная фраза, но для меня она лучший пример признания учительского туда, о котором помнят через 30 лет.</w:t>
      </w:r>
    </w:p>
    <w:p w:rsidR="00E6086E" w:rsidRDefault="00E6086E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добросовестную работу Валентина Алексеевна была награждена грамотами районного и краевого отделов</w:t>
      </w:r>
      <w:r w:rsidR="001A75D8">
        <w:rPr>
          <w:rFonts w:ascii="Times New Roman" w:hAnsi="Times New Roman" w:cs="Times New Roman"/>
          <w:sz w:val="28"/>
          <w:szCs w:val="28"/>
        </w:rPr>
        <w:t xml:space="preserve"> народного образования, грамотой Министерства Просвещения РСФСР. К сожалению, сами документы не сохранились, информация о них была обнаружена мной при изучении личного дела бабушки, которое хранилось в школе. </w:t>
      </w:r>
    </w:p>
    <w:p w:rsidR="001A75D8" w:rsidRDefault="001A75D8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видя каждый день такую творческую, увлеченную работой маму, дочь не могла не захотеть стать учителем, вести к знаниям детей. Моя мама, Фоменко (Шаровка) Елена Васильевна мечтала поступить в педагогическое училище. Но по окончании школы поступила в торговый техникум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инске. Против ее одного педагога в семье был мой дедушка, он видел, как нелегок труд учителя и не желал подобного для своей дочери. Однако жизнь расставила все на свои места. Проработав несколько лет по специальности, Елена Васильевна стала лаборантом в родной школе, где в то время ее трудилась и Валентина Алексеевна. Затем мама поступила в Краснодарский государственный университет культуры и искусств, который окончила с дипломом с отличием, получив квалификацию библиотекарь-библиограф. </w:t>
      </w:r>
    </w:p>
    <w:p w:rsidR="005D297F" w:rsidRDefault="001A75D8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Елена Васильевна знакомила </w:t>
      </w:r>
      <w:r w:rsidR="00131D57">
        <w:rPr>
          <w:rFonts w:ascii="Times New Roman" w:hAnsi="Times New Roman" w:cs="Times New Roman"/>
          <w:sz w:val="28"/>
          <w:szCs w:val="28"/>
        </w:rPr>
        <w:t xml:space="preserve">детей с героями сказок, рассказов, романов, открывала им волшебный мир, который прятался за книжными страницами. Она сама с детства любила читать, и с радостью делилась этой </w:t>
      </w:r>
      <w:r w:rsidR="00131D57">
        <w:rPr>
          <w:rFonts w:ascii="Times New Roman" w:hAnsi="Times New Roman" w:cs="Times New Roman"/>
          <w:sz w:val="28"/>
          <w:szCs w:val="28"/>
        </w:rPr>
        <w:lastRenderedPageBreak/>
        <w:t xml:space="preserve">любовью с детворой. Вокруг нее всегда собиралось много ребят, желающих задать вопросы, и для каждого она находила минуту.  Но и при этом Елена Васильевна стремилась к еще большей самореализации, поэтому от предложения стать ответственной за воспитательную работу в школе не отказалась.  Концерты, театральные вечера, выпускные балы, образовательные игры, социальные и экологические проекты – это малый печень форм, которые использует Елена Васильевна в своей работе. Под ее руководством малыши вступали в отряд «Юный </w:t>
      </w:r>
      <w:proofErr w:type="spellStart"/>
      <w:r w:rsidR="00131D57">
        <w:rPr>
          <w:rFonts w:ascii="Times New Roman" w:hAnsi="Times New Roman" w:cs="Times New Roman"/>
          <w:sz w:val="28"/>
          <w:szCs w:val="28"/>
        </w:rPr>
        <w:t>жуковец</w:t>
      </w:r>
      <w:proofErr w:type="spellEnd"/>
      <w:r w:rsidR="00131D57">
        <w:rPr>
          <w:rFonts w:ascii="Times New Roman" w:hAnsi="Times New Roman" w:cs="Times New Roman"/>
          <w:sz w:val="28"/>
          <w:szCs w:val="28"/>
        </w:rPr>
        <w:t>», работа которого была отмечена благодарственными письмами от Совета ветеранов, посещали с экскурсиями и поздравительными концертными программами 55 отдельный вертолетный Севастопольский ордена Кутузова полк г</w:t>
      </w:r>
      <w:proofErr w:type="gramStart"/>
      <w:r w:rsidR="00131D5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1D57">
        <w:rPr>
          <w:rFonts w:ascii="Times New Roman" w:hAnsi="Times New Roman" w:cs="Times New Roman"/>
          <w:sz w:val="28"/>
          <w:szCs w:val="28"/>
        </w:rPr>
        <w:t xml:space="preserve">ореновска. С воинской частью установились дружеские отношения, которые поддерживаются до сих пор. </w:t>
      </w:r>
      <w:r w:rsidR="00754B48">
        <w:rPr>
          <w:rFonts w:ascii="Times New Roman" w:hAnsi="Times New Roman" w:cs="Times New Roman"/>
          <w:sz w:val="28"/>
          <w:szCs w:val="28"/>
        </w:rPr>
        <w:t xml:space="preserve">Весь педагогический коллектив школы и многие ученики могут с гордостью  сказать, что были лично знакомы с </w:t>
      </w:r>
      <w:proofErr w:type="spellStart"/>
      <w:r w:rsidR="00754B48">
        <w:rPr>
          <w:rFonts w:ascii="Times New Roman" w:hAnsi="Times New Roman" w:cs="Times New Roman"/>
          <w:sz w:val="28"/>
          <w:szCs w:val="28"/>
        </w:rPr>
        <w:t>Ряфагатем</w:t>
      </w:r>
      <w:proofErr w:type="spellEnd"/>
      <w:r w:rsidR="00754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B48">
        <w:rPr>
          <w:rFonts w:ascii="Times New Roman" w:hAnsi="Times New Roman" w:cs="Times New Roman"/>
          <w:sz w:val="28"/>
          <w:szCs w:val="28"/>
        </w:rPr>
        <w:t>Махмутовичем</w:t>
      </w:r>
      <w:proofErr w:type="spellEnd"/>
      <w:r w:rsidR="00754B48">
        <w:rPr>
          <w:rFonts w:ascii="Times New Roman" w:hAnsi="Times New Roman" w:cs="Times New Roman"/>
          <w:sz w:val="28"/>
          <w:szCs w:val="28"/>
        </w:rPr>
        <w:t xml:space="preserve"> Хабибуллиным благодаря встречам и мероприятиям, организованным Еленой Васильевной. Когда </w:t>
      </w:r>
      <w:proofErr w:type="gramStart"/>
      <w:r w:rsidR="00754B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54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4B48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754B48">
        <w:rPr>
          <w:rFonts w:ascii="Times New Roman" w:hAnsi="Times New Roman" w:cs="Times New Roman"/>
          <w:sz w:val="28"/>
          <w:szCs w:val="28"/>
        </w:rPr>
        <w:t xml:space="preserve"> районе появилось движение «ЮНАРМИЯ», именно Елена Васильевна стала руководителем школьного отряда, а школа уже через год стала базовой школой района в развитии движения юнармейцев. Первыми членами отряда, как это ни странно, стали мальчишки, склонные к нарушению дисциплины и вредным привычкам. За короткий срок они преобразились под чутким руководством Елены Васильевны, стали ответственными и более дисциплинированными, а отряд вскоре стал одним из самых многочисленных в районе. Для учеников </w:t>
      </w:r>
      <w:r w:rsidR="005D297F">
        <w:rPr>
          <w:rFonts w:ascii="Times New Roman" w:hAnsi="Times New Roman" w:cs="Times New Roman"/>
          <w:sz w:val="28"/>
          <w:szCs w:val="28"/>
        </w:rPr>
        <w:t xml:space="preserve">Елена Васильевна – не просто педагог, она их друг и товарищ, защитник и руководитель, к ней проходят рассказать о своих проблемах и переживаниях, поделится радостью и успехом, не только нынешние школьники, но и выпускники. </w:t>
      </w:r>
    </w:p>
    <w:p w:rsidR="004C2965" w:rsidRDefault="005D297F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мама – пример активного и жизнерадостного педагога. Ее энтузиазм и внутренний огонь подтолкнули меня еще в начальной школе к выбору профессии. Позвольте представиться, Писаренко (Фоменко) </w:t>
      </w:r>
      <w:r>
        <w:rPr>
          <w:rFonts w:ascii="Times New Roman" w:hAnsi="Times New Roman" w:cs="Times New Roman"/>
          <w:sz w:val="28"/>
          <w:szCs w:val="28"/>
        </w:rPr>
        <w:lastRenderedPageBreak/>
        <w:t>Анастасия Владимировна – в настоящее время учитель русского языка и литературы в МБОУ СОШ №9 х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елезного. Именно в этой школе работала до выхода на пенсию бабушка, училась и трудится мама, а теперь и я. </w:t>
      </w:r>
      <w:r w:rsidR="00BB7CA3">
        <w:rPr>
          <w:rFonts w:ascii="Times New Roman" w:hAnsi="Times New Roman" w:cs="Times New Roman"/>
          <w:sz w:val="28"/>
          <w:szCs w:val="28"/>
        </w:rPr>
        <w:t>Наверное, так суждено, что каждому из представителей нашей семьи выпадает не быстрый путь в профессию. Моя мечта, как и мечта мамы</w:t>
      </w:r>
      <w:r w:rsidR="00F07643">
        <w:rPr>
          <w:rFonts w:ascii="Times New Roman" w:hAnsi="Times New Roman" w:cs="Times New Roman"/>
          <w:sz w:val="28"/>
          <w:szCs w:val="28"/>
        </w:rPr>
        <w:t>,</w:t>
      </w:r>
      <w:r w:rsidR="00BB7CA3">
        <w:rPr>
          <w:rFonts w:ascii="Times New Roman" w:hAnsi="Times New Roman" w:cs="Times New Roman"/>
          <w:sz w:val="28"/>
          <w:szCs w:val="28"/>
        </w:rPr>
        <w:t xml:space="preserve"> исполнилась не сразу. Планам поступить в педагогическое училище  после 9 класса, не суждено было исполниться, в семье возникли трудности. А по окончании 11 класса я долго не могла решить какую именно педагогическую специальность хочу выбрать. В 2005 году поступила на факультет педагогики, психологии, </w:t>
      </w:r>
      <w:proofErr w:type="spellStart"/>
      <w:r w:rsidR="00BB7CA3"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  <w:r w:rsidR="00BB7CA3">
        <w:rPr>
          <w:rFonts w:ascii="Times New Roman" w:hAnsi="Times New Roman" w:cs="Times New Roman"/>
          <w:sz w:val="28"/>
          <w:szCs w:val="28"/>
        </w:rPr>
        <w:t xml:space="preserve"> Кубанского государственного университета, и желание работать с детьми вспыхнуло с новой силой. В 2008 году меня пригласили на работу в родную школу, которая вступила в проект «Школа Нового Поколения». Именно с этого момента началась моя педагогическая карьера. Открытые, добрые, жизнерадостные первоклассники, внимательно ловящие каждое  слово, стали для меня стимулом, благодаря которому хотелось узнать как можно больше, чтобы передать эти знания ребятам.</w:t>
      </w:r>
      <w:r w:rsidR="004C2965">
        <w:rPr>
          <w:rFonts w:ascii="Times New Roman" w:hAnsi="Times New Roman" w:cs="Times New Roman"/>
          <w:sz w:val="28"/>
          <w:szCs w:val="28"/>
        </w:rPr>
        <w:t xml:space="preserve"> После получения диплома</w:t>
      </w:r>
      <w:r w:rsidR="00F07643">
        <w:rPr>
          <w:rFonts w:ascii="Times New Roman" w:hAnsi="Times New Roman" w:cs="Times New Roman"/>
          <w:sz w:val="28"/>
          <w:szCs w:val="28"/>
        </w:rPr>
        <w:t xml:space="preserve"> по специальности «Логопедия»</w:t>
      </w:r>
      <w:r w:rsidR="004C2965">
        <w:rPr>
          <w:rFonts w:ascii="Times New Roman" w:hAnsi="Times New Roman" w:cs="Times New Roman"/>
          <w:sz w:val="28"/>
          <w:szCs w:val="28"/>
        </w:rPr>
        <w:t xml:space="preserve">, я приняла решение переквалифицироваться в филолога, стать тем, кем всегда мечтала. Любовь к литературе привила мама, желание учить детей новому, неизведанному – бабушка. </w:t>
      </w:r>
    </w:p>
    <w:p w:rsidR="001A75D8" w:rsidRDefault="004C2965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мечта осуществилась, сейчас, как мама, я открываю детям таинственный мир литературы, стремлюсь разжечь пламя знаний в учениках, как бабушка.</w:t>
      </w:r>
      <w:r w:rsidR="00F07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Сравнительно недавно, я стала мамой второй раз, и когда впервые принесла свою дочь в храм, услышала слова, которые мне хочется считать пророческими. Узнав, что девочку зовут Екатерина Павловна, священник улыбнулся  и сказал:</w:t>
      </w:r>
      <w:r w:rsidR="00E934CE">
        <w:rPr>
          <w:rFonts w:ascii="Times New Roman" w:hAnsi="Times New Roman" w:cs="Times New Roman"/>
          <w:sz w:val="28"/>
          <w:szCs w:val="28"/>
        </w:rPr>
        <w:t xml:space="preserve"> «Учительницей математики будет». Я не стала спрашивать, почему он так решил, но всей душой надеюсь, что, когда придет время выбрать свой жизненный путь, моя доч</w:t>
      </w:r>
      <w:r w:rsidR="0080439A">
        <w:rPr>
          <w:rFonts w:ascii="Times New Roman" w:hAnsi="Times New Roman" w:cs="Times New Roman"/>
          <w:sz w:val="28"/>
          <w:szCs w:val="28"/>
        </w:rPr>
        <w:t>ь продолжит династию, чтоб не распалась связь времен</w:t>
      </w:r>
      <w:r w:rsidR="00E934CE">
        <w:rPr>
          <w:rFonts w:ascii="Times New Roman" w:hAnsi="Times New Roman" w:cs="Times New Roman"/>
          <w:sz w:val="28"/>
          <w:szCs w:val="28"/>
        </w:rPr>
        <w:t>…</w:t>
      </w:r>
    </w:p>
    <w:p w:rsidR="005D297F" w:rsidRPr="00112D13" w:rsidRDefault="005D297F" w:rsidP="00E6086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D297F" w:rsidRPr="00112D13" w:rsidSect="002C0F00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FA" w:rsidRDefault="00067CFA" w:rsidP="002C0F00">
      <w:pPr>
        <w:spacing w:after="0" w:line="240" w:lineRule="auto"/>
      </w:pPr>
      <w:r>
        <w:separator/>
      </w:r>
    </w:p>
  </w:endnote>
  <w:endnote w:type="continuationSeparator" w:id="0">
    <w:p w:rsidR="00067CFA" w:rsidRDefault="00067CFA" w:rsidP="002C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391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0F00" w:rsidRPr="002C0F00" w:rsidRDefault="00F159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C0F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0F00" w:rsidRPr="002C0F0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C0F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108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2C0F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0F00" w:rsidRDefault="002C0F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00" w:rsidRDefault="002C0F00">
    <w:pPr>
      <w:pStyle w:val="a5"/>
      <w:jc w:val="center"/>
    </w:pPr>
  </w:p>
  <w:p w:rsidR="002C0F00" w:rsidRPr="002C0F00" w:rsidRDefault="002C0F00" w:rsidP="002C0F0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FA" w:rsidRDefault="00067CFA" w:rsidP="002C0F00">
      <w:pPr>
        <w:spacing w:after="0" w:line="240" w:lineRule="auto"/>
      </w:pPr>
      <w:r>
        <w:separator/>
      </w:r>
    </w:p>
  </w:footnote>
  <w:footnote w:type="continuationSeparator" w:id="0">
    <w:p w:rsidR="00067CFA" w:rsidRDefault="00067CFA" w:rsidP="002C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D13"/>
    <w:rsid w:val="00067CFA"/>
    <w:rsid w:val="00112D13"/>
    <w:rsid w:val="00131D57"/>
    <w:rsid w:val="00195EB4"/>
    <w:rsid w:val="001A75D8"/>
    <w:rsid w:val="001F6641"/>
    <w:rsid w:val="00295A4E"/>
    <w:rsid w:val="002C0F00"/>
    <w:rsid w:val="003367B7"/>
    <w:rsid w:val="003F44CF"/>
    <w:rsid w:val="004C2965"/>
    <w:rsid w:val="005D297F"/>
    <w:rsid w:val="00754B48"/>
    <w:rsid w:val="0080439A"/>
    <w:rsid w:val="00B01B69"/>
    <w:rsid w:val="00BB7CA3"/>
    <w:rsid w:val="00C21086"/>
    <w:rsid w:val="00D04EBC"/>
    <w:rsid w:val="00E6086E"/>
    <w:rsid w:val="00E934CE"/>
    <w:rsid w:val="00F07643"/>
    <w:rsid w:val="00F1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F00"/>
  </w:style>
  <w:style w:type="paragraph" w:styleId="a5">
    <w:name w:val="footer"/>
    <w:basedOn w:val="a"/>
    <w:link w:val="a6"/>
    <w:uiPriority w:val="99"/>
    <w:unhideWhenUsed/>
    <w:rsid w:val="002C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0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язык-СОШ№9</dc:creator>
  <cp:lastModifiedBy>русский язык-СОШ№9</cp:lastModifiedBy>
  <cp:revision>4</cp:revision>
  <dcterms:created xsi:type="dcterms:W3CDTF">2021-03-13T09:34:00Z</dcterms:created>
  <dcterms:modified xsi:type="dcterms:W3CDTF">2021-03-29T08:00:00Z</dcterms:modified>
</cp:coreProperties>
</file>