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EEA" w:rsidRPr="00396EEA" w:rsidRDefault="00396EEA" w:rsidP="00C839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396EEA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BF11B0">
        <w:rPr>
          <w:rFonts w:ascii="Times New Roman" w:hAnsi="Times New Roman" w:cs="Times New Roman"/>
          <w:b/>
          <w:sz w:val="24"/>
          <w:szCs w:val="24"/>
        </w:rPr>
        <w:t>2</w:t>
      </w:r>
    </w:p>
    <w:p w:rsidR="00D335B1" w:rsidRDefault="00396EEA">
      <w:r>
        <w:rPr>
          <w:noProof/>
          <w:lang w:eastAsia="ru-RU"/>
        </w:rPr>
        <w:drawing>
          <wp:inline distT="0" distB="0" distL="0" distR="0">
            <wp:extent cx="5670948" cy="2257425"/>
            <wp:effectExtent l="19050" t="0" r="5952" b="0"/>
            <wp:docPr id="1" name="Рисунок 1" descr="E:\ПНПО_2016\Яна\послание потомкам\ПНПО  приложения Яна\Скан_201703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НПО_2016\Яна\послание потомкам\ПНПО  приложения Яна\Скан_20170329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2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EA" w:rsidRDefault="00396EEA">
      <w:r>
        <w:rPr>
          <w:noProof/>
          <w:lang w:eastAsia="ru-RU"/>
        </w:rPr>
        <w:drawing>
          <wp:inline distT="0" distB="0" distL="0" distR="0">
            <wp:extent cx="5618559" cy="2324100"/>
            <wp:effectExtent l="19050" t="0" r="1191" b="0"/>
            <wp:docPr id="2" name="Рисунок 2" descr="E:\ПНПО_2016\Яна\послание потомкам\ПНПО приложения Даша\Скан_20170329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НПО_2016\Яна\послание потомкам\ПНПО приложения Даша\Скан_20170329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32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47" w:rsidRDefault="00AE4147"/>
    <w:p w:rsidR="00487545" w:rsidRDefault="00487545">
      <w:r>
        <w:rPr>
          <w:noProof/>
          <w:lang w:eastAsia="ru-RU"/>
        </w:rPr>
        <w:drawing>
          <wp:inline distT="0" distB="0" distL="0" distR="0">
            <wp:extent cx="5671185" cy="3638550"/>
            <wp:effectExtent l="19050" t="0" r="5715" b="0"/>
            <wp:docPr id="4" name="Рисунок 4" descr="\\192.168.0.11\shared\Иванова Я.Р\от Спичаковой\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1\shared\Иванова Я.Р\от Спичаковой\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365" cy="363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47" w:rsidRPr="00C83983" w:rsidRDefault="00487545" w:rsidP="00C83983">
      <w:pPr>
        <w:jc w:val="right"/>
        <w:rPr>
          <w:b/>
        </w:rPr>
      </w:pPr>
      <w:r w:rsidRPr="00C8398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487545" w:rsidRDefault="004875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5025" cy="8686800"/>
            <wp:effectExtent l="19050" t="0" r="9525" b="0"/>
            <wp:docPr id="3" name="Рисунок 3" descr="\\192.168.0.11\shared\Иванова Я.Р\от Спичаковой\отзыв на програм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1\shared\Иванова Я.Р\от Спичаковой\отзыв на программ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743" t="5131" r="6681" b="14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983" w:rsidRDefault="00C83983" w:rsidP="00C839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8398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BF11B0">
        <w:rPr>
          <w:rFonts w:ascii="Times New Roman" w:hAnsi="Times New Roman" w:cs="Times New Roman"/>
          <w:b/>
          <w:sz w:val="24"/>
          <w:szCs w:val="24"/>
        </w:rPr>
        <w:t>3</w:t>
      </w:r>
    </w:p>
    <w:p w:rsidR="00C83983" w:rsidRDefault="00C83983" w:rsidP="00C839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5" name="Рисунок 5" descr="E:\ПНПО_2016\Яна\послание потомкам\ПНПО приложения Даша\Скан_20170329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НПО_2016\Яна\послание потомкам\ПНПО приложения Даша\Скан_20170329 (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983" w:rsidRDefault="00C83983" w:rsidP="00C839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6" name="Рисунок 6" descr="E:\ПНПО_2016\Яна\послание потомкам\ПНПО  приложения Яна\Скан_20170329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НПО_2016\Яна\послание потомкам\ПНПО  приложения Яна\Скан_20170329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983" w:rsidRDefault="00150B01" w:rsidP="00C839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BF11B0">
        <w:rPr>
          <w:rFonts w:ascii="Times New Roman" w:hAnsi="Times New Roman" w:cs="Times New Roman"/>
          <w:b/>
          <w:sz w:val="24"/>
          <w:szCs w:val="24"/>
        </w:rPr>
        <w:t>4</w:t>
      </w:r>
    </w:p>
    <w:p w:rsidR="00150B01" w:rsidRDefault="00150B01" w:rsidP="00C839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286000"/>
            <wp:effectExtent l="19050" t="0" r="3175" b="0"/>
            <wp:docPr id="7" name="Рисунок 7" descr="E:\ПНПО_2016\Яна\послание потомкам\ПНПО  приложения Яна\Скан_2017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НПО_2016\Яна\послание потомкам\ПНПО  приложения Яна\Скан_20170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01" w:rsidRDefault="00150B01" w:rsidP="00C839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419350"/>
            <wp:effectExtent l="19050" t="0" r="3175" b="0"/>
            <wp:docPr id="8" name="Рисунок 8" descr="E:\ПНПО_2016\Яна\послание потомкам\ПНПО приложения Даша\Скан_20170329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НПО_2016\Яна\послание потомкам\ПНПО приложения Даша\Скан_20170329 (1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01" w:rsidRDefault="00150B01" w:rsidP="00C839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619500"/>
            <wp:effectExtent l="19050" t="0" r="3175" b="0"/>
            <wp:docPr id="9" name="Рисунок 9" descr="\\192.168.0.11\shared\Иванова Я.Р\от Спичаковой\программа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11\shared\Иванова Я.Р\от Спичаковой\программа 2 лис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61" w:rsidRDefault="00EB4E61" w:rsidP="00C839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BF11B0">
        <w:rPr>
          <w:rFonts w:ascii="Times New Roman" w:hAnsi="Times New Roman" w:cs="Times New Roman"/>
          <w:b/>
          <w:sz w:val="24"/>
          <w:szCs w:val="24"/>
        </w:rPr>
        <w:t>5</w:t>
      </w:r>
    </w:p>
    <w:p w:rsidR="00EB4E61" w:rsidRDefault="00EB4E61" w:rsidP="00C839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629650"/>
            <wp:effectExtent l="19050" t="0" r="3175" b="0"/>
            <wp:docPr id="10" name="Рисунок 10" descr="E:\ПНПО_2016\Яна\послание потомкам\ПНПО  приложения Яна\Скан_2017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НПО_2016\Яна\послание потомкам\ПНПО  приложения Яна\Скан_20170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A0" w:rsidRDefault="00DF2DA0" w:rsidP="00C839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BF11B0">
        <w:rPr>
          <w:rFonts w:ascii="Times New Roman" w:hAnsi="Times New Roman" w:cs="Times New Roman"/>
          <w:b/>
          <w:sz w:val="24"/>
          <w:szCs w:val="24"/>
        </w:rPr>
        <w:t>6</w:t>
      </w:r>
    </w:p>
    <w:p w:rsidR="00DF2DA0" w:rsidRDefault="00DF2DA0" w:rsidP="00C839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1" name="Рисунок 1" descr="F:\инновации\Инновац Краснодар\Скан_2017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новации\Инновац Краснодар\Скан_20170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2A3" w:rsidRDefault="00C522A3" w:rsidP="00C8398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22A3" w:rsidRDefault="00C522A3" w:rsidP="00C8398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22A3" w:rsidRDefault="00C522A3" w:rsidP="00C839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BF11B0">
        <w:rPr>
          <w:rFonts w:ascii="Times New Roman" w:hAnsi="Times New Roman" w:cs="Times New Roman"/>
          <w:b/>
          <w:sz w:val="24"/>
          <w:szCs w:val="24"/>
        </w:rPr>
        <w:t>7</w:t>
      </w:r>
    </w:p>
    <w:p w:rsidR="00C522A3" w:rsidRDefault="00C522A3" w:rsidP="00C839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2" name="Рисунок 2" descr="F:\инновации\Инновац Краснодар\Скан_201706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новации\Инновац Краснодар\Скан_20170623 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950" w:rsidRDefault="00C27950" w:rsidP="00BF11B0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27950" w:rsidRPr="00C83983" w:rsidRDefault="00C27950" w:rsidP="00BF11B0">
      <w:pPr>
        <w:rPr>
          <w:rFonts w:ascii="Times New Roman" w:hAnsi="Times New Roman" w:cs="Times New Roman"/>
          <w:b/>
          <w:sz w:val="24"/>
          <w:szCs w:val="24"/>
        </w:rPr>
      </w:pPr>
    </w:p>
    <w:sectPr w:rsidR="00C27950" w:rsidRPr="00C83983" w:rsidSect="00356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6EEA"/>
    <w:rsid w:val="00150B01"/>
    <w:rsid w:val="002E3D2A"/>
    <w:rsid w:val="00356B9E"/>
    <w:rsid w:val="00361F81"/>
    <w:rsid w:val="00396EEA"/>
    <w:rsid w:val="003D5EA5"/>
    <w:rsid w:val="00487545"/>
    <w:rsid w:val="00513540"/>
    <w:rsid w:val="00597E19"/>
    <w:rsid w:val="006B7508"/>
    <w:rsid w:val="008A11D5"/>
    <w:rsid w:val="00A97E8D"/>
    <w:rsid w:val="00AE4147"/>
    <w:rsid w:val="00AE506F"/>
    <w:rsid w:val="00AF3A94"/>
    <w:rsid w:val="00BF11B0"/>
    <w:rsid w:val="00C27950"/>
    <w:rsid w:val="00C522A3"/>
    <w:rsid w:val="00C83983"/>
    <w:rsid w:val="00DF2DA0"/>
    <w:rsid w:val="00E31E0A"/>
    <w:rsid w:val="00E46542"/>
    <w:rsid w:val="00E8074E"/>
    <w:rsid w:val="00EB4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каб25</dc:creator>
  <cp:keywords/>
  <dc:description/>
  <cp:lastModifiedBy>Яна</cp:lastModifiedBy>
  <cp:revision>14</cp:revision>
  <cp:lastPrinted>2017-06-16T11:52:00Z</cp:lastPrinted>
  <dcterms:created xsi:type="dcterms:W3CDTF">2017-06-16T11:34:00Z</dcterms:created>
  <dcterms:modified xsi:type="dcterms:W3CDTF">2017-09-06T12:08:00Z</dcterms:modified>
</cp:coreProperties>
</file>