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E0" w:rsidRDefault="005442E0" w:rsidP="004C0D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4C0D6C" w:rsidRDefault="004C0D6C" w:rsidP="004C0D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Pr="005442E0" w:rsidRDefault="004C0D6C" w:rsidP="004C0D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Default="005442E0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Default="004C0D6C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Pr="005442E0" w:rsidRDefault="004C0D6C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5442E0" w:rsidRPr="005442E0" w:rsidRDefault="004C0D6C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инновационной площадки (К</w:t>
      </w:r>
      <w:r w:rsidR="005442E0"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ИП – 20</w:t>
      </w:r>
      <w:r w:rsidR="00F378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442E0"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42E0" w:rsidRPr="005442E0" w:rsidRDefault="00C85E1C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5442E0"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2" w:rsidRPr="00F37822" w:rsidRDefault="00F37822" w:rsidP="00F3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 </w:t>
      </w:r>
    </w:p>
    <w:p w:rsidR="005442E0" w:rsidRPr="005442E0" w:rsidRDefault="00F37822" w:rsidP="00F378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4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42E0" w:rsidRPr="00544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(полное наименование учреждения)</w:t>
      </w: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2" w:rsidRPr="00F37822" w:rsidRDefault="005442E0" w:rsidP="00F3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="004C0D6C" w:rsidRPr="004C0D6C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– центр профессиональной адаптации будущих педагогов»</w:t>
      </w: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Default="004C0D6C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Default="004C0D6C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Pr="005442E0" w:rsidRDefault="004C0D6C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Default="00535FC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Агой</w:t>
      </w:r>
    </w:p>
    <w:p w:rsidR="00535FC0" w:rsidRPr="005442E0" w:rsidRDefault="00535FC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C85E1C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37822" w:rsidRDefault="00F37822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7822" w:rsidRDefault="00F37822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7822" w:rsidRDefault="00F37822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годового плана</w:t>
      </w: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5244"/>
      </w:tblGrid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BE1CB0" w:rsidP="00BE1CB0">
            <w:pPr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4C0D6C" w:rsidP="008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E1CB0"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267EC2" w:rsidP="00BE1CB0">
            <w:pPr>
              <w:spacing w:after="0" w:line="240" w:lineRule="auto"/>
              <w:ind w:left="-55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8F01ED" w:rsidP="008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24 им. Д.А. </w:t>
            </w:r>
            <w:proofErr w:type="gram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</w:t>
            </w:r>
            <w:proofErr w:type="gramEnd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Агой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267EC2" w:rsidP="00267EC2">
            <w:pPr>
              <w:spacing w:after="0" w:line="240" w:lineRule="auto"/>
              <w:ind w:left="-60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352830, РФ, Краснодарский край, Туапсинский район, с. Агой, ул. Школьная 1Б, 8(86167) 67769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267EC2" w:rsidP="00267EC2">
            <w:pPr>
              <w:spacing w:after="0" w:line="240" w:lineRule="auto"/>
              <w:ind w:left="-58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D" w:rsidRPr="008F01ED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(886167) 67511, </w:t>
            </w:r>
          </w:p>
          <w:p w:rsidR="008F01ED" w:rsidRPr="008F01ED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(886167) 67769,</w:t>
            </w:r>
          </w:p>
          <w:p w:rsidR="005442E0" w:rsidRPr="00A549E3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5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5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A5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spell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agoy</w:t>
            </w:r>
            <w:proofErr w:type="spellEnd"/>
            <w:r w:rsidRPr="00A5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5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267EC2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Кохия Александр Владимирович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267EC2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руководитель, (если есть). Научная степень, 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D" w:rsidRPr="008F01ED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Навазова</w:t>
            </w:r>
            <w:proofErr w:type="spellEnd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Гавриловна, </w:t>
            </w:r>
          </w:p>
          <w:p w:rsidR="005442E0" w:rsidRPr="005442E0" w:rsidRDefault="008F01ED" w:rsidP="00C85E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доцент 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9F4444" w:rsidP="00267EC2">
            <w:pPr>
              <w:spacing w:after="0" w:line="240" w:lineRule="auto"/>
              <w:ind w:left="-4" w:firstLine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6B" w:rsidRDefault="00C70A6B" w:rsidP="00C70A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Елена Александровна</w:t>
            </w:r>
            <w:r w:rsid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4C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C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4C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№24 им. Д.А. Старикова с. Агой</w:t>
            </w:r>
            <w:r w:rsid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60AC" w:rsidRPr="005442E0" w:rsidRDefault="004C0D6C" w:rsidP="00816C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Пихтуло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 – директор </w:t>
            </w:r>
            <w:r w:rsidR="008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816C4A" w:rsidRPr="008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лицей № 135</w:t>
            </w:r>
            <w:r w:rsidR="008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Екатеринбург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9F4444" w:rsidP="009F4444">
            <w:pPr>
              <w:spacing w:after="0" w:line="240" w:lineRule="auto"/>
              <w:ind w:left="-55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инновационного продукта (тема)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816C4A" w:rsidP="00C70A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– центр профессиональной адаптации будущих педагогов»</w:t>
            </w:r>
          </w:p>
        </w:tc>
      </w:tr>
      <w:tr w:rsidR="00D960AC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5442E0" w:rsidRDefault="00D960AC" w:rsidP="009F4444">
            <w:pPr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AC" w:rsidRPr="005442E0" w:rsidRDefault="00D960AC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 деятельность муниципальной инновационной площадки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4" w:rsidRPr="00F927E4" w:rsidRDefault="00D960AC" w:rsidP="00F927E4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27E4"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инновационной программы профессиональной адаптации будущих педагогов в школьном центре профессиональной адаптации.  </w:t>
            </w:r>
          </w:p>
          <w:p w:rsidR="00F927E4" w:rsidRPr="00F927E4" w:rsidRDefault="00F927E4" w:rsidP="00F927E4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сетевого взаимодействия в системе школа – </w:t>
            </w:r>
            <w:proofErr w:type="spellStart"/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педвуз по подготовке и адаптации будущих педагогов  к реальной педагогической деятельности. </w:t>
            </w:r>
          </w:p>
          <w:p w:rsidR="00F927E4" w:rsidRPr="00F927E4" w:rsidRDefault="00F927E4" w:rsidP="00F927E4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двухуровневой системы наставничества: педагог - студент,  студент - обучающийся социально-педагогического класса. </w:t>
            </w:r>
          </w:p>
          <w:p w:rsidR="00D960AC" w:rsidRPr="00D960AC" w:rsidRDefault="00F927E4" w:rsidP="0081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 школы адаптированных и подготовленных к педагогической деятельности  молодых специалистов.</w:t>
            </w:r>
          </w:p>
        </w:tc>
      </w:tr>
      <w:tr w:rsidR="00D960AC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5442E0" w:rsidRDefault="00D960AC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AC" w:rsidRPr="005442E0" w:rsidRDefault="00D960AC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D960AC" w:rsidRDefault="00F927E4" w:rsidP="00F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адаптация будущих педагогов к практической педагогической деятельности в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 образовательного процесса.</w:t>
            </w:r>
          </w:p>
        </w:tc>
      </w:tr>
      <w:tr w:rsidR="00D960AC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5442E0" w:rsidRDefault="00D960AC" w:rsidP="009F4444">
            <w:pPr>
              <w:spacing w:after="0" w:line="240" w:lineRule="auto"/>
              <w:ind w:left="-55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AC" w:rsidRPr="005442E0" w:rsidRDefault="00D960AC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D960AC" w:rsidRDefault="00D960AC" w:rsidP="00D960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1.Разработка современной нормативно-правовой документации  сетевого взаимодействия школы с педагогическими вузами и колледжами по профессиональной адаптации студентов педагогических специальностей. </w:t>
            </w:r>
          </w:p>
          <w:p w:rsidR="00D960AC" w:rsidRPr="00D960AC" w:rsidRDefault="00D960AC" w:rsidP="00D960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на базе школы  центра </w:t>
            </w:r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адаптации для будущих педагогов. </w:t>
            </w:r>
          </w:p>
          <w:p w:rsidR="00D960AC" w:rsidRPr="00D960AC" w:rsidRDefault="00D960AC" w:rsidP="00D960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3.Описание модели Центра профессиональной адаптации будущих педагогов.</w:t>
            </w:r>
          </w:p>
          <w:p w:rsidR="00D960AC" w:rsidRPr="005442E0" w:rsidRDefault="00D960AC" w:rsidP="00D960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Трансляция наработанного опыта  в школах Туапсинского района по  системе наставничества и </w:t>
            </w:r>
            <w:proofErr w:type="spellStart"/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проектом «Учитель будущего»  национального проекта «Образование» и передачи опыта работающих  педагогов  будущими молодым педагогам.</w:t>
            </w:r>
          </w:p>
        </w:tc>
      </w:tr>
      <w:tr w:rsidR="00D960AC" w:rsidRPr="005442E0" w:rsidTr="00315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5442E0" w:rsidRDefault="00D960AC" w:rsidP="009F4444">
            <w:pPr>
              <w:spacing w:after="0" w:line="240" w:lineRule="auto"/>
              <w:ind w:left="-326" w:firstLine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AC" w:rsidRPr="005442E0" w:rsidRDefault="00D960AC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Default="001C6CC8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208E" w:rsidRPr="0050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Федерации»;</w:t>
            </w:r>
          </w:p>
          <w:p w:rsidR="00E8058B" w:rsidRDefault="001C6CC8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от 27.11.2015 № 1383 «Об утверждении Положения о практике </w:t>
            </w:r>
            <w:proofErr w:type="gramStart"/>
            <w:r w:rsidR="00E8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8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основные профессиональные образовательные программы высшего образования»;</w:t>
            </w:r>
          </w:p>
          <w:p w:rsidR="00E8058B" w:rsidRDefault="001C6CC8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="00F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F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60AC" w:rsidRPr="005442E0" w:rsidRDefault="001C6CC8" w:rsidP="001C6CC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208E" w:rsidRPr="0050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«Образование», региональный проект «Учитель будущего»</w:t>
            </w:r>
          </w:p>
        </w:tc>
      </w:tr>
      <w:tr w:rsidR="0050208E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442E0" w:rsidRDefault="0050208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8E" w:rsidRPr="005442E0" w:rsidRDefault="0050208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0208E" w:rsidRDefault="0050208E" w:rsidP="0050208E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 инновационным продуктом данного проекта будет создание на базе общеобразовательной организации центра профессиональной адаптации  будущих педагогов  (модель, структура, программа). </w:t>
            </w:r>
          </w:p>
          <w:p w:rsidR="0050208E" w:rsidRPr="0050208E" w:rsidRDefault="0050208E" w:rsidP="0050208E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двухуровневого  взаимодействия: студент – наставник и студент – обучающийся социально-педагогического класса, в ходе реализации которой </w:t>
            </w:r>
            <w:proofErr w:type="gramStart"/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развиваются</w:t>
            </w:r>
            <w:proofErr w:type="gramEnd"/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 и  педагогические компетенции студентов и их наставников, так и формируются  профессиональные  педагогические знания и первые педагогические навыки у обучающихся социально-педагогического класса  через </w:t>
            </w:r>
            <w:r w:rsidRPr="005020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proofErr w:type="spellStart"/>
            <w:r w:rsidRPr="0050208E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5020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студентов и обучающихся социально-педагогических классов новым, востребованным </w:t>
            </w:r>
            <w:r w:rsidRPr="0050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временем  технологиям</w:t>
            </w:r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proofErr w:type="spellStart"/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педагогическим профессиям.</w:t>
            </w:r>
          </w:p>
        </w:tc>
      </w:tr>
      <w:tr w:rsidR="0050208E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442E0" w:rsidRDefault="0050208E" w:rsidP="009F4444">
            <w:pPr>
              <w:spacing w:after="0" w:line="240" w:lineRule="auto"/>
              <w:ind w:left="-60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8E" w:rsidRPr="005442E0" w:rsidRDefault="0050208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0208E" w:rsidRDefault="00535FC0" w:rsidP="00535F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FC0">
              <w:rPr>
                <w:rFonts w:ascii="Times New Roman" w:hAnsi="Times New Roman" w:cs="Times New Roman"/>
                <w:sz w:val="24"/>
                <w:szCs w:val="24"/>
              </w:rPr>
              <w:t xml:space="preserve">оздание в образовательной среде центра для профессионального и карьерного «лифта» приходящих на практику,  включенных полностью в реальный образовательный процесс студентов педагогических специальностей и приобщение к педагогической профессии обучающихся социально-педагогического класса.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FC0">
              <w:rPr>
                <w:rFonts w:ascii="Times New Roman" w:hAnsi="Times New Roman" w:cs="Times New Roman"/>
                <w:sz w:val="24"/>
                <w:szCs w:val="24"/>
              </w:rPr>
              <w:t xml:space="preserve">оздание единой системы  профессиональной адаптации будущих педагогов в школьном центре профессиональной адаптации через развитие сетевого взаимодействия в системе школа – </w:t>
            </w:r>
            <w:proofErr w:type="spellStart"/>
            <w:r w:rsidRPr="00535F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35FC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- педвуз и организацию двухуровневой системы наставничества: педагог - студент,  студент - обучающийся.</w:t>
            </w:r>
          </w:p>
        </w:tc>
      </w:tr>
      <w:tr w:rsidR="0050208E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442E0" w:rsidRDefault="0050208E" w:rsidP="009F4444">
            <w:pPr>
              <w:spacing w:after="0" w:line="240" w:lineRule="auto"/>
              <w:ind w:left="-53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8E" w:rsidRPr="005442E0" w:rsidRDefault="0050208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Default="0050208E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Популяризация профессии учитель среди обучающихся старших классов (социально – педагогических профильных классов) школ,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вующих в сетевом взаимодействии через вовлечение </w:t>
            </w:r>
            <w:r w:rsidR="00B6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мероприятия ВУЗов и колледжей.</w:t>
            </w:r>
          </w:p>
          <w:p w:rsidR="0050208E" w:rsidRPr="005442E0" w:rsidRDefault="0050208E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двух уровневой системы наставничества: педагог-студент; студент-обучающийся социа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льно-педагогического класса через организацию сетевого взаимодействия между школами района и педагогическими ВУЗами и колледжами Краснодарского края.</w:t>
            </w:r>
          </w:p>
          <w:p w:rsidR="0050208E" w:rsidRPr="005442E0" w:rsidRDefault="00B60AF9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  школы  адаптированных и подготовленных к педагогической деятельности  молодых специалистов.</w:t>
            </w:r>
          </w:p>
        </w:tc>
      </w:tr>
      <w:tr w:rsidR="0050208E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442E0" w:rsidRDefault="0050208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8E" w:rsidRPr="005442E0" w:rsidRDefault="00FF33D5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2022</w:t>
            </w:r>
            <w:r w:rsidR="0050208E"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C" w:rsidRDefault="002514CC" w:rsidP="00FF33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программы</w:t>
            </w:r>
            <w:r w:rsidR="00FF33D5" w:rsidRPr="00FF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33D5" w:rsidRPr="00FF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FF33D5" w:rsidRPr="00FF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для 9, 10-11 профильных классов социально-педагогической направленности </w:t>
            </w:r>
            <w:r w:rsidR="00FF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дальнейшего использования в </w:t>
            </w:r>
            <w:r w:rsidR="00ED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распределительном классе на базе МБОУ СОШ №24 им. Д.А. Старикова с. Агой.</w:t>
            </w:r>
          </w:p>
          <w:p w:rsidR="002D10A7" w:rsidRDefault="002D10A7" w:rsidP="002D10A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педагогической практики студентов </w:t>
            </w:r>
            <w:r w:rsidRPr="002D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школа – </w:t>
            </w:r>
            <w:proofErr w:type="spellStart"/>
            <w:r w:rsidRPr="002D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D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- педвуз и организацию двухуровневой системы наставничества: педагог - студент,  студент - обучающийся.</w:t>
            </w:r>
          </w:p>
          <w:p w:rsidR="002514CC" w:rsidRPr="005442E0" w:rsidRDefault="002514CC" w:rsidP="00AE3ED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взаимодействия между педагогическими ВУЗами и колледжами и МБОУ СОШ №24 им. Д.А. Старикова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школами Туапсинского района, имеющими профильные классы социально –</w:t>
            </w:r>
            <w:r w:rsidR="006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направленности.</w:t>
            </w:r>
          </w:p>
        </w:tc>
      </w:tr>
    </w:tbl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4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  <w:r w:rsidR="0081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краевой</w:t>
      </w:r>
      <w:r w:rsidR="000E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инновационной площадки на 2022</w:t>
      </w:r>
      <w:r w:rsidRPr="0054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54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1844"/>
        <w:gridCol w:w="2977"/>
      </w:tblGrid>
      <w:tr w:rsidR="005442E0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701D2A">
            <w:pPr>
              <w:spacing w:after="0" w:line="240" w:lineRule="auto"/>
              <w:ind w:left="-59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442E0" w:rsidRPr="005442E0" w:rsidTr="005442E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деятельность </w:t>
            </w:r>
          </w:p>
        </w:tc>
      </w:tr>
      <w:tr w:rsidR="00C940CD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D" w:rsidRPr="005442E0" w:rsidRDefault="00C940CD" w:rsidP="00701D2A">
            <w:pPr>
              <w:spacing w:after="0" w:line="240" w:lineRule="auto"/>
              <w:ind w:left="-61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D" w:rsidRDefault="00C940CD" w:rsidP="008D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нормативных актов</w:t>
            </w:r>
            <w:r>
              <w:t xml:space="preserve"> </w:t>
            </w:r>
            <w:r w:rsidRPr="00A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созданию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распределенного </w:t>
            </w:r>
            <w:r w:rsidRPr="00A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социально-педагогической направленности </w:t>
            </w:r>
            <w:r w:rsidRPr="00A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МБОУ СОШ №24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 Старикова с. Агой: </w:t>
            </w:r>
          </w:p>
          <w:p w:rsidR="00C940CD" w:rsidRPr="005442E0" w:rsidRDefault="00C940CD" w:rsidP="0086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распределенного</w:t>
            </w:r>
            <w:proofErr w:type="gramEnd"/>
            <w:r w:rsidR="0086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классе</w:t>
            </w:r>
            <w:r w:rsidRP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МБОУ СОШ №24 им. Д.А. Старикова с. Агой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D" w:rsidRPr="005442E0" w:rsidRDefault="00C940CD" w:rsidP="008D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D" w:rsidRPr="005442E0" w:rsidRDefault="00C940CD" w:rsidP="008D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и положение о распределенном  классе</w:t>
            </w:r>
            <w:r w:rsidRP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социально-педагогической направленности на базе МБОУ СОШ №24 им. Д.А. </w:t>
            </w:r>
            <w:proofErr w:type="gramStart"/>
            <w:r w:rsidRP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</w:t>
            </w:r>
            <w:proofErr w:type="gramEnd"/>
            <w:r w:rsidRP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Агой</w:t>
            </w:r>
          </w:p>
        </w:tc>
      </w:tr>
      <w:tr w:rsidR="00C940CD" w:rsidRPr="005442E0" w:rsidTr="005442E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CD" w:rsidRPr="005442E0" w:rsidRDefault="00C940CD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деятельность </w:t>
            </w:r>
          </w:p>
        </w:tc>
      </w:tr>
      <w:tr w:rsidR="0055009F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Default="001F1F61" w:rsidP="008D1732">
            <w:pPr>
              <w:spacing w:after="0" w:line="240" w:lineRule="auto"/>
              <w:ind w:left="-5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55009F" w:rsidP="0055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Согласование, утверждение и апробация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3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педагогическими колледжами и ВУЗами, школами МО Туапсинский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55009F" w:rsidP="0055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2021-май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55009F" w:rsidP="00AE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  <w:r w:rsidR="0006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взаимодействия</w:t>
            </w:r>
            <w:r w:rsidRPr="009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009F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1F1F61" w:rsidP="001F1F61">
            <w:pPr>
              <w:spacing w:after="0" w:line="240" w:lineRule="auto"/>
              <w:ind w:left="-5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Default="0055009F" w:rsidP="0035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распределенного педагогического класса из педагогически одаренных обучающихся 10 классов школ МО Туапсинский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Default="0055009F" w:rsidP="0035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Default="0055009F" w:rsidP="001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55009F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1F1F61" w:rsidP="008D1732">
            <w:pPr>
              <w:spacing w:after="0" w:line="240" w:lineRule="auto"/>
              <w:ind w:left="-5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55009F" w:rsidP="0035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утверждение программы</w:t>
            </w:r>
            <w:r w:rsidRPr="003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распределенного педагогического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педагогическими колледжами и ВУЗами, школами МО Туапсинский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55009F" w:rsidP="0035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55009F" w:rsidP="009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9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распределенного педагогического класса </w:t>
            </w:r>
          </w:p>
        </w:tc>
      </w:tr>
      <w:tr w:rsidR="0055009F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1F1F61" w:rsidP="008D173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6B1EC1" w:rsidRDefault="0055009F" w:rsidP="0048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 мероприятий по популяризации профессии учитель</w:t>
            </w:r>
            <w:r w:rsidRPr="004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  <w:r w:rsidRPr="004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колледжей в рамках сетевого взаимодействия с целью интеграции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 и обучающихся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классов.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Default="0055009F" w:rsidP="006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621A77" w:rsidRDefault="0055009F" w:rsidP="0062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(программы,  повестки, пресс-релизы/анонсы на сайтах).</w:t>
            </w:r>
          </w:p>
          <w:p w:rsidR="0055009F" w:rsidRDefault="0055009F" w:rsidP="0062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09F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1F1F61" w:rsidP="00701D2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915FC8" w:rsidRDefault="0055009F" w:rsidP="00C76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студентов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Вузов на базе МБОУ СОШ №24 им. Д.А. Старикова с. Агой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915FC8" w:rsidRDefault="0055009F" w:rsidP="00331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915FC8" w:rsidRDefault="0055009F" w:rsidP="00C76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проведению практики.</w:t>
            </w:r>
          </w:p>
        </w:tc>
      </w:tr>
      <w:tr w:rsidR="0055009F" w:rsidRPr="005442E0" w:rsidTr="005442E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9F" w:rsidRPr="005442E0" w:rsidRDefault="0055009F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деятельность </w:t>
            </w:r>
          </w:p>
        </w:tc>
      </w:tr>
      <w:tr w:rsidR="0055009F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Default="0055009F" w:rsidP="004B416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BB19E7" w:rsidRDefault="00550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методических мероприятиях различного уровня с </w:t>
            </w:r>
            <w:r w:rsidRPr="00BB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трансл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яции промежуточных результатов К</w:t>
            </w:r>
            <w:r w:rsidRPr="00BB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  <w:p w:rsidR="0055009F" w:rsidRPr="00BB19E7" w:rsidRDefault="00550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BB19E7" w:rsidRDefault="0055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BB19E7" w:rsidRDefault="0055009F" w:rsidP="005F0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семинара</w:t>
            </w:r>
          </w:p>
        </w:tc>
      </w:tr>
      <w:tr w:rsidR="0055009F" w:rsidRPr="005442E0" w:rsidTr="005442E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9F" w:rsidRPr="005442E0" w:rsidRDefault="0055009F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Трансляционная деятельность </w:t>
            </w:r>
          </w:p>
        </w:tc>
      </w:tr>
      <w:tr w:rsidR="0055009F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55009F" w:rsidP="00BB19E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55009F" w:rsidP="00BB1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по реализации инновационного проекта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FF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55009F" w:rsidP="005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55009F" w:rsidP="005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презентации, </w:t>
            </w:r>
            <w:r w:rsidRPr="00FF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школы</w:t>
            </w:r>
          </w:p>
        </w:tc>
      </w:tr>
      <w:tr w:rsidR="0055009F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5442E0" w:rsidRDefault="0055009F" w:rsidP="00701D2A">
            <w:pPr>
              <w:spacing w:after="0" w:line="240" w:lineRule="auto"/>
              <w:ind w:left="-59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Default="00550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наработанных материалов  по своему направлению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Default="0055009F" w:rsidP="00A9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Default="0055009F" w:rsidP="00D6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7">
              <w:rPr>
                <w:rFonts w:ascii="Times New Roman" w:hAnsi="Times New Roman" w:cs="Times New Roman"/>
                <w:sz w:val="24"/>
                <w:szCs w:val="24"/>
              </w:rPr>
              <w:t>Публикации, представление итогов работы  родительской общественности на родительской конференции.</w:t>
            </w:r>
          </w:p>
        </w:tc>
      </w:tr>
      <w:tr w:rsidR="0055009F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Default="0055009F" w:rsidP="00701D2A">
            <w:pPr>
              <w:spacing w:after="0" w:line="240" w:lineRule="auto"/>
              <w:ind w:left="-59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A549E3" w:rsidRDefault="0055009F" w:rsidP="00A54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и региональных семинарах, конференциях, круглых столах по тематике инновационной деятельности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A549E3" w:rsidRDefault="0055009F" w:rsidP="00A54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49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F" w:rsidRPr="00A549E3" w:rsidRDefault="0055009F" w:rsidP="00A54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49E3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опыта работы инновационной площадки </w:t>
            </w:r>
          </w:p>
        </w:tc>
      </w:tr>
    </w:tbl>
    <w:p w:rsidR="005442E0" w:rsidRDefault="005442E0" w:rsidP="0019390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13"/>
    <w:rsid w:val="000624D8"/>
    <w:rsid w:val="000A2C1B"/>
    <w:rsid w:val="000B303D"/>
    <w:rsid w:val="000E2B76"/>
    <w:rsid w:val="00100F2E"/>
    <w:rsid w:val="00105D41"/>
    <w:rsid w:val="001175E4"/>
    <w:rsid w:val="00193908"/>
    <w:rsid w:val="001C6CC8"/>
    <w:rsid w:val="001F1F61"/>
    <w:rsid w:val="00232513"/>
    <w:rsid w:val="002351DE"/>
    <w:rsid w:val="00246F9C"/>
    <w:rsid w:val="002514CC"/>
    <w:rsid w:val="00260251"/>
    <w:rsid w:val="00261F19"/>
    <w:rsid w:val="00267EC2"/>
    <w:rsid w:val="00276952"/>
    <w:rsid w:val="00287361"/>
    <w:rsid w:val="002D10A7"/>
    <w:rsid w:val="00315EA2"/>
    <w:rsid w:val="003578A6"/>
    <w:rsid w:val="003977F9"/>
    <w:rsid w:val="003F2F7D"/>
    <w:rsid w:val="0043500F"/>
    <w:rsid w:val="00465878"/>
    <w:rsid w:val="00480C49"/>
    <w:rsid w:val="004B416D"/>
    <w:rsid w:val="004C0D6C"/>
    <w:rsid w:val="004D4266"/>
    <w:rsid w:val="004F1587"/>
    <w:rsid w:val="0050208E"/>
    <w:rsid w:val="00505D2D"/>
    <w:rsid w:val="00515685"/>
    <w:rsid w:val="00535FC0"/>
    <w:rsid w:val="005442E0"/>
    <w:rsid w:val="0055009F"/>
    <w:rsid w:val="00554C91"/>
    <w:rsid w:val="0056130B"/>
    <w:rsid w:val="005B083C"/>
    <w:rsid w:val="005B7CC3"/>
    <w:rsid w:val="005F06E9"/>
    <w:rsid w:val="00621A77"/>
    <w:rsid w:val="006662C6"/>
    <w:rsid w:val="006B1EC1"/>
    <w:rsid w:val="006C69AD"/>
    <w:rsid w:val="006F0509"/>
    <w:rsid w:val="00701D2A"/>
    <w:rsid w:val="00713F60"/>
    <w:rsid w:val="007B3376"/>
    <w:rsid w:val="007D3AEA"/>
    <w:rsid w:val="007D586D"/>
    <w:rsid w:val="007D6A60"/>
    <w:rsid w:val="00816C4A"/>
    <w:rsid w:val="00835162"/>
    <w:rsid w:val="00851581"/>
    <w:rsid w:val="00866B9F"/>
    <w:rsid w:val="008E04AB"/>
    <w:rsid w:val="008F01ED"/>
    <w:rsid w:val="00916F28"/>
    <w:rsid w:val="00954443"/>
    <w:rsid w:val="009F42CB"/>
    <w:rsid w:val="009F4444"/>
    <w:rsid w:val="00A37B0C"/>
    <w:rsid w:val="00A44E7C"/>
    <w:rsid w:val="00A549E3"/>
    <w:rsid w:val="00A90011"/>
    <w:rsid w:val="00AE3ED3"/>
    <w:rsid w:val="00B00967"/>
    <w:rsid w:val="00B35BAE"/>
    <w:rsid w:val="00B60AF9"/>
    <w:rsid w:val="00B64AD6"/>
    <w:rsid w:val="00BB19E7"/>
    <w:rsid w:val="00BE1CB0"/>
    <w:rsid w:val="00BF0E2F"/>
    <w:rsid w:val="00C70A6B"/>
    <w:rsid w:val="00C764FD"/>
    <w:rsid w:val="00C85E1C"/>
    <w:rsid w:val="00C940CD"/>
    <w:rsid w:val="00D62C97"/>
    <w:rsid w:val="00D82DF5"/>
    <w:rsid w:val="00D960AC"/>
    <w:rsid w:val="00DA26E1"/>
    <w:rsid w:val="00DA6DF6"/>
    <w:rsid w:val="00DE68CE"/>
    <w:rsid w:val="00E17D7A"/>
    <w:rsid w:val="00E50723"/>
    <w:rsid w:val="00E77143"/>
    <w:rsid w:val="00E8058B"/>
    <w:rsid w:val="00EA0E0D"/>
    <w:rsid w:val="00EA42CF"/>
    <w:rsid w:val="00ED71B8"/>
    <w:rsid w:val="00F21090"/>
    <w:rsid w:val="00F31172"/>
    <w:rsid w:val="00F37822"/>
    <w:rsid w:val="00F42BA9"/>
    <w:rsid w:val="00F927E4"/>
    <w:rsid w:val="00FB7F61"/>
    <w:rsid w:val="00FE4FB0"/>
    <w:rsid w:val="00FF0D6A"/>
    <w:rsid w:val="00FF2459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AC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A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fadee</cp:lastModifiedBy>
  <cp:revision>128</cp:revision>
  <cp:lastPrinted>2021-02-07T16:35:00Z</cp:lastPrinted>
  <dcterms:created xsi:type="dcterms:W3CDTF">2021-01-01T09:54:00Z</dcterms:created>
  <dcterms:modified xsi:type="dcterms:W3CDTF">2022-01-07T17:20:00Z</dcterms:modified>
</cp:coreProperties>
</file>